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卫生系统2024年上半年安全生产工作总结</w:t>
      </w:r>
      <w:bookmarkEnd w:id="1"/>
    </w:p>
    <w:p>
      <w:pPr>
        <w:jc w:val="center"/>
        <w:spacing w:before="0" w:after="450"/>
      </w:pPr>
      <w:r>
        <w:rPr>
          <w:rFonts w:ascii="Arial" w:hAnsi="Arial" w:eastAsia="Arial" w:cs="Arial"/>
          <w:color w:val="999999"/>
          <w:sz w:val="20"/>
          <w:szCs w:val="20"/>
        </w:rPr>
        <w:t xml:space="preserve">来源：网络  作者：浅语风铃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卫生系统是所有致力于卫生行动的组织、机构和资源。卫生行动指个人卫生保健、公共卫生服务，以及部门间发起的以增进健康为首要出发点的行动。下面是本站为大家整理的卫生系统2024年上半年安全生产工作总结，供大家参考选择。　　卫生系统2024年上半年...</w:t>
      </w:r>
    </w:p>
    <w:p>
      <w:pPr>
        <w:ind w:left="0" w:right="0" w:firstLine="560"/>
        <w:spacing w:before="450" w:after="450" w:line="312" w:lineRule="auto"/>
      </w:pPr>
      <w:r>
        <w:rPr>
          <w:rFonts w:ascii="宋体" w:hAnsi="宋体" w:eastAsia="宋体" w:cs="宋体"/>
          <w:color w:val="000"/>
          <w:sz w:val="28"/>
          <w:szCs w:val="28"/>
        </w:rPr>
        <w:t xml:space="preserve">卫生系统是所有致力于卫生行动的组织、机构和资源。卫生行动指个人卫生保健、公共卫生服务，以及部门间发起的以增进健康为首要出发点的行动。下面是本站为大家整理的卫生系统2024年上半年安全生产工作总结，供大家参考选择。[_TAG_h2]　　卫生系统2024年上半年安全生产工作总结</w:t>
      </w:r>
    </w:p>
    <w:p>
      <w:pPr>
        <w:ind w:left="0" w:right="0" w:firstLine="560"/>
        <w:spacing w:before="450" w:after="450" w:line="312" w:lineRule="auto"/>
      </w:pPr>
      <w:r>
        <w:rPr>
          <w:rFonts w:ascii="宋体" w:hAnsi="宋体" w:eastAsia="宋体" w:cs="宋体"/>
          <w:color w:val="000"/>
          <w:sz w:val="28"/>
          <w:szCs w:val="28"/>
        </w:rPr>
        <w:t xml:space="preserve">        2024年上半年，我院以“三个代表”重要思想为指导，以科学发展观统领全局，进一步落实县卫生局安全生产工作会议精神，坚持“安全第一，预防为主” 的安全生产方针，采取有力措施，深化安全生产工作，普及安全生产知识，增强全院职工的安全意识，积极消除事故隐患，健全和完善我院长效安全管理机制，较好的完成了县卫生局下达的安全责任目标。现就我院上半年安全生产工作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　　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　　为了进一步落实安全生产责任制，层层落实责任，在年初第一季度的院周会上，院长与各科室负责人分别签定了安全生产目标责任书，从而使职责明确，责任到人，收到了良好的效果。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　　&gt;二、注重宣传，强化培训，不断提高职工安全素质。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　　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　　&gt;三、规范管理，落实措施，全面深入做好安全生产工作。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　　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　　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w:t>
      </w:r>
    </w:p>
    <w:p>
      <w:pPr>
        <w:ind w:left="0" w:right="0" w:firstLine="560"/>
        <w:spacing w:before="450" w:after="450" w:line="312" w:lineRule="auto"/>
      </w:pPr>
      <w:r>
        <w:rPr>
          <w:rFonts w:ascii="宋体" w:hAnsi="宋体" w:eastAsia="宋体" w:cs="宋体"/>
          <w:color w:val="000"/>
          <w:sz w:val="28"/>
          <w:szCs w:val="28"/>
        </w:rPr>
        <w:t xml:space="preserve">　　此外，我院坚决杜绝无证上岗，全院所有有处方权及单独值班的医务人员均符合上岗条件，对不符合或未达到上岗资格人员采取换岗或在执业医师指导下工作，通过半年来有力的管理措施，我院未发生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　　此外，在加强院感管理方面，我院着力强化院感意识，由专人负责抓这项工作，取得了明显的成效。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　　在特殊药品的管理方面，我院严格遵守毒麻药品的安全管理，按全省统一身份识别卡进行网上采购，专人送货，2人专管，认真落实“五专”管理制度。</w:t>
      </w:r>
    </w:p>
    <w:p>
      <w:pPr>
        <w:ind w:left="0" w:right="0" w:firstLine="560"/>
        <w:spacing w:before="450" w:after="450" w:line="312" w:lineRule="auto"/>
      </w:pPr>
      <w:r>
        <w:rPr>
          <w:rFonts w:ascii="宋体" w:hAnsi="宋体" w:eastAsia="宋体" w:cs="宋体"/>
          <w:color w:val="000"/>
          <w:sz w:val="28"/>
          <w:szCs w:val="28"/>
        </w:rPr>
        <w:t xml:space="preserve">　　2、积极做好“四防”工作。</w:t>
      </w:r>
    </w:p>
    <w:p>
      <w:pPr>
        <w:ind w:left="0" w:right="0" w:firstLine="560"/>
        <w:spacing w:before="450" w:after="450" w:line="312" w:lineRule="auto"/>
      </w:pPr>
      <w:r>
        <w:rPr>
          <w:rFonts w:ascii="宋体" w:hAnsi="宋体" w:eastAsia="宋体" w:cs="宋体"/>
          <w:color w:val="000"/>
          <w:sz w:val="28"/>
          <w:szCs w:val="28"/>
        </w:rPr>
        <w:t xml:space="preserve">　　随着我院业务的增长，高精尖医疗设备的引进，安全保卫工作更显重要。为了确保患者和医院有一个和谐、安全、有序的医疗环境，我院根据湖南省“治安管理条例”，严格管理，严肃纪律，使其基本达到了“四防”工作的要求。</w:t>
      </w:r>
    </w:p>
    <w:p>
      <w:pPr>
        <w:ind w:left="0" w:right="0" w:firstLine="560"/>
        <w:spacing w:before="450" w:after="450" w:line="312" w:lineRule="auto"/>
      </w:pPr>
      <w:r>
        <w:rPr>
          <w:rFonts w:ascii="宋体" w:hAnsi="宋体" w:eastAsia="宋体" w:cs="宋体"/>
          <w:color w:val="000"/>
          <w:sz w:val="28"/>
          <w:szCs w:val="28"/>
        </w:rPr>
        <w:t xml:space="preserve">　　今年上半年以来，我院认真组织相关人员对各部门的安全设施进行了定期检查，保障了技防设施、防雷设施、消防通道等设施的正常使用，并及时更换了灭火器材，使灭火设备的完好率达100%。此外，我院内保人员积极协助公安部门开展对外来人员的信息反馈和管理工作，做到措施到位，办证及时；同时主动配合公安部门进行治安管理，</w:t>
      </w:r>
    </w:p>
    <w:p>
      <w:pPr>
        <w:ind w:left="0" w:right="0" w:firstLine="560"/>
        <w:spacing w:before="450" w:after="450" w:line="312" w:lineRule="auto"/>
      </w:pPr>
      <w:r>
        <w:rPr>
          <w:rFonts w:ascii="宋体" w:hAnsi="宋体" w:eastAsia="宋体" w:cs="宋体"/>
          <w:color w:val="000"/>
          <w:sz w:val="28"/>
          <w:szCs w:val="28"/>
        </w:rPr>
        <w:t xml:space="preserve">　　&gt;四、强化监督，注重整改，努力创造良好的安全生产环境。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安全生产，“责任重于泰山”，宁愿多点时间检查安全，排除隐患，也不能违章作业。在我院对各科室日常性的工作中，大家倍感安全检查的必要性和重要性，麻痹、侥幸、敷衍、厌倦的思想必须坚决予以抵制。在每天上班前后各科室相关工作人员都坚持对重点场所进行安全检查。</w:t>
      </w:r>
    </w:p>
    <w:p>
      <w:pPr>
        <w:ind w:left="0" w:right="0" w:firstLine="560"/>
        <w:spacing w:before="450" w:after="450" w:line="312" w:lineRule="auto"/>
      </w:pPr>
      <w:r>
        <w:rPr>
          <w:rFonts w:ascii="宋体" w:hAnsi="宋体" w:eastAsia="宋体" w:cs="宋体"/>
          <w:color w:val="000"/>
          <w:sz w:val="28"/>
          <w:szCs w:val="28"/>
        </w:rPr>
        <w:t xml:space="preserve">　　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总之，半年来，我院在安全生产中虽然取得了一定成绩，但与上级要求仍存在一些差距，我们将认真总结利用半年来的经验，不断予以完善，使我院安全工作再上一个新的台阶。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卫生系统2024年上半年安全生产工作总结</w:t>
      </w:r>
    </w:p>
    <w:p>
      <w:pPr>
        <w:ind w:left="0" w:right="0" w:firstLine="560"/>
        <w:spacing w:before="450" w:after="450" w:line="312" w:lineRule="auto"/>
      </w:pPr>
      <w:r>
        <w:rPr>
          <w:rFonts w:ascii="宋体" w:hAnsi="宋体" w:eastAsia="宋体" w:cs="宋体"/>
          <w:color w:val="000"/>
          <w:sz w:val="28"/>
          <w:szCs w:val="28"/>
        </w:rPr>
        <w:t xml:space="preserve">      我院安全生产工作在卫计局的领导下，在全院干部、职工的配合和支持下，紧紧围绕医院安全生产工作中心任务，始终坚持“安全第一，预防为主”的安全生产方针，以服务临床一线为宗旨，认真做好医院内部安全生产、治安保卫、消防安全工作。现将医院2024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　　&gt;一、医院安全生产综合治理工作情况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　　为切实做好2024年的安全生产工作，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充分利用医院视频监控系统，使医院形成立体式治安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　&gt;　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1、健全组织机构，严抓措施落实</w:t>
      </w:r>
    </w:p>
    <w:p>
      <w:pPr>
        <w:ind w:left="0" w:right="0" w:firstLine="560"/>
        <w:spacing w:before="450" w:after="450" w:line="312" w:lineRule="auto"/>
      </w:pPr>
      <w:r>
        <w:rPr>
          <w:rFonts w:ascii="宋体" w:hAnsi="宋体" w:eastAsia="宋体" w:cs="宋体"/>
          <w:color w:val="000"/>
          <w:sz w:val="28"/>
          <w:szCs w:val="28"/>
        </w:rPr>
        <w:t xml:space="preserve">　　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　　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　　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　　3、加强检查，防范事故</w:t>
      </w:r>
    </w:p>
    <w:p>
      <w:pPr>
        <w:ind w:left="0" w:right="0" w:firstLine="560"/>
        <w:spacing w:before="450" w:after="450" w:line="312" w:lineRule="auto"/>
      </w:pPr>
      <w:r>
        <w:rPr>
          <w:rFonts w:ascii="宋体" w:hAnsi="宋体" w:eastAsia="宋体" w:cs="宋体"/>
          <w:color w:val="000"/>
          <w:sz w:val="28"/>
          <w:szCs w:val="28"/>
        </w:rPr>
        <w:t xml:space="preserve">　　（1）医院有针对性的要求各科室对重点部门，重点部位进行自查，发现问题及时给予整改；同时医院安全委员会成员对各科室的自查结果进行抽查，并现场纠正隐患。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　　（2）在雨季医院认真执行落实上级对地质灾害防治工作要求，对医院危房和危地进行了深入、细致的排查。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　　（3）医院对院内易燃、易爆、有毒、有害危险化学品、麻毒药品、药库进行24小时监控。做好安全防范工作。对医院职工饭堂，建筑工地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　　4、加强治安防范管理，严防医疗事故和医疗纠纷</w:t>
      </w:r>
    </w:p>
    <w:p>
      <w:pPr>
        <w:ind w:left="0" w:right="0" w:firstLine="560"/>
        <w:spacing w:before="450" w:after="450" w:line="312" w:lineRule="auto"/>
      </w:pPr>
      <w:r>
        <w:rPr>
          <w:rFonts w:ascii="宋体" w:hAnsi="宋体" w:eastAsia="宋体" w:cs="宋体"/>
          <w:color w:val="000"/>
          <w:sz w:val="28"/>
          <w:szCs w:val="28"/>
        </w:rPr>
        <w:t xml:space="preserve">　　我院成立了医患纠纷调解工作领导小组和医患纠纷调解工作专家组，制定了医患纠纷调解工作制度、工作人员岗位职责和调解处置流程，医院加强对医务人员的职业道德、业务技术能力培训，定期对职工进行法律法规等医疗安全教育讲座，组织医疗法律法规及规章制度的学习，各科室每月进行一次医疗安全学习，医院每季度进行一次核心制度和医疗安全相关制度的考核，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　　&gt;三、加强硬件建设，做好安全保障</w:t>
      </w:r>
    </w:p>
    <w:p>
      <w:pPr>
        <w:ind w:left="0" w:right="0" w:firstLine="560"/>
        <w:spacing w:before="450" w:after="450" w:line="312" w:lineRule="auto"/>
      </w:pPr>
      <w:r>
        <w:rPr>
          <w:rFonts w:ascii="宋体" w:hAnsi="宋体" w:eastAsia="宋体" w:cs="宋体"/>
          <w:color w:val="000"/>
          <w:sz w:val="28"/>
          <w:szCs w:val="28"/>
        </w:rPr>
        <w:t xml:space="preserve">　　因为我们旧门诊楼的线路已经老化，存在严重安全隐患，今年我们投资将旧门诊楼的线路全部做了更换，将安全隐患消灭在萌芽状态。</w:t>
      </w:r>
    </w:p>
    <w:p>
      <w:pPr>
        <w:ind w:left="0" w:right="0" w:firstLine="560"/>
        <w:spacing w:before="450" w:after="450" w:line="312" w:lineRule="auto"/>
      </w:pPr>
      <w:r>
        <w:rPr>
          <w:rFonts w:ascii="宋体" w:hAnsi="宋体" w:eastAsia="宋体" w:cs="宋体"/>
          <w:color w:val="000"/>
          <w:sz w:val="28"/>
          <w:szCs w:val="28"/>
        </w:rPr>
        <w:t xml:space="preserve">　　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卫生系统2024年上半年安全生产工作总结</w:t>
      </w:r>
    </w:p>
    <w:p>
      <w:pPr>
        <w:ind w:left="0" w:right="0" w:firstLine="560"/>
        <w:spacing w:before="450" w:after="450" w:line="312" w:lineRule="auto"/>
      </w:pPr>
      <w:r>
        <w:rPr>
          <w:rFonts w:ascii="宋体" w:hAnsi="宋体" w:eastAsia="宋体" w:cs="宋体"/>
          <w:color w:val="000"/>
          <w:sz w:val="28"/>
          <w:szCs w:val="28"/>
        </w:rPr>
        <w:t xml:space="preserve">　   2024年上半年，我院的安全生产工作在县卫生局、镇党委、镇政府的领导下，始终坚持“安全第一，预防为主”的安全生产方针，从提高认识入手，加强领导，完善制度，强化管理，深入开展安全检查，积极消除事故隐患。通过全院职工的共同努力，较好的完成了县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　&gt;　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　　并从加强学习，提高认识入手，全面提高我院职工对安全生产工作重要性的认识；及时传达县局关于安全生产的指示精神，经常利用本系统所发生的安全事故案例来教育大家，特别是对《安全生产法》以及相关法律、法规的学习更是抓紧抓实。</w:t>
      </w:r>
    </w:p>
    <w:p>
      <w:pPr>
        <w:ind w:left="0" w:right="0" w:firstLine="560"/>
        <w:spacing w:before="450" w:after="450" w:line="312" w:lineRule="auto"/>
      </w:pPr>
      <w:r>
        <w:rPr>
          <w:rFonts w:ascii="宋体" w:hAnsi="宋体" w:eastAsia="宋体" w:cs="宋体"/>
          <w:color w:val="000"/>
          <w:sz w:val="28"/>
          <w:szCs w:val="28"/>
        </w:rPr>
        <w:t xml:space="preserve">　　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　　加强领导，健全组织，是安全生产管理基础，调整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　　为了进一步落实安全生产责任制，层层落实责任，院长与各科室负责人分别签定了安全生产目标责任书，从而使职责明确，责任到人，收到了良好的效果。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　　&gt;二、制定安全生产规章制度，使安全工作做到标准化、规范化。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　　俗话说：“没有规矩，不成方圆”。为确保我院的安全生产，自去年年底开始，我院根据县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　　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　　&gt;三、强化宣传培训，增强安全意识。</w:t>
      </w:r>
    </w:p>
    <w:p>
      <w:pPr>
        <w:ind w:left="0" w:right="0" w:firstLine="560"/>
        <w:spacing w:before="450" w:after="450" w:line="312" w:lineRule="auto"/>
      </w:pPr>
      <w:r>
        <w:rPr>
          <w:rFonts w:ascii="宋体" w:hAnsi="宋体" w:eastAsia="宋体" w:cs="宋体"/>
          <w:color w:val="000"/>
          <w:sz w:val="28"/>
          <w:szCs w:val="28"/>
        </w:rPr>
        <w:t xml:space="preserve">　　提高我院职工的安全素质，是搞好我院安全生产的基础。今年以来，我院充分利用安全生产例会、宣传栏、安全知识竞赛等多种形式对职工进行安全教育，组织职工学习《中华人民共和国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　　&gt;四、强化监督检查，注重隐患整改。</w:t>
      </w:r>
    </w:p>
    <w:p>
      <w:pPr>
        <w:ind w:left="0" w:right="0" w:firstLine="560"/>
        <w:spacing w:before="450" w:after="450" w:line="312" w:lineRule="auto"/>
      </w:pPr>
      <w:r>
        <w:rPr>
          <w:rFonts w:ascii="宋体" w:hAnsi="宋体" w:eastAsia="宋体" w:cs="宋体"/>
          <w:color w:val="000"/>
          <w:sz w:val="28"/>
          <w:szCs w:val="28"/>
        </w:rPr>
        <w:t xml:space="preserve">　　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w:t>
      </w:r>
    </w:p>
    <w:p>
      <w:pPr>
        <w:ind w:left="0" w:right="0" w:firstLine="560"/>
        <w:spacing w:before="450" w:after="450" w:line="312" w:lineRule="auto"/>
      </w:pPr>
      <w:r>
        <w:rPr>
          <w:rFonts w:ascii="宋体" w:hAnsi="宋体" w:eastAsia="宋体" w:cs="宋体"/>
          <w:color w:val="000"/>
          <w:sz w:val="28"/>
          <w:szCs w:val="28"/>
        </w:rPr>
        <w:t xml:space="preserve">　　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总之，上半年我们在安全生产中虽然取得一点成绩，但与县局、镇党委、镇政府，要求仍有一定差距，我们将认真总结经验，在来年使我院安全工作再上一个新的台阶，为创建和谐医院做出贡献。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2025-04-03T15:38:17+08:00</dcterms:created>
  <dcterms:modified xsi:type="dcterms:W3CDTF">2025-04-03T15:38:17+08:00</dcterms:modified>
</cp:coreProperties>
</file>

<file path=docProps/custom.xml><?xml version="1.0" encoding="utf-8"?>
<Properties xmlns="http://schemas.openxmlformats.org/officeDocument/2006/custom-properties" xmlns:vt="http://schemas.openxmlformats.org/officeDocument/2006/docPropsVTypes"/>
</file>