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上半年党风廉政建设和反腐败总结</w:t>
      </w:r>
      <w:bookmarkEnd w:id="1"/>
    </w:p>
    <w:p>
      <w:pPr>
        <w:jc w:val="center"/>
        <w:spacing w:before="0" w:after="450"/>
      </w:pPr>
      <w:r>
        <w:rPr>
          <w:rFonts w:ascii="Arial" w:hAnsi="Arial" w:eastAsia="Arial" w:cs="Arial"/>
          <w:color w:val="999999"/>
          <w:sz w:val="20"/>
          <w:szCs w:val="20"/>
        </w:rPr>
        <w:t xml:space="preserve">来源：网络  作者：清风徐来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本站今天为大...</w:t>
      </w:r>
    </w:p>
    <w:p>
      <w:pPr>
        <w:ind w:left="0" w:right="0" w:firstLine="560"/>
        <w:spacing w:before="450" w:after="450" w:line="312" w:lineRule="auto"/>
      </w:pPr>
      <w:r>
        <w:rPr>
          <w:rFonts w:ascii="宋体" w:hAnsi="宋体" w:eastAsia="宋体" w:cs="宋体"/>
          <w:color w:val="000"/>
          <w:sz w:val="28"/>
          <w:szCs w:val="28"/>
        </w:rPr>
        <w:t xml:space="preserve">“廉政”一词最早出现在《晏子春秋·问下四》：“廉政而长久，其行何也？”现在所说的“廉政”主要指政府工作人员在履行其职能时不以权谋私，办事公正廉洁。后来，廉政中的“政”有了政治层面的内涵。孟子认为：“（不义之财）可以无取，取伤廉。本站今天为大家精心准备了上半年党风廉政建设和反腐败总结，希望对大家有所帮助![_TAG_h2]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20XX年，在党风廉政建设和反腐败工作中，按照公司党委年初制定的“党建基础建设年”的任务目标，认真落实中央全面从严治党要求，持续强化“两个责任”，扎实开展了党风廉政建设和反腐败斗争工作，为有序推进工程项目建设管理提供了坚强的纪律保证，现就有关工作报告如下：</w:t>
      </w:r>
    </w:p>
    <w:p>
      <w:pPr>
        <w:ind w:left="0" w:right="0" w:firstLine="560"/>
        <w:spacing w:before="450" w:after="450" w:line="312" w:lineRule="auto"/>
      </w:pPr>
      <w:r>
        <w:rPr>
          <w:rFonts w:ascii="宋体" w:hAnsi="宋体" w:eastAsia="宋体" w:cs="宋体"/>
          <w:color w:val="000"/>
          <w:sz w:val="28"/>
          <w:szCs w:val="28"/>
        </w:rPr>
        <w:t xml:space="preserve">　　&gt;一.20XX年工作回顾</w:t>
      </w:r>
    </w:p>
    <w:p>
      <w:pPr>
        <w:ind w:left="0" w:right="0" w:firstLine="560"/>
        <w:spacing w:before="450" w:after="450" w:line="312" w:lineRule="auto"/>
      </w:pPr>
      <w:r>
        <w:rPr>
          <w:rFonts w:ascii="宋体" w:hAnsi="宋体" w:eastAsia="宋体" w:cs="宋体"/>
          <w:color w:val="000"/>
          <w:sz w:val="28"/>
          <w:szCs w:val="28"/>
        </w:rPr>
        <w:t xml:space="preserve">　　(一)抓廉政宣传教育，提升公司全员拒腐防变思想自觉。</w:t>
      </w:r>
    </w:p>
    <w:p>
      <w:pPr>
        <w:ind w:left="0" w:right="0" w:firstLine="560"/>
        <w:spacing w:before="450" w:after="450" w:line="312" w:lineRule="auto"/>
      </w:pPr>
      <w:r>
        <w:rPr>
          <w:rFonts w:ascii="宋体" w:hAnsi="宋体" w:eastAsia="宋体" w:cs="宋体"/>
          <w:color w:val="000"/>
          <w:sz w:val="28"/>
          <w:szCs w:val="28"/>
        </w:rPr>
        <w:t xml:space="preserve">　　     一是加强核心理念教育。以“两学一做”常态化制度化为抓手，把党风廉政教育作为工作龙头，围绕“强党性、正党风、明党纪”要求，将廉政教育纳入党委年度工作安排，按照工作项点认真督查党员干部在党风廉政、作风建设等方面存在的问题，常态化开展意见征求和谈心活动，搞好党性分析和思想剖析，不断审视工作作风，整改存在的问题。通过督查工作，公司各级干部工作作风和接受监督的自觉性明显增强。二是实施警示教育。要求各党支部把廉政警示教育纳入“三会一课”学习内容;将案例学习作为警示教育的重要载体,组织各党支部观看最高检监制的电视剧《人民的名义》、中纪委拍摄的《打铁还需自身硬》、《作风建设永远在路上》等专题片，组织学习中纪委十九大工作报告全文，结合相关违纪违法典型案例，指导各支部举一反三开展廉政专题研讨。6月份在施工现场与施工单位联合开展“廉政党课”，得到了###省主流媒体的关注，进行了现场直播，取得了较好效果。通过联合党课等形式，公司员工和参建单位共同接受廉政教育，党员尤其是党员领导干部的政治意识、大局意识、责任意识和廉洁自律意识得到提升，抵御腐朽思想的防线初见成效。三是坚持教育全覆盖。为提高参建各方的廉洁从业意识，9月份邀请检察院，组织举办了“党风廉政建设暨预防职务犯罪案例分析报告会”，为项目建设指挥部及设计、监理、施工单位剖析建设领域的典型案例，给大家敲警钟、明底线、示红线，促进公司职工和参建各方共同提高廉洁意识，把思想的篱笆筑牢扎紧。同时，按照“两学一做”常态化、制度化的要求，结合公司《党建工作责任制实施细则》，及时组织公司、参建单位重要岗位人员集中学习中纪委通报的严重违反“四风”问题的典型案件，结合案例明确了中央、总公司纪委关于全面从严治党和落实中央八项规定的要求，为有序推进全面完成20XX年建设目标任务奠定了基础。</w:t>
      </w:r>
    </w:p>
    <w:p>
      <w:pPr>
        <w:ind w:left="0" w:right="0" w:firstLine="560"/>
        <w:spacing w:before="450" w:after="450" w:line="312" w:lineRule="auto"/>
      </w:pPr>
      <w:r>
        <w:rPr>
          <w:rFonts w:ascii="宋体" w:hAnsi="宋体" w:eastAsia="宋体" w:cs="宋体"/>
          <w:color w:val="000"/>
          <w:sz w:val="28"/>
          <w:szCs w:val="28"/>
        </w:rPr>
        <w:t xml:space="preserve">　　(二)抓惩防体系建设，确保关键岗位权力科学阳光运行。</w:t>
      </w:r>
    </w:p>
    <w:p>
      <w:pPr>
        <w:ind w:left="0" w:right="0" w:firstLine="560"/>
        <w:spacing w:before="450" w:after="450" w:line="312" w:lineRule="auto"/>
      </w:pPr>
      <w:r>
        <w:rPr>
          <w:rFonts w:ascii="宋体" w:hAnsi="宋体" w:eastAsia="宋体" w:cs="宋体"/>
          <w:color w:val="000"/>
          <w:sz w:val="28"/>
          <w:szCs w:val="28"/>
        </w:rPr>
        <w:t xml:space="preserve">　　     一是推进党风廉政制度建设。把抓好廉政制度的完善和措施的落实，作为公司党风廉政建设的“牛鼻子”，努力以制度管权、靠制度管人、凭制度管事。在公司党委的领导下，将党风廉政建设和预防职务犯罪工作纳入公司党建工作总体布局，严格落实党风廉政建设季度检查、党支部书记述职述廉等工作，从政治大局出发整体布控，深化廉政风险防控，严格监督管理。协助党委制订了《####公司决策“三重一大”事项实施细则》及《####公司党委领导班子及成员全面从严治党主体责任清单》，进一步修订完善了公司党委会等议事规则、明确了决策清单、规范了党委会前置程序，确保了公司重大事项决策实现集体决策、科学决策、民主决策、依法决策。同时，根据《问责条例》等党内法规和党风廉政建设实际，制定下发《####公司党风廉政建设实施办法》及《###公司20XX年党风廉政建设工作要点》》，进一步完善了《廉洁从业责任制》、《领导干部履职待遇、业务支出管理暂行办法》、《公务用车管理办法》等管理办法，构建了较为完整的惩防制度框架。二是强化“一岗双责”落实到位。今年，把梳理和完善岗位廉政风险点清单，作为公司各级干部落实“一岗双责”的重要抓手，要求公司各部门结合自身工作实际，全面梳理管辖范围的廉政风险点，制定预防措施，明确责任人员。一年来，开展了2次覆盖所有部门和指挥部的岗位风险排查工作，全面梳理了各个重要岗位的廉政风险点和防控措施。各部门以此为契机，进一步梳理和完善了岗位权力运行机制，优化了管理模式，增强了重点工作的透明性、规范性。三是加强选人用人的监督。在选人用人上，按照《领导干部提拔任用管理办法》，在选拔推荐中层后备干部过程中，严格推荐、选拔、考察、公示、试用、任用等工作程序，严格按规范操作，认真执行干部谈话制度，全年共开展任前谈话####人次，个别谈话###人次，做到了揭示风险、警示问题、明确要求。</w:t>
      </w:r>
    </w:p>
    <w:p>
      <w:pPr>
        <w:ind w:left="0" w:right="0" w:firstLine="560"/>
        <w:spacing w:before="450" w:after="450" w:line="312" w:lineRule="auto"/>
      </w:pPr>
      <w:r>
        <w:rPr>
          <w:rFonts w:ascii="宋体" w:hAnsi="宋体" w:eastAsia="宋体" w:cs="宋体"/>
          <w:color w:val="000"/>
          <w:sz w:val="28"/>
          <w:szCs w:val="28"/>
        </w:rPr>
        <w:t xml:space="preserve">　　(三)抓日常监督管理，保持反腐倡廉斗争持续高压态势。</w:t>
      </w:r>
    </w:p>
    <w:p>
      <w:pPr>
        <w:ind w:left="0" w:right="0" w:firstLine="560"/>
        <w:spacing w:before="450" w:after="450" w:line="312" w:lineRule="auto"/>
      </w:pPr>
      <w:r>
        <w:rPr>
          <w:rFonts w:ascii="宋体" w:hAnsi="宋体" w:eastAsia="宋体" w:cs="宋体"/>
          <w:color w:val="000"/>
          <w:sz w:val="28"/>
          <w:szCs w:val="28"/>
        </w:rPr>
        <w:t xml:space="preserve">　　     一是开展廉政调研。全年开展了2次覆盖参建单位所有标段的廉政调研谈话活动，并将谈话的范围从施工单位扩大到监理、设计等单位，通过直接面对参建单位相关人员的方式，动态了解公司党风廉政建设责任落实情况，调查苗头性、倾向性问题，同时要求参建单位签订廉政承诺，进一步巩固了反腐败斗争的压倒性态势。二是突出日常警示教育。强化对中央八项规定精神落实情况的监督执纪，经常进行纪律提醒、警示，作为教育的主要方式，及时组织传达学习中央、中央纪委、总公司纪委的部署要求，利用周交班会、月专业会持续抓好日常宣教;抓住元旦春节、中秋国庆等关键时间节点，开展重大节日期间“四风”问题警示提醒工作;同时，加强教育提醒，要求领导干部和重要岗位人员不得干涉项目招投标、选择施工队伍、物资设备采购，推进重点关键岗位管理制度化、规范化。三是突出执纪问责的创新。强化日常监督执纪，真正做到“纪”在“法”前，坚持把执纪放在首位，把是否违反政治纪律、政治规矩、组织纪律，是否存在“七个有之”、“五个比如”现象作为纪委审查工作的重点，贯穿于线索摸排、立案审查、纪律处分全过程;运用好监督执纪“四种形态”，动态分析党风廉政建设工作情况和干部职工队伍实际状况，通过采用多种形式进行渗透式廉政风险谈话，引导党员干部不踩“红线”。</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20XX年，公司纪委在履行党风廉政建设监督责任方面做了一些工作，但也仍然存在一些不足，主要表现在：一是定位还不够准。对自身监督责任认识的还不深不透，侧重于对下执纪、监督，而在协助公司党委加强党内监督方面，对同级领导班子及成员没有切实尽到监督责任。二是监管还不够不严。虽然及时贯彻传达上级关于加强党风廉政的路线、方针、政策精神，并制定了相应的规章制度，但没有形成常态化监管机制，尤其是闭环管理，对党员干部的日常管理还存在监督不到位、考核不系统、整改不及时等问题。三是基础建设比较薄弱。党支部作为党建工作的落脚点，个别党支部书记还存等模板、要范本等现象;在履行党风廉政建设责任上，以“工作太忙”为理由，存在“自己不犯事就行”的思维，廉政工作还存在“说起来重要,做起来次要,忙起来不要”的问题。四是纪检组织建设有待加强。纪检人员思想认识、能力素质与全面从严治党的要求还存在不少差距，公司纪委对兼职的纪检委员没有很好地进行系统培训;党支部没有自发地加强业务学习，对自己的定位不准确，对应该履行的职责不完全清楚，日常工作简单模仿执行，没有很好履行兼任的纪检职责。</w:t>
      </w:r>
    </w:p>
    <w:p>
      <w:pPr>
        <w:ind w:left="0" w:right="0" w:firstLine="560"/>
        <w:spacing w:before="450" w:after="450" w:line="312" w:lineRule="auto"/>
      </w:pPr>
      <w:r>
        <w:rPr>
          <w:rFonts w:ascii="宋体" w:hAnsi="宋体" w:eastAsia="宋体" w:cs="宋体"/>
          <w:color w:val="000"/>
          <w:sz w:val="28"/>
          <w:szCs w:val="28"/>
        </w:rPr>
        <w:t xml:space="preserve">&gt;　　三、下一步工作重点</w:t>
      </w:r>
    </w:p>
    <w:p>
      <w:pPr>
        <w:ind w:left="0" w:right="0" w:firstLine="560"/>
        <w:spacing w:before="450" w:after="450" w:line="312" w:lineRule="auto"/>
      </w:pPr>
      <w:r>
        <w:rPr>
          <w:rFonts w:ascii="宋体" w:hAnsi="宋体" w:eastAsia="宋体" w:cs="宋体"/>
          <w:color w:val="000"/>
          <w:sz w:val="28"/>
          <w:szCs w:val="28"/>
        </w:rPr>
        <w:t xml:space="preserve">　　20XX年是贯彻落实党的十九大精神的重要节点，作为公司纪委要认真履行监督责任，以钉钉子精神推动全面从严治党向纵深发展，深入推进反腐败斗争，为公司又好又快发展提供政治和纪律保证。重点抓好以下三方面工作：</w:t>
      </w:r>
    </w:p>
    <w:p>
      <w:pPr>
        <w:ind w:left="0" w:right="0" w:firstLine="560"/>
        <w:spacing w:before="450" w:after="450" w:line="312" w:lineRule="auto"/>
      </w:pPr>
      <w:r>
        <w:rPr>
          <w:rFonts w:ascii="宋体" w:hAnsi="宋体" w:eastAsia="宋体" w:cs="宋体"/>
          <w:color w:val="000"/>
          <w:sz w:val="28"/>
          <w:szCs w:val="28"/>
        </w:rPr>
        <w:t xml:space="preserve">　　(一)完善党风廉政建设工作机制。</w:t>
      </w:r>
    </w:p>
    <w:p>
      <w:pPr>
        <w:ind w:left="0" w:right="0" w:firstLine="560"/>
        <w:spacing w:before="450" w:after="450" w:line="312" w:lineRule="auto"/>
      </w:pPr>
      <w:r>
        <w:rPr>
          <w:rFonts w:ascii="宋体" w:hAnsi="宋体" w:eastAsia="宋体" w:cs="宋体"/>
          <w:color w:val="000"/>
          <w:sz w:val="28"/>
          <w:szCs w:val="28"/>
        </w:rPr>
        <w:t xml:space="preserve">　　     一是推进制度建设。在去年新建制度的基础上认真总结，进一步细化完善，制定出相应的配套措施，做好整章建制工作。进一步细化完善公司《20XX年党风廉政建设工作要点》、《党支部党风廉政建设责任制考评实施细则》等配套制度办法，在落实上下功夫，细化要求、分解任务、形成闭环，体现制度建设的实效性、针对性、完善性。二是落实“一岗双责”。各部门、各指挥部负责人要认真履行第一责任人的职责，对反腐倡廉工作亲自抓、负总责，要结合项目推进周期，继续推进岗位风险排查和卡控工作，及时掌握重点岗位的新情况、新动向。公司领导班子成员要按照党组纪检组的指示要求，抓好职责范围内的反腐倡廉建设，认真落实《公司领导班子成员从严治党主体责任清单》，进一步细化和量化党风廉政建设任务，严格落实每月从严治党主体责任报告机制，形成上下联动的“一岗双责”工作机制和责任网络。</w:t>
      </w:r>
    </w:p>
    <w:p>
      <w:pPr>
        <w:ind w:left="0" w:right="0" w:firstLine="560"/>
        <w:spacing w:before="450" w:after="450" w:line="312" w:lineRule="auto"/>
      </w:pPr>
      <w:r>
        <w:rPr>
          <w:rFonts w:ascii="宋体" w:hAnsi="宋体" w:eastAsia="宋体" w:cs="宋体"/>
          <w:color w:val="000"/>
          <w:sz w:val="28"/>
          <w:szCs w:val="28"/>
        </w:rPr>
        <w:t xml:space="preserve">　　(二)加强警示教育，筑牢思想道德防线。</w:t>
      </w:r>
    </w:p>
    <w:p>
      <w:pPr>
        <w:ind w:left="0" w:right="0" w:firstLine="560"/>
        <w:spacing w:before="450" w:after="450" w:line="312" w:lineRule="auto"/>
      </w:pPr>
      <w:r>
        <w:rPr>
          <w:rFonts w:ascii="宋体" w:hAnsi="宋体" w:eastAsia="宋体" w:cs="宋体"/>
          <w:color w:val="000"/>
          <w:sz w:val="28"/>
          <w:szCs w:val="28"/>
        </w:rPr>
        <w:t xml:space="preserve">　　     一是抓好党性教育和理论学习。要充分发挥支委会作用，落实支部“三会一课”的学习内容，把反腐倡廉宣传教育工作，当做一项长期的基础性工作来抓。要结合支部实际有计划、有针对性地开展党规党纪教育，及时组织本支部党员学习有关政策法规和廉洁自律的相关规定,确保党员干部知纪、懂纪、遵纪、维纪。二是着力丰富党风廉政教育形式。公司纪委将按照公司党委的统一部署，借鉴观摩学习、廉政宣教片、参观警示、旁听案件庭审等多种形式，不断丰富党风廉政学习教育载体，引导党员干部树立正确的世界观、人生观、价值观、权力观、荣辱观。三是要加强关键时段的教育和提醒。在重要节假日前，要通过QQ、微信等多种方式，及时提醒公司员工和参建单位，不要触碰违规违纪红线，防止不以为然的踩踏“红线”、触底线，决不让“四风”问题反弹回潮。</w:t>
      </w:r>
    </w:p>
    <w:p>
      <w:pPr>
        <w:ind w:left="0" w:right="0" w:firstLine="560"/>
        <w:spacing w:before="450" w:after="450" w:line="312" w:lineRule="auto"/>
      </w:pPr>
      <w:r>
        <w:rPr>
          <w:rFonts w:ascii="宋体" w:hAnsi="宋体" w:eastAsia="宋体" w:cs="宋体"/>
          <w:color w:val="000"/>
          <w:sz w:val="28"/>
          <w:szCs w:val="28"/>
        </w:rPr>
        <w:t xml:space="preserve">　　(三)运用四种形态，从严监督执纪问责。</w:t>
      </w:r>
    </w:p>
    <w:p>
      <w:pPr>
        <w:ind w:left="0" w:right="0" w:firstLine="560"/>
        <w:spacing w:before="450" w:after="450" w:line="312" w:lineRule="auto"/>
      </w:pPr>
      <w:r>
        <w:rPr>
          <w:rFonts w:ascii="宋体" w:hAnsi="宋体" w:eastAsia="宋体" w:cs="宋体"/>
          <w:color w:val="000"/>
          <w:sz w:val="28"/>
          <w:szCs w:val="28"/>
        </w:rPr>
        <w:t xml:space="preserve">　　     一是探索“四种形态”运用。公司纪委将按照全面从严治党要求，继续开展覆盖全标段的廉政调研谈话活动，同时采取不定期函询调查、电话访问等多种形式，拓展线索来源，把对“微腐败”的管控作为工作重点，加强对公司配套制度的落实，把对员工的监督延伸到八小时外，延伸到生活圈，努力增强干部队伍的自律意识和拒腐防变能力。二是巩固岗位风险排查工作。结合去年岗位风险排查成效，进一步强化对岗位权力运行的监督制约、检查考核和责任追究力度，与“六管人员”签订《廉洁从业承诺书》，与部门负责人签订《“一岗双责”履行承诺书》，全面营造反腐败斗争的高压态势。三是严格落实中央八项规定要求。要将作风情况作为发展党员、提拔干部等工作的重要建议指标。公司各部门、指挥部要严格管理、带好队伍，防止只管工作不管作风的倾向出现，要教育干部职工在处理参建各方关系上，既要“亲”，又要“清”，做到工作中相互信任、相互支持、相互配合、关系纯洁，把对干部职工的爱护体现在严格管理、认真监督，确保作风建设永远在路上，打造一支实干廉洁清正的干部职工队伍。</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在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宋体" w:hAnsi="宋体" w:eastAsia="宋体" w:cs="宋体"/>
          <w:color w:val="000"/>
          <w:sz w:val="28"/>
          <w:szCs w:val="28"/>
        </w:rPr>
        <w:t xml:space="preserve">　　&gt; 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宋体" w:hAnsi="宋体" w:eastAsia="宋体" w:cs="宋体"/>
          <w:color w:val="000"/>
          <w:sz w:val="28"/>
          <w:szCs w:val="28"/>
        </w:rPr>
        <w:t xml:space="preserve">&gt;　　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     </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宋体" w:hAnsi="宋体" w:eastAsia="宋体" w:cs="宋体"/>
          <w:color w:val="000"/>
          <w:sz w:val="28"/>
          <w:szCs w:val="28"/>
        </w:rPr>
        <w:t xml:space="preserve">　&gt;　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抓好落实工作。并严格地从自身做起，坚持做到“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宋体" w:hAnsi="宋体" w:eastAsia="宋体" w:cs="宋体"/>
          <w:color w:val="000"/>
          <w:sz w:val="28"/>
          <w:szCs w:val="28"/>
        </w:rPr>
        <w:t xml:space="preserve">　　&gt;四、抓好巡察发现问题的整改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我局对自查出来的存在问题，立行立改，从严从实抓整改。对行政会代替党组会的问题，立即制定会议制度，对议事决策、班子会、党组会按公号“老秘带你写材料”整理编辑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宋体" w:hAnsi="宋体" w:eastAsia="宋体" w:cs="宋体"/>
          <w:color w:val="000"/>
          <w:sz w:val="28"/>
          <w:szCs w:val="28"/>
        </w:rPr>
        <w:t xml:space="preserve">　&gt;　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　　上半年党风廉政建设和反腐败总结</w:t>
      </w:r>
    </w:p>
    <w:p>
      <w:pPr>
        <w:ind w:left="0" w:right="0" w:firstLine="560"/>
        <w:spacing w:before="450" w:after="450" w:line="312" w:lineRule="auto"/>
      </w:pPr>
      <w:r>
        <w:rPr>
          <w:rFonts w:ascii="宋体" w:hAnsi="宋体" w:eastAsia="宋体" w:cs="宋体"/>
          <w:color w:val="000"/>
          <w:sz w:val="28"/>
          <w:szCs w:val="28"/>
        </w:rPr>
        <w:t xml:space="preserve">　　今年以来，xx乡认真贯彻落实党的十九届四中全会、xx党代会精神和中央、省、市、县纪委关于党风廉政建设工作会议精神，坚持党要管党，从严治党，标本兼治，综合治理，惩防并举，注重预防的方针，努力发挥乡镇党委在党风廉政建设中的领导核心作用，认真履行党委抓党风廉政建设的主体责任，坚持党风廉政建设与业务工作两手抓，取得了较好效果。</w:t>
      </w:r>
    </w:p>
    <w:p>
      <w:pPr>
        <w:ind w:left="0" w:right="0" w:firstLine="560"/>
        <w:spacing w:before="450" w:after="450" w:line="312" w:lineRule="auto"/>
      </w:pPr>
      <w:r>
        <w:rPr>
          <w:rFonts w:ascii="宋体" w:hAnsi="宋体" w:eastAsia="宋体" w:cs="宋体"/>
          <w:color w:val="000"/>
          <w:sz w:val="28"/>
          <w:szCs w:val="28"/>
        </w:rPr>
        <w:t xml:space="preserve">　&gt;　一、落实党风廉政建设两个责任方面(一)厘清责任边界，变职责模糊为权责明晰。</w:t>
      </w:r>
    </w:p>
    <w:p>
      <w:pPr>
        <w:ind w:left="0" w:right="0" w:firstLine="560"/>
        <w:spacing w:before="450" w:after="450" w:line="312" w:lineRule="auto"/>
      </w:pPr>
      <w:r>
        <w:rPr>
          <w:rFonts w:ascii="宋体" w:hAnsi="宋体" w:eastAsia="宋体" w:cs="宋体"/>
          <w:color w:val="000"/>
          <w:sz w:val="28"/>
          <w:szCs w:val="28"/>
        </w:rPr>
        <w:t xml:space="preserve">　　乡党委认真贯彻落实中央、省、市、县关于落实党风廉政建设党委主体责任和纪委监督责任的有关要求，积极探索实践，努力推进创新，着力构建责任分解、宣传引导、监督检查、推动落实、问责追究等工作机制，努力形成完整闭合的责任落实工作链条，有效推动了两个责任落到实处。</w:t>
      </w:r>
    </w:p>
    <w:p>
      <w:pPr>
        <w:ind w:left="0" w:right="0" w:firstLine="560"/>
        <w:spacing w:before="450" w:after="450" w:line="312" w:lineRule="auto"/>
      </w:pPr>
      <w:r>
        <w:rPr>
          <w:rFonts w:ascii="宋体" w:hAnsi="宋体" w:eastAsia="宋体" w:cs="宋体"/>
          <w:color w:val="000"/>
          <w:sz w:val="28"/>
          <w:szCs w:val="28"/>
        </w:rPr>
        <w:t xml:space="preserve">　　1、严明党委主体责任。</w:t>
      </w:r>
    </w:p>
    <w:p>
      <w:pPr>
        <w:ind w:left="0" w:right="0" w:firstLine="560"/>
        <w:spacing w:before="450" w:after="450" w:line="312" w:lineRule="auto"/>
      </w:pPr>
      <w:r>
        <w:rPr>
          <w:rFonts w:ascii="宋体" w:hAnsi="宋体" w:eastAsia="宋体" w:cs="宋体"/>
          <w:color w:val="000"/>
          <w:sz w:val="28"/>
          <w:szCs w:val="28"/>
        </w:rPr>
        <w:t xml:space="preserve">　　一是健全责任落实机制。严格按照中央、省委、市委和县委部署，认真落实主体责任，健全完善主要负责人负总责，分管领导各负其责，班子成员齐抓共管的领导体制。加强对班子成员的廉政教育、日常管理和监督约束，督促班子成员认真履行一岗双责。班子成员始终将加强党风廉政建设和反腐败工作与业务工作同部署、同落实、同检查、同考核，并将检查、考核结果作为干部考核任用的重要依据，确保了党风廉政建设和反腐败工作各项任务有效落实。</w:t>
      </w:r>
    </w:p>
    <w:p>
      <w:pPr>
        <w:ind w:left="0" w:right="0" w:firstLine="560"/>
        <w:spacing w:before="450" w:after="450" w:line="312" w:lineRule="auto"/>
      </w:pPr>
      <w:r>
        <w:rPr>
          <w:rFonts w:ascii="宋体" w:hAnsi="宋体" w:eastAsia="宋体" w:cs="宋体"/>
          <w:color w:val="000"/>
          <w:sz w:val="28"/>
          <w:szCs w:val="28"/>
        </w:rPr>
        <w:t xml:space="preserve">　　二是完善责任落实机制。研究制定《党风廉政建设和反腐败工作重点任务及责任分工》，对重点任务和工作责任分解细化、责任到人，形成横向到边、纵向到底、覆盖完整、责任落实的责任体系。</w:t>
      </w:r>
    </w:p>
    <w:p>
      <w:pPr>
        <w:ind w:left="0" w:right="0" w:firstLine="560"/>
        <w:spacing w:before="450" w:after="450" w:line="312" w:lineRule="auto"/>
      </w:pPr>
      <w:r>
        <w:rPr>
          <w:rFonts w:ascii="宋体" w:hAnsi="宋体" w:eastAsia="宋体" w:cs="宋体"/>
          <w:color w:val="000"/>
          <w:sz w:val="28"/>
          <w:szCs w:val="28"/>
        </w:rPr>
        <w:t xml:space="preserve">　　三是分解责任落实任务。层层签订责任书，党风廉政建设责任制深入推进。制定与各行政村实际相符合、与各副科级领导分管工作相符合、与各站所具体工作相符合的党风廉政建设目标责任书和家庭廉政承诺书，乡党委与村支部、乡党委书记与党委委员、乡长与各副乡长、乡分管领导与各站所主任签订目标责任书，与领导班子成员签订家庭廉政承诺书，使全乡党员领导干部党风廉政建设工作责任心进一步明确，党风廉政建设责任制进一步落实。</w:t>
      </w:r>
    </w:p>
    <w:p>
      <w:pPr>
        <w:ind w:left="0" w:right="0" w:firstLine="560"/>
        <w:spacing w:before="450" w:after="450" w:line="312" w:lineRule="auto"/>
      </w:pPr>
      <w:r>
        <w:rPr>
          <w:rFonts w:ascii="宋体" w:hAnsi="宋体" w:eastAsia="宋体" w:cs="宋体"/>
          <w:color w:val="000"/>
          <w:sz w:val="28"/>
          <w:szCs w:val="28"/>
        </w:rPr>
        <w:t xml:space="preserve">　　四是狠抓工作任务落实。严格落实工作总结制度。各支部、领导班子成员围绕履行党风廉政建设职责、作风建设、个人事项和廉洁从政的要求，不定期向乡党委进行专题汇报，乡党委书记就落实主体责任方面提出明确要求，采取有效措施，推动任务落实。</w:t>
      </w:r>
    </w:p>
    <w:p>
      <w:pPr>
        <w:ind w:left="0" w:right="0" w:firstLine="560"/>
        <w:spacing w:before="450" w:after="450" w:line="312" w:lineRule="auto"/>
      </w:pPr>
      <w:r>
        <w:rPr>
          <w:rFonts w:ascii="宋体" w:hAnsi="宋体" w:eastAsia="宋体" w:cs="宋体"/>
          <w:color w:val="000"/>
          <w:sz w:val="28"/>
          <w:szCs w:val="28"/>
        </w:rPr>
        <w:t xml:space="preserve">　　2、发挥纪委监督作用。全面落实三转(转职能、转方式、转作风)工作要求，乡纪委积极为乡党委出主意、当参谋，狠抓干部作风建设，严格执纪监督，查处违纪违法问题，有效发挥协调作用，促进纪委各项工作顺利开展。</w:t>
      </w:r>
    </w:p>
    <w:p>
      <w:pPr>
        <w:ind w:left="0" w:right="0" w:firstLine="560"/>
        <w:spacing w:before="450" w:after="450" w:line="312" w:lineRule="auto"/>
      </w:pPr>
      <w:r>
        <w:rPr>
          <w:rFonts w:ascii="宋体" w:hAnsi="宋体" w:eastAsia="宋体" w:cs="宋体"/>
          <w:color w:val="000"/>
          <w:sz w:val="28"/>
          <w:szCs w:val="28"/>
        </w:rPr>
        <w:t xml:space="preserve">　　一是加强监督管理。乡纪委严格履行监督职责，加强对乡党委、政府重大决策部署、重要项目、重点工作落实情况的监督检查，进一步加大对精准扶贫低保兜底、两房建设以及换届选举等工作情况的监督检查，做到提前介入、全程跟踪，确保各项工作的深入落实。</w:t>
      </w:r>
    </w:p>
    <w:p>
      <w:pPr>
        <w:ind w:left="0" w:right="0" w:firstLine="560"/>
        <w:spacing w:before="450" w:after="450" w:line="312" w:lineRule="auto"/>
      </w:pPr>
      <w:r>
        <w:rPr>
          <w:rFonts w:ascii="宋体" w:hAnsi="宋体" w:eastAsia="宋体" w:cs="宋体"/>
          <w:color w:val="000"/>
          <w:sz w:val="28"/>
          <w:szCs w:val="28"/>
        </w:rPr>
        <w:t xml:space="preserve">　　二是严格执纪问责。加大对党员领导干部滥用职权、失职渎职和违反相关规定行为的督查力度，严格落实一案双查制度，切实关注和重视信访工作，认真解决涉及群众切身利益的问题。</w:t>
      </w:r>
    </w:p>
    <w:p>
      <w:pPr>
        <w:ind w:left="0" w:right="0" w:firstLine="560"/>
        <w:spacing w:before="450" w:after="450" w:line="312" w:lineRule="auto"/>
      </w:pPr>
      <w:r>
        <w:rPr>
          <w:rFonts w:ascii="宋体" w:hAnsi="宋体" w:eastAsia="宋体" w:cs="宋体"/>
          <w:color w:val="000"/>
          <w:sz w:val="28"/>
          <w:szCs w:val="28"/>
        </w:rPr>
        <w:t xml:space="preserve">　　三是加大督查力度。认真执行作风建设月检查制度、约谈制度，加大对机关干部违反中央八项规定、省委省政府21条措施、巿委巿政府16条要求和县委县政府10项规定行为的明察暗访力度，对村干部坐班、村民事务代办等制度落实情况进行通报，形成作风建设监督检查常态化。四是案件办理有条不紊。通过从审计、信访等传统渠道发现案源和收集线索的同时，乡纪委要积极拓展案源渠道，加强对乡属各单位和行政村的监管，对近年来党员干部涉及违反村级财管理、破坏森林资源、违反计划生育、违规建房等违法行为进行摸排。同时还要积极走访村组干部、老党员、人大代表、群众代表等，搜集案源线索，把查办案件作为纪委最基础、最根本的职责，始终保持惩治腐败的高压态势。</w:t>
      </w:r>
    </w:p>
    <w:p>
      <w:pPr>
        <w:ind w:left="0" w:right="0" w:firstLine="560"/>
        <w:spacing w:before="450" w:after="450" w:line="312" w:lineRule="auto"/>
      </w:pPr>
      <w:r>
        <w:rPr>
          <w:rFonts w:ascii="宋体" w:hAnsi="宋体" w:eastAsia="宋体" w:cs="宋体"/>
          <w:color w:val="000"/>
          <w:sz w:val="28"/>
          <w:szCs w:val="28"/>
        </w:rPr>
        <w:t xml:space="preserve">　　(二)构建监督体系，变软弱无力为严实有力。</w:t>
      </w:r>
    </w:p>
    <w:p>
      <w:pPr>
        <w:ind w:left="0" w:right="0" w:firstLine="560"/>
        <w:spacing w:before="450" w:after="450" w:line="312" w:lineRule="auto"/>
      </w:pPr>
      <w:r>
        <w:rPr>
          <w:rFonts w:ascii="宋体" w:hAnsi="宋体" w:eastAsia="宋体" w:cs="宋体"/>
          <w:color w:val="000"/>
          <w:sz w:val="28"/>
          <w:szCs w:val="28"/>
        </w:rPr>
        <w:t xml:space="preserve">　　着力健全两个责任落实的监督体系，推动责任落实到位。</w:t>
      </w:r>
    </w:p>
    <w:p>
      <w:pPr>
        <w:ind w:left="0" w:right="0" w:firstLine="560"/>
        <w:spacing w:before="450" w:after="450" w:line="312" w:lineRule="auto"/>
      </w:pPr>
      <w:r>
        <w:rPr>
          <w:rFonts w:ascii="宋体" w:hAnsi="宋体" w:eastAsia="宋体" w:cs="宋体"/>
          <w:color w:val="000"/>
          <w:sz w:val="28"/>
          <w:szCs w:val="28"/>
        </w:rPr>
        <w:t xml:space="preserve">　　一是推行两个述责述廉。制定党政领导班子及成员述职述责述廉的规定，并增加询问、质询、民主评议和反馈整改环节，进一步强化了领导干部的主体责任意识和廉洁自律意识。</w:t>
      </w:r>
    </w:p>
    <w:p>
      <w:pPr>
        <w:ind w:left="0" w:right="0" w:firstLine="560"/>
        <w:spacing w:before="450" w:after="450" w:line="312" w:lineRule="auto"/>
      </w:pPr>
      <w:r>
        <w:rPr>
          <w:rFonts w:ascii="宋体" w:hAnsi="宋体" w:eastAsia="宋体" w:cs="宋体"/>
          <w:color w:val="000"/>
          <w:sz w:val="28"/>
          <w:szCs w:val="28"/>
        </w:rPr>
        <w:t xml:space="preserve">　　二是建立两个报告制度。明确各村两委班子和主要负责人分别向乡党委和纪委报告履行主体责任情况，乡纪委向党委和上级纪委报告履行监督责任情况。</w:t>
      </w:r>
    </w:p>
    <w:p>
      <w:pPr>
        <w:ind w:left="0" w:right="0" w:firstLine="560"/>
        <w:spacing w:before="450" w:after="450" w:line="312" w:lineRule="auto"/>
      </w:pPr>
      <w:r>
        <w:rPr>
          <w:rFonts w:ascii="宋体" w:hAnsi="宋体" w:eastAsia="宋体" w:cs="宋体"/>
          <w:color w:val="000"/>
          <w:sz w:val="28"/>
          <w:szCs w:val="28"/>
        </w:rPr>
        <w:t xml:space="preserve">　　三是建立监督检查机制。制定并下发党风廉政建设和监督检查办法，成立监督检查领导小组，采取集中检察、不定期检查、明察暗访等方式进行检查，并形成长效机制。</w:t>
      </w:r>
    </w:p>
    <w:p>
      <w:pPr>
        <w:ind w:left="0" w:right="0" w:firstLine="560"/>
        <w:spacing w:before="450" w:after="450" w:line="312" w:lineRule="auto"/>
      </w:pPr>
      <w:r>
        <w:rPr>
          <w:rFonts w:ascii="宋体" w:hAnsi="宋体" w:eastAsia="宋体" w:cs="宋体"/>
          <w:color w:val="000"/>
          <w:sz w:val="28"/>
          <w:szCs w:val="28"/>
        </w:rPr>
        <w:t xml:space="preserve">　　四是实施谈话制度。针对党风廉政建设工作领导不力、社会评价、群众满意度测评不满意等情况，由乡党委书记、纪委书记进行提醒谈话、诫勉谈话。</w:t>
      </w:r>
    </w:p>
    <w:p>
      <w:pPr>
        <w:ind w:left="0" w:right="0" w:firstLine="560"/>
        <w:spacing w:before="450" w:after="450" w:line="312" w:lineRule="auto"/>
      </w:pPr>
      <w:r>
        <w:rPr>
          <w:rFonts w:ascii="宋体" w:hAnsi="宋体" w:eastAsia="宋体" w:cs="宋体"/>
          <w:color w:val="000"/>
          <w:sz w:val="28"/>
          <w:szCs w:val="28"/>
        </w:rPr>
        <w:t xml:space="preserve">　　(三)加强宣传教育，变意识淡漠为入脑入心。</w:t>
      </w:r>
    </w:p>
    <w:p>
      <w:pPr>
        <w:ind w:left="0" w:right="0" w:firstLine="560"/>
        <w:spacing w:before="450" w:after="450" w:line="312" w:lineRule="auto"/>
      </w:pPr>
      <w:r>
        <w:rPr>
          <w:rFonts w:ascii="宋体" w:hAnsi="宋体" w:eastAsia="宋体" w:cs="宋体"/>
          <w:color w:val="000"/>
          <w:sz w:val="28"/>
          <w:szCs w:val="28"/>
        </w:rPr>
        <w:t xml:space="preserve">　　根据县纪委和县委宣传部关于廉政宣传教育的安排部署，乡党委以开展廉政文化活动为抓手，丰富内容，创新方式，积极营造风清气正的良好氛围。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一是组织班子成员、乡干部职工、村两委主要负责人认真学习中央、省、市、县有关党风廉政建设的一系列会议精神，增强班子成员贯彻落实各项工作任务的执行力。</w:t>
      </w:r>
    </w:p>
    <w:p>
      <w:pPr>
        <w:ind w:left="0" w:right="0" w:firstLine="560"/>
        <w:spacing w:before="450" w:after="450" w:line="312" w:lineRule="auto"/>
      </w:pPr>
      <w:r>
        <w:rPr>
          <w:rFonts w:ascii="宋体" w:hAnsi="宋体" w:eastAsia="宋体" w:cs="宋体"/>
          <w:color w:val="000"/>
          <w:sz w:val="28"/>
          <w:szCs w:val="28"/>
        </w:rPr>
        <w:t xml:space="preserve">　　二是积极开展廉政警示教育，提醒党员干部时刻反省，谨记什么该做，什么不该做，促使广大党员干部以学为鉴、以案为戒、警钟长鸣。</w:t>
      </w:r>
    </w:p>
    <w:p>
      <w:pPr>
        <w:ind w:left="0" w:right="0" w:firstLine="560"/>
        <w:spacing w:before="450" w:after="450" w:line="312" w:lineRule="auto"/>
      </w:pPr>
      <w:r>
        <w:rPr>
          <w:rFonts w:ascii="宋体" w:hAnsi="宋体" w:eastAsia="宋体" w:cs="宋体"/>
          <w:color w:val="000"/>
          <w:sz w:val="28"/>
          <w:szCs w:val="28"/>
        </w:rPr>
        <w:t xml:space="preserve">　　三是开展廉政文化创建活动。以理想信念、宗旨意识、党性党风党纪教育为重点，开展廉政示范村创建活动，在全乡营造了崇尚廉洁的浓厚氛围。</w:t>
      </w:r>
    </w:p>
    <w:p>
      <w:pPr>
        <w:ind w:left="0" w:right="0" w:firstLine="560"/>
        <w:spacing w:before="450" w:after="450" w:line="312" w:lineRule="auto"/>
      </w:pPr>
      <w:r>
        <w:rPr>
          <w:rFonts w:ascii="宋体" w:hAnsi="宋体" w:eastAsia="宋体" w:cs="宋体"/>
          <w:color w:val="000"/>
          <w:sz w:val="28"/>
          <w:szCs w:val="28"/>
        </w:rPr>
        <w:t xml:space="preserve">　　(四)改变工作作风，变被动工作为主动作为。</w:t>
      </w:r>
    </w:p>
    <w:p>
      <w:pPr>
        <w:ind w:left="0" w:right="0" w:firstLine="560"/>
        <w:spacing w:before="450" w:after="450" w:line="312" w:lineRule="auto"/>
      </w:pPr>
      <w:r>
        <w:rPr>
          <w:rFonts w:ascii="宋体" w:hAnsi="宋体" w:eastAsia="宋体" w:cs="宋体"/>
          <w:color w:val="000"/>
          <w:sz w:val="28"/>
          <w:szCs w:val="28"/>
        </w:rPr>
        <w:t xml:space="preserve">　　开展严肃工作纪律、财经纪律、纠正行业不正之风等专项整治工作，持之以恒纠正四风，全乡作风建设扎实有效。</w:t>
      </w:r>
    </w:p>
    <w:p>
      <w:pPr>
        <w:ind w:left="0" w:right="0" w:firstLine="560"/>
        <w:spacing w:before="450" w:after="450" w:line="312" w:lineRule="auto"/>
      </w:pPr>
      <w:r>
        <w:rPr>
          <w:rFonts w:ascii="宋体" w:hAnsi="宋体" w:eastAsia="宋体" w:cs="宋体"/>
          <w:color w:val="000"/>
          <w:sz w:val="28"/>
          <w:szCs w:val="28"/>
        </w:rPr>
        <w:t xml:space="preserve">　　一是严格执行机关工作制度。针对乡机关以往存在的庸、懒、散、门难进、脸难看、事难办和不作为等行为，通过制作干部去向告知牌、强化乡纪委督查等措施，认真执行请销假制度，严格落实考勤签到，重点解决工作人员上班迟到、早退、旷工，擅离职守，无故缺勤和干部职工请销假制度落实不力等问题。</w:t>
      </w:r>
    </w:p>
    <w:p>
      <w:pPr>
        <w:ind w:left="0" w:right="0" w:firstLine="560"/>
        <w:spacing w:before="450" w:after="450" w:line="312" w:lineRule="auto"/>
      </w:pPr>
      <w:r>
        <w:rPr>
          <w:rFonts w:ascii="宋体" w:hAnsi="宋体" w:eastAsia="宋体" w:cs="宋体"/>
          <w:color w:val="000"/>
          <w:sz w:val="28"/>
          <w:szCs w:val="28"/>
        </w:rPr>
        <w:t xml:space="preserve">　　二是严格执行责任追究制度。制定《党风廉政建设责任制责任追究暂行办法》，对落实党风廉政建设责任制环节中相关的党委主要负责人、班子成员、纪检监察组织及其负责人等违反党风廉政建设责任制规定的行为发现一起查处一起，真正做到有责必问、有错必纠、有案必查、失责必究。在执行责任追究制度时，必须敢于较真碰硬。</w:t>
      </w:r>
    </w:p>
    <w:p>
      <w:pPr>
        <w:ind w:left="0" w:right="0" w:firstLine="560"/>
        <w:spacing w:before="450" w:after="450" w:line="312" w:lineRule="auto"/>
      </w:pPr>
      <w:r>
        <w:rPr>
          <w:rFonts w:ascii="宋体" w:hAnsi="宋体" w:eastAsia="宋体" w:cs="宋体"/>
          <w:color w:val="000"/>
          <w:sz w:val="28"/>
          <w:szCs w:val="28"/>
        </w:rPr>
        <w:t xml:space="preserve">　　三是加强考核追责。对党委履行主体责任、纪委履行监督责任的情况，既要加强考核，又要改进考核，切实提高考核评价的科学性、合理性。建立一套定性与定量相结合的考核评价体系，使考核工作既有总体判断，又有细节评价和量化标准。要加强考核成果运用，切实将考核结果作为领导班子业绩评定和领导干部奖励惩处、选拔任用的重要依据。对检查考核中发现的严重问题，必须实行责任追究。</w:t>
      </w:r>
    </w:p>
    <w:p>
      <w:pPr>
        <w:ind w:left="0" w:right="0" w:firstLine="560"/>
        <w:spacing w:before="450" w:after="450" w:line="312" w:lineRule="auto"/>
      </w:pPr>
      <w:r>
        <w:rPr>
          <w:rFonts w:ascii="宋体" w:hAnsi="宋体" w:eastAsia="宋体" w:cs="宋体"/>
          <w:color w:val="000"/>
          <w:sz w:val="28"/>
          <w:szCs w:val="28"/>
        </w:rPr>
        <w:t xml:space="preserve">　&gt;　二、推进党风廉政建设和反腐败工作方面(一)加强对党风廉政建设和反腐败工作的领导。</w:t>
      </w:r>
    </w:p>
    <w:p>
      <w:pPr>
        <w:ind w:left="0" w:right="0" w:firstLine="560"/>
        <w:spacing w:before="450" w:after="450" w:line="312" w:lineRule="auto"/>
      </w:pPr>
      <w:r>
        <w:rPr>
          <w:rFonts w:ascii="宋体" w:hAnsi="宋体" w:eastAsia="宋体" w:cs="宋体"/>
          <w:color w:val="000"/>
          <w:sz w:val="28"/>
          <w:szCs w:val="28"/>
        </w:rPr>
        <w:t xml:space="preserve">　　加强对党风廉政建设工作的组织领导，认真贯彻落实上级关于党风廉政建设和反腐败工作的部署和要求，安排部署党风廉政建设工作。</w:t>
      </w:r>
    </w:p>
    <w:p>
      <w:pPr>
        <w:ind w:left="0" w:right="0" w:firstLine="560"/>
        <w:spacing w:before="450" w:after="450" w:line="312" w:lineRule="auto"/>
      </w:pPr>
      <w:r>
        <w:rPr>
          <w:rFonts w:ascii="宋体" w:hAnsi="宋体" w:eastAsia="宋体" w:cs="宋体"/>
          <w:color w:val="000"/>
          <w:sz w:val="28"/>
          <w:szCs w:val="28"/>
        </w:rPr>
        <w:t xml:space="preserve">　　一是调整充实乡党风廉政建设责任制领导小组，由乡纪委书记具体负责党风廉政建设责任制管理工作、处理全乡的党风廉政建设和反腐败工作的日常事务并监督全乡的党风廉政建设和反腐败工作的开展和落实;二是制定《xx乡2024年党风廉政建设暨反腐败工作方案》，安排部署全乡党风廉政建设工作;三是专题研究党风廉政建设工作。每季度召开专题会议，分析研究本季度党风廉政建设状况，安排部署下季度党风廉政建设和反腐败工作;四是细化反腐倡廉工作任务，责任到人抓落实。制定《xx乡2024年党风廉政建设和反腐倡廉工作方案》，把全乡关于党风廉政建设和反腐倡廉涉及的工作任务进行细化，明确具体责任，抓好落实;五是严格落实党风廉政建设主体责任。把党风廉政建设责任制工作列入单位重要议事日程，纳入领导班子、领导干部目标管理，纳入经济建设、政治建设、文化建设、社会建设和党的建设之中，与乡重点工作一起部署、一起落实、一起检查、一起考核，做到年初有布置、年中有检查;根据县党风廉政建设责任制考核组上年度考核结果反馈，针对存在问题，制定整改措施，抓好落实。</w:t>
      </w:r>
    </w:p>
    <w:p>
      <w:pPr>
        <w:ind w:left="0" w:right="0" w:firstLine="560"/>
        <w:spacing w:before="450" w:after="450" w:line="312" w:lineRule="auto"/>
      </w:pPr>
      <w:r>
        <w:rPr>
          <w:rFonts w:ascii="宋体" w:hAnsi="宋体" w:eastAsia="宋体" w:cs="宋体"/>
          <w:color w:val="000"/>
          <w:sz w:val="28"/>
          <w:szCs w:val="28"/>
        </w:rPr>
        <w:t xml:space="preserve">　　(二)加强教育，增强反腐倡廉意识，提高拒腐防变能力。</w:t>
      </w:r>
    </w:p>
    <w:p>
      <w:pPr>
        <w:ind w:left="0" w:right="0" w:firstLine="560"/>
        <w:spacing w:before="450" w:after="450" w:line="312" w:lineRule="auto"/>
      </w:pPr>
      <w:r>
        <w:rPr>
          <w:rFonts w:ascii="宋体" w:hAnsi="宋体" w:eastAsia="宋体" w:cs="宋体"/>
          <w:color w:val="000"/>
          <w:sz w:val="28"/>
          <w:szCs w:val="28"/>
        </w:rPr>
        <w:t xml:space="preserve">　　按照年初制定了《2024年党风廉政建设和反腐败工作实施方案》，将党风廉政教育列入了党课教育计划，把学习党章和中纪委第七次全会精神及省、市、县廉政工作会议精神作为主要教育内容，乡党委、纪委还要求党员领导干部锲而不舍落实中央八项规定精神和省委省政府21条措施、市委市政府16条要求、县委10条规定，并将中央、省市县的各项措施和要求摘录印发给大家并组织学习。</w:t>
      </w:r>
    </w:p>
    <w:p>
      <w:pPr>
        <w:ind w:left="0" w:right="0" w:firstLine="560"/>
        <w:spacing w:before="450" w:after="450" w:line="312" w:lineRule="auto"/>
      </w:pPr>
      <w:r>
        <w:rPr>
          <w:rFonts w:ascii="宋体" w:hAnsi="宋体" w:eastAsia="宋体" w:cs="宋体"/>
          <w:color w:val="000"/>
          <w:sz w:val="28"/>
          <w:szCs w:val="28"/>
        </w:rPr>
        <w:t xml:space="preserve">　　一是积极开展党风廉政学习教育月活动，组织机关党员干部学习《党章》、《准则》、《条例》，通过学习，提高党员干部思想觉悟，增强防腐拒变的免疫力。</w:t>
      </w:r>
    </w:p>
    <w:p>
      <w:pPr>
        <w:ind w:left="0" w:right="0" w:firstLine="560"/>
        <w:spacing w:before="450" w:after="450" w:line="312" w:lineRule="auto"/>
      </w:pPr>
      <w:r>
        <w:rPr>
          <w:rFonts w:ascii="宋体" w:hAnsi="宋体" w:eastAsia="宋体" w:cs="宋体"/>
          <w:color w:val="000"/>
          <w:sz w:val="28"/>
          <w:szCs w:val="28"/>
        </w:rPr>
        <w:t xml:space="preserve">　　二是传达学习各级会议精神。组织学习党的十八届六中全会、习近平总书记视察xx时的重要讲话精神，学习中央、省、市、县纪委全会和廉政工作会议精神，安排部署全乡党风廉政建设工作;三是深入开展党的纯洁性教育、党性党风党纪教育和从政道德教育，认真组织开展示范教育、警示教育和岗位廉政教育;四是加强廉政文化建设。认真落实中央、省、市和县纪委关于进一步加强廉政文化建设的实施意见，按照县纪委《关于开展廉政互助文艺节目下乡演出活动的通知》，开展廉政演出活动1次，并通过廉政书画上墙、在办公电脑设置廉政图片桌面等形式，使廉政文化建设活动开展得有声有色，真正达到入心入脑的目的。</w:t>
      </w:r>
    </w:p>
    <w:p>
      <w:pPr>
        <w:ind w:left="0" w:right="0" w:firstLine="560"/>
        <w:spacing w:before="450" w:after="450" w:line="312" w:lineRule="auto"/>
      </w:pPr>
      <w:r>
        <w:rPr>
          <w:rFonts w:ascii="宋体" w:hAnsi="宋体" w:eastAsia="宋体" w:cs="宋体"/>
          <w:color w:val="000"/>
          <w:sz w:val="28"/>
          <w:szCs w:val="28"/>
        </w:rPr>
        <w:t xml:space="preserve">　　五是把反腐倡廉宣传教育纳入干部教育培训计划和单位年度工作计划;六是加强信息宣传工作。按照《中共互助县纪委办公室关于认真做好2024年党风廉政建设和反腐败宣传工作的通知》要求，认真做好工作信息报送工作，上年度共报送信息简报6期。</w:t>
      </w:r>
    </w:p>
    <w:p>
      <w:pPr>
        <w:ind w:left="0" w:right="0" w:firstLine="560"/>
        <w:spacing w:before="450" w:after="450" w:line="312" w:lineRule="auto"/>
      </w:pPr>
      <w:r>
        <w:rPr>
          <w:rFonts w:ascii="宋体" w:hAnsi="宋体" w:eastAsia="宋体" w:cs="宋体"/>
          <w:color w:val="000"/>
          <w:sz w:val="28"/>
          <w:szCs w:val="28"/>
        </w:rPr>
        <w:t xml:space="preserve">　　(三)强化对权力运行的制约和监督，从源头上防止腐败。</w:t>
      </w:r>
    </w:p>
    <w:p>
      <w:pPr>
        <w:ind w:left="0" w:right="0" w:firstLine="560"/>
        <w:spacing w:before="450" w:after="450" w:line="312" w:lineRule="auto"/>
      </w:pPr>
      <w:r>
        <w:rPr>
          <w:rFonts w:ascii="宋体" w:hAnsi="宋体" w:eastAsia="宋体" w:cs="宋体"/>
          <w:color w:val="000"/>
          <w:sz w:val="28"/>
          <w:szCs w:val="28"/>
        </w:rPr>
        <w:t xml:space="preserve">　　一是完善惩治和预防腐败体系，加强反腐倡廉建设。结合实际，制定《xx乡贯彻落实建立健全惩治和预防腐败体系工作规划》和年度工作计划，将目标任务进行分解，不断加大源头治理腐败力度，着力解决党员干部在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　　二是开展好廉政风险防控工作。坚持以廉政风险排查为基础，通过找、防、控三个环节，全面开展以岗位为点、以程序为线、以制度为面环环相扣的廉政风险防控工作。对领导班子和个人岗位廉政风险进行全面排查，针对排查出的风险点，制定防控措施，进行防控;健全完善廉政风险防控评估机制等制度;三是开展好党务、政务公开工作。按照《xx乡关于实行党务公开的实施意见》，进一步推进党务、政务公开。要求各支部党务公开每月至少1次，财务公开每季度至少1次，政务随时公开;重大事项有研究、有公示。</w:t>
      </w:r>
    </w:p>
    <w:p>
      <w:pPr>
        <w:ind w:left="0" w:right="0" w:firstLine="560"/>
        <w:spacing w:before="450" w:after="450" w:line="312" w:lineRule="auto"/>
      </w:pPr>
      <w:r>
        <w:rPr>
          <w:rFonts w:ascii="宋体" w:hAnsi="宋体" w:eastAsia="宋体" w:cs="宋体"/>
          <w:color w:val="000"/>
          <w:sz w:val="28"/>
          <w:szCs w:val="28"/>
        </w:rPr>
        <w:t xml:space="preserve">　　四是认真开展廉政提醒谈话。开展廉政谈话活动1次，主要领导分别与班子成员、班子成员之间、班子成员与站所负责人进行谈心谈话。</w:t>
      </w:r>
    </w:p>
    <w:p>
      <w:pPr>
        <w:ind w:left="0" w:right="0" w:firstLine="560"/>
        <w:spacing w:before="450" w:after="450" w:line="312" w:lineRule="auto"/>
      </w:pPr>
      <w:r>
        <w:rPr>
          <w:rFonts w:ascii="宋体" w:hAnsi="宋体" w:eastAsia="宋体" w:cs="宋体"/>
          <w:color w:val="000"/>
          <w:sz w:val="28"/>
          <w:szCs w:val="28"/>
        </w:rPr>
        <w:t xml:space="preserve">　　五是严格执行各项监督制度。严格执行党政主要负责人五不直接分管制度和四重一大事项党政主要领导末位表态制度;严格执行领导班子民主生活会、领导干部述职述廉述责、个人有关事项及重大事项报告等制度;上半年，按要求乡党政主要负责人主动报告个人有关事项1次。</w:t>
      </w:r>
    </w:p>
    <w:p>
      <w:pPr>
        <w:ind w:left="0" w:right="0" w:firstLine="560"/>
        <w:spacing w:before="450" w:after="450" w:line="312" w:lineRule="auto"/>
      </w:pPr>
      <w:r>
        <w:rPr>
          <w:rFonts w:ascii="宋体" w:hAnsi="宋体" w:eastAsia="宋体" w:cs="宋体"/>
          <w:color w:val="000"/>
          <w:sz w:val="28"/>
          <w:szCs w:val="28"/>
        </w:rPr>
        <w:t xml:space="preserve">　　(四)切实加强作风建设，强化责任意识，完善制度。</w:t>
      </w:r>
    </w:p>
    <w:p>
      <w:pPr>
        <w:ind w:left="0" w:right="0" w:firstLine="560"/>
        <w:spacing w:before="450" w:after="450" w:line="312" w:lineRule="auto"/>
      </w:pPr>
      <w:r>
        <w:rPr>
          <w:rFonts w:ascii="宋体" w:hAnsi="宋体" w:eastAsia="宋体" w:cs="宋体"/>
          <w:color w:val="000"/>
          <w:sz w:val="28"/>
          <w:szCs w:val="28"/>
        </w:rPr>
        <w:t xml:space="preserve">　　一是加强机关作风建设。以贯彻中央八项规定和省委省政府21条措施、市委市政府16条要求、县委10条规定为重点，深入整治庸懒散奢等不良风气，大力改进工作作风，坚决反对四风。</w:t>
      </w:r>
    </w:p>
    <w:p>
      <w:pPr>
        <w:ind w:left="0" w:right="0" w:firstLine="560"/>
        <w:spacing w:before="450" w:after="450" w:line="312" w:lineRule="auto"/>
      </w:pPr>
      <w:r>
        <w:rPr>
          <w:rFonts w:ascii="宋体" w:hAnsi="宋体" w:eastAsia="宋体" w:cs="宋体"/>
          <w:color w:val="000"/>
          <w:sz w:val="28"/>
          <w:szCs w:val="28"/>
        </w:rPr>
        <w:t xml:space="preserve">　　二是加强对公务车辆的管理。根据《关于进一步加强公务用车管理的通知》，张贴公车标识，规范公务用车使用行为，有效解决公车私用问题。</w:t>
      </w:r>
    </w:p>
    <w:p>
      <w:pPr>
        <w:ind w:left="0" w:right="0" w:firstLine="560"/>
        <w:spacing w:before="450" w:after="450" w:line="312" w:lineRule="auto"/>
      </w:pPr>
      <w:r>
        <w:rPr>
          <w:rFonts w:ascii="宋体" w:hAnsi="宋体" w:eastAsia="宋体" w:cs="宋体"/>
          <w:color w:val="000"/>
          <w:sz w:val="28"/>
          <w:szCs w:val="28"/>
        </w:rPr>
        <w:t xml:space="preserve">　　三是严格执行领导干部操办婚丧喜庆报告制度。上半年我乡领导干部主动上报操办婚丧喜庆事宜2次。</w:t>
      </w:r>
    </w:p>
    <w:p>
      <w:pPr>
        <w:ind w:left="0" w:right="0" w:firstLine="560"/>
        <w:spacing w:before="450" w:after="450" w:line="312" w:lineRule="auto"/>
      </w:pPr>
      <w:r>
        <w:rPr>
          <w:rFonts w:ascii="宋体" w:hAnsi="宋体" w:eastAsia="宋体" w:cs="宋体"/>
          <w:color w:val="000"/>
          <w:sz w:val="28"/>
          <w:szCs w:val="28"/>
        </w:rPr>
        <w:t xml:space="preserve">　　三、存在问题及不足一是由于事务性工作较多，安排学习传达党风廉政建设和反腐败工作相关文件、会议精神时间不多，学习形式单一;二是宣传报道反腐倡廉工作及其成果的力度不够，信息工作滞后;三是开展党风廉政建设和反腐败工作创新不够。存在问题，我乡将在今后工作中进一步加强。</w:t>
      </w:r>
    </w:p>
    <w:p>
      <w:pPr>
        <w:ind w:left="0" w:right="0" w:firstLine="560"/>
        <w:spacing w:before="450" w:after="450" w:line="312" w:lineRule="auto"/>
      </w:pPr>
      <w:r>
        <w:rPr>
          <w:rFonts w:ascii="宋体" w:hAnsi="宋体" w:eastAsia="宋体" w:cs="宋体"/>
          <w:color w:val="000"/>
          <w:sz w:val="28"/>
          <w:szCs w:val="28"/>
        </w:rPr>
        <w:t xml:space="preserve">　　四、下半年工作打算和措施一是继续抓好党风廉政建设责任制的贯彻落实工作。按照责任分工要求继续抓好党风廉政建设和反腐败工作。</w:t>
      </w:r>
    </w:p>
    <w:p>
      <w:pPr>
        <w:ind w:left="0" w:right="0" w:firstLine="560"/>
        <w:spacing w:before="450" w:after="450" w:line="312" w:lineRule="auto"/>
      </w:pPr>
      <w:r>
        <w:rPr>
          <w:rFonts w:ascii="宋体" w:hAnsi="宋体" w:eastAsia="宋体" w:cs="宋体"/>
          <w:color w:val="000"/>
          <w:sz w:val="28"/>
          <w:szCs w:val="28"/>
        </w:rPr>
        <w:t xml:space="preserve">　　二是大力加强干部队伍自身建设。采取行之有效、生动活泼的教育方式，通过开展学习讨论、观看警示教育片等活动，切实提高党员干部的思想素质。</w:t>
      </w:r>
    </w:p>
    <w:p>
      <w:pPr>
        <w:ind w:left="0" w:right="0" w:firstLine="560"/>
        <w:spacing w:before="450" w:after="450" w:line="312" w:lineRule="auto"/>
      </w:pPr>
      <w:r>
        <w:rPr>
          <w:rFonts w:ascii="宋体" w:hAnsi="宋体" w:eastAsia="宋体" w:cs="宋体"/>
          <w:color w:val="000"/>
          <w:sz w:val="28"/>
          <w:szCs w:val="28"/>
        </w:rPr>
        <w:t xml:space="preserve">　　三是积极探索行风建设长效机制。认真总结我乡在开展行风建设中一些好的做法和经验，坚持抓源头、抓根本，在制度建设上下功夫，健全和完善规范的管理制度、广泛的监督制度、科学的考评制度。通过制度约束，把转变作风、强化服务变成干部的经常的、自觉的行为，形成行风建设的长效机制。</w:t>
      </w:r>
    </w:p>
    <w:p>
      <w:pPr>
        <w:ind w:left="0" w:right="0" w:firstLine="560"/>
        <w:spacing w:before="450" w:after="450" w:line="312" w:lineRule="auto"/>
      </w:pPr>
      <w:r>
        <w:rPr>
          <w:rFonts w:ascii="宋体" w:hAnsi="宋体" w:eastAsia="宋体" w:cs="宋体"/>
          <w:color w:val="000"/>
          <w:sz w:val="28"/>
          <w:szCs w:val="28"/>
        </w:rPr>
        <w:t xml:space="preserve">　　四是加强党风廉政建设责任制的日常考核工作。进一步强化、细化党员领导干部在日常工作中履行党风廉政建设责任制的考核工作，真正把党风廉政建设融入我乡的各项工作之中。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2025-04-04T21:35:08+08:00</dcterms:created>
  <dcterms:modified xsi:type="dcterms:W3CDTF">2025-04-04T21:35:08+08:00</dcterms:modified>
</cp:coreProperties>
</file>

<file path=docProps/custom.xml><?xml version="1.0" encoding="utf-8"?>
<Properties xmlns="http://schemas.openxmlformats.org/officeDocument/2006/custom-properties" xmlns:vt="http://schemas.openxmlformats.org/officeDocument/2006/docPropsVTypes"/>
</file>