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2024年林业工作上半年总结</w:t>
      </w:r>
      <w:bookmarkEnd w:id="1"/>
    </w:p>
    <w:p>
      <w:pPr>
        <w:jc w:val="center"/>
        <w:spacing w:before="0" w:after="450"/>
      </w:pPr>
      <w:r>
        <w:rPr>
          <w:rFonts w:ascii="Arial" w:hAnsi="Arial" w:eastAsia="Arial" w:cs="Arial"/>
          <w:color w:val="999999"/>
          <w:sz w:val="20"/>
          <w:szCs w:val="20"/>
        </w:rPr>
        <w:t xml:space="preserve">来源：网络  作者：清风徐来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“提升森林质量、打造精品工程、造护并重、防管结合”为工作重点，抢抓机遇，团结拼搏，攻坚克难，真抓实干。本站为大家带来的2024年林业工作上半年总结，希望能帮助到大家!　　2024年林业工作上半年总结　　20xx年上半年的工作已经本结束，××...</w:t>
      </w:r>
    </w:p>
    <w:p>
      <w:pPr>
        <w:ind w:left="0" w:right="0" w:firstLine="560"/>
        <w:spacing w:before="450" w:after="450" w:line="312" w:lineRule="auto"/>
      </w:pPr>
      <w:r>
        <w:rPr>
          <w:rFonts w:ascii="宋体" w:hAnsi="宋体" w:eastAsia="宋体" w:cs="宋体"/>
          <w:color w:val="000"/>
          <w:sz w:val="28"/>
          <w:szCs w:val="28"/>
        </w:rPr>
        <w:t xml:space="preserve">“提升森林质量、打造精品工程、造护并重、防管结合”为工作重点，抢抓机遇，团结拼搏，攻坚克难，真抓实干。本站为大家带来的2024年林业工作上半年总结，希望能帮助到大家![_TAG_h2]　　2024年林业工作上半年总结</w:t>
      </w:r>
    </w:p>
    <w:p>
      <w:pPr>
        <w:ind w:left="0" w:right="0" w:firstLine="560"/>
        <w:spacing w:before="450" w:after="450" w:line="312" w:lineRule="auto"/>
      </w:pPr>
      <w:r>
        <w:rPr>
          <w:rFonts w:ascii="宋体" w:hAnsi="宋体" w:eastAsia="宋体" w:cs="宋体"/>
          <w:color w:val="000"/>
          <w:sz w:val="28"/>
          <w:szCs w:val="28"/>
        </w:rPr>
        <w:t xml:space="preserve">　　20xx年上半年的工作已经本结束，××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　　现就上半年的工作做以下总结：</w:t>
      </w:r>
    </w:p>
    <w:p>
      <w:pPr>
        <w:ind w:left="0" w:right="0" w:firstLine="560"/>
        <w:spacing w:before="450" w:after="450" w:line="312" w:lineRule="auto"/>
      </w:pPr>
      <w:r>
        <w:rPr>
          <w:rFonts w:ascii="宋体" w:hAnsi="宋体" w:eastAsia="宋体" w:cs="宋体"/>
          <w:color w:val="000"/>
          <w:sz w:val="28"/>
          <w:szCs w:val="28"/>
        </w:rPr>
        <w:t xml:space="preserve">　　一、造林与管护</w:t>
      </w:r>
    </w:p>
    <w:p>
      <w:pPr>
        <w:ind w:left="0" w:right="0" w:firstLine="560"/>
        <w:spacing w:before="450" w:after="450" w:line="312" w:lineRule="auto"/>
      </w:pPr>
      <w:r>
        <w:rPr>
          <w:rFonts w:ascii="宋体" w:hAnsi="宋体" w:eastAsia="宋体" w:cs="宋体"/>
          <w:color w:val="000"/>
          <w:sz w:val="28"/>
          <w:szCs w:val="28"/>
        </w:rPr>
        <w:t xml:space="preserve">　　1、认真开展春季造林工作：今年市上给我镇下达的造林任务是130亩，在春季造林期间，在市局工作组的指导下，全镇各族干部职工齐心协力，镇领导亲临造林现场指挥，全身心投入到这项工作中。共完成造林面积130.8亩，超额完成0.8亩，四旁植树2.85万株，义务植树12.3万株。</w:t>
      </w:r>
    </w:p>
    <w:p>
      <w:pPr>
        <w:ind w:left="0" w:right="0" w:firstLine="560"/>
        <w:spacing w:before="450" w:after="450" w:line="312" w:lineRule="auto"/>
      </w:pPr>
      <w:r>
        <w:rPr>
          <w:rFonts w:ascii="宋体" w:hAnsi="宋体" w:eastAsia="宋体" w:cs="宋体"/>
          <w:color w:val="000"/>
          <w:sz w:val="28"/>
          <w:szCs w:val="28"/>
        </w:rPr>
        <w:t xml:space="preserve">　　2、认真做好管护工作：〔结合去年的管护经验，在划分片区后仍将新造林进行承包给集体或个人管理，并签订了管护合同，有效保证了苗木的正常生长。栽止到6月20日，完成当年造林浇水130.8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　　3、在造林期间，顺利开展“村村绿”工程，上报验收的四个村队共完成198户。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　　4、认真做好退耕还林不合格地块的补植工作：我站对去年各验收不合格的退耕还林户进行说服教育，今年共完成补植面积16.2亩。</w:t>
      </w:r>
    </w:p>
    <w:p>
      <w:pPr>
        <w:ind w:left="0" w:right="0" w:firstLine="560"/>
        <w:spacing w:before="450" w:after="450" w:line="312" w:lineRule="auto"/>
      </w:pPr>
      <w:r>
        <w:rPr>
          <w:rFonts w:ascii="宋体" w:hAnsi="宋体" w:eastAsia="宋体" w:cs="宋体"/>
          <w:color w:val="000"/>
          <w:sz w:val="28"/>
          <w:szCs w:val="28"/>
        </w:rPr>
        <w:t xml:space="preserve">　　二、种苗管理</w:t>
      </w:r>
    </w:p>
    <w:p>
      <w:pPr>
        <w:ind w:left="0" w:right="0" w:firstLine="560"/>
        <w:spacing w:before="450" w:after="450" w:line="312" w:lineRule="auto"/>
      </w:pPr>
      <w:r>
        <w:rPr>
          <w:rFonts w:ascii="宋体" w:hAnsi="宋体" w:eastAsia="宋体" w:cs="宋体"/>
          <w:color w:val="000"/>
          <w:sz w:val="28"/>
          <w:szCs w:val="28"/>
        </w:rPr>
        <w:t xml:space="preserve">　　1、在今年的春季造林工作中，我站加强苗木产地检疫和复检工作，继续全面推行“两证一签”制。我镇今年造林所需苗木80%出自林业站苗圃，共实施苗木产地检疫和复检7亩，检疫苗木5.3万株。苗木产地检疫和复检率都达到了100%。在苗木出圃时，工作人员严格实行造林苗木分级制，全部供应1-2级苗木，对不合格的苗木全部销毁在苗圃内。</w:t>
      </w:r>
    </w:p>
    <w:p>
      <w:pPr>
        <w:ind w:left="0" w:right="0" w:firstLine="560"/>
        <w:spacing w:before="450" w:after="450" w:line="312" w:lineRule="auto"/>
      </w:pPr>
      <w:r>
        <w:rPr>
          <w:rFonts w:ascii="宋体" w:hAnsi="宋体" w:eastAsia="宋体" w:cs="宋体"/>
          <w:color w:val="000"/>
          <w:sz w:val="28"/>
          <w:szCs w:val="28"/>
        </w:rPr>
        <w:t xml:space="preserve">　　2、今年春季我站共出圃用于造林的苗木3万株，育苗8亩，其中新育苗3亩。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　　三、森林病虫害防治</w:t>
      </w:r>
    </w:p>
    <w:p>
      <w:pPr>
        <w:ind w:left="0" w:right="0" w:firstLine="560"/>
        <w:spacing w:before="450" w:after="450" w:line="312" w:lineRule="auto"/>
      </w:pPr>
      <w:r>
        <w:rPr>
          <w:rFonts w:ascii="宋体" w:hAnsi="宋体" w:eastAsia="宋体" w:cs="宋体"/>
          <w:color w:val="000"/>
          <w:sz w:val="28"/>
          <w:szCs w:val="28"/>
        </w:rPr>
        <w:t xml:space="preserve">　　1、认真做好预测预报和防治工作：在今年3月初，我站设立了四处测报点进行了有效测报，预测我镇春尺蠖预计发生面积150亩，实际发生145亩，防治145亩。预测鼠害发生面积110亩，实际发生103亩，防治103亩。监测准确率达到了94%，防治率和防治效果都达到了100%，森林病虫鼠害发生率都控制在0.2%以下。</w:t>
      </w:r>
    </w:p>
    <w:p>
      <w:pPr>
        <w:ind w:left="0" w:right="0" w:firstLine="560"/>
        <w:spacing w:before="450" w:after="450" w:line="312" w:lineRule="auto"/>
      </w:pPr>
      <w:r>
        <w:rPr>
          <w:rFonts w:ascii="宋体" w:hAnsi="宋体" w:eastAsia="宋体" w:cs="宋体"/>
          <w:color w:val="000"/>
          <w:sz w:val="28"/>
          <w:szCs w:val="28"/>
        </w:rPr>
        <w:t xml:space="preserve">　　2、大力推广生物防治技术：今年我镇共发生森林病虫鼠害248亩，在森林病虫鼠害防治工作中，主要采用了生物防治法，共用生物杀虫剂bt乳剂和溴敌隆60公斤。生物防治占100%，防治费2800元。</w:t>
      </w:r>
    </w:p>
    <w:p>
      <w:pPr>
        <w:ind w:left="0" w:right="0" w:firstLine="560"/>
        <w:spacing w:before="450" w:after="450" w:line="312" w:lineRule="auto"/>
      </w:pPr>
      <w:r>
        <w:rPr>
          <w:rFonts w:ascii="宋体" w:hAnsi="宋体" w:eastAsia="宋体" w:cs="宋体"/>
          <w:color w:val="000"/>
          <w:sz w:val="28"/>
          <w:szCs w:val="28"/>
        </w:rPr>
        <w:t xml:space="preserve">　　四、护林防火</w:t>
      </w:r>
    </w:p>
    <w:p>
      <w:pPr>
        <w:ind w:left="0" w:right="0" w:firstLine="560"/>
        <w:spacing w:before="450" w:after="450" w:line="312" w:lineRule="auto"/>
      </w:pPr>
      <w:r>
        <w:rPr>
          <w:rFonts w:ascii="宋体" w:hAnsi="宋体" w:eastAsia="宋体" w:cs="宋体"/>
          <w:color w:val="000"/>
          <w:sz w:val="28"/>
          <w:szCs w:val="28"/>
        </w:rPr>
        <w:t xml:space="preserve">　　今年三月我站认真开展护林防火宣传工作，牧场与各站所、村队签定了护林防火责任状，并成立了护林防火工作领导小组，划分了责任区，制订了工作制度，为这项工作有效开展奠定了基础。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　　五、资源林政</w:t>
      </w:r>
    </w:p>
    <w:p>
      <w:pPr>
        <w:ind w:left="0" w:right="0" w:firstLine="560"/>
        <w:spacing w:before="450" w:after="450" w:line="312" w:lineRule="auto"/>
      </w:pPr>
      <w:r>
        <w:rPr>
          <w:rFonts w:ascii="宋体" w:hAnsi="宋体" w:eastAsia="宋体" w:cs="宋体"/>
          <w:color w:val="000"/>
          <w:sz w:val="28"/>
          <w:szCs w:val="28"/>
        </w:rPr>
        <w:t xml:space="preserve">　　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　　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　　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　　六、站内建设</w:t>
      </w:r>
    </w:p>
    <w:p>
      <w:pPr>
        <w:ind w:left="0" w:right="0" w:firstLine="560"/>
        <w:spacing w:before="450" w:after="450" w:line="312" w:lineRule="auto"/>
      </w:pPr>
      <w:r>
        <w:rPr>
          <w:rFonts w:ascii="宋体" w:hAnsi="宋体" w:eastAsia="宋体" w:cs="宋体"/>
          <w:color w:val="000"/>
          <w:sz w:val="28"/>
          <w:szCs w:val="28"/>
        </w:rPr>
        <w:t xml:space="preserve">　　1、今年我站筹建的新办公室已于五月初开始动工，原料由林业站供应，站上又购置了一辆二手小四轮拖拉机用于原料运输，全站职工都投入到筹建工作中。所有的沙石料都是由本站职工装卸的，这样就为我站节省了很大一笔开支，工程计划于6月底完工。</w:t>
      </w:r>
    </w:p>
    <w:p>
      <w:pPr>
        <w:ind w:left="0" w:right="0" w:firstLine="560"/>
        <w:spacing w:before="450" w:after="450" w:line="312" w:lineRule="auto"/>
      </w:pPr>
      <w:r>
        <w:rPr>
          <w:rFonts w:ascii="宋体" w:hAnsi="宋体" w:eastAsia="宋体" w:cs="宋体"/>
          <w:color w:val="000"/>
          <w:sz w:val="28"/>
          <w:szCs w:val="28"/>
        </w:rPr>
        <w:t xml:space="preserve">　　2、苗圃地今年留床苗3亩，新育苗3亩，在本站职工的管理下长势喜人。</w:t>
      </w:r>
    </w:p>
    <w:p>
      <w:pPr>
        <w:ind w:left="0" w:right="0" w:firstLine="560"/>
        <w:spacing w:before="450" w:after="450" w:line="312" w:lineRule="auto"/>
      </w:pPr>
      <w:r>
        <w:rPr>
          <w:rFonts w:ascii="宋体" w:hAnsi="宋体" w:eastAsia="宋体" w:cs="宋体"/>
          <w:color w:val="000"/>
          <w:sz w:val="28"/>
          <w:szCs w:val="28"/>
        </w:rPr>
        <w:t xml:space="preserve">　　上半年的工作已基本结束，虽然我站在许多方面取得了一定成绩，但也有不足之处。针对工作中的不足，在下半年的工作中，我站定会弥补不足并加以改正。全体工作人员将继续本着为林业建设保驾护航和服务的宗旨，增强使命感和责任感，进一步提高工作人员的业务素质，为进一步改善生态环境、为林业跨越式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　　2024年林业工作上半年总结</w:t>
      </w:r>
    </w:p>
    <w:p>
      <w:pPr>
        <w:ind w:left="0" w:right="0" w:firstLine="560"/>
        <w:spacing w:before="450" w:after="450" w:line="312" w:lineRule="auto"/>
      </w:pPr>
      <w:r>
        <w:rPr>
          <w:rFonts w:ascii="宋体" w:hAnsi="宋体" w:eastAsia="宋体" w:cs="宋体"/>
          <w:color w:val="000"/>
          <w:sz w:val="28"/>
          <w:szCs w:val="28"/>
        </w:rPr>
        <w:t xml:space="preserve">　　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坚决把三个代表的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xxxx年年底和xxxx年年初参加了单位组织的河北林果业考察组的考察活动，视察了河北各个县和北京的林果业的发展情况，10天左右时间内对他们的造林模式和栽培管理方面的先进技术我们有了初步的认识和体会。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　　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　　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　　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　　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　　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　　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　　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　　三、学习和其他方面</w:t>
      </w:r>
    </w:p>
    <w:p>
      <w:pPr>
        <w:ind w:left="0" w:right="0" w:firstLine="560"/>
        <w:spacing w:before="450" w:after="450" w:line="312" w:lineRule="auto"/>
      </w:pPr>
      <w:r>
        <w:rPr>
          <w:rFonts w:ascii="宋体" w:hAnsi="宋体" w:eastAsia="宋体" w:cs="宋体"/>
          <w:color w:val="000"/>
          <w:sz w:val="28"/>
          <w:szCs w:val="28"/>
        </w:rPr>
        <w:t xml:space="preserve">　　林业工作对知识的需求量非常大，作为新世纪的林业工作者，仅靠自身这点知识是不够的，为此，我们必须不断的充实自己，拓宽自己的知识面，提高自己的业务素质。因此，我在中国林科院积极学习各种理论知识和实践知识，积极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　　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　　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事们的帮助下，通过自己的努力，克服缺点，取得更大的进步。新的一年即将来临，我将更加努力工作，勤学苦练，使自己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2024年林业工作上半年总结</w:t>
      </w:r>
    </w:p>
    <w:p>
      <w:pPr>
        <w:ind w:left="0" w:right="0" w:firstLine="560"/>
        <w:spacing w:before="450" w:after="450" w:line="312" w:lineRule="auto"/>
      </w:pPr>
      <w:r>
        <w:rPr>
          <w:rFonts w:ascii="宋体" w:hAnsi="宋体" w:eastAsia="宋体" w:cs="宋体"/>
          <w:color w:val="000"/>
          <w:sz w:val="28"/>
          <w:szCs w:val="28"/>
        </w:rPr>
        <w:t xml:space="preserve">　　今年是“十三五”的收官之年，也是非常特殊的一年，我局在省、州林业主管部门的正确领导下，按照县委、县政府的整体部署，在积极搞好新冠肺炎疫情防控工作的同时，狠抓林业生产各项工作，半年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一、半年工作开展情况</w:t>
      </w:r>
    </w:p>
    <w:p>
      <w:pPr>
        <w:ind w:left="0" w:right="0" w:firstLine="560"/>
        <w:spacing w:before="450" w:after="450" w:line="312" w:lineRule="auto"/>
      </w:pPr>
      <w:r>
        <w:rPr>
          <w:rFonts w:ascii="宋体" w:hAnsi="宋体" w:eastAsia="宋体" w:cs="宋体"/>
          <w:color w:val="000"/>
          <w:sz w:val="28"/>
          <w:szCs w:val="28"/>
        </w:rPr>
        <w:t xml:space="preserve">　　(一)造林绿化。一是完成全县2024年度石漠化综合治理工程总面积14407.5亩的规划设计及部分造林小班的变更上报等工作。目前，工程已开工，已完成林地清理及封山育林5000亩，完成人工造林植苗300亩;二是全县2024年度长防工程总面积15000亩的规划设计，目前已完成300亩挖穴植苗工作和5000亩封山育林。三是启动永小连接线生态公路景观绿化工程建设，结合义务植树节活动，已完成距县城9公里处部分植苗，栽植桂花等大苗55株;四是打造完成高坪乡后溶村水库、盐井乡热烈村、灵溪镇洞坎村陈家坡及连洞社区秀美村庄建设;五是完成颗砂乡及青坪镇龙关村沿河水岸绿化8公里;六是加快城区绿化提质改造。七是完成溪州新城人工湖后山、县城烈士公园、溪州芙蓉小学、灵溪镇岔那村“易扶”集中安置区以及芙蓉镇芙蓉小学绿化。栽植红继木、杜鹃球、银杏等绿化苗木近千株。</w:t>
      </w:r>
    </w:p>
    <w:p>
      <w:pPr>
        <w:ind w:left="0" w:right="0" w:firstLine="560"/>
        <w:spacing w:before="450" w:after="450" w:line="312" w:lineRule="auto"/>
      </w:pPr>
      <w:r>
        <w:rPr>
          <w:rFonts w:ascii="宋体" w:hAnsi="宋体" w:eastAsia="宋体" w:cs="宋体"/>
          <w:color w:val="000"/>
          <w:sz w:val="28"/>
          <w:szCs w:val="28"/>
        </w:rPr>
        <w:t xml:space="preserve">　　(二)森林资源管理。一是严格控制林木采伐。目前，已给全县23个乡镇发放民用材指标4752立方米、灾害材556.2立方米;二是加强林地保护。截至目前，共办理永久性征占用林地2起，使用林地2.6254公倾，收缴森林植被恢复费17.63万元;查处非法占用林地案起，罚款2.282万元。三是抓实破坏森林资源及“两违整治”林业行政案件的打击处理。自元月以来，全县共办理林业行政案件12件，其中查处盗伐案件1起、滥伐案件3起、无证运输5起、非法经营加工1起，非法占用林地案件2起，罚款20.23万元，没收木材11.95立方米，行政处罚13人，案件查处率为100%。四是搞好森林督查及突出环境交办问题的整改。对2024、2024年度森林督查挂牌督办的8个案件认真抓实整改，目前已整改完成3个，完成问题整改图斑57个，面积63.1855公顷。对涉及“绿盾行动”5个突出环境交办问题，认真搞好整改销号。截至目前已整改完成2个，植被复绿达80%以上。五是搞好林业安全生产。结合5月农村法制月活动，组织人员深入乡镇开展森林资源法律法规的宣传工作，半年来，我局共制作宣传横幅标语60条，发放宣传单3000份，接受群众咨询500人次。</w:t>
      </w:r>
    </w:p>
    <w:p>
      <w:pPr>
        <w:ind w:left="0" w:right="0" w:firstLine="560"/>
        <w:spacing w:before="450" w:after="450" w:line="312" w:lineRule="auto"/>
      </w:pPr>
      <w:r>
        <w:rPr>
          <w:rFonts w:ascii="宋体" w:hAnsi="宋体" w:eastAsia="宋体" w:cs="宋体"/>
          <w:color w:val="000"/>
          <w:sz w:val="28"/>
          <w:szCs w:val="28"/>
        </w:rPr>
        <w:t xml:space="preserve">　　(三)森林防火。严格按照森林防火“五包一”责任制，加强对林区用火的管理及日常防火宣传工作，并与全县23个乡镇签订了森林防火责任状。春节、清明期间，认真搞好防火值班，组织护林员搞好日常巡山巡护、鸣锣宣传等，采取发放森林防火宣传手册、电视广播、微信等方式宣传森林防灭火应急知识，确保森林资源安全。截至目前，全县共发生森林火灾2起，面积在5公顷，森林火灾防控率始终控制在0.5‰以下。</w:t>
      </w:r>
    </w:p>
    <w:p>
      <w:pPr>
        <w:ind w:left="0" w:right="0" w:firstLine="560"/>
        <w:spacing w:before="450" w:after="450" w:line="312" w:lineRule="auto"/>
      </w:pPr>
      <w:r>
        <w:rPr>
          <w:rFonts w:ascii="宋体" w:hAnsi="宋体" w:eastAsia="宋体" w:cs="宋体"/>
          <w:color w:val="000"/>
          <w:sz w:val="28"/>
          <w:szCs w:val="28"/>
        </w:rPr>
        <w:t xml:space="preserve">　　(四)生态护林员管理。截至目前，已完成全县新一轮(2024-2024年)生态转岗护林员的遴选工作，从建档立卡贫困户中新聘、续聘1634名生态转岗护林员，其中对44名不称职护林员进行解聘。并按季度考核管理按时发放劳务报酬，为生态护林员购买了人身意外保险。同时，加强护林员动态管理，严格按照《永顺县生态护林员管理实施细则》的要求，全县23个乡镇已完成护林员的岗前培训，落实了日常管理制度，由乡镇林业站按月对护林员巡山情况进行督促检查。</w:t>
      </w:r>
    </w:p>
    <w:p>
      <w:pPr>
        <w:ind w:left="0" w:right="0" w:firstLine="560"/>
        <w:spacing w:before="450" w:after="450" w:line="312" w:lineRule="auto"/>
      </w:pPr>
      <w:r>
        <w:rPr>
          <w:rFonts w:ascii="宋体" w:hAnsi="宋体" w:eastAsia="宋体" w:cs="宋体"/>
          <w:color w:val="000"/>
          <w:sz w:val="28"/>
          <w:szCs w:val="28"/>
        </w:rPr>
        <w:t xml:space="preserve">　　(五)重点项目建设情况。今年我局在建重点项目有3个，开工推进情况具体如下：</w:t>
      </w:r>
    </w:p>
    <w:p>
      <w:pPr>
        <w:ind w:left="0" w:right="0" w:firstLine="560"/>
        <w:spacing w:before="450" w:after="450" w:line="312" w:lineRule="auto"/>
      </w:pPr>
      <w:r>
        <w:rPr>
          <w:rFonts w:ascii="宋体" w:hAnsi="宋体" w:eastAsia="宋体" w:cs="宋体"/>
          <w:color w:val="000"/>
          <w:sz w:val="28"/>
          <w:szCs w:val="28"/>
        </w:rPr>
        <w:t xml:space="preserve">　　1.油茶产业。截至目前，全县已完成1万亩油茶新造，完成油茶低产林改造3万亩，完成油茶套种4500亩。完成投资1880万元。</w:t>
      </w:r>
    </w:p>
    <w:p>
      <w:pPr>
        <w:ind w:left="0" w:right="0" w:firstLine="560"/>
        <w:spacing w:before="450" w:after="450" w:line="312" w:lineRule="auto"/>
      </w:pPr>
      <w:r>
        <w:rPr>
          <w:rFonts w:ascii="宋体" w:hAnsi="宋体" w:eastAsia="宋体" w:cs="宋体"/>
          <w:color w:val="000"/>
          <w:sz w:val="28"/>
          <w:szCs w:val="28"/>
        </w:rPr>
        <w:t xml:space="preserve">　　2.巩固森林城市成果建设。2024年计划建设内容为：完成2024年度长防、石漠化工程建设任务，完成2024年度州定巩固创森目标任务;启动碳汇交易试点，启动杉木河森林康养项目建设。计划建设投资3000万元。当前已启动2024年度长防、石漠化工程及部分州对县部分巩固创森目标任务建设，当前已完成投资1100万元，完成计划投资率36.7%。</w:t>
      </w:r>
    </w:p>
    <w:p>
      <w:pPr>
        <w:ind w:left="0" w:right="0" w:firstLine="560"/>
        <w:spacing w:before="450" w:after="450" w:line="312" w:lineRule="auto"/>
      </w:pPr>
      <w:r>
        <w:rPr>
          <w:rFonts w:ascii="宋体" w:hAnsi="宋体" w:eastAsia="宋体" w:cs="宋体"/>
          <w:color w:val="000"/>
          <w:sz w:val="28"/>
          <w:szCs w:val="28"/>
        </w:rPr>
        <w:t xml:space="preserve">　　3.沃康油茶深加工二期。2024年计划建设内容为：完成二期茶皂素、植物蛋白生产线建设及三产融合后续工程。计划投资8000万元。当前形象进度：油茶健康馆基础设施建设基本完成，全面绿化改造及沿河步道建设完工验收，标准化厂房和配套设施完成，正在进行二期茶皂素、植物蛋白生产线设备采购。完成投资1720万元。</w:t>
      </w:r>
    </w:p>
    <w:p>
      <w:pPr>
        <w:ind w:left="0" w:right="0" w:firstLine="560"/>
        <w:spacing w:before="450" w:after="450" w:line="312" w:lineRule="auto"/>
      </w:pPr>
      <w:r>
        <w:rPr>
          <w:rFonts w:ascii="宋体" w:hAnsi="宋体" w:eastAsia="宋体" w:cs="宋体"/>
          <w:color w:val="000"/>
          <w:sz w:val="28"/>
          <w:szCs w:val="28"/>
        </w:rPr>
        <w:t xml:space="preserve">　　(六)林业“十四五”重点规划项目编制。截至目前，已完成永顺县国家级自然保护地体系建设、永顺县和谐生态绿溪州建设项目、永顺县生态保护能力提升基础设施建设、永顺县巩固油茶产业发展项目等4个项目的初步规划，确定了具体的建设任务，正抓紧编制具体的建设方案。4个项目计划总投资13.4305亿元，今年计划投资3.025亿元，十四五期间计划投资10.4055亿元。</w:t>
      </w:r>
    </w:p>
    <w:p>
      <w:pPr>
        <w:ind w:left="0" w:right="0" w:firstLine="560"/>
        <w:spacing w:before="450" w:after="450" w:line="312" w:lineRule="auto"/>
      </w:pPr>
      <w:r>
        <w:rPr>
          <w:rFonts w:ascii="宋体" w:hAnsi="宋体" w:eastAsia="宋体" w:cs="宋体"/>
          <w:color w:val="000"/>
          <w:sz w:val="28"/>
          <w:szCs w:val="28"/>
        </w:rPr>
        <w:t xml:space="preserve">　　(七)林业有害生物防治。主要抓实松材线虫病及马尾松毛虫防控工作。1.松材线虫病防控。2024年秋季松材线虫病普查发现全县有非正常枯死松木，我局积极采取有力措施进行防控除治，截止今年4月底，全县共投入除治资金820万元，组建59个专业除治队伍488名施工人员，投入工时22460个，已完成治理面积近6万亩，清理枯死松木95006株，疫情除治取得了阶段性成效。2.马尾松毛虫防控。3月以来，我局组织森防人员深入灵溪、泽家、西岐、芙蓉、高坪等5个重点乡镇，进行越冬代马尾松监测，根据监测结果，购置了6吨白僵菌进行药物防治，并组织专业队伍采取人工地面喷粉方式进行除治。目前已完成2万亩的防治面积。</w:t>
      </w:r>
    </w:p>
    <w:p>
      <w:pPr>
        <w:ind w:left="0" w:right="0" w:firstLine="560"/>
        <w:spacing w:before="450" w:after="450" w:line="312" w:lineRule="auto"/>
      </w:pPr>
      <w:r>
        <w:rPr>
          <w:rFonts w:ascii="宋体" w:hAnsi="宋体" w:eastAsia="宋体" w:cs="宋体"/>
          <w:color w:val="000"/>
          <w:sz w:val="28"/>
          <w:szCs w:val="28"/>
        </w:rPr>
        <w:t xml:space="preserve">　　(八)陆生野生动物处置。新冠疫情发生以来，我局按照人大《决定》，积极开展全县陆生野生动物人工繁育主体“一封控，四严禁”大检查，对全县人工繁育149户现有野生动物存栏情况进行登记。《湖南省人民政府办公厅关于全面禁止非法野生动物交易、革除滥食野生动物陋习、切实保障人民群众生命健康安全的意见》文件下达后，我局会同有关部门，在乡镇、村委会的协助下，按照《永顺县禁食陆生野生动物人工繁育主体退出补偿及动物处置方案》，积极搞好87户属于第一批退养补偿范围的处置，涉及全县17个乡镇。截至目前，已完成85户陆生野生动物人工繁育主体繁育野生动物的处置工作。当前全县共处置豪猪2116头，果子狸86只，小麂25只，豚鼠302只，王锦蛇201公斤，竹鼠18200公斤;其中放生豪猪1360头，果子狸86只，小麂25只，竹鼠5000公斤，王锦蛇201公斤;无害化处理豪猪856头，竹鼠13200公斤，豚鼠118只;另外将184只豚鼠转作科研用途。</w:t>
      </w:r>
    </w:p>
    <w:p>
      <w:pPr>
        <w:ind w:left="0" w:right="0" w:firstLine="560"/>
        <w:spacing w:before="450" w:after="450" w:line="312" w:lineRule="auto"/>
      </w:pPr>
      <w:r>
        <w:rPr>
          <w:rFonts w:ascii="宋体" w:hAnsi="宋体" w:eastAsia="宋体" w:cs="宋体"/>
          <w:color w:val="000"/>
          <w:sz w:val="28"/>
          <w:szCs w:val="28"/>
        </w:rPr>
        <w:t xml:space="preserve">　　(九)自然保护地整合优化。我县有自然保护地7个，保护地落图总面积为68571.24公顷(去重叠面积，含县域外面积)，占国土面积的17.99%。按保护级别分国家级自然保护地4个，分别为湖南小溪国家级自然保护区、不二门国家森林公园、猛洞河风景名胜区、湖南永顺猛洞河国家湿地公园;省级自然保护地1个，为永顺猛洞河地质公园;县级自然保护地2个，为湖南万民岗自然保护区和湖南永顺猛洞河湿地自然保护区。按照国家林业和草原局和湖南省林业局的部署和安排，我县于2024年12月中旬启动了永顺县自然保护地摸底调查工作，目前已完成了整合优化方案省级评审。通过空缺分析，我县七个自然保护地整合为一个国家级自然保护区、三个国家自然公园(“1+3”方案)，即：组建新的湖南小溪国家自然保护区、组建湖南永顺猛洞河不二门国家风景自然公园(猛洞河国家风景名胜区、不二门国家森林公园不二门片、永顺猛洞河地质公园)、组建新的永顺杉木河国家森林自然公园(湖南万民岗自然保护区与不二门国家森林公园中杉木河片区)、组建湖南永顺猛洞河国家湿地公园。调整后我县自然保护地总面积为68483.65公顷，较之前减少87.59公顷。2024年6月8日，在省评审会上，专家们对我县“1+3”整合优化方案给予充分的肯定，并提出建设性意见。当前我局已按照专家的会审意见完成方案修改，进入国家级评审阶段。</w:t>
      </w:r>
    </w:p>
    <w:p>
      <w:pPr>
        <w:ind w:left="0" w:right="0" w:firstLine="560"/>
        <w:spacing w:before="450" w:after="450" w:line="312" w:lineRule="auto"/>
      </w:pPr>
      <w:r>
        <w:rPr>
          <w:rFonts w:ascii="宋体" w:hAnsi="宋体" w:eastAsia="宋体" w:cs="宋体"/>
          <w:color w:val="000"/>
          <w:sz w:val="28"/>
          <w:szCs w:val="28"/>
        </w:rPr>
        <w:t xml:space="preserve">　　(十)古树名木保护。已完成了全县古树名木6578株，古树群153个古树名木全省数据入库工作。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造林绿化。一是抓紧完成2024年度长防石漠化工程建设任务，确保通过省检;二是对已完成的秀美村庄及城区周边绿化提质项目搞好后期管护;三是启动塔卧镇烈士陵园绿化提质改造。四是搞好2024年相关林业工程项目的申报，组织编制规划文本、可行性论证报告。</w:t>
      </w:r>
    </w:p>
    <w:p>
      <w:pPr>
        <w:ind w:left="0" w:right="0" w:firstLine="560"/>
        <w:spacing w:before="450" w:after="450" w:line="312" w:lineRule="auto"/>
      </w:pPr>
      <w:r>
        <w:rPr>
          <w:rFonts w:ascii="宋体" w:hAnsi="宋体" w:eastAsia="宋体" w:cs="宋体"/>
          <w:color w:val="000"/>
          <w:sz w:val="28"/>
          <w:szCs w:val="28"/>
        </w:rPr>
        <w:t xml:space="preserve">　　(二)森林资源管理。一是结合森林督查和环保交办问题整改，搞好破坏林地资源行为的案件查处，完成督办案件的销号;二是完成林资源管理“一张图”年度更新工作;三是加强木材流通领域的管理，加大巡查的力度，严厉打击无证运输等违法违法规行为，有效杜绝木材的黑市流通和交易;四是继续抓实生态护林员管理工作，搞好森林防火和林业安全生产的宣传。</w:t>
      </w:r>
    </w:p>
    <w:p>
      <w:pPr>
        <w:ind w:left="0" w:right="0" w:firstLine="560"/>
        <w:spacing w:before="450" w:after="450" w:line="312" w:lineRule="auto"/>
      </w:pPr>
      <w:r>
        <w:rPr>
          <w:rFonts w:ascii="宋体" w:hAnsi="宋体" w:eastAsia="宋体" w:cs="宋体"/>
          <w:color w:val="000"/>
          <w:sz w:val="28"/>
          <w:szCs w:val="28"/>
        </w:rPr>
        <w:t xml:space="preserve">　　(三)林业十四五规划编制。与上级林业主管部门搞好工作衔接，组织完成“十四五”期间林业重点申报项目的编制工作，搞好单个林业重点项目的规划设计编制方案。</w:t>
      </w:r>
    </w:p>
    <w:p>
      <w:pPr>
        <w:ind w:left="0" w:right="0" w:firstLine="560"/>
        <w:spacing w:before="450" w:after="450" w:line="312" w:lineRule="auto"/>
      </w:pPr>
      <w:r>
        <w:rPr>
          <w:rFonts w:ascii="宋体" w:hAnsi="宋体" w:eastAsia="宋体" w:cs="宋体"/>
          <w:color w:val="000"/>
          <w:sz w:val="28"/>
          <w:szCs w:val="28"/>
        </w:rPr>
        <w:t xml:space="preserve">　　(四)油茶产业建设。启动今冬明春1万亩油茶新造，抓紧制定出台《全县油茶产业后期管护办法》。</w:t>
      </w:r>
    </w:p>
    <w:p>
      <w:pPr>
        <w:ind w:left="0" w:right="0" w:firstLine="560"/>
        <w:spacing w:before="450" w:after="450" w:line="312" w:lineRule="auto"/>
      </w:pPr>
      <w:r>
        <w:rPr>
          <w:rFonts w:ascii="宋体" w:hAnsi="宋体" w:eastAsia="宋体" w:cs="宋体"/>
          <w:color w:val="000"/>
          <w:sz w:val="28"/>
          <w:szCs w:val="28"/>
        </w:rPr>
        <w:t xml:space="preserve">　　(五)林业重点项目。按照年初的目标建设任务，进一步抓好油茶产业建设，计划在11月初组织专业技术人员对全县2024年、2024年、2024年新造油茶林进行抚育验收，并督促油茶项目乡镇、项目村完善近3年油茶报账资料。同时，搞好油茶套种质量检查。督促沃康公司搞好欧投油茶低改省级验收，对油茶精深加工二期项目搞好指导，力争完成茶皂素、植物蛋白生产线建设及三产融合后续工程全年目标任务。完成巩固创森年度各项工作任务。</w:t>
      </w:r>
    </w:p>
    <w:p>
      <w:pPr>
        <w:ind w:left="0" w:right="0" w:firstLine="560"/>
        <w:spacing w:before="450" w:after="450" w:line="312" w:lineRule="auto"/>
      </w:pPr>
      <w:r>
        <w:rPr>
          <w:rFonts w:ascii="宋体" w:hAnsi="宋体" w:eastAsia="宋体" w:cs="宋体"/>
          <w:color w:val="000"/>
          <w:sz w:val="28"/>
          <w:szCs w:val="28"/>
        </w:rPr>
        <w:t xml:space="preserve">　　(六)林业有害生物防控。搞好2024年度全县松材线虫病秋季普查，制定除治方案，开展林业有害物物信息化管理平台的培训和推广工作，严格做好下半年的林业有害灾害管理，争取实现本地有害生物零成灾，及时搞好国家级中心测报点的建设工作。对遭受破坏区域，制定好植被复绿方案，启动复绿造林。</w:t>
      </w:r>
    </w:p>
    <w:p>
      <w:pPr>
        <w:ind w:left="0" w:right="0" w:firstLine="560"/>
        <w:spacing w:before="450" w:after="450" w:line="312" w:lineRule="auto"/>
      </w:pPr>
      <w:r>
        <w:rPr>
          <w:rFonts w:ascii="宋体" w:hAnsi="宋体" w:eastAsia="宋体" w:cs="宋体"/>
          <w:color w:val="000"/>
          <w:sz w:val="28"/>
          <w:szCs w:val="28"/>
        </w:rPr>
        <w:t xml:space="preserve">　　(七)陆生野生动物处置。一是尽快完成第一批退养补偿范围中还余2户繁育主体的处置工作;二是与相关部门做好人工繁育主体户的转型转产;三是对接省、州林业主管们搞好第二批退养补偿的处置工作。</w:t>
      </w:r>
    </w:p>
    <w:p>
      <w:pPr>
        <w:ind w:left="0" w:right="0" w:firstLine="560"/>
        <w:spacing w:before="450" w:after="450" w:line="312" w:lineRule="auto"/>
      </w:pPr>
      <w:r>
        <w:rPr>
          <w:rFonts w:ascii="宋体" w:hAnsi="宋体" w:eastAsia="宋体" w:cs="宋体"/>
          <w:color w:val="000"/>
          <w:sz w:val="28"/>
          <w:szCs w:val="28"/>
        </w:rPr>
        <w:t xml:space="preserve">　　(八)自然保护地整合优化。提请县委、县政府研究整合后的新成立机构人员编制。</w:t>
      </w:r>
    </w:p>
    <w:p>
      <w:pPr>
        <w:ind w:left="0" w:right="0" w:firstLine="560"/>
        <w:spacing w:before="450" w:after="450" w:line="312" w:lineRule="auto"/>
      </w:pPr>
      <w:r>
        <w:rPr>
          <w:rFonts w:ascii="宋体" w:hAnsi="宋体" w:eastAsia="宋体" w:cs="宋体"/>
          <w:color w:val="000"/>
          <w:sz w:val="28"/>
          <w:szCs w:val="28"/>
        </w:rPr>
        <w:t xml:space="preserve">　　(九)尽快完成古树名木的图片入库工作。</w:t>
      </w:r>
    </w:p>
    <w:p>
      <w:pPr>
        <w:ind w:left="0" w:right="0" w:firstLine="560"/>
        <w:spacing w:before="450" w:after="450" w:line="312" w:lineRule="auto"/>
      </w:pPr>
      <w:r>
        <w:rPr>
          <w:rFonts w:ascii="宋体" w:hAnsi="宋体" w:eastAsia="宋体" w:cs="宋体"/>
          <w:color w:val="000"/>
          <w:sz w:val="28"/>
          <w:szCs w:val="28"/>
        </w:rPr>
        <w:t xml:space="preserve">　　(十)搞好涉林生态补助资金的发放工作。</w:t>
      </w:r>
    </w:p>
    <w:p>
      <w:pPr>
        <w:ind w:left="0" w:right="0" w:firstLine="560"/>
        <w:spacing w:before="450" w:after="450" w:line="312" w:lineRule="auto"/>
      </w:pPr>
      <w:r>
        <w:rPr>
          <w:rFonts w:ascii="宋体" w:hAnsi="宋体" w:eastAsia="宋体" w:cs="宋体"/>
          <w:color w:val="000"/>
          <w:sz w:val="28"/>
          <w:szCs w:val="28"/>
        </w:rPr>
        <w:t xml:space="preserve">　　(十一)完成好县委、县政府以及省州林业主管交办的其他工作事项，搞好年终五个文明绩效考核各项任务。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2024-11-22T19:49:33+08:00</dcterms:created>
  <dcterms:modified xsi:type="dcterms:W3CDTF">2024-11-22T19:49:33+08:00</dcterms:modified>
</cp:coreProperties>
</file>

<file path=docProps/custom.xml><?xml version="1.0" encoding="utf-8"?>
<Properties xmlns="http://schemas.openxmlformats.org/officeDocument/2006/custom-properties" xmlns:vt="http://schemas.openxmlformats.org/officeDocument/2006/docPropsVTypes"/>
</file>