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2024年上半年“员工”工作总结(7篇)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上半年“员工”工作总结(精选7篇)弹指之间，在过去一阶段的工作里，工作虽然比较劳累，但也收获了很多，那么上半年“员工”工作总结有哪些呢?下面是小编给大家整理的20_年上半年“员工”工作总结(精选7篇)，欢迎大家来阅读。20_年上半年...</w:t>
      </w:r>
    </w:p>
    <w:p>
      <w:pPr>
        <w:ind w:left="0" w:right="0" w:firstLine="560"/>
        <w:spacing w:before="450" w:after="450" w:line="312" w:lineRule="auto"/>
      </w:pPr>
      <w:r>
        <w:rPr>
          <w:rFonts w:ascii="宋体" w:hAnsi="宋体" w:eastAsia="宋体" w:cs="宋体"/>
          <w:color w:val="000"/>
          <w:sz w:val="28"/>
          <w:szCs w:val="28"/>
        </w:rPr>
        <w:t xml:space="preserve">20_年上半年“员工”工作总结(精选7篇)</w:t>
      </w:r>
    </w:p>
    <w:p>
      <w:pPr>
        <w:ind w:left="0" w:right="0" w:firstLine="560"/>
        <w:spacing w:before="450" w:after="450" w:line="312" w:lineRule="auto"/>
      </w:pPr>
      <w:r>
        <w:rPr>
          <w:rFonts w:ascii="宋体" w:hAnsi="宋体" w:eastAsia="宋体" w:cs="宋体"/>
          <w:color w:val="000"/>
          <w:sz w:val="28"/>
          <w:szCs w:val="28"/>
        </w:rPr>
        <w:t xml:space="preserve">弹指之间，在过去一阶段的工作里，工作虽然比较劳累，但也收获了很多，那么上半年“员工”工作总结有哪些呢?下面是小编给大家整理的20_年上半年“员工”工作总结(精选7篇)，欢迎大家来阅读。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20_年上半年“员工”工作总结【篇1】</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最好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20_年上半年“员工”工作总结【篇3】</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下半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2025-01-19T08:08:20+08:00</dcterms:created>
  <dcterms:modified xsi:type="dcterms:W3CDTF">2025-01-19T08:08:20+08:00</dcterms:modified>
</cp:coreProperties>
</file>

<file path=docProps/custom.xml><?xml version="1.0" encoding="utf-8"?>
<Properties xmlns="http://schemas.openxmlformats.org/officeDocument/2006/custom-properties" xmlns:vt="http://schemas.openxmlformats.org/officeDocument/2006/docPropsVTypes"/>
</file>