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2024年局机关党委上半年党建工作总结</w:t>
      </w:r>
      <w:bookmarkEnd w:id="1"/>
    </w:p>
    <w:p>
      <w:pPr>
        <w:jc w:val="center"/>
        <w:spacing w:before="0" w:after="450"/>
      </w:pPr>
      <w:r>
        <w:rPr>
          <w:rFonts w:ascii="Arial" w:hAnsi="Arial" w:eastAsia="Arial" w:cs="Arial"/>
          <w:color w:val="999999"/>
          <w:sz w:val="20"/>
          <w:szCs w:val="20"/>
        </w:rPr>
        <w:t xml:space="preserve">来源：网络  作者：情深意重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2024年局机关党委上半年党建工作总结，希望对大家有所帮助![_TAG_h2]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局党委按照市委、市直机关工委和市纪委工作部署，坚持全面从严治党，严格落实“两个责任”，统筹推进党的政治建设、思想建设、组织建设、作风建设、党风廉政建设和制度建设，为加快推进新时代商务粮食事业发展提供坚强的组织保障。主要抓了以下工作：</w:t>
      </w:r>
    </w:p>
    <w:p>
      <w:pPr>
        <w:ind w:left="0" w:right="0" w:firstLine="560"/>
        <w:spacing w:before="450" w:after="450" w:line="312" w:lineRule="auto"/>
      </w:pPr>
      <w:r>
        <w:rPr>
          <w:rFonts w:ascii="宋体" w:hAnsi="宋体" w:eastAsia="宋体" w:cs="宋体"/>
          <w:color w:val="000"/>
          <w:sz w:val="28"/>
          <w:szCs w:val="28"/>
        </w:rPr>
        <w:t xml:space="preserve">　　一、切实健全和履行党建工作责任，全力抓好党建工作责任制建设。局党委切实担负起全面从严治党主体责任，严格落实党风廉政建设“两个责任”和领导干部“一岗双责”，持续深入推进机关党的建设取得新成效。严格落实“两个责任”。党委主要领导带头落实“四个亲自”要求，带头执行党的纪律，主动向市纪委报告本单位履行党风廉政建设职责情况，带头签订了承诺书，与19个科室、6个直属部门负责人分别签订了责任书。上半年专题研究部署党风廉政建设工作4次，开展党建暨党风廉政建设督查两次，召开党建暨党风廉政建设推进会1次，召开局党委(扩大)会53次，研究审议主要议题100多个，形成会议纪要13期，切实做到了“三重一大”制度在工作中的全面落实。中心组理论学习12次并专题安排党风廉政建设4次，局领导集体约谈中层以上干部和对全体干部职工谈话，要求认真履职尽责，争创一流工作业绩;严明工作作风，树好行业新形象;知规明矩，始终把纪律和规矩挺在前面。加强党建工作制度建设。建立了《南充市商务和粮食局党委(机关党委)领导班子党建责任清单》和《南充市商务和粮食局党委(机关党委)书记党建责任清单》、《局党支部党建责任清单》，从政治功能、服务功能明确了具体任务，制定了《局落实党风廉政建设主体责任具体措施》，明确了总体要求、四条保障措施，健全完善了“主要领导亲自抓、一级抓一级、层层抓落实”的党建工作责任体系，切实加强了“两个责任”的“第一阵地”建设，真正使“两个责任”落地生根。</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和党的十九大精神，全力抓好党的思想政治建设。按照中央、省、市委的总体部署，先后召开了党委扩大会、干部职工大会传达学习十九大精神，收看学习贯彻党的十九大精神中央宣讲团入川报告会、专题宣讲解读党的十九大精神辅导报告会，举办了学习贯彻落实习近平总书记来川视察重要讲话精神“进基层”专题宣讲会，向局党委班子成员、各党支部发放了《党的十九大报告》及辅导读本、文件汇编、学习辅导百问等学习辅导读物，主办学习贯彻党的十九大精神宣传专栏5期，在局官网发送动态信息和宣传标语90余条，在商务粮食微信工作群、QQ工作群推送学习十九大精神的辅导资料200余篇(条)，组织支部党员认真开展“践行十九大、服务‘155’、我要带好头”讨论交流活动，切实把思想和行动统一到十九大精神上来，把力量汇聚到贯彻落实十九大确定的各项决策部署上来。</w:t>
      </w:r>
    </w:p>
    <w:p>
      <w:pPr>
        <w:ind w:left="0" w:right="0" w:firstLine="560"/>
        <w:spacing w:before="450" w:after="450" w:line="312" w:lineRule="auto"/>
      </w:pPr>
      <w:r>
        <w:rPr>
          <w:rFonts w:ascii="宋体" w:hAnsi="宋体" w:eastAsia="宋体" w:cs="宋体"/>
          <w:color w:val="000"/>
          <w:sz w:val="28"/>
          <w:szCs w:val="28"/>
        </w:rPr>
        <w:t xml:space="preserve">　　三、扎实推进“两学一做”学习教育常态化制度化，全力抓好党的作风建设。成立了局推进“两学一做”学习教育常态化制度化领导小组，及时制定印发了《局推进“两学一做”学习教育常态化制度化实施方案》，及时在局官方网站和南充市商务粮食工作微信群和QQ群登发学习教育动态和进展情况。局党委召开党委扩大会，专题研究部置推进“两学一做”学习教育常态化制度化工作，制定了《局“两学一做”学习教育常态化制度化工作清单》和《局推进“两学一做”学习教育常态化制度化工作安排》，局党委和局各党支部分别进行了专题学习讨论和党员领导干部讲党课。积极开展“做合格党员，当干事先锋”主题活动，进一步增强了不忘初心，对党忠诚，为民服务的自觉性。认真开展了重温入党誓词、深入西充县观风乡白象山村，开展“送温暖、送书籍、讲党课、促共建”主题党日活动，把党的十九大精神、党和政府的温暖送到基层党支部和困难农户。局机关党支部与西充县白象山村、公子坪村两村党支部共同组织赴嘉陵区双桂镇广孝寺村，高坪区青居镇烟山村开展了“城乡党建结对共建，助力乡村振兴发展”主题党日活动。同时党员志愿者服务队开展“一对一”帮扶贫困户行动，进一步增强了党员的党性意识、民主意识、法纪意识、廉洁意识。</w:t>
      </w:r>
    </w:p>
    <w:p>
      <w:pPr>
        <w:ind w:left="0" w:right="0" w:firstLine="560"/>
        <w:spacing w:before="450" w:after="450" w:line="312" w:lineRule="auto"/>
      </w:pPr>
      <w:r>
        <w:rPr>
          <w:rFonts w:ascii="宋体" w:hAnsi="宋体" w:eastAsia="宋体" w:cs="宋体"/>
          <w:color w:val="000"/>
          <w:sz w:val="28"/>
          <w:szCs w:val="28"/>
        </w:rPr>
        <w:t xml:space="preserve">　　四、积极开展创先争优活动，全力抓好党的组织建设。认真学习贯彻落实《关于新形势下党内政治生活的若干准则》，严格党内组织生活，规范召开民主生活会、组织生活会、党建述职满意度评议和民主评议党员，严肃认真进行批评和自我批评，局党委班子成员带头以普通党员身份参加组织生活，党内政治生活的政治性、时代性、原则性、战斗性不断增强。持续深化拓展创先争优活动，把“党员先锋工程”、深入学习“焦裕禄、杨善洲、廖俊波、南仁东”、“争做优秀带头人”创建等活动作为有效载体，在落实市委中心任务和本部门本单位中心工作中创先进、争优秀、求突破，设立党员示范岗19个，积极推进“五好党支部”创建。庆“七一”表彰“五好”党支部8个，优秀共产党员27名、优秀党务工作者8名。严格落实“一岗双责”，建立健全了《局党委成员联系基层党组织制度》，在机关各级党组织积极推行创建“学习型、服务型、创新型、廉洁型”党组织，积极开展“走基层、解难题、办实事、惠民生”活动，组织机关党组织和在职党员到顺庆区镇泰路社区“双报到”，积极主动参加社区的义务活动，局党员志愿者服务队深入“双报到”社区顺庆区镇泰路社区，开展“摆顺扫干净社区洁净美”义务大扫除和深入对口“双报到”社区顺庆区镇泰路社区开展党员志愿者活动，进家入户看望慰问社区困难户，组织机关党员干部，来到西河岸边，开展主题为“绿色西河岸，洁净靠大家”的“党员义工日”活动。深入帮扶村西充县观凤乡白象山村、永清乡公子坪村开展精准扶贫工作，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　　五、坚持惩防并举、筑牢思想防线，全力抓好党风廉政建设。严格落实党风廉政建设“两个责任”，党委主要领导带头落实“四个亲自”要求，带头执行党的纪律，带头上廉政党课，带头签订廉政承诺书，与19个科室、6个直属部门负责人进行了集体警示提醒谈话并分别签订了责任书，推行年终局领导干部和局中层正职、直属单位负责人述责述廉考核制度。深入开展了党性党风党纪教育、反腐倡廉教育和法制教育，组织干部职工学习处理通报、观看《被围猎的权力》等警示片，及时组织学习中共中央《关于部分纪检监察干部违纪案件及其教训警示的通报》，大力推行会前讲法和会中学廉制度，重点学习《两准则四条例》等党内法规法纪，继续开展廉政文化进机关活动，加强反腐倡廉教育和廉政文化建设，引导党员干部廉洁从政，干净做事。持续纠正“四风”，组织开展“三为”问题专项整治、投资软环境建设集中整治活动及6次作风建设抽查督查，扎实推进市委巡察“回头看”整改巩固提高，严防反弹。认真开展彻底肃清南充拉票贿选案余毒，进一步巩固南充风清气正良好政治生态工作。扎实推进党风廉政建设社会评价工作，实现了全覆盖，增强了群众的知晓率、获得感和满意感。</w:t>
      </w:r>
    </w:p>
    <w:p>
      <w:pPr>
        <w:ind w:left="0" w:right="0" w:firstLine="560"/>
        <w:spacing w:before="450" w:after="450" w:line="312" w:lineRule="auto"/>
      </w:pPr>
      <w:r>
        <w:rPr>
          <w:rFonts w:ascii="宋体" w:hAnsi="宋体" w:eastAsia="宋体" w:cs="宋体"/>
          <w:color w:val="000"/>
          <w:sz w:val="28"/>
          <w:szCs w:val="28"/>
        </w:rPr>
        <w:t xml:space="preserve">　　六、扎实抓好“大学习、大讨论、大调研”活动，全力抓好综合能力提升建设。成立了局主要领导为组长的“大学习、大讨论、大调研”活动领导小组，研究印发《关于认真开展“大学习、大讨论、大调研”活动的实施方案》，始终聚焦“十个指明”和省、市委书记讲话精神开展大学习，始终聚焦“天府6问”和“果州12问”开展大讨论，始终聚焦商务粮食“9大课题”开展大调研，主要包括推动商务粮食高质量发展、打造区域性商贸物流中心、构建外向型经济新格局、加快南充物流枢纽城市建设、打造中国丝绸文化名城、创建国家粮食物流示范园、建设粮食产业强市和电子商务助推精准脱贫。目前，已开展“大学习”集中学习5次，“大讨论”专题活动3次，请专家专题辅导2次，“大调研”8个课题调研报告均已经完成并优选3篇参加市上评比，通过局官网、商粮微信工作群、商粮QQ工作群及时刊发活动动态信息20条，市直机关工委网站采用5条，南充日报刊用2条，及时形成并报送了6个“专题信息”并采用4篇，做到人人知晓、全员参与，全局上下形成了浓厚的“三大活动”氛围。</w:t>
      </w:r>
    </w:p>
    <w:p>
      <w:pPr>
        <w:ind w:left="0" w:right="0" w:firstLine="560"/>
        <w:spacing w:before="450" w:after="450" w:line="312" w:lineRule="auto"/>
      </w:pPr>
      <w:r>
        <w:rPr>
          <w:rFonts w:ascii="宋体" w:hAnsi="宋体" w:eastAsia="宋体" w:cs="宋体"/>
          <w:color w:val="000"/>
          <w:sz w:val="28"/>
          <w:szCs w:val="28"/>
        </w:rPr>
        <w:t xml:space="preserve">　　当前党的建设和党风廉政建设方面仍存在一些问题和不足，主要表现在：一是思想认识不到位;二是责任落实不到位;三是工作推进不到位。</w:t>
      </w:r>
    </w:p>
    <w:p>
      <w:pPr>
        <w:ind w:left="0" w:right="0" w:firstLine="560"/>
        <w:spacing w:before="450" w:after="450" w:line="312" w:lineRule="auto"/>
      </w:pPr>
      <w:r>
        <w:rPr>
          <w:rFonts w:ascii="宋体" w:hAnsi="宋体" w:eastAsia="宋体" w:cs="宋体"/>
          <w:color w:val="000"/>
          <w:sz w:val="28"/>
          <w:szCs w:val="28"/>
        </w:rPr>
        <w:t xml:space="preserve">　　下一步，党建和党风廉政建设总体要求是：深入学习贯彻党的十九大精神，以习近平新时代中国特色社会主义思想为指导，贯彻落实新时代党的建设新要求新部署，坚持和加强党的全面领导，坚持党要管党、全面从严治党，以党的政治建设为统领，以坚定理想信念宗旨为根基，牢固树立“四个意识”，坚定“四个自信”，全面推进党的政治建设、思想建设、组织建设、作风建设、纪律建设，把制度建设贯穿其中，深入推进反腐败斗争，强化问题导向，坚持重点发力，切实推进机关党建设和党风廉政建设再上新台阶。党建工作重点上：</w:t>
      </w:r>
    </w:p>
    <w:p>
      <w:pPr>
        <w:ind w:left="0" w:right="0" w:firstLine="560"/>
        <w:spacing w:before="450" w:after="450" w:line="312" w:lineRule="auto"/>
      </w:pPr>
      <w:r>
        <w:rPr>
          <w:rFonts w:ascii="宋体" w:hAnsi="宋体" w:eastAsia="宋体" w:cs="宋体"/>
          <w:color w:val="000"/>
          <w:sz w:val="28"/>
          <w:szCs w:val="28"/>
        </w:rPr>
        <w:t xml:space="preserve">　　一要始终突出政治引领，牢牢把握坚定正确的政治方向。加强党的政治建设，严肃党内政治生活，扎实开展“不忘初心、牢记使命”主题教育;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要深入学习贯彻党的十九大精神，用习近平新时代中国特色社会主义思想武装头脑、指导实践、推动工作。继续深入学习党的十九大精神，深入推进“两学一做”学习教育常态化制度化，扎实开展“遵党章、学党章、讲党章”活动，大力开展“大学习、大讨论、大调研”活动，切实推进商务粮食工作高质量发展。</w:t>
      </w:r>
    </w:p>
    <w:p>
      <w:pPr>
        <w:ind w:left="0" w:right="0" w:firstLine="560"/>
        <w:spacing w:before="450" w:after="450" w:line="312" w:lineRule="auto"/>
      </w:pPr>
      <w:r>
        <w:rPr>
          <w:rFonts w:ascii="宋体" w:hAnsi="宋体" w:eastAsia="宋体" w:cs="宋体"/>
          <w:color w:val="000"/>
          <w:sz w:val="28"/>
          <w:szCs w:val="28"/>
        </w:rPr>
        <w:t xml:space="preserve">　　三要切实抓好班子队伍建设，着力提升基层党组织战斗堡垒作用。抓好基层党组织、机关党员队伍和党员干部教育培训;</w:t>
      </w:r>
    </w:p>
    <w:p>
      <w:pPr>
        <w:ind w:left="0" w:right="0" w:firstLine="560"/>
        <w:spacing w:before="450" w:after="450" w:line="312" w:lineRule="auto"/>
      </w:pPr>
      <w:r>
        <w:rPr>
          <w:rFonts w:ascii="宋体" w:hAnsi="宋体" w:eastAsia="宋体" w:cs="宋体"/>
          <w:color w:val="000"/>
          <w:sz w:val="28"/>
          <w:szCs w:val="28"/>
        </w:rPr>
        <w:t xml:space="preserve">　　四要坚决打赢“三场持久战”，着力维护风清气正良好政治生态。坚决打赢“管党治吏持久战”、“正风肃纪持久战”和“惩贪治腐持久战”;</w:t>
      </w:r>
    </w:p>
    <w:p>
      <w:pPr>
        <w:ind w:left="0" w:right="0" w:firstLine="560"/>
        <w:spacing w:before="450" w:after="450" w:line="312" w:lineRule="auto"/>
      </w:pPr>
      <w:r>
        <w:rPr>
          <w:rFonts w:ascii="宋体" w:hAnsi="宋体" w:eastAsia="宋体" w:cs="宋体"/>
          <w:color w:val="000"/>
          <w:sz w:val="28"/>
          <w:szCs w:val="28"/>
        </w:rPr>
        <w:t xml:space="preserve">　　五要坚决落实全面从严治党责任，不断提升党建工作质量和水平。落实党建工作主体责任，健全党内基本工作制度，提升党员干部工作能力;</w:t>
      </w:r>
    </w:p>
    <w:p>
      <w:pPr>
        <w:ind w:left="0" w:right="0" w:firstLine="560"/>
        <w:spacing w:before="450" w:after="450" w:line="312" w:lineRule="auto"/>
      </w:pPr>
      <w:r>
        <w:rPr>
          <w:rFonts w:ascii="宋体" w:hAnsi="宋体" w:eastAsia="宋体" w:cs="宋体"/>
          <w:color w:val="000"/>
          <w:sz w:val="28"/>
          <w:szCs w:val="28"/>
        </w:rPr>
        <w:t xml:space="preserve">　　六要扎实做好党风廉政建设社会满意度测评工作，树立起商务粮食系统良好的社会形象。积极加强宣传引导，着力解决实际问题，强化工作责任落实，确保工作不走过场、见到实效。</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一、机关党委党建重点工作</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一是学习习近平新时代中国特色社会主义思想和党的十九大精神学习</w:t>
      </w:r>
    </w:p>
    <w:p>
      <w:pPr>
        <w:ind w:left="0" w:right="0" w:firstLine="560"/>
        <w:spacing w:before="450" w:after="450" w:line="312" w:lineRule="auto"/>
      </w:pPr>
      <w:r>
        <w:rPr>
          <w:rFonts w:ascii="宋体" w:hAnsi="宋体" w:eastAsia="宋体" w:cs="宋体"/>
          <w:color w:val="000"/>
          <w:sz w:val="28"/>
          <w:szCs w:val="28"/>
        </w:rPr>
        <w:t xml:space="preserve">　　1.举办学习党的十九大精神培训班，局春节后于2月24日至28日，举办了为期5天的全市党的十九大精神暨业务春季培训班，培训班圆满完成培训任务。</w:t>
      </w:r>
    </w:p>
    <w:p>
      <w:pPr>
        <w:ind w:left="0" w:right="0" w:firstLine="560"/>
        <w:spacing w:before="450" w:after="450" w:line="312" w:lineRule="auto"/>
      </w:pPr>
      <w:r>
        <w:rPr>
          <w:rFonts w:ascii="宋体" w:hAnsi="宋体" w:eastAsia="宋体" w:cs="宋体"/>
          <w:color w:val="000"/>
          <w:sz w:val="28"/>
          <w:szCs w:val="28"/>
        </w:rPr>
        <w:t xml:space="preserve">　　2. 组织开展“万堂党课进基层”、“百团宣讲进基层”活动。我局特别邀请我市党的十九大代表来局专题报告十九大盛况。邀请市委宣传部讲师团解读党的十九大精神《新时代的政治宣言和行动纲领》宣讲报告。局所有县处级领导干部结合所在支部和“三结三联三服务”活动联系点开展宣讲，支部书记在机关8个支部交叉宣讲，完成20场次的宣讲活动。</w:t>
      </w:r>
    </w:p>
    <w:p>
      <w:pPr>
        <w:ind w:left="0" w:right="0" w:firstLine="560"/>
        <w:spacing w:before="450" w:after="450" w:line="312" w:lineRule="auto"/>
      </w:pPr>
      <w:r>
        <w:rPr>
          <w:rFonts w:ascii="宋体" w:hAnsi="宋体" w:eastAsia="宋体" w:cs="宋体"/>
          <w:color w:val="000"/>
          <w:sz w:val="28"/>
          <w:szCs w:val="28"/>
        </w:rPr>
        <w:t xml:space="preserve">　　3.开展“不忘初心 牢记使命”学习十九大主题演讲比赛和组织巡回演讲活动。选手们紧紧围绕党的十九大精神,立足于本职工作,用生动的语言、鲜活的事例和饱满的热情, 歌颂党的丰功伟绩,抒发对党的深厚情谊,永葆共产党人的奋斗精神,并阐释了自身对深入学习贯彻十九大精神的理解和认识。这次比赛是我局学习宣传贯彻党的十九大精神的又一重要举措，旨在展示新时代全市系统党员干部职工良好精神风貌，进一步将学习宣传贯彻落实十九大精神活动推向新的高潮，真正用习近平新时代中国特色社会主义思想武装头脑。演讲比赛获奖选手还在三县系统进行了巡回演讲，取得了良好的效果。</w:t>
      </w:r>
    </w:p>
    <w:p>
      <w:pPr>
        <w:ind w:left="0" w:right="0" w:firstLine="560"/>
        <w:spacing w:before="450" w:after="450" w:line="312" w:lineRule="auto"/>
      </w:pPr>
      <w:r>
        <w:rPr>
          <w:rFonts w:ascii="宋体" w:hAnsi="宋体" w:eastAsia="宋体" w:cs="宋体"/>
          <w:color w:val="000"/>
          <w:sz w:val="28"/>
          <w:szCs w:val="28"/>
        </w:rPr>
        <w:t xml:space="preserve">　　4. 结合主题纪念活动，开展十九大关于生态文明建设宣传活动</w:t>
      </w:r>
    </w:p>
    <w:p>
      <w:pPr>
        <w:ind w:left="0" w:right="0" w:firstLine="560"/>
        <w:spacing w:before="450" w:after="450" w:line="312" w:lineRule="auto"/>
      </w:pPr>
      <w:r>
        <w:rPr>
          <w:rFonts w:ascii="宋体" w:hAnsi="宋体" w:eastAsia="宋体" w:cs="宋体"/>
          <w:color w:val="000"/>
          <w:sz w:val="28"/>
          <w:szCs w:val="28"/>
        </w:rPr>
        <w:t xml:space="preserve">　　努力践行十九大报告中习近平总书记指出的“绿水青山就是金山银山”和“美丽中国四大举措”，保护我们的生态文明，共建美好家园。市局先后成功举办2024世界地球日“珍惜自然资源，呵护美丽国土”大型公益骑行活动、“珍惜土地资源 建设美丽家园”2024全国土地日主题宣传活动，在大学与市广播电台联合举办政行风热线“走进大学”宣传土地日活动。切实提高全民共同关注土地资源、合理开发利用自然资源、严格保护耕地、建设生态文明的意识。</w:t>
      </w:r>
    </w:p>
    <w:p>
      <w:pPr>
        <w:ind w:left="0" w:right="0" w:firstLine="560"/>
        <w:spacing w:before="450" w:after="450" w:line="312" w:lineRule="auto"/>
      </w:pPr>
      <w:r>
        <w:rPr>
          <w:rFonts w:ascii="宋体" w:hAnsi="宋体" w:eastAsia="宋体" w:cs="宋体"/>
          <w:color w:val="000"/>
          <w:sz w:val="28"/>
          <w:szCs w:val="28"/>
        </w:rPr>
        <w:t xml:space="preserve">　　二是成功组织召开民主生活会和组织生活会。根据省厅党组和市委的部署要求，我局党组成功召开了2024年度党员领导干部民主生活会。会前，我局专门召开了民主生活会会前征求意见座谈会。机关党委各党支部按时召开组织生活会，并进行了民主评议党员工作，各党支部班子和每位党员对查摆出的问题列出了清单，制定了整改措施，做出了整改承诺，明确了整改期限，对整改情况予以公示，接受群众监督。</w:t>
      </w:r>
    </w:p>
    <w:p>
      <w:pPr>
        <w:ind w:left="0" w:right="0" w:firstLine="560"/>
        <w:spacing w:before="450" w:after="450" w:line="312" w:lineRule="auto"/>
      </w:pPr>
      <w:r>
        <w:rPr>
          <w:rFonts w:ascii="宋体" w:hAnsi="宋体" w:eastAsia="宋体" w:cs="宋体"/>
          <w:color w:val="000"/>
          <w:sz w:val="28"/>
          <w:szCs w:val="28"/>
        </w:rPr>
        <w:t xml:space="preserve">　　三是组织开展党支部主题党日活动。机关党委第一党支部与第五党支部联合组织全体党员赴淮南市上窑的新四军纪念林，开展了“不忘初心跟党走，牢记使命做贡献”的主题教育活动。 第二和三支部组织党员来到革命烈士陵园开展“缅怀先烈 继承遗志 不忘初心 继续前进”主题践教育活动。机关党委第三党支部还组织全体党员赴怀远县龙亢镇新四军淮上办事处纪念馆开展“缅怀革命先烈，重温入党誓词”主题教育实践活动。市局机关第四党支部赴固镇县淮北西大门抗战烈士陵园，开展了祭扫先烈的系列活动。第六党支部来到五河县申集镇于圩烈士陵园，开展了“迎七一，缅怀革命先烈，重温入党誓词”,以及参观土地整治项目成果主题的学习教育活动。第8支部赴上海南湖党的一大会址学习参观;第9支部赴金寨革命老区学习参观，第7 支部计划准备去金寨革命老区学习参观。</w:t>
      </w:r>
    </w:p>
    <w:p>
      <w:pPr>
        <w:ind w:left="0" w:right="0" w:firstLine="560"/>
        <w:spacing w:before="450" w:after="450" w:line="312" w:lineRule="auto"/>
      </w:pPr>
      <w:r>
        <w:rPr>
          <w:rFonts w:ascii="宋体" w:hAnsi="宋体" w:eastAsia="宋体" w:cs="宋体"/>
          <w:color w:val="000"/>
          <w:sz w:val="28"/>
          <w:szCs w:val="28"/>
        </w:rPr>
        <w:t xml:space="preserve">　　四是开展庆祝建党97周年系列活动。</w:t>
      </w:r>
    </w:p>
    <w:p>
      <w:pPr>
        <w:ind w:left="0" w:right="0" w:firstLine="560"/>
        <w:spacing w:before="450" w:after="450" w:line="312" w:lineRule="auto"/>
      </w:pPr>
      <w:r>
        <w:rPr>
          <w:rFonts w:ascii="宋体" w:hAnsi="宋体" w:eastAsia="宋体" w:cs="宋体"/>
          <w:color w:val="000"/>
          <w:sz w:val="28"/>
          <w:szCs w:val="28"/>
        </w:rPr>
        <w:t xml:space="preserve">　　1.深入开展习近平新时代中国特色社会主义思想专题学习;</w:t>
      </w:r>
    </w:p>
    <w:p>
      <w:pPr>
        <w:ind w:left="0" w:right="0" w:firstLine="560"/>
        <w:spacing w:before="450" w:after="450" w:line="312" w:lineRule="auto"/>
      </w:pPr>
      <w:r>
        <w:rPr>
          <w:rFonts w:ascii="宋体" w:hAnsi="宋体" w:eastAsia="宋体" w:cs="宋体"/>
          <w:color w:val="000"/>
          <w:sz w:val="28"/>
          <w:szCs w:val="28"/>
        </w:rPr>
        <w:t xml:space="preserve">　　2.组织开展党支部主题党日活动;</w:t>
      </w:r>
    </w:p>
    <w:p>
      <w:pPr>
        <w:ind w:left="0" w:right="0" w:firstLine="560"/>
        <w:spacing w:before="450" w:after="450" w:line="312" w:lineRule="auto"/>
      </w:pPr>
      <w:r>
        <w:rPr>
          <w:rFonts w:ascii="宋体" w:hAnsi="宋体" w:eastAsia="宋体" w:cs="宋体"/>
          <w:color w:val="000"/>
          <w:sz w:val="28"/>
          <w:szCs w:val="28"/>
        </w:rPr>
        <w:t xml:space="preserve">　　3.开展专题党课教育活动，局长以“全面贯彻习近平生态文明思想，推进社会主义生态文明建设”为主题，为全体党员干部上了专题党课;</w:t>
      </w:r>
    </w:p>
    <w:p>
      <w:pPr>
        <w:ind w:left="0" w:right="0" w:firstLine="560"/>
        <w:spacing w:before="450" w:after="450" w:line="312" w:lineRule="auto"/>
      </w:pPr>
      <w:r>
        <w:rPr>
          <w:rFonts w:ascii="宋体" w:hAnsi="宋体" w:eastAsia="宋体" w:cs="宋体"/>
          <w:color w:val="000"/>
          <w:sz w:val="28"/>
          <w:szCs w:val="28"/>
        </w:rPr>
        <w:t xml:space="preserve">　　4. 开展在职党员进社区志愿者服务活动;</w:t>
      </w:r>
    </w:p>
    <w:p>
      <w:pPr>
        <w:ind w:left="0" w:right="0" w:firstLine="560"/>
        <w:spacing w:before="450" w:after="450" w:line="312" w:lineRule="auto"/>
      </w:pPr>
      <w:r>
        <w:rPr>
          <w:rFonts w:ascii="宋体" w:hAnsi="宋体" w:eastAsia="宋体" w:cs="宋体"/>
          <w:color w:val="000"/>
          <w:sz w:val="28"/>
          <w:szCs w:val="28"/>
        </w:rPr>
        <w:t xml:space="preserve">　　5.市局机关党委第四党支部组织党员进行“献爱心、送温暖、传孝道”志愿服务活动;</w:t>
      </w:r>
    </w:p>
    <w:p>
      <w:pPr>
        <w:ind w:left="0" w:right="0" w:firstLine="560"/>
        <w:spacing w:before="450" w:after="450" w:line="312" w:lineRule="auto"/>
      </w:pPr>
      <w:r>
        <w:rPr>
          <w:rFonts w:ascii="宋体" w:hAnsi="宋体" w:eastAsia="宋体" w:cs="宋体"/>
          <w:color w:val="000"/>
          <w:sz w:val="28"/>
          <w:szCs w:val="28"/>
        </w:rPr>
        <w:t xml:space="preserve">　　6.开展“三走访”活动，七一前期，先后对老党员、困难职工、先进模范和所帮扶贫困户进行走访慰问。</w:t>
      </w:r>
    </w:p>
    <w:p>
      <w:pPr>
        <w:ind w:left="0" w:right="0" w:firstLine="560"/>
        <w:spacing w:before="450" w:after="450" w:line="312" w:lineRule="auto"/>
      </w:pPr>
      <w:r>
        <w:rPr>
          <w:rFonts w:ascii="宋体" w:hAnsi="宋体" w:eastAsia="宋体" w:cs="宋体"/>
          <w:color w:val="000"/>
          <w:sz w:val="28"/>
          <w:szCs w:val="28"/>
        </w:rPr>
        <w:t xml:space="preserve">　　7.做好评选推荐“一先两优”工作，召开庆祝建党97周年暨“一先两优”表彰大会。对获得省国土资源厅、市直机关和市国土资源系统的表彰“一先两优”代表和2024年度优秀志愿者进行了表彰。</w:t>
      </w:r>
    </w:p>
    <w:p>
      <w:pPr>
        <w:ind w:left="0" w:right="0" w:firstLine="560"/>
        <w:spacing w:before="450" w:after="450" w:line="312" w:lineRule="auto"/>
      </w:pPr>
      <w:r>
        <w:rPr>
          <w:rFonts w:ascii="宋体" w:hAnsi="宋体" w:eastAsia="宋体" w:cs="宋体"/>
          <w:color w:val="000"/>
          <w:sz w:val="28"/>
          <w:szCs w:val="28"/>
        </w:rPr>
        <w:t xml:space="preserve">　　五是组织开展“讲忠诚、严纪律、立政德”专题警示教育。制定学习教育计划，印发学习内容，组织监督各党支部开展警示教育。</w:t>
      </w:r>
    </w:p>
    <w:p>
      <w:pPr>
        <w:ind w:left="0" w:right="0" w:firstLine="560"/>
        <w:spacing w:before="450" w:after="450" w:line="312" w:lineRule="auto"/>
      </w:pPr>
      <w:r>
        <w:rPr>
          <w:rFonts w:ascii="宋体" w:hAnsi="宋体" w:eastAsia="宋体" w:cs="宋体"/>
          <w:color w:val="000"/>
          <w:sz w:val="28"/>
          <w:szCs w:val="28"/>
        </w:rPr>
        <w:t xml:space="preserve">　　六是完成党组织标准化建设，2月获得市直机关标准化达标单位。2024年市直机关基层党组织考核合格单位。6月获省国土资源厅首次评选的“先进基层党组织”荣誉。</w:t>
      </w:r>
    </w:p>
    <w:p>
      <w:pPr>
        <w:ind w:left="0" w:right="0" w:firstLine="560"/>
        <w:spacing w:before="450" w:after="450" w:line="312" w:lineRule="auto"/>
      </w:pPr>
      <w:r>
        <w:rPr>
          <w:rFonts w:ascii="宋体" w:hAnsi="宋体" w:eastAsia="宋体" w:cs="宋体"/>
          <w:color w:val="000"/>
          <w:sz w:val="28"/>
          <w:szCs w:val="28"/>
        </w:rPr>
        <w:t xml:space="preserve">　　二、做好党群文化活动工作</w:t>
      </w:r>
    </w:p>
    <w:p>
      <w:pPr>
        <w:ind w:left="0" w:right="0" w:firstLine="560"/>
        <w:spacing w:before="450" w:after="450" w:line="312" w:lineRule="auto"/>
      </w:pPr>
      <w:r>
        <w:rPr>
          <w:rFonts w:ascii="宋体" w:hAnsi="宋体" w:eastAsia="宋体" w:cs="宋体"/>
          <w:color w:val="000"/>
          <w:sz w:val="28"/>
          <w:szCs w:val="28"/>
        </w:rPr>
        <w:t xml:space="preserve">　　一是组织开展志愿者活动。组织志愿者开展义务献血和大公洪义务植树活动，组织全体员工观看《厉害了 我的国》大型纪录片，组织志愿者按期参加交通岗执勤，参与“弘扬雷锋精神，争当社区先锋，在职党员进社区活动”。</w:t>
      </w:r>
    </w:p>
    <w:p>
      <w:pPr>
        <w:ind w:left="0" w:right="0" w:firstLine="560"/>
        <w:spacing w:before="450" w:after="450" w:line="312" w:lineRule="auto"/>
      </w:pPr>
      <w:r>
        <w:rPr>
          <w:rFonts w:ascii="宋体" w:hAnsi="宋体" w:eastAsia="宋体" w:cs="宋体"/>
          <w:color w:val="000"/>
          <w:sz w:val="28"/>
          <w:szCs w:val="28"/>
        </w:rPr>
        <w:t xml:space="preserve">　　二是组织开展国土文化活动。开展书画摄影作品展。该项活动得到了全市系统广大党员干部职工和家属的积极响应和支持，共征集各类作品近200幅，精选出了50多幅优秀作品进行展出。《五年抒怀，献给党的十九大》节目，参加市直机关宣传十九大讴歌新时代艺术化展演，获得三等奖。</w:t>
      </w:r>
    </w:p>
    <w:p>
      <w:pPr>
        <w:ind w:left="0" w:right="0" w:firstLine="560"/>
        <w:spacing w:before="450" w:after="450" w:line="312" w:lineRule="auto"/>
      </w:pPr>
      <w:r>
        <w:rPr>
          <w:rFonts w:ascii="宋体" w:hAnsi="宋体" w:eastAsia="宋体" w:cs="宋体"/>
          <w:color w:val="000"/>
          <w:sz w:val="28"/>
          <w:szCs w:val="28"/>
        </w:rPr>
        <w:t xml:space="preserve">　　三是组织开展体育活动。参加“争做文明先锋打造和谐团队”志愿者素质拓展活动，获得第一名，并获得十佳团队称号。参加安徽省第二届健身休闲大会钓鱼比赛，我局汪洋获得个人二等奖的好成绩。选派5名队员参加市直机关举办真人CS团队挑战赛，市局陆勤虎获得了二等奖的好成绩。组织员工参加全市“国际家庭日”文明骑行活动。组织参加市十三届离退休干部运动会。组织参加“双拥杯”乒乓球比赛。</w:t>
      </w:r>
    </w:p>
    <w:p>
      <w:pPr>
        <w:ind w:left="0" w:right="0" w:firstLine="560"/>
        <w:spacing w:before="450" w:after="450" w:line="312" w:lineRule="auto"/>
      </w:pPr>
      <w:r>
        <w:rPr>
          <w:rFonts w:ascii="宋体" w:hAnsi="宋体" w:eastAsia="宋体" w:cs="宋体"/>
          <w:color w:val="000"/>
          <w:sz w:val="28"/>
          <w:szCs w:val="28"/>
        </w:rPr>
        <w:t xml:space="preserve">　　三、深入开展扶贫帮扶工作</w:t>
      </w:r>
    </w:p>
    <w:p>
      <w:pPr>
        <w:ind w:left="0" w:right="0" w:firstLine="560"/>
        <w:spacing w:before="450" w:after="450" w:line="312" w:lineRule="auto"/>
      </w:pPr>
      <w:r>
        <w:rPr>
          <w:rFonts w:ascii="宋体" w:hAnsi="宋体" w:eastAsia="宋体" w:cs="宋体"/>
          <w:color w:val="000"/>
          <w:sz w:val="28"/>
          <w:szCs w:val="28"/>
        </w:rPr>
        <w:t xml:space="preserve">　　根据《全面落实脱贫攻坚责任制实施细则》的要求，市局党组按照市委、局党组的部署和安排，坚持党建引领精准扶贫，依托为民服务“125”工作法，贯彻落实脱贫攻坚“132”行动计划，把加强基层党组织建设和群众脱贫致富作为自己工作的出发点和落脚点。围绕国土系统“责任落实年”和“质量提升年”两大主题，突出政治责任担当，强化岗位责任意识，压实改革责任，贴近村实际情况，积极寻项目、找资金，积极完成我局扶贫攻坚任务，打赢扶贫攻坚战。统筹协调各种力量对帮扶村“雪中送炭”解决实际困难，助推当地全面发展。</w:t>
      </w:r>
    </w:p>
    <w:p>
      <w:pPr>
        <w:ind w:left="0" w:right="0" w:firstLine="560"/>
        <w:spacing w:before="450" w:after="450" w:line="312" w:lineRule="auto"/>
      </w:pPr>
      <w:r>
        <w:rPr>
          <w:rFonts w:ascii="宋体" w:hAnsi="宋体" w:eastAsia="宋体" w:cs="宋体"/>
          <w:color w:val="000"/>
          <w:sz w:val="28"/>
          <w:szCs w:val="28"/>
        </w:rPr>
        <w:t xml:space="preserve">　　一是真心帮扶温暖人心。</w:t>
      </w:r>
    </w:p>
    <w:p>
      <w:pPr>
        <w:ind w:left="0" w:right="0" w:firstLine="560"/>
        <w:spacing w:before="450" w:after="450" w:line="312" w:lineRule="auto"/>
      </w:pPr>
      <w:r>
        <w:rPr>
          <w:rFonts w:ascii="宋体" w:hAnsi="宋体" w:eastAsia="宋体" w:cs="宋体"/>
          <w:color w:val="000"/>
          <w:sz w:val="28"/>
          <w:szCs w:val="28"/>
        </w:rPr>
        <w:t xml:space="preserve">　　二是引进项目，助增收。</w:t>
      </w:r>
    </w:p>
    <w:p>
      <w:pPr>
        <w:ind w:left="0" w:right="0" w:firstLine="560"/>
        <w:spacing w:before="450" w:after="450" w:line="312" w:lineRule="auto"/>
      </w:pPr>
      <w:r>
        <w:rPr>
          <w:rFonts w:ascii="宋体" w:hAnsi="宋体" w:eastAsia="宋体" w:cs="宋体"/>
          <w:color w:val="000"/>
          <w:sz w:val="28"/>
          <w:szCs w:val="28"/>
        </w:rPr>
        <w:t xml:space="preserve">　　三是加大基础投入，建设美丽乡村。</w:t>
      </w:r>
    </w:p>
    <w:p>
      <w:pPr>
        <w:ind w:left="0" w:right="0" w:firstLine="560"/>
        <w:spacing w:before="450" w:after="450" w:line="312" w:lineRule="auto"/>
      </w:pPr>
      <w:r>
        <w:rPr>
          <w:rFonts w:ascii="宋体" w:hAnsi="宋体" w:eastAsia="宋体" w:cs="宋体"/>
          <w:color w:val="000"/>
          <w:sz w:val="28"/>
          <w:szCs w:val="28"/>
        </w:rPr>
        <w:t xml:space="preserve">　　四、完成中心组学习工作</w:t>
      </w:r>
    </w:p>
    <w:p>
      <w:pPr>
        <w:ind w:left="0" w:right="0" w:firstLine="560"/>
        <w:spacing w:before="450" w:after="450" w:line="312" w:lineRule="auto"/>
      </w:pPr>
      <w:r>
        <w:rPr>
          <w:rFonts w:ascii="宋体" w:hAnsi="宋体" w:eastAsia="宋体" w:cs="宋体"/>
          <w:color w:val="000"/>
          <w:sz w:val="28"/>
          <w:szCs w:val="28"/>
        </w:rPr>
        <w:t xml:space="preserve">　　市局充分发挥党建引擎效应凝心聚力，切实以习近平新时代中国特色社会主义思想武装头脑、指导实践、推动工作，自觉突出问题导向、改革导向，采取积极行动发挥党组织“压舱石”“动力源”作用，把全面从严治党推向深入，为机构改革工作保驾护航。上半年，市局党组把学习贯彻习近平新时代中国特色社会主义思想和党的十九大精神作为深化理论武装工作的首要政治任务，把学习党的十九大精神、习近平总书记关于生态文明建设和自然资源管理重要思想，作为中心组学习重点内容。截止目前已经完成了8次学习任务。在全市市直机关和县区党委(党组)中心组学习交流大会进行了发言。</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1.完成局意识形态工作季度和半年工作报告</w:t>
      </w:r>
    </w:p>
    <w:p>
      <w:pPr>
        <w:ind w:left="0" w:right="0" w:firstLine="560"/>
        <w:spacing w:before="450" w:after="450" w:line="312" w:lineRule="auto"/>
      </w:pPr>
      <w:r>
        <w:rPr>
          <w:rFonts w:ascii="宋体" w:hAnsi="宋体" w:eastAsia="宋体" w:cs="宋体"/>
          <w:color w:val="000"/>
          <w:sz w:val="28"/>
          <w:szCs w:val="28"/>
        </w:rPr>
        <w:t xml:space="preserve">　　2.完成职工年度体检工作</w:t>
      </w:r>
    </w:p>
    <w:p>
      <w:pPr>
        <w:ind w:left="0" w:right="0" w:firstLine="560"/>
        <w:spacing w:before="450" w:after="450" w:line="312" w:lineRule="auto"/>
      </w:pPr>
      <w:r>
        <w:rPr>
          <w:rFonts w:ascii="宋体" w:hAnsi="宋体" w:eastAsia="宋体" w:cs="宋体"/>
          <w:color w:val="000"/>
          <w:sz w:val="28"/>
          <w:szCs w:val="28"/>
        </w:rPr>
        <w:t xml:space="preserve">　　3.完成双拥共建工作，2024年再次度获得市级双拥模范单位</w:t>
      </w:r>
    </w:p>
    <w:p>
      <w:pPr>
        <w:ind w:left="0" w:right="0" w:firstLine="560"/>
        <w:spacing w:before="450" w:after="450" w:line="312" w:lineRule="auto"/>
      </w:pPr>
      <w:r>
        <w:rPr>
          <w:rFonts w:ascii="宋体" w:hAnsi="宋体" w:eastAsia="宋体" w:cs="宋体"/>
          <w:color w:val="000"/>
          <w:sz w:val="28"/>
          <w:szCs w:val="28"/>
        </w:rPr>
        <w:t xml:space="preserve">　　4.完成14届省运会指挥部成员单位的各项工作任务</w:t>
      </w:r>
    </w:p>
    <w:p>
      <w:pPr>
        <w:ind w:left="0" w:right="0" w:firstLine="560"/>
        <w:spacing w:before="450" w:after="450" w:line="312" w:lineRule="auto"/>
      </w:pPr>
      <w:r>
        <w:rPr>
          <w:rFonts w:ascii="宋体" w:hAnsi="宋体" w:eastAsia="宋体" w:cs="宋体"/>
          <w:color w:val="000"/>
          <w:sz w:val="28"/>
          <w:szCs w:val="28"/>
        </w:rPr>
        <w:t xml:space="preserve">　　5.完成市效能及重点科室评议14个科室月度工作台账汇总上报</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效能建设及重点科室评议工作不扎实，需要进一步加强和改进。大力增强为民服务意识和工作效率，提高群众和社会各界评议的满意率。</w:t>
      </w:r>
    </w:p>
    <w:p>
      <w:pPr>
        <w:ind w:left="0" w:right="0" w:firstLine="560"/>
        <w:spacing w:before="450" w:after="450" w:line="312" w:lineRule="auto"/>
      </w:pPr>
      <w:r>
        <w:rPr>
          <w:rFonts w:ascii="宋体" w:hAnsi="宋体" w:eastAsia="宋体" w:cs="宋体"/>
          <w:color w:val="000"/>
          <w:sz w:val="28"/>
          <w:szCs w:val="28"/>
        </w:rPr>
        <w:t xml:space="preserve">　　七、下半年工作重点</w:t>
      </w:r>
    </w:p>
    <w:p>
      <w:pPr>
        <w:ind w:left="0" w:right="0" w:firstLine="560"/>
        <w:spacing w:before="450" w:after="450" w:line="312" w:lineRule="auto"/>
      </w:pPr>
      <w:r>
        <w:rPr>
          <w:rFonts w:ascii="宋体" w:hAnsi="宋体" w:eastAsia="宋体" w:cs="宋体"/>
          <w:color w:val="000"/>
          <w:sz w:val="28"/>
          <w:szCs w:val="28"/>
        </w:rPr>
        <w:t xml:space="preserve">　　1.巩固基层党组织标准化建设成果，加强党支部全面建设。</w:t>
      </w:r>
    </w:p>
    <w:p>
      <w:pPr>
        <w:ind w:left="0" w:right="0" w:firstLine="560"/>
        <w:spacing w:before="450" w:after="450" w:line="312" w:lineRule="auto"/>
      </w:pPr>
      <w:r>
        <w:rPr>
          <w:rFonts w:ascii="宋体" w:hAnsi="宋体" w:eastAsia="宋体" w:cs="宋体"/>
          <w:color w:val="000"/>
          <w:sz w:val="28"/>
          <w:szCs w:val="28"/>
        </w:rPr>
        <w:t xml:space="preserve">　　2.完成党务干部培训工作。进一步加强党的十九大精神和习近平新时代中国特色社会主义思想学习，特别是习近平生态文明建设思想的学习。</w:t>
      </w:r>
    </w:p>
    <w:p>
      <w:pPr>
        <w:ind w:left="0" w:right="0" w:firstLine="560"/>
        <w:spacing w:before="450" w:after="450" w:line="312" w:lineRule="auto"/>
      </w:pPr>
      <w:r>
        <w:rPr>
          <w:rFonts w:ascii="宋体" w:hAnsi="宋体" w:eastAsia="宋体" w:cs="宋体"/>
          <w:color w:val="000"/>
          <w:sz w:val="28"/>
          <w:szCs w:val="28"/>
        </w:rPr>
        <w:t xml:space="preserve">3.进一步做好文明单位各项考核细则规定的工作任务。</w:t>
      </w:r>
    </w:p>
    <w:p>
      <w:pPr>
        <w:ind w:left="0" w:right="0" w:firstLine="560"/>
        <w:spacing w:before="450" w:after="450" w:line="312" w:lineRule="auto"/>
      </w:pPr>
      <w:r>
        <w:rPr>
          <w:rFonts w:ascii="宋体" w:hAnsi="宋体" w:eastAsia="宋体" w:cs="宋体"/>
          <w:color w:val="000"/>
          <w:sz w:val="28"/>
          <w:szCs w:val="28"/>
        </w:rPr>
        <w:t xml:space="preserve">　　4.做好群团工作，完成工会及团委换届工作。</w:t>
      </w:r>
    </w:p>
    <w:p>
      <w:pPr>
        <w:ind w:left="0" w:right="0" w:firstLine="560"/>
        <w:spacing w:before="450" w:after="450" w:line="312" w:lineRule="auto"/>
      </w:pPr>
      <w:r>
        <w:rPr>
          <w:rFonts w:ascii="宋体" w:hAnsi="宋体" w:eastAsia="宋体" w:cs="宋体"/>
          <w:color w:val="000"/>
          <w:sz w:val="28"/>
          <w:szCs w:val="28"/>
        </w:rPr>
        <w:t xml:space="preserve">　　5.认真准备组织，做好职工分批疗养工作。</w:t>
      </w:r>
    </w:p>
    <w:p>
      <w:pPr>
        <w:ind w:left="0" w:right="0" w:firstLine="560"/>
        <w:spacing w:before="450" w:after="450" w:line="312" w:lineRule="auto"/>
      </w:pPr>
      <w:r>
        <w:rPr>
          <w:rFonts w:ascii="宋体" w:hAnsi="宋体" w:eastAsia="宋体" w:cs="宋体"/>
          <w:color w:val="000"/>
          <w:sz w:val="28"/>
          <w:szCs w:val="28"/>
        </w:rPr>
        <w:t xml:space="preserve">　　6.加强改进效能工作，增强为民服务意识和工作效率，提高群众和社会各界评议的满意率。</w:t>
      </w:r>
    </w:p>
    <w:p>
      <w:pPr>
        <w:ind w:left="0" w:right="0" w:firstLine="560"/>
        <w:spacing w:before="450" w:after="450" w:line="312" w:lineRule="auto"/>
      </w:pPr>
      <w:r>
        <w:rPr>
          <w:rFonts w:ascii="黑体" w:hAnsi="黑体" w:eastAsia="黑体" w:cs="黑体"/>
          <w:color w:val="000000"/>
          <w:sz w:val="36"/>
          <w:szCs w:val="36"/>
          <w:b w:val="1"/>
          <w:bCs w:val="1"/>
        </w:rPr>
        <w:t xml:space="preserve">　　2024年局机关党委上半年党建工作总结</w:t>
      </w:r>
    </w:p>
    <w:p>
      <w:pPr>
        <w:ind w:left="0" w:right="0" w:firstLine="560"/>
        <w:spacing w:before="450" w:after="450" w:line="312" w:lineRule="auto"/>
      </w:pPr>
      <w:r>
        <w:rPr>
          <w:rFonts w:ascii="宋体" w:hAnsi="宋体" w:eastAsia="宋体" w:cs="宋体"/>
          <w:color w:val="000"/>
          <w:sz w:val="28"/>
          <w:szCs w:val="28"/>
        </w:rPr>
        <w:t xml:space="preserve">　　xx年上半年,建委机关党委坚持以邓小平理论和“xxxx”重要思想为指导，全面贯彻落实科学发展观，按照“围绕城建抓党建，抓好党建促城建”的思路，以开展深入学习实践科学发展观活动为抓手，以加强党的先进性建设和执政能力建设为重点，全面推进建设系统党的思想、组织、作风和制度建设，在提高党员素质、加强基层组织、服务人民群众、促进各项工作等方面取得了明显成效。</w:t>
      </w:r>
    </w:p>
    <w:p>
      <w:pPr>
        <w:ind w:left="0" w:right="0" w:firstLine="560"/>
        <w:spacing w:before="450" w:after="450" w:line="312" w:lineRule="auto"/>
      </w:pPr>
      <w:r>
        <w:rPr>
          <w:rFonts w:ascii="宋体" w:hAnsi="宋体" w:eastAsia="宋体" w:cs="宋体"/>
          <w:color w:val="000"/>
          <w:sz w:val="28"/>
          <w:szCs w:val="28"/>
        </w:rPr>
        <w:t xml:space="preserve">　　(一)、强力推进学习实践科学发展观活动</w:t>
      </w:r>
    </w:p>
    <w:p>
      <w:pPr>
        <w:ind w:left="0" w:right="0" w:firstLine="560"/>
        <w:spacing w:before="450" w:after="450" w:line="312" w:lineRule="auto"/>
      </w:pPr>
      <w:r>
        <w:rPr>
          <w:rFonts w:ascii="宋体" w:hAnsi="宋体" w:eastAsia="宋体" w:cs="宋体"/>
          <w:color w:val="000"/>
          <w:sz w:val="28"/>
          <w:szCs w:val="28"/>
        </w:rPr>
        <w:t xml:space="preserve">　　xx年是深入开展学习实践科学发展观活动之年，我们严格按照县委学习实践活动领导小组的要求和阶段工作安排，以支部为单位，以“推进科学发展，建设秀美泾川”为主题，紧密结合城建工作实际，深入扎实开展了学习实践科学发展观活动，通过精心组织，周密部署，广泛动员，做到了规定动作不走样、自选动作有创新，呈现出学习深入、氛围浓厚、全员参与、主题突出、效果明显、学习与工作两不误的特点，取到了阶段性成果，得到指导检查组的肯定。</w:t>
      </w:r>
    </w:p>
    <w:p>
      <w:pPr>
        <w:ind w:left="0" w:right="0" w:firstLine="560"/>
        <w:spacing w:before="450" w:after="450" w:line="312" w:lineRule="auto"/>
      </w:pPr>
      <w:r>
        <w:rPr>
          <w:rFonts w:ascii="宋体" w:hAnsi="宋体" w:eastAsia="宋体" w:cs="宋体"/>
          <w:color w:val="000"/>
          <w:sz w:val="28"/>
          <w:szCs w:val="28"/>
        </w:rPr>
        <w:t xml:space="preserve">　　(二)、加强思想理论武装，提高党员队伍的思想政治素质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建设系统党员队伍的思想政治教育，制定了《建委系统xx年理论学习的意见》，要求各党支部坚持三会一课制度，结合学习实践科学发展观活动，建立学习教育的长效管理机制，做到学习有计划、有材料、有笔记、有体会文章和有学习园地。各党支部积极鼓励党员干部参加各种培训，以灵活多样的形式组织党员干部学习新理论、新知识，委机关还举办了廉政知识法制讲座，开设了“建设讲坛”，邀请了监察局负责人和有关专家学者为全体党员干部授课。据统计xx年上半年有10余名党员同志参加党校学习和行政执法业务培训，通过学习提高了党员的政治理论素质和科学文化水平，提高了党员为民办实事的实际工作能力和工作水平。</w:t>
      </w:r>
    </w:p>
    <w:p>
      <w:pPr>
        <w:ind w:left="0" w:right="0" w:firstLine="560"/>
        <w:spacing w:before="450" w:after="450" w:line="312" w:lineRule="auto"/>
      </w:pPr>
      <w:r>
        <w:rPr>
          <w:rFonts w:ascii="宋体" w:hAnsi="宋体" w:eastAsia="宋体" w:cs="宋体"/>
          <w:color w:val="000"/>
          <w:sz w:val="28"/>
          <w:szCs w:val="28"/>
        </w:rPr>
        <w:t xml:space="preserve">　　(三)、加强组织建设，提高党组织的凝聚力和战斗力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为进一步明确党建工作目标，今年初，在反复讨论制定《关于做好xx年党建工作意见》的同时，机关党委书记和各党组织书记签订了《xx年党建工作目标责任状》，从6个方面明确了今年党建工作做什么、怎么做、做到什么程度，使党建工作由“软任务”变成了“硬指标”。结合城建工作实际，制发了《xx年支部党建目标管理考核细则》，实施了《xx年党员目标管理考核细则》，加强和改进了目标管理，有力地推进了支部建设迈上新台阶。狠抓了党建信息宣传和调研工作，制定了《xx年党建信息宣传和调研工作的意见》和党建调研参考提纲，并于3月份开展了党建调研，摸准掌握了系统党建的实际情况和存在的问题。依据调研情况，结合近年的组织发展实际，确定了“拓展源头，突出重点，建立机制”的党员发展措施，制定了党员发展程序图，帮助党务工作者理清了发展党员的29道程序的逻辑关系。年初，我委按照发展党员“十六字方针”的要求，严格发展程序，吸收3名年青同志加入了党组织，党员队伍结构进一步优化。此外，对xx年党费的收缴情况进行了自查上报和通报，重新核定了xx年应缴党费，完成了党组织和党员信息库建设。</w:t>
      </w:r>
    </w:p>
    <w:p>
      <w:pPr>
        <w:ind w:left="0" w:right="0" w:firstLine="560"/>
        <w:spacing w:before="450" w:after="450" w:line="312" w:lineRule="auto"/>
      </w:pPr>
      <w:r>
        <w:rPr>
          <w:rFonts w:ascii="宋体" w:hAnsi="宋体" w:eastAsia="宋体" w:cs="宋体"/>
          <w:color w:val="000"/>
          <w:sz w:val="28"/>
          <w:szCs w:val="28"/>
        </w:rPr>
        <w:t xml:space="preserve">　　(四)、开展了“一先两优”评比表彰和纪念建党88周年活动</w:t>
      </w:r>
    </w:p>
    <w:p>
      <w:pPr>
        <w:ind w:left="0" w:right="0" w:firstLine="560"/>
        <w:spacing w:before="450" w:after="450" w:line="312" w:lineRule="auto"/>
      </w:pPr>
      <w:r>
        <w:rPr>
          <w:rFonts w:ascii="宋体" w:hAnsi="宋体" w:eastAsia="宋体" w:cs="宋体"/>
          <w:color w:val="000"/>
          <w:sz w:val="28"/>
          <w:szCs w:val="28"/>
        </w:rPr>
        <w:t xml:space="preserve">　　今年是建党88周年，“七一”前夕，机关党委集中评选表彰了3个先进基层党组织、18名优秀共产党员和5名优秀党务工作者，营造了学先进、赶先进的良好氛围，使广大党员学有榜样、赶有目标。6月25日召开的纪念建党88周年暨表彰大会上，还组织了新党员宣誓和重温入党誓词活动，以此激发广大党员萌发出一种奋起而前行的动力和工作热情。系统内各党组织在“七一”前夕也陆续开展了系列纪念活动，一是以“上一次党课，召开一次党员大会，过一次民主生活”为主题的教育活动，不断增强党组织的生机和活力。二是由班子成员带队，集中开展一次走访慰问老党员和生活困难党员活动，在经济、生活上帮助他们解决实际困难和问题，及时将党组织的关怀和温暖送到他们心里，进一步增强了党组织在广大群众中的凝聚力、战斗力和号召力。三是结合当前开展的“加强党性修养，弘扬优良作风，促进科学发展”的主题教育活动，通过召开座谈会、组织观看先进人物优秀电教片等多种形式，开展丰富多彩的主题纪念活动，歌颂党的丰功伟绩，进一步激发广大党员增强宗旨意识，坚定理想信念。四是充分利用标语、宣传栏、网络、展板等阵地，广泛开展宣传，形成良好的宣传声势，为纪念建党八十八周年营造浓厚氛围。</w:t>
      </w:r>
    </w:p>
    <w:p>
      <w:pPr>
        <w:ind w:left="0" w:right="0" w:firstLine="560"/>
        <w:spacing w:before="450" w:after="450" w:line="312" w:lineRule="auto"/>
      </w:pPr>
      <w:r>
        <w:rPr>
          <w:rFonts w:ascii="宋体" w:hAnsi="宋体" w:eastAsia="宋体" w:cs="宋体"/>
          <w:color w:val="000"/>
          <w:sz w:val="28"/>
          <w:szCs w:val="28"/>
        </w:rPr>
        <w:t xml:space="preserve">　　建委机关党委在上半年虽然做了大量工作，取得了一定成绩，但距上级的要求还有一定的差距，也存在一些问题，如个别党支部对理论学习还抓得不紧;有的支部开展党内生活不够经常，质量也不高。在下半年的工作中，我们将采取措施认真加以解决，不断提高建设系统党建工作水平，更好地义、以党建保障和服务城建中心工作。</w:t>
      </w:r>
    </w:p>
    <w:p>
      <w:pPr>
        <w:ind w:left="0" w:right="0" w:firstLine="560"/>
        <w:spacing w:before="450" w:after="450" w:line="312" w:lineRule="auto"/>
      </w:pPr>
      <w:r>
        <w:rPr>
          <w:rFonts w:ascii="宋体" w:hAnsi="宋体" w:eastAsia="宋体" w:cs="宋体"/>
          <w:color w:val="000"/>
          <w:sz w:val="28"/>
          <w:szCs w:val="28"/>
        </w:rPr>
        <w:t xml:space="preserve">　　下半年主要工作安排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2025-04-05T00:11:11+08:00</dcterms:created>
  <dcterms:modified xsi:type="dcterms:W3CDTF">2025-04-05T00:11:11+08:00</dcterms:modified>
</cp:coreProperties>
</file>

<file path=docProps/custom.xml><?xml version="1.0" encoding="utf-8"?>
<Properties xmlns="http://schemas.openxmlformats.org/officeDocument/2006/custom-properties" xmlns:vt="http://schemas.openxmlformats.org/officeDocument/2006/docPropsVTypes"/>
</file>