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工作总结就是把一个时间段的工作进行一次全面系统的总检查、总评价、总分析、总研究，并分析成绩的不足，从而得出引以为戒的经验。今天为大家精心准备了2024年社区半年工作总结，希望对大家有所帮助!　　 2024年社区半年工作总结　　__社区在水月...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社区半年工作总结，希望对大家有所帮助![_TAG_h2]　　 2024年社区半年工作总结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&gt;　　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　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&gt;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　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2024年社区半年工作总结</w:t>
      </w:r>
    </w:p>
    <w:p>
      <w:pPr>
        <w:ind w:left="0" w:right="0" w:firstLine="560"/>
        <w:spacing w:before="450" w:after="450" w:line="312" w:lineRule="auto"/>
      </w:pPr>
      <w:r>
        <w:rPr>
          <w:rFonts w:ascii="宋体" w:hAnsi="宋体" w:eastAsia="宋体" w:cs="宋体"/>
          <w:color w:val="000"/>
          <w:sz w:val="28"/>
          <w:szCs w:val="28"/>
        </w:rPr>
        <w:t xml:space="preserve">　　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　&gt;　低保工作：</w:t>
      </w:r>
    </w:p>
    <w:p>
      <w:pPr>
        <w:ind w:left="0" w:right="0" w:firstLine="560"/>
        <w:spacing w:before="450" w:after="450" w:line="312" w:lineRule="auto"/>
      </w:pPr>
      <w:r>
        <w:rPr>
          <w:rFonts w:ascii="宋体" w:hAnsi="宋体" w:eastAsia="宋体" w:cs="宋体"/>
          <w:color w:val="000"/>
          <w:sz w:val="28"/>
          <w:szCs w:val="28"/>
        </w:rPr>
        <w:t xml:space="preserve">　　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　　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　　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　　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　　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　　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　　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&gt;　　双拥工作：</w:t>
      </w:r>
    </w:p>
    <w:p>
      <w:pPr>
        <w:ind w:left="0" w:right="0" w:firstLine="560"/>
        <w:spacing w:before="450" w:after="450" w:line="312" w:lineRule="auto"/>
      </w:pPr>
      <w:r>
        <w:rPr>
          <w:rFonts w:ascii="宋体" w:hAnsi="宋体" w:eastAsia="宋体" w:cs="宋体"/>
          <w:color w:val="000"/>
          <w:sz w:val="28"/>
          <w:szCs w:val="28"/>
        </w:rPr>
        <w:t xml:space="preserve">　　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　　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　　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　　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　&gt;　残疾人工作：</w:t>
      </w:r>
    </w:p>
    <w:p>
      <w:pPr>
        <w:ind w:left="0" w:right="0" w:firstLine="560"/>
        <w:spacing w:before="450" w:after="450" w:line="312" w:lineRule="auto"/>
      </w:pPr>
      <w:r>
        <w:rPr>
          <w:rFonts w:ascii="宋体" w:hAnsi="宋体" w:eastAsia="宋体" w:cs="宋体"/>
          <w:color w:val="000"/>
          <w:sz w:val="28"/>
          <w:szCs w:val="28"/>
        </w:rPr>
        <w:t xml:space="preserve">　　1、做好元旦、春节走访慰问活动。</w:t>
      </w:r>
    </w:p>
    <w:p>
      <w:pPr>
        <w:ind w:left="0" w:right="0" w:firstLine="560"/>
        <w:spacing w:before="450" w:after="450" w:line="312" w:lineRule="auto"/>
      </w:pPr>
      <w:r>
        <w:rPr>
          <w:rFonts w:ascii="宋体" w:hAnsi="宋体" w:eastAsia="宋体" w:cs="宋体"/>
          <w:color w:val="000"/>
          <w:sz w:val="28"/>
          <w:szCs w:val="28"/>
        </w:rPr>
        <w:t xml:space="preserve">　　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　　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　　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　　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　　2024年社区半年工作总结</w:t>
      </w:r>
    </w:p>
    <w:p>
      <w:pPr>
        <w:ind w:left="0" w:right="0" w:firstLine="560"/>
        <w:spacing w:before="450" w:after="450" w:line="312" w:lineRule="auto"/>
      </w:pPr>
      <w:r>
        <w:rPr>
          <w:rFonts w:ascii="宋体" w:hAnsi="宋体" w:eastAsia="宋体" w:cs="宋体"/>
          <w:color w:val="000"/>
          <w:sz w:val="28"/>
          <w:szCs w:val="28"/>
        </w:rPr>
        <w:t xml:space="preserve">　　20__年1月11日，市委组织部联合北京“经济学家论坛”在京举办第二期“提高社区干部管理能力培训班”，我非常荣幸的被选送并参加学习，经过了一周的学习窗体底端，我的感受颇深，受益匪浅，收获之大。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　　我们这些社区干部很多以前并未从事过社区工作以及党组织书记工作，大多是在工作中边学边干，非常缺乏相关的理论知识和工作经验，因此我们非常重视和珍惜此次培训学习的.机会。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　　此次培训，我们共培训了五整天，七个方面的内容，组织周密，课程安排的非常科学合理，师资力量强大，请来了非常知名的专家学者教授为我们授课，从而看出了从中央到地方都非常重视社区工作，重视民生工程，因此，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　&gt;　一、理论知识的提高</w:t>
      </w:r>
    </w:p>
    <w:p>
      <w:pPr>
        <w:ind w:left="0" w:right="0" w:firstLine="560"/>
        <w:spacing w:before="450" w:after="450" w:line="312" w:lineRule="auto"/>
      </w:pPr>
      <w:r>
        <w:rPr>
          <w:rFonts w:ascii="宋体" w:hAnsi="宋体" w:eastAsia="宋体" w:cs="宋体"/>
          <w:color w:val="000"/>
          <w:sz w:val="28"/>
          <w:szCs w:val="28"/>
        </w:rPr>
        <w:t xml:space="preserve">　　在社区日常的工作当中，我们只注重每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同角度、不同程面，从国内到国外，从小社区到大社会，从社区的兴起到现在的发展壮大，让我们听了耳目一新，感到自己就象井底之蛙，但在几天的学习中我也深受启发。特别是北大教授王思斌老师讲的“社会管理体制改革与社区建设”这一课时，通过实例把社区工作提到了的一个更高的位置，比如说，在5。12大地震的时候，四川灾区的一个学校倒塌，造成很多孩子死亡，虽然说是自然灾害，但很多家长不太理解，却还是认为，学校建楼时质量不合格，造成今天的后果，无理要求政府赔偿很多钱，提出了让人难以接受的天文数字，政府工作人员经过一周的时间，耐心的做工作，确没能达成共识，在这种情况下，政府从北大派来了几个专学社工专业的教授，经过几番调解，最后达成共识，这说明社会工作离不开社区，社区工作离不开专业的社工，社工更需要理论知识的指导，从而得出理论知识的重要性，因此，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　&gt;　二、实践工作的拓展</w:t>
      </w:r>
    </w:p>
    <w:p>
      <w:pPr>
        <w:ind w:left="0" w:right="0" w:firstLine="560"/>
        <w:spacing w:before="450" w:after="450" w:line="312" w:lineRule="auto"/>
      </w:pPr>
      <w:r>
        <w:rPr>
          <w:rFonts w:ascii="宋体" w:hAnsi="宋体" w:eastAsia="宋体" w:cs="宋体"/>
          <w:color w:val="000"/>
          <w:sz w:val="28"/>
          <w:szCs w:val="28"/>
        </w:rPr>
        <w:t xml:space="preserve">　　我所在的社区即沈河区永环社区，曾经也是个闻名遐迩的老牌社区，最近几年，随着经济的发展、社会的进步，新社区的不断掘起，永环社区显得有些落后，主要表现在硬件上，但我们社区一班人在硬件水平不如人的情况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　　通过这次学习，我感到，我们的工作大多数都是循规蹈矩，缺乏爆发力和创造性，北京海淀区中关村街道华清园社区的做法就值得我们学习，根据社区居民的实际需要，更多的工作可以通过项目的申请来完成，项目的申请分三种类型即：政府购买的公共服务项目、政府补贴一部分资金的公益服务项目、还有政府没有补贴，通过政府奖励申请的便民服务项目，通过几天的学习，我更加认识了项目，更加了解了项目，并感受到，通过项目的申请，更能很好的规划社区的工作，使社区的工作更加有序化。虽然沈阳市没有对项目申请进行统一的规划和管理，但我感觉非常实用，因此在2024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况，一对一的提供助老、助残、助困、助学，我们社区为减轻学校老师的负担，为他们上门提供行政性的公共服务;为解决孩子放假没人管理的问题，为他们提供学校放假社区开学的假期大本营服务;为解决新时期困惑家长教育孩子的问题，我们成立家长俱乐部，为家长提供如何教育孩子成长的服务;这样既整合了社区的资源，又完善了社区的服务，这个项目能够体现城市青少年健康教育的水准，也能够让青少年从中感受到结交伙伴、提供帮助、释放情怀、获得资源的成就，对青少年的思想道德素质、科学文化素质和心理素质都有深远的影响，并为将来青少年融入社会、跨越障碍、解决困难、健康生活、全面发展，成为社会有用的人才提供有力的保障。对社区提供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2024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　&gt;　三、对创新工作的新认识</w:t>
      </w:r>
    </w:p>
    <w:p>
      <w:pPr>
        <w:ind w:left="0" w:right="0" w:firstLine="560"/>
        <w:spacing w:before="450" w:after="450" w:line="312" w:lineRule="auto"/>
      </w:pPr>
      <w:r>
        <w:rPr>
          <w:rFonts w:ascii="宋体" w:hAnsi="宋体" w:eastAsia="宋体" w:cs="宋体"/>
          <w:color w:val="000"/>
          <w:sz w:val="28"/>
          <w:szCs w:val="28"/>
        </w:rPr>
        <w:t xml:space="preserve">　　过去对创新工作的认识比较浮浅，只是表面的创新，也就是比正常工作有些不同就是创新，通过这次学习，听了宋庆华教授的认真讲解，我才恍然大悟，创新有五点最基本的要求：一是思想关念上首先要解放;二是不是只观注结果，要关注过程中的努力;三是想法产生的行动，这种模式是可以复制的，可以在更大的层面上扩大影响;四是要提供一个很好的服务，有服务就有需求，项目才能长久;五是敢于用很小的资源去创造更大的价值。宋老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而且数量不少，这时他想到成立一个收购废品的组织，即废品收购站，大家共同去收购就会创造更大的效益;同时去做工厂的工作，请求他们把扔掉的旧家电送给托尼的收购站，也免去了付运费的负担，又给废品站提供了很多资源，实现双赢，企业非常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可以到其岗位再就业，另一些学员用学到的技术把废旧家用电器维修好，送给更多需要的人，这样又成立了一个慈善组织，给国家的慈善事业做了很大的贡献，他的做法被很多人关注，政府部门也正式为他的慈善事业提供一些支持。他的这些想法不是一蹴而就的，而是从工作中不断探索，不断发现，循序渐进，用最小的资源创造的社会价值，这种思想创新确实值得我们学习。听宋老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　　以上就是我参加这次学习的一点感悟，当然还有很多学到的知识不能一一列举，待今后有机会再交流，同时在此感谢市委组织部为我们提供了这样一次很好的学习和培训的机会，希望今后还能参加更多这样的培训班，使我们的工作能更加有抓手、更加有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2025-04-02T19:36:43+08:00</dcterms:created>
  <dcterms:modified xsi:type="dcterms:W3CDTF">2025-04-02T19:36:43+08:00</dcterms:modified>
</cp:coreProperties>
</file>

<file path=docProps/custom.xml><?xml version="1.0" encoding="utf-8"?>
<Properties xmlns="http://schemas.openxmlformats.org/officeDocument/2006/custom-properties" xmlns:vt="http://schemas.openxmlformats.org/officeDocument/2006/docPropsVTypes"/>
</file>