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2024年上半年党建工作总结3篇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作总结，希望对大家有所帮助![_TAG_h2]　　2024年上半年党建工作总结1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2024年上半年，局属分部在局党组和党总支的指导下，充分发挥堡垒作用，加强党组织建设，切实开展问题调查和整改，完善组织活动制度，认真开展学习教育活动。上半年工作开展情况总结如下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按组织部要求开展主题党日活动。按时传达了深入学习理解，贯彻落实新时代党的组织路线的重要内容，开展了习近平总书记在企业家座谈会上的重要讲话精神、习近平总书记对纸质饮食浪费行为的重要指示精神等重要内容的深入学习，组织了全体党员参观红色教育基地，开展了爱国教育，通过开展了*********的学习和讨论，提高了支部的团结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二、加强组织建设，提高组织服务能力。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党支部认真落实三会一课和党员固定活动日制，提高党员个人服务意识和服务能力，完善支部学习和服务体系，提高支部组织服务能力。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三、积极发展党员，扩大组织团队。</w:t>
      </w:r>
    </w:p>
    <w:p>
      <w:pPr>
        <w:ind w:left="0" w:right="0" w:firstLine="560"/>
        <w:spacing w:before="450" w:after="450" w:line="312" w:lineRule="auto"/>
      </w:pPr>
      <w:r>
        <w:rPr>
          <w:rFonts w:ascii="宋体" w:hAnsi="宋体" w:eastAsia="宋体" w:cs="宋体"/>
          <w:color w:val="000"/>
          <w:sz w:val="28"/>
          <w:szCs w:val="28"/>
        </w:rPr>
        <w:t xml:space="preserve">　　上半年，我的分部按程序完成了预备党员的转行。另外，加强对提交入党申请书的同志的联系和交流，密切关注入党的态度和表现状况。我支部严格按照发展党员工作规程，规范操作，细致抓住各个环节，继续细心培养和考察申请入党的同志，提高党员工作实效，提高党组织战斗力和凝聚力。</w:t>
      </w:r>
    </w:p>
    <w:p>
      <w:pPr>
        <w:ind w:left="0" w:right="0" w:firstLine="560"/>
        <w:spacing w:before="450" w:after="450" w:line="312" w:lineRule="auto"/>
      </w:pPr>
      <w:r>
        <w:rPr>
          <w:rFonts w:ascii="宋体" w:hAnsi="宋体" w:eastAsia="宋体" w:cs="宋体"/>
          <w:color w:val="000"/>
          <w:sz w:val="28"/>
          <w:szCs w:val="28"/>
        </w:rPr>
        <w:t xml:space="preserve">　　下半年，我部进一步全面加强党建工作责任，严格管理党，抓住组织生活制度。持续推进学习培训活动，推进机构作风建设，充分发挥自身特点和优势，激发支部服务潜能，进一步打造文旅特色党建品牌和机构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一、继续组织理论学习，进一步加强支部党员干部思想政治教育，巩固教学成果，不断创新党员教学方式，建立保持党员先进教学的长效机制。</w:t>
      </w:r>
    </w:p>
    <w:p>
      <w:pPr>
        <w:ind w:left="0" w:right="0" w:firstLine="560"/>
        <w:spacing w:before="450" w:after="450" w:line="312" w:lineRule="auto"/>
      </w:pPr>
      <w:r>
        <w:rPr>
          <w:rFonts w:ascii="宋体" w:hAnsi="宋体" w:eastAsia="宋体" w:cs="宋体"/>
          <w:color w:val="000"/>
          <w:sz w:val="28"/>
          <w:szCs w:val="28"/>
        </w:rPr>
        <w:t xml:space="preserve">　　二、加强支部建设和党员队伍建设，扎实做好党员转正工作和积极分子推荐、培养和考察工作，确保新党员发展质量。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三、健全组织生活制度，确保支部活动正常化。切实落实三会一课制度，认真落实开展书记讲党课党员联系大众工作，密切做好大众服务工作，做好对弱势群体、老党员、困难党员的护工作。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w:t>
      </w:r>
    </w:p>
    <w:p>
      <w:pPr>
        <w:ind w:left="0" w:right="0" w:firstLine="560"/>
        <w:spacing w:before="450" w:after="450" w:line="312" w:lineRule="auto"/>
      </w:pPr>
      <w:r>
        <w:rPr>
          <w:rFonts w:ascii="宋体" w:hAnsi="宋体" w:eastAsia="宋体" w:cs="宋体"/>
          <w:color w:val="000"/>
          <w:sz w:val="28"/>
          <w:szCs w:val="28"/>
        </w:rPr>
        <w:t xml:space="preserve">　　在局党组和机关党委精准领导下，XX聚焦年度工作要点，以钉钉精神，一步一个脚印推动工作落实，圆满完成各项工作任务。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一、上半年完成的主要工作和效果。</w:t>
      </w:r>
    </w:p>
    <w:p>
      <w:pPr>
        <w:ind w:left="0" w:right="0" w:firstLine="560"/>
        <w:spacing w:before="450" w:after="450" w:line="312" w:lineRule="auto"/>
      </w:pPr>
      <w:r>
        <w:rPr>
          <w:rFonts w:ascii="宋体" w:hAnsi="宋体" w:eastAsia="宋体" w:cs="宋体"/>
          <w:color w:val="000"/>
          <w:sz w:val="28"/>
          <w:szCs w:val="28"/>
        </w:rPr>
        <w:t xml:space="preserve">　　一是政治建设强有力。制定三个要点、两个清单、一个措施，即XX党组2024年党建工作要点、2024年XX机关党建工作要点、2024年局党组理论学习中心组学习要点、XX党组2024年度全面落实从严治党主体责任清单和任务清单、XX党组2024年加强政治生态建设工作措施、党中央、市委和XX党组思想政治建设署要求一贯落实。每周召开党组会，立即理解最新的指示要求，研究配置，确保稳定的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发行理论学习参考，领导干部领导学习，一般党员干部普遍学习，深入学习以xxx新时代中国特色社会主义思想为重点的党创新理论，不断巩固思想基础。根据XX统一部署，开展使命·奋斗大讨论活动，一边组织党员干部深入学习xxx新时代中国特色社会主义思想，一边围绕三个主题进行讨论，发表活动简报6期，进一步提高党员干部的责任感使命感，激发干事创业的热情。</w:t>
      </w:r>
    </w:p>
    <w:p>
      <w:pPr>
        <w:ind w:left="0" w:right="0" w:firstLine="560"/>
        <w:spacing w:before="450" w:after="450" w:line="312" w:lineRule="auto"/>
      </w:pPr>
      <w:r>
        <w:rPr>
          <w:rFonts w:ascii="宋体" w:hAnsi="宋体" w:eastAsia="宋体" w:cs="宋体"/>
          <w:color w:val="000"/>
          <w:sz w:val="28"/>
          <w:szCs w:val="28"/>
        </w:rPr>
        <w:t xml:space="preserve">　　三是干部队伍建设不断加强。激励负责人，开展三级调查员和以下等级升级77人，完成公务员和机关工作年度审查和工资升级。加强监督模式的探索，调查XX工作情况，整理现在XX监督的运行情况、面临的问题。开展干部培训，制定年度培训计划，执行XX要求，组织全体干部参加网络主题学习，组织处级领导干部参加十九届四中全会主题和扶贫网络主题学习。完善制度规范，发布XX培训、培训质量评价、工作、休假、平时评价等规定，进一步加强干部管理。会同XX、XX、XX等机构，建立联席会议制度、健全沟通协调机制、确定工作目标、细分责任分工，共同研究制定了XX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关于进一步规范主题党日活动、三会一课制度制度的通知》，对党支部实施主题党日活动、三会一课制度进一步细分规范。完成机关党委书记任免调整的两请示一报告程序，严格组织XX个党支部选举，党组织框架进一步健全完善。深入学习贯彻《中国共产党和国家机关基层组织工作条例》，开展条例学习月活动，组织党支部书记和班级成员在线培训，努力提高党建工作能力。开展纪念建党99周年系列活动，落实党课开讲要求，参加闪亮七一主题宣传活动，表扬先进党组织和优秀个人，召开优秀个人事迹报告会，政治文化氛围更浓厚，组织力量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告教育，在各党员干部自己观看政治经纪人苏洪波的基础上，组织以上干部集中观看，讨论，各处级干部写下体会。及时向各支部传达XX、XX、XX违纪违法案例，各支部组织学习讨论。春节、元旦、清明、五一、端午等重要时间节点开展廉政注意，防止四风反弹。开展小金库专业管理，完善制定XX小金库专业管理方案，明确了17条管理要点和各阶段时间的局通报电话和通报箱，严格自我调查，至今没有收到通报电话和信件。认真执行纪律问责，检查XX问题线索。</w:t>
      </w:r>
    </w:p>
    <w:p>
      <w:pPr>
        <w:ind w:left="0" w:right="0" w:firstLine="560"/>
        <w:spacing w:before="450" w:after="450" w:line="312" w:lineRule="auto"/>
      </w:pPr>
      <w:r>
        <w:rPr>
          <w:rFonts w:ascii="宋体" w:hAnsi="宋体" w:eastAsia="宋体" w:cs="宋体"/>
          <w:color w:val="000"/>
          <w:sz w:val="28"/>
          <w:szCs w:val="28"/>
        </w:rPr>
        <w:t xml:space="preserve">&gt;　　二、上半年疫情对策情况。</w:t>
      </w:r>
    </w:p>
    <w:p>
      <w:pPr>
        <w:ind w:left="0" w:right="0" w:firstLine="560"/>
        <w:spacing w:before="450" w:after="450" w:line="312" w:lineRule="auto"/>
      </w:pPr>
      <w:r>
        <w:rPr>
          <w:rFonts w:ascii="宋体" w:hAnsi="宋体" w:eastAsia="宋体" w:cs="宋体"/>
          <w:color w:val="000"/>
          <w:sz w:val="28"/>
          <w:szCs w:val="28"/>
        </w:rPr>
        <w:t xml:space="preserve">　　新冠肺炎流行后，我局迅速制定预防管理工作方案，成立XX内部预防管理工作领导小组。积极按照XX的要求进行内部预防管理。</w:t>
      </w:r>
    </w:p>
    <w:p>
      <w:pPr>
        <w:ind w:left="0" w:right="0" w:firstLine="560"/>
        <w:spacing w:before="450" w:after="450" w:line="312" w:lineRule="auto"/>
      </w:pPr>
      <w:r>
        <w:rPr>
          <w:rFonts w:ascii="宋体" w:hAnsi="宋体" w:eastAsia="宋体" w:cs="宋体"/>
          <w:color w:val="000"/>
          <w:sz w:val="28"/>
          <w:szCs w:val="28"/>
        </w:rPr>
        <w:t xml:space="preserve">　　一是加强教育宣传。及时转发和要求上级防疫文件，贯彻执行。发表了XX最美丽的逆行者让党旗在疫情对策第一线高涨的简报37期，大力宣传疫情对策和经济社会发展双战双赢的好人好事、先进典型。编辑党中央、xxxxx和XX对新冠肺炎疫情预防管理的重要指示精神和新冠肺炎疫情期间再生产的两个资料编辑，对疫情预防管理期间的思想政治建设发挥了良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假期，提前返岗；动员组织党员干部深入社区、市场、企业，帮助基层开展疫情防控、维护市场秩序、复工复产。及时组织党员干部学习疫情期间市委市政府要求，开展警示教育，深入XX、社区、市场、企业，实地检查分检、驻守、合作、监督等情况，促进党员干部履行职责。选择优秀发展XX名同志入党，体现了党组织的影响力和感动力。</w:t>
      </w:r>
    </w:p>
    <w:p>
      <w:pPr>
        <w:ind w:left="0" w:right="0" w:firstLine="560"/>
        <w:spacing w:before="450" w:after="450" w:line="312" w:lineRule="auto"/>
      </w:pPr>
      <w:r>
        <w:rPr>
          <w:rFonts w:ascii="宋体" w:hAnsi="宋体" w:eastAsia="宋体" w:cs="宋体"/>
          <w:color w:val="000"/>
          <w:sz w:val="28"/>
          <w:szCs w:val="28"/>
        </w:rPr>
        <w:t xml:space="preserve">　　二是加强内部保障。严格筛选工作人员和外来人员，每天检查体温异常情况和隔离人员的办公环境定期消毒，采用采购口罩、消毒液等疫情防护用品分时饮食制度，加强食堂管理。内部预防管理共制定发行通知文件XX份。同时，开展自我调查自我纠正。对我局再生产防疫措施开展自我调查，及时整理发现问题，确保防疫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1.全面落实党组严格管理党主体责任。把机关党的建设放在重要的位置，半年和年底研究机关党的建设，比较两个名单的销售号码，全面领导各党支部的工作，自觉地接受XX对机关党建设主体责任的指导。</w:t>
      </w:r>
    </w:p>
    <w:p>
      <w:pPr>
        <w:ind w:left="0" w:right="0" w:firstLine="560"/>
        <w:spacing w:before="450" w:after="450" w:line="312" w:lineRule="auto"/>
      </w:pPr>
      <w:r>
        <w:rPr>
          <w:rFonts w:ascii="宋体" w:hAnsi="宋体" w:eastAsia="宋体" w:cs="宋体"/>
          <w:color w:val="000"/>
          <w:sz w:val="28"/>
          <w:szCs w:val="28"/>
        </w:rPr>
        <w:t xml:space="preserve">　　2.党组织书记抓住基层党建评论评价。局党组在一定范围内通报抓住机关党建工作情况，听取接受评议的各党支部书记述职务廉报，进行评议评价。</w:t>
      </w:r>
    </w:p>
    <w:p>
      <w:pPr>
        <w:ind w:left="0" w:right="0" w:firstLine="560"/>
        <w:spacing w:before="450" w:after="450" w:line="312" w:lineRule="auto"/>
      </w:pPr>
      <w:r>
        <w:rPr>
          <w:rFonts w:ascii="宋体" w:hAnsi="宋体" w:eastAsia="宋体" w:cs="宋体"/>
          <w:color w:val="000"/>
          <w:sz w:val="28"/>
          <w:szCs w:val="28"/>
        </w:rPr>
        <w:t xml:space="preserve">　　3.加强机关党建工作的日常监督。坚持围绕中心、建设团队、服务群众，加强所属党支部日常监督，严格党组织生活，严格党员教育管理，以日常监督情况为优先评价的基本依据。</w:t>
      </w:r>
    </w:p>
    <w:p>
      <w:pPr>
        <w:ind w:left="0" w:right="0" w:firstLine="560"/>
        <w:spacing w:before="450" w:after="450" w:line="312" w:lineRule="auto"/>
      </w:pPr>
      <w:r>
        <w:rPr>
          <w:rFonts w:ascii="宋体" w:hAnsi="宋体" w:eastAsia="宋体" w:cs="宋体"/>
          <w:color w:val="000"/>
          <w:sz w:val="28"/>
          <w:szCs w:val="28"/>
        </w:rPr>
        <w:t xml:space="preserve">　　4.加强干部队伍建设。统一推进XX培训工作，切实提高干部政治理论水平和XX能力，及时开展干部选拔和调动工作，确立正确使用方向，优化干部结构，发挥选拔使用方向的激励作用。落实《XX实施方案》，扎实推进我市职业化专业化XX团队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5.加大党风廉政建设力度。进一步加强党内监督责任，加强纪律执行审查力度，进一步加强机关纪律委员会制度建设，明确责任分工，加强纪律检查干部素质能力建设，确保机关纪律委员会各项工作顺利开展。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w:t>
      </w:r>
    </w:p>
    <w:p>
      <w:pPr>
        <w:ind w:left="0" w:right="0" w:firstLine="560"/>
        <w:spacing w:before="450" w:after="450" w:line="312" w:lineRule="auto"/>
      </w:pPr>
      <w:r>
        <w:rPr>
          <w:rFonts w:ascii="宋体" w:hAnsi="宋体" w:eastAsia="宋体" w:cs="宋体"/>
          <w:color w:val="000"/>
          <w:sz w:val="28"/>
          <w:szCs w:val="28"/>
        </w:rPr>
        <w:t xml:space="preserve">　　在镇党委、政府精准领导和村委两会组成员和广大群众的大力支持下，认真贯彻落实党的方针政策，积极发挥党组织的战斗要塞和党员先驱模范的领导作用，履行职责，大胆开展工作，积极探索经验，领导团结_村民大众建设社会主义新农村现将本人近几年工作开展情况汇总如下：</w:t>
      </w:r>
    </w:p>
    <w:p>
      <w:pPr>
        <w:ind w:left="0" w:right="0" w:firstLine="560"/>
        <w:spacing w:before="450" w:after="450" w:line="312" w:lineRule="auto"/>
      </w:pPr>
      <w:r>
        <w:rPr>
          <w:rFonts w:ascii="宋体" w:hAnsi="宋体" w:eastAsia="宋体" w:cs="宋体"/>
          <w:color w:val="000"/>
          <w:sz w:val="28"/>
          <w:szCs w:val="28"/>
        </w:rPr>
        <w:t xml:space="preserve">&gt;　　一、加强自己的学习，不断提高政治素质和业务能力。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了胜任工作，不信任组织，我首先把坚定正确的政治方向和理想信念放在第一位，以邓小平理论和三个代表的重要思想为指导，根据科学发展观的要求，在思想、政治上与党中央保持高度一致，在行动上自觉执行党的路线、方针和政策的工作中认真贯彻镇党委、政府的决定、决议，实际制定各项执行措施。为了提高自己的政治理论水平和政策水平，提高自己的工作能力，我尽最大努力克服工作繁忙、时间紧迫的实际困难，利用工作馀地继续自学，坚定系统地学习党的十九大、党章、三个代表的重要思想，中央一号文件和相关法规政策和市场经济知识等重点内容，笔记通过学习自己的党性原则和政治立场更加坚定，宗旨意识不断加强，对新形势下党的渠道、方针、政策的理解进一步加深，政治敏锐性和政治鉴别能力切实提高，依法行政、廉洁从政和执政为民的意识明显提高，科学发展观和正确的成绩观坚定，科学决策的能力，控制市场经济的能力，应对复杂局面的能力，把握大局的能力，进一步提高自己为人民服务的能力。</w:t>
      </w:r>
    </w:p>
    <w:p>
      <w:pPr>
        <w:ind w:left="0" w:right="0" w:firstLine="560"/>
        <w:spacing w:before="450" w:after="450" w:line="312" w:lineRule="auto"/>
      </w:pPr>
      <w:r>
        <w:rPr>
          <w:rFonts w:ascii="宋体" w:hAnsi="宋体" w:eastAsia="宋体" w:cs="宋体"/>
          <w:color w:val="000"/>
          <w:sz w:val="28"/>
          <w:szCs w:val="28"/>
        </w:rPr>
        <w:t xml:space="preserve">&gt;　　二、立足自己的岗位，认真负责完成各项工作任务。</w:t>
      </w:r>
    </w:p>
    <w:p>
      <w:pPr>
        <w:ind w:left="0" w:right="0" w:firstLine="560"/>
        <w:spacing w:before="450" w:after="450" w:line="312" w:lineRule="auto"/>
      </w:pPr>
      <w:r>
        <w:rPr>
          <w:rFonts w:ascii="宋体" w:hAnsi="宋体" w:eastAsia="宋体" w:cs="宋体"/>
          <w:color w:val="000"/>
          <w:sz w:val="28"/>
          <w:szCs w:val="28"/>
        </w:rPr>
        <w:t xml:space="preserve">　　(一)抓住党建带队，健全科学发展机制。村看村，户看户，群众看党员，党员看支部这句话形象地说出了基层党组织工作的关键。近年来，我带领支部班子以提高执政能力为主线，深化商山深处党旗红、基层组织建设年、党的大众路线教育、创业竞争优势、升级科学发展、四级承诺一评等党建主题活动，以新农村建设二十字方针为基本目标，通过一平台四中心为大众产业发展提供服务，与村两委会班子成员团结合作，密切合作，锐意改革，与时俱进，为民办事务开展了高手培养成党员，把财富高手的党员培养成村干部，把村干部的财富高手培养成村支部书记的三个培养工作，不断为基层党组织注入新鲜血液，现在党员队伍中有_%成为财富道路的领导者。不断调整充实村班成员，重视年轻有为、开拓精神、致富能力强、有一定文化基础的农村党员培养村干部，提高村干部素质，提高基层组织为民服务能力。2024年，村支部发展党员_名(其中有2名富人)，培养入党积极分子_名，培养党员中村干部_名。</w:t>
      </w:r>
    </w:p>
    <w:p>
      <w:pPr>
        <w:ind w:left="0" w:right="0" w:firstLine="560"/>
        <w:spacing w:before="450" w:after="450" w:line="312" w:lineRule="auto"/>
      </w:pPr>
      <w:r>
        <w:rPr>
          <w:rFonts w:ascii="宋体" w:hAnsi="宋体" w:eastAsia="宋体" w:cs="宋体"/>
          <w:color w:val="000"/>
          <w:sz w:val="28"/>
          <w:szCs w:val="28"/>
        </w:rPr>
        <w:t xml:space="preserve">　　(二)抓住产业增收，突出科学发展实效。__村位于__镇政府、_国道以北，交通便利，土壤肥沃，气候温和湿润，属山川浅盐地带。但多年来，受传统种植业的影响，产业结构单一，农民增收困难。针对这种现状，我带领广大村民大力调整产业格局，积极探索土地流转机制，积极推进支部协会下的企业下的农户富民模式，引导农户积极发展葡萄种植和核桃产业，组建葡萄种植和核桃协会，与县葡萄种植。</w:t>
      </w:r>
    </w:p>
    <w:p>
      <w:pPr>
        <w:ind w:left="0" w:right="0" w:firstLine="560"/>
        <w:spacing w:before="450" w:after="450" w:line="312" w:lineRule="auto"/>
      </w:pPr>
      <w:r>
        <w:rPr>
          <w:rFonts w:ascii="宋体" w:hAnsi="宋体" w:eastAsia="宋体" w:cs="宋体"/>
          <w:color w:val="000"/>
          <w:sz w:val="28"/>
          <w:szCs w:val="28"/>
        </w:rPr>
        <w:t xml:space="preserve">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2025-04-05T01:36:39+08:00</dcterms:created>
  <dcterms:modified xsi:type="dcterms:W3CDTF">2025-04-05T01:36:39+08:00</dcterms:modified>
</cp:coreProperties>
</file>

<file path=docProps/custom.xml><?xml version="1.0" encoding="utf-8"?>
<Properties xmlns="http://schemas.openxmlformats.org/officeDocument/2006/custom-properties" xmlns:vt="http://schemas.openxmlformats.org/officeDocument/2006/docPropsVTypes"/>
</file>