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党风廉政建设和反腐败工作上半年的总结(2024)三篇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　...</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_TAG_h2]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上半年以来，我从事党风廉政建设和反腐工作，在县委、县政府精准领导下，在县纪委具体指导下，认真贯彻落实中央、省、市、县各级会议精神，结合转型作风改善发展环境建设年活动，紧紧围绕全年工作重点和目标任务，落实责任为抓手，以宣传教育为基础，以制度建设为核心，以加强监督为重点，扎实工作，注重实效，党风廉政建设和反腐工作取得明显成效。目前，20XX年上半年我进行党风廉政建设和反腐败工作的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严格按照党管理党，严格按照党的要求，牢牢树立四个意识，明确政治纪律和政治规则，认真党内政治生活，进一步细分党风廉政建设主体责任，形成科学规范的责任体系、务实有效的执行机制和严格的责任追究机制</w:t>
      </w:r>
    </w:p>
    <w:p>
      <w:pPr>
        <w:ind w:left="0" w:right="0" w:firstLine="560"/>
        <w:spacing w:before="450" w:after="450" w:line="312" w:lineRule="auto"/>
      </w:pPr>
      <w:r>
        <w:rPr>
          <w:rFonts w:ascii="宋体" w:hAnsi="宋体" w:eastAsia="宋体" w:cs="宋体"/>
          <w:color w:val="000"/>
          <w:sz w:val="28"/>
          <w:szCs w:val="28"/>
        </w:rPr>
        <w:t xml:space="preserve">　　(一)执行主体责任。今年2月，我安排20XX年党风廉政建设和反腐败工作，制定党风廉政建设方案，细分责任，明确责任人，同时与XXXX股x中心细分目标责任，确保党风廉政工作有安排、安排、执行、检查、审查。</w:t>
      </w:r>
    </w:p>
    <w:p>
      <w:pPr>
        <w:ind w:left="0" w:right="0" w:firstLine="560"/>
        <w:spacing w:before="450" w:after="450" w:line="312" w:lineRule="auto"/>
      </w:pPr>
      <w:r>
        <w:rPr>
          <w:rFonts w:ascii="宋体" w:hAnsi="宋体" w:eastAsia="宋体" w:cs="宋体"/>
          <w:color w:val="000"/>
          <w:sz w:val="28"/>
          <w:szCs w:val="28"/>
        </w:rPr>
        <w:t xml:space="preserve">　　(二)严格执行一岗双责任。根据党政领导班子的分工和部门负责人的责任，认真执行党风廉政建设和工作责任的双重责任。XX事务所主任对5名党组委员履行职责内的领导责任进行了一次个别协商，4股2中心负责人进行了一次特别集体协商，切实实行了党风廉政建设的一岗双责制。</w:t>
      </w:r>
    </w:p>
    <w:p>
      <w:pPr>
        <w:ind w:left="0" w:right="0" w:firstLine="560"/>
        <w:spacing w:before="450" w:after="450" w:line="312" w:lineRule="auto"/>
      </w:pPr>
      <w:r>
        <w:rPr>
          <w:rFonts w:ascii="宋体" w:hAnsi="宋体" w:eastAsia="宋体" w:cs="宋体"/>
          <w:color w:val="000"/>
          <w:sz w:val="28"/>
          <w:szCs w:val="28"/>
        </w:rPr>
        <w:t xml:space="preserve">　　(三)定期召开主题会议。今年上半年，我听取了两次召开会议专题研究部署党风廉政建设的各股室中心全党风廉政建设工作报告，定期安排和部署党风廉政建设工作。</w:t>
      </w:r>
    </w:p>
    <w:p>
      <w:pPr>
        <w:ind w:left="0" w:right="0" w:firstLine="560"/>
        <w:spacing w:before="450" w:after="450" w:line="312" w:lineRule="auto"/>
      </w:pPr>
      <w:r>
        <w:rPr>
          <w:rFonts w:ascii="宋体" w:hAnsi="宋体" w:eastAsia="宋体" w:cs="宋体"/>
          <w:color w:val="000"/>
          <w:sz w:val="28"/>
          <w:szCs w:val="28"/>
        </w:rPr>
        <w:t xml:space="preserve">　　(四)加强审计力度，抓住问题整顿不放松。充分利用重点审计、跟踪审计、随机抽查、访问审计等多种方式和手段，加强审计指导。以问题整改为抓手，围绕安全住宅、健康扶贫、社会救助兜风和作风建设等重点领域的重点问题，明确审查重点，确保实际责任，确保问题整改工作细致、牢固、牢固，不断推进正确的扶贫工作深入发展。</w:t>
      </w:r>
    </w:p>
    <w:p>
      <w:pPr>
        <w:ind w:left="0" w:right="0" w:firstLine="560"/>
        <w:spacing w:before="450" w:after="450" w:line="312" w:lineRule="auto"/>
      </w:pPr>
      <w:r>
        <w:rPr>
          <w:rFonts w:ascii="宋体" w:hAnsi="宋体" w:eastAsia="宋体" w:cs="宋体"/>
          <w:color w:val="000"/>
          <w:sz w:val="28"/>
          <w:szCs w:val="28"/>
        </w:rPr>
        <w:t xml:space="preserve">　&gt;　二、加强教育领导，创造廉政环境。</w:t>
      </w:r>
    </w:p>
    <w:p>
      <w:pPr>
        <w:ind w:left="0" w:right="0" w:firstLine="560"/>
        <w:spacing w:before="450" w:after="450" w:line="312" w:lineRule="auto"/>
      </w:pPr>
      <w:r>
        <w:rPr>
          <w:rFonts w:ascii="宋体" w:hAnsi="宋体" w:eastAsia="宋体" w:cs="宋体"/>
          <w:color w:val="000"/>
          <w:sz w:val="28"/>
          <w:szCs w:val="28"/>
        </w:rPr>
        <w:t xml:space="preserve">　　(一)加强廉洁的自律教育。通过党员大会、全干部例会等多种形式组织干部学习中央八项规定、廉政标准、纪律处分条例、习近平总书记系列重要讲话精神和省、市、县相关党风廉政建设会议精神。通过干部例会及时传递省、市、县通报的违反中央八项规定精神典型问题等相关内容，促使干部对照检查。</w:t>
      </w:r>
    </w:p>
    <w:p>
      <w:pPr>
        <w:ind w:left="0" w:right="0" w:firstLine="560"/>
        <w:spacing w:before="450" w:after="450" w:line="312" w:lineRule="auto"/>
      </w:pPr>
      <w:r>
        <w:rPr>
          <w:rFonts w:ascii="宋体" w:hAnsi="宋体" w:eastAsia="宋体" w:cs="宋体"/>
          <w:color w:val="000"/>
          <w:sz w:val="28"/>
          <w:szCs w:val="28"/>
        </w:rPr>
        <w:t xml:space="preserve">　　(二)加强领导干部廉政意识。一是严格执行领导干部廉洁从政各项规定，充分利用两学一干活动的有利时机，组织我党员干部认真学习中央、省、市、县纪委全会精神，各级改善工作风格，与大众密切联系的有关规定和中国共产党章程、党政机关严格节约反对浪费条例、两项法规等党风廉洁政法规二是利用元旦春节、清明、五一、端午等重节点和升学宴会等开展专业整治工作，领导班子成员集体与干部协商三次。</w:t>
      </w:r>
    </w:p>
    <w:p>
      <w:pPr>
        <w:ind w:left="0" w:right="0" w:firstLine="560"/>
        <w:spacing w:before="450" w:after="450" w:line="312" w:lineRule="auto"/>
      </w:pPr>
      <w:r>
        <w:rPr>
          <w:rFonts w:ascii="宋体" w:hAnsi="宋体" w:eastAsia="宋体" w:cs="宋体"/>
          <w:color w:val="000"/>
          <w:sz w:val="28"/>
          <w:szCs w:val="28"/>
        </w:rPr>
        <w:t xml:space="preserve">　　(三)加强廉政文化建设。依托XX动态、微信公众平台、QQ群、政府xx子网站等媒体，发布廉政信息，对外宣传XX政策和党风廉政建设工作相关信息，开展党员廉洁自律教育活动，积极营造风清气爽的廉政文化氛围。</w:t>
      </w:r>
    </w:p>
    <w:p>
      <w:pPr>
        <w:ind w:left="0" w:right="0" w:firstLine="560"/>
        <w:spacing w:before="450" w:after="450" w:line="312" w:lineRule="auto"/>
      </w:pPr>
      <w:r>
        <w:rPr>
          <w:rFonts w:ascii="宋体" w:hAnsi="宋体" w:eastAsia="宋体" w:cs="宋体"/>
          <w:color w:val="000"/>
          <w:sz w:val="28"/>
          <w:szCs w:val="28"/>
        </w:rPr>
        <w:t xml:space="preserve">　　&gt;三、保护责任，加强纪律问责。</w:t>
      </w:r>
    </w:p>
    <w:p>
      <w:pPr>
        <w:ind w:left="0" w:right="0" w:firstLine="560"/>
        <w:spacing w:before="450" w:after="450" w:line="312" w:lineRule="auto"/>
      </w:pPr>
      <w:r>
        <w:rPr>
          <w:rFonts w:ascii="宋体" w:hAnsi="宋体" w:eastAsia="宋体" w:cs="宋体"/>
          <w:color w:val="000"/>
          <w:sz w:val="28"/>
          <w:szCs w:val="28"/>
        </w:rPr>
        <w:t xml:space="preserve">　　认真贯彻省委、省政府关于XXXX的决策配置，根据《XX省市州党委和政府XXXX工作效果审查办法》和《XX省贫XX党委和政府XXX工作效果审查办法》定期通报各股室工作效果，通报审查结果和发现主要问题，根据《通报》提出要求，一反三，全面调查XXX存在的问题，认真制定整改方案，全面整改，及时一对一反馈问题清单，促进整改。</w:t>
      </w:r>
    </w:p>
    <w:p>
      <w:pPr>
        <w:ind w:left="0" w:right="0" w:firstLine="560"/>
        <w:spacing w:before="450" w:after="450" w:line="312" w:lineRule="auto"/>
      </w:pPr>
      <w:r>
        <w:rPr>
          <w:rFonts w:ascii="宋体" w:hAnsi="宋体" w:eastAsia="宋体" w:cs="宋体"/>
          <w:color w:val="000"/>
          <w:sz w:val="28"/>
          <w:szCs w:val="28"/>
        </w:rPr>
        <w:t xml:space="preserve">　　(一)严格把握廉政建设责任制。与年初《党风廉政建设责任书》相比，细分责任书的内容，分工抓住各管理领导，同时与各股室签订责任书，层层压实责任，层层传导压力，巩固消除贫困的领导责任制，形成横向到边、纵向到底的责任体系，统一协调各方面的力量，精心推进各项工作的执行。</w:t>
      </w:r>
    </w:p>
    <w:p>
      <w:pPr>
        <w:ind w:left="0" w:right="0" w:firstLine="560"/>
        <w:spacing w:before="450" w:after="450" w:line="312" w:lineRule="auto"/>
      </w:pPr>
      <w:r>
        <w:rPr>
          <w:rFonts w:ascii="宋体" w:hAnsi="宋体" w:eastAsia="宋体" w:cs="宋体"/>
          <w:color w:val="000"/>
          <w:sz w:val="28"/>
          <w:szCs w:val="28"/>
        </w:rPr>
        <w:t xml:space="preserve">　　(二)加强机构风格建设。根据作风建设年度活动的要求，党组成员率先垂范，严格要求自己，遵守各种规章制度，率先发表廉洁的政治承诺书，自觉遵守个人重大事项报告制度，坚决反对四风，坚持说明廉洁的制度，结合年度职务，报告廉洁的政治状况。严格执行民主集中制和个人行使权力清单制度，严格执行三重一大决策制度，不做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大众利益。党组坚持大众利益不小，以贫困大众是否满足为检验工作的根本标准。积极向大众公开投诉通报电话、电子邮件地址和邮箱，通过大众的投诉渠道，及时调查反映的问题，确保事情有回复，事件实行。开展大众访问接待工作，认真执行访问接待制度，妥善处理大众各种诉求，及时解决各种困难问题，进一步密切关系党部。</w:t>
      </w:r>
    </w:p>
    <w:p>
      <w:pPr>
        <w:ind w:left="0" w:right="0" w:firstLine="560"/>
        <w:spacing w:before="450" w:after="450" w:line="312" w:lineRule="auto"/>
      </w:pPr>
      <w:r>
        <w:rPr>
          <w:rFonts w:ascii="宋体" w:hAnsi="宋体" w:eastAsia="宋体" w:cs="宋体"/>
          <w:color w:val="000"/>
          <w:sz w:val="28"/>
          <w:szCs w:val="28"/>
        </w:rPr>
        <w:t xml:space="preserve">　　(四)加强监督执行责任。加大对工作审能力，提高就医、住房安全、饮水安全、产业贷款等大众关心的问题，提高审查能力，及时通报工作推进不足、执行不良，促进各项工作顺利开展，确保实现预期目标。坚持以党员干部廉洁从政各项规定和XX项目资金监督为年度工作重点，重点审查公务车、公务接待、工作纪律、勤政廉洁等问题，严厉制止各种邪恶。xx项目申报、审查、安排、招标、实施、检查和资金分配，坚持责任跟随资金原则，严格管理各环节，重点监督，去年开展集中专业监督检查8次，发现问题及时纠正整改，确保专业资金，取得实效。</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深入贯彻中央和省市委XXX的重大决策配置，规章制度监督检查的执行需要进一步加强。例如，执行一户一策产业xx，正确执行xx政策，管理XX资金，项目检查检查制度，xx资金管理使用检查制度等。二是创新意识不强，忙于事物性工作多，创意开展工作少。理论联系实际不足，深入基层调查研究需要加强。三是消除贫困攻势建设年改变风格改善发展环境建设年活动存在工作措施不正确、工作风格不牢固的问题，反腐败倡导廉价工作典型介绍少，总结提取少，宣传力不足，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下半年，改善工作风格，加强纪律保障。结合XXX风格建设年改变风格改善发展环境建设年活动，集中力量解决XX领城四个意识不强、责任落实不足、工作措施不正确、资金支付迟缓、工作风格不扎实等突出问题。重点加强XX资金管理，坚决控制XXX中的形式主义、官僚主义、虚假问题，进一步探索领域霸权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XX开发重要战略思想和消除贫困的一系列重要讲话精神，提高政治地位和思想认识，提高四个意识，始终把握XXX作为坚决维持习近平总书记在党中央和全党的核心地位，坚决维持以习近平同志为中心的党中央权威和集中统一领导，切实加强XX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学活动。进一步提高党员干部本身建设，加强对领导干部的思想道德和政治纪律教育，组织开展廉政文化进入机构、规范行政权力运行、落实党风廉政建设责任制和党风廉政教育活动，切实解决党员干部在思想风格、学风、工作风格、领导风格、干部生活风格中存在的问题，切实解决少数干部不作为、不作为的问题，保持党员干部廉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查、及时掌握党风廉政建设动态的基础上，创新廉政、创新思维、创新机制、创新管理、全面推进党风廉政建设工作。目前，应简化程序，执行承诺履约工作，解决行政效率低下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依靠实际的工作责任。根据省委、省政府的统一暑热，加强责任，从XX大众的个人利益出发，切实把握改革任务的执行效果。领导部门要细分整改方案，制定整改清单，明确整改要求，制作帐簿，配合落实整改责任的部门要积极协调合作，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审查审查。始终把XXX、XXX作为XXX的重中之重。凝视弱点，补充短板，强弱。结合XXXX日常督促检查，将开展整改工作的特别督促检查作为最近的重要任务，坚持正确的要求，盯着整改任务、重点工作和薄弱环节实施目标督促，切实督促负责人，严格督促整改、执行，着力提高XXX的质量、水平和效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在省、市政府的正确指导下，我公司以习近平新时代中国特色社会主义思想为指导，认真学习贯彻党的十九届三中、四中、五中全会精神和习近平总书记系列的重要讲话精神，全面理解和正确把握新时代党的建设总要求，全面严格执行党的主体责任，严格把握党风廉政建设和反腐败工作，总结了半年以上的工作情况</w:t>
      </w:r>
    </w:p>
    <w:p>
      <w:pPr>
        <w:ind w:left="0" w:right="0" w:firstLine="560"/>
        <w:spacing w:before="450" w:after="450" w:line="312" w:lineRule="auto"/>
      </w:pPr>
      <w:r>
        <w:rPr>
          <w:rFonts w:ascii="宋体" w:hAnsi="宋体" w:eastAsia="宋体" w:cs="宋体"/>
          <w:color w:val="000"/>
          <w:sz w:val="28"/>
          <w:szCs w:val="28"/>
        </w:rPr>
        <w:t xml:space="preserve">　&gt;　一、加强领导力，加强责任意识，全面落实党风廉政建设目标责任制。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执行一岗双责任。坚持党组统一领导，顶级负责，管理领导各自负责的原则。定期组织召开特别会议，分析党风廉政责任制的执行情况，细分责任分解，严格审查责任和追究责任，通过对局党组领导干部党风廉政建设责任分解，明确责任范围、责任内容，实现责任人。</w:t>
      </w:r>
    </w:p>
    <w:p>
      <w:pPr>
        <w:ind w:left="0" w:right="0" w:firstLine="560"/>
        <w:spacing w:before="450" w:after="450" w:line="312" w:lineRule="auto"/>
      </w:pPr>
      <w:r>
        <w:rPr>
          <w:rFonts w:ascii="宋体" w:hAnsi="宋体" w:eastAsia="宋体" w:cs="宋体"/>
          <w:color w:val="000"/>
          <w:sz w:val="28"/>
          <w:szCs w:val="28"/>
        </w:rPr>
        <w:t xml:space="preserve">　　(二)责任层面落实。公司党支部书记与支部成员、管理领导、股份室人员之间，形成主要领导人自己抓住，管理领导人具体抓住，层层抓住执行，层层抓住一级，层层负责党风廉政建设机制，紧密联系责任制运行环节，确保责任制全面执行，推进党风廉政建设。</w:t>
      </w:r>
    </w:p>
    <w:p>
      <w:pPr>
        <w:ind w:left="0" w:right="0" w:firstLine="560"/>
        <w:spacing w:before="450" w:after="450" w:line="312" w:lineRule="auto"/>
      </w:pPr>
      <w:r>
        <w:rPr>
          <w:rFonts w:ascii="宋体" w:hAnsi="宋体" w:eastAsia="宋体" w:cs="宋体"/>
          <w:color w:val="000"/>
          <w:sz w:val="28"/>
          <w:szCs w:val="28"/>
        </w:rPr>
        <w:t xml:space="preserve">　　&gt;二、严格执行制度，确保廉政建设工作取得实效。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(一)以认真的党内政治生活为基础工作。坚持以恒为先，要求全体党员干部深入吸取严重违反政治纪律和政治规则典型案例的教训。着重于四风问题，认真执行党员干部对话注意制度，坚持作风建设。</w:t>
      </w:r>
    </w:p>
    <w:p>
      <w:pPr>
        <w:ind w:left="0" w:right="0" w:firstLine="560"/>
        <w:spacing w:before="450" w:after="450" w:line="312" w:lineRule="auto"/>
      </w:pPr>
      <w:r>
        <w:rPr>
          <w:rFonts w:ascii="宋体" w:hAnsi="宋体" w:eastAsia="宋体" w:cs="宋体"/>
          <w:color w:val="000"/>
          <w:sz w:val="28"/>
          <w:szCs w:val="28"/>
        </w:rPr>
        <w:t xml:space="preserve">　　(二)加强班级建设，严格执行民主集中制。提高班级决策的科学性是主要方向，不断完善领导班级议事规则和决策程序，重要事项应遵循集体领导、民主集中、个别酝酿、会议决定的原则，少数人应遵循多数决定。</w:t>
      </w:r>
    </w:p>
    <w:p>
      <w:pPr>
        <w:ind w:left="0" w:right="0" w:firstLine="560"/>
        <w:spacing w:before="450" w:after="450" w:line="312" w:lineRule="auto"/>
      </w:pPr>
      <w:r>
        <w:rPr>
          <w:rFonts w:ascii="宋体" w:hAnsi="宋体" w:eastAsia="宋体" w:cs="宋体"/>
          <w:color w:val="000"/>
          <w:sz w:val="28"/>
          <w:szCs w:val="28"/>
        </w:rPr>
        <w:t xml:space="preserve">　　(三)抓住组织生活工作，提高组织生活质量。认真落实三会一课、民主生活会、组织生活会、民主评议党员等制度，抓住支部主题党日，强调政治学习和教育，强调党性锻炼，坚决防止随意化、形式化。上半年，公司组织实施了学习传达党史学习教育精神、学习贯彻2024年两会精神、学习中国共产党史、党风廉政教育电影、党风廉政专题学习会等，每月组织主题党日活动。在活动中，增强党员干部的责任意识，效果显着，效果良好。</w:t>
      </w:r>
    </w:p>
    <w:p>
      <w:pPr>
        <w:ind w:left="0" w:right="0" w:firstLine="560"/>
        <w:spacing w:before="450" w:after="450" w:line="312" w:lineRule="auto"/>
      </w:pPr>
      <w:r>
        <w:rPr>
          <w:rFonts w:ascii="宋体" w:hAnsi="宋体" w:eastAsia="宋体" w:cs="宋体"/>
          <w:color w:val="000"/>
          <w:sz w:val="28"/>
          <w:szCs w:val="28"/>
        </w:rPr>
        <w:t xml:space="preserve">　&gt;　三、加强监管，加强责任追究，做好廉洁自律。</w:t>
      </w:r>
    </w:p>
    <w:p>
      <w:pPr>
        <w:ind w:left="0" w:right="0" w:firstLine="560"/>
        <w:spacing w:before="450" w:after="450" w:line="312" w:lineRule="auto"/>
      </w:pPr>
      <w:r>
        <w:rPr>
          <w:rFonts w:ascii="宋体" w:hAnsi="宋体" w:eastAsia="宋体" w:cs="宋体"/>
          <w:color w:val="000"/>
          <w:sz w:val="28"/>
          <w:szCs w:val="28"/>
        </w:rPr>
        <w:t xml:space="preserve">　　(一)建立完善干部管理教育机制。抓住干部管理教育，对公司重点岗位，加强员工警告教育。在常态工作中，重点抓住科级以上干部的思想道德教育，加强监督和管理，教育干部员工在工作中正确使用权利，廉洁从政，坚决克服四难现象，消除吃、拿、卡、要、报等问题。执行了领导干部配偶、孩子和周围工作人员工作的相关规定，执行了领导干部在住宅、公务车、通信工具等方面的相关规定。通过完善领导干部民主生活会制度，加强班级公共编号整理内部相互监督作用，重大决策、重大事项安排和大量资金使用，可以通过公司党组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管好。一是管理本人，根据中央讲学习、讲政治、讲正气的要求，严格制止名利关、利益关、金钱关的艰苦奋斗、勤俭节约、奢侈浪费行为，严格制止自己，勤奋廉洁，工作。二是管理家庭，公司的领导人们。</w:t>
      </w:r>
    </w:p>
    <w:p>
      <w:pPr>
        <w:ind w:left="0" w:right="0" w:firstLine="560"/>
        <w:spacing w:before="450" w:after="450" w:line="312" w:lineRule="auto"/>
      </w:pPr>
      <w:r>
        <w:rPr>
          <w:rFonts w:ascii="宋体" w:hAnsi="宋体" w:eastAsia="宋体" w:cs="宋体"/>
          <w:color w:val="000"/>
          <w:sz w:val="28"/>
          <w:szCs w:val="28"/>
        </w:rPr>
        <w:t xml:space="preserve">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认真学习贯彻党的十九大精神和习近平总书记系列重要讲话精神，准确把握新时代党的建设总要求，深入落实全面从严治党主体责任，狠抓党风廉政建设和反腐败工作，现将支部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（一）加强廉政教育，提升政治觉悟</w:t>
      </w:r>
    </w:p>
    <w:p>
      <w:pPr>
        <w:ind w:left="0" w:right="0" w:firstLine="560"/>
        <w:spacing w:before="450" w:after="450" w:line="312" w:lineRule="auto"/>
      </w:pPr>
      <w:r>
        <w:rPr>
          <w:rFonts w:ascii="宋体" w:hAnsi="宋体" w:eastAsia="宋体" w:cs="宋体"/>
          <w:color w:val="000"/>
          <w:sz w:val="28"/>
          <w:szCs w:val="28"/>
        </w:rPr>
        <w:t xml:space="preserve">一是加强核心理念教育。支部将廉政教育纳入年度工作计划，认真督查党员干部在党风廉政和作风建设等方面存在的问题，常态化开展意见征求和谈心活动，不断审视工作作风，整改存在的问题。今年3月和8月已开展2次谈心谈话活动，今年4月和6月也开展对集团党委及支部的意见征求座谈会，通过督查工作，党员干部工作作风和接受监督的自觉性明显增强。二是实施警示教育。支部把廉政警示教育纳入“三会一课”学习内容，将案例学习作为警示教育的重要载体。1月16日组织党员观看《红色通缉》专题片，并要求每位党员书写观后感，2月21日开展两节期间廉洁自律自查回头看，3月7日召开组织生活会和民主评议会，3月25日线上发布《关于学习贯彻落实2024年度党建暨党风廉政建设和反腐败工作会议精神的通知》，加强对党员的警示教育，筑牢思想道德防线。三是坚持教育全覆盖。及时组织党员集中学习中纪委通报的严重违反“四风”问题的典型案件，结合案例明确了中央、总公司纪委关于全面从严治党和落实中央八项规定的要求。4月11日学习股份党委党风廉政建设和反腐败工作形式分析研讨会暨落实意识形式工作总结会上的讲话精神，6月11日召开落实全面从严治党主体责任检查汇报会，集团党委书记和纪委带队督查，8月23日开展对照党章、《准则》、《条例》检视问题专题会议，深刻认识问题并提出整改措施。</w:t>
      </w:r>
    </w:p>
    <w:p>
      <w:pPr>
        <w:ind w:left="0" w:right="0" w:firstLine="560"/>
        <w:spacing w:before="450" w:after="450" w:line="312" w:lineRule="auto"/>
      </w:pPr>
      <w:r>
        <w:rPr>
          <w:rFonts w:ascii="宋体" w:hAnsi="宋体" w:eastAsia="宋体" w:cs="宋体"/>
          <w:color w:val="000"/>
          <w:sz w:val="28"/>
          <w:szCs w:val="28"/>
        </w:rPr>
        <w:t xml:space="preserve">（二）落实一岗双责，推进制度建设</w:t>
      </w:r>
    </w:p>
    <w:p>
      <w:pPr>
        <w:ind w:left="0" w:right="0" w:firstLine="560"/>
        <w:spacing w:before="450" w:after="450" w:line="312" w:lineRule="auto"/>
      </w:pPr>
      <w:r>
        <w:rPr>
          <w:rFonts w:ascii="宋体" w:hAnsi="宋体" w:eastAsia="宋体" w:cs="宋体"/>
          <w:color w:val="000"/>
          <w:sz w:val="28"/>
          <w:szCs w:val="28"/>
        </w:rPr>
        <w:t xml:space="preserve">推进党风廉政制度建设，严格落实书记述职工作，深化廉政风险防控，严格监督管理，完善公司支委会议事规则制度。落实一岗双责到位，梳理廉政风险点，制定预防措施，增强重点工作的规范性。加强选人用人的监督，在选拔推荐中层干部过程中，需要支委会审定并出决议，认真执行干部谈话制度。</w:t>
      </w:r>
    </w:p>
    <w:p>
      <w:pPr>
        <w:ind w:left="0" w:right="0" w:firstLine="560"/>
        <w:spacing w:before="450" w:after="450" w:line="312" w:lineRule="auto"/>
      </w:pPr>
      <w:r>
        <w:rPr>
          <w:rFonts w:ascii="宋体" w:hAnsi="宋体" w:eastAsia="宋体" w:cs="宋体"/>
          <w:color w:val="000"/>
          <w:sz w:val="28"/>
          <w:szCs w:val="28"/>
        </w:rPr>
        <w:t xml:space="preserve">（三）抓好监督管理，强化执纪问责</w:t>
      </w:r>
    </w:p>
    <w:p>
      <w:pPr>
        <w:ind w:left="0" w:right="0" w:firstLine="560"/>
        <w:spacing w:before="450" w:after="450" w:line="312" w:lineRule="auto"/>
      </w:pPr>
      <w:r>
        <w:rPr>
          <w:rFonts w:ascii="宋体" w:hAnsi="宋体" w:eastAsia="宋体" w:cs="宋体"/>
          <w:color w:val="000"/>
          <w:sz w:val="28"/>
          <w:szCs w:val="28"/>
        </w:rPr>
        <w:t xml:space="preserve">强化日常监督执纪，落实中央八项规定精神，及时传达上级纪委要求，利用三会一课等进行纪律提醒和警示。抓住元旦春节、中秋国庆等关键时间节点，开展重大节日期间“四风”问题警示提醒工作。加强执纪问责的创新，动态分析党风廉政建设工作情况，通过采用多种形式进行廉政风险预警，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&gt;二、 存在的问题及整改的措施</w:t>
      </w:r>
    </w:p>
    <w:p>
      <w:pPr>
        <w:ind w:left="0" w:right="0" w:firstLine="560"/>
        <w:spacing w:before="450" w:after="450" w:line="312" w:lineRule="auto"/>
      </w:pPr>
      <w:r>
        <w:rPr>
          <w:rFonts w:ascii="宋体" w:hAnsi="宋体" w:eastAsia="宋体" w:cs="宋体"/>
          <w:color w:val="000"/>
          <w:sz w:val="28"/>
          <w:szCs w:val="28"/>
        </w:rPr>
        <w:t xml:space="preserve">上半年，支部纪委在履行党风廉政建设监督责任方面做了一些工作，但也仍然存在一些不足，主要表现在：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（一）落实主体责任的新措施不多</w:t>
      </w:r>
    </w:p>
    <w:p>
      <w:pPr>
        <w:ind w:left="0" w:right="0" w:firstLine="560"/>
        <w:spacing w:before="450" w:after="450" w:line="312" w:lineRule="auto"/>
      </w:pPr>
      <w:r>
        <w:rPr>
          <w:rFonts w:ascii="宋体" w:hAnsi="宋体" w:eastAsia="宋体" w:cs="宋体"/>
          <w:color w:val="000"/>
          <w:sz w:val="28"/>
          <w:szCs w:val="28"/>
        </w:rPr>
        <w:t xml:space="preserve">廉政风险防控措施还不够具体和到位，个别党员对党风廉政建设和反腐败工作的重要性和必要性认识不足。我们必须正视这些问题，把党风廉政建设和反腐败斗争抓出成效。</w:t>
      </w:r>
    </w:p>
    <w:p>
      <w:pPr>
        <w:ind w:left="0" w:right="0" w:firstLine="560"/>
        <w:spacing w:before="450" w:after="450" w:line="312" w:lineRule="auto"/>
      </w:pPr>
      <w:r>
        <w:rPr>
          <w:rFonts w:ascii="宋体" w:hAnsi="宋体" w:eastAsia="宋体" w:cs="宋体"/>
          <w:color w:val="000"/>
          <w:sz w:val="28"/>
          <w:szCs w:val="28"/>
        </w:rPr>
        <w:t xml:space="preserve">（二）对监督责任认识的还不深</w:t>
      </w:r>
    </w:p>
    <w:p>
      <w:pPr>
        <w:ind w:left="0" w:right="0" w:firstLine="560"/>
        <w:spacing w:before="450" w:after="450" w:line="312" w:lineRule="auto"/>
      </w:pPr>
      <w:r>
        <w:rPr>
          <w:rFonts w:ascii="宋体" w:hAnsi="宋体" w:eastAsia="宋体" w:cs="宋体"/>
          <w:color w:val="000"/>
          <w:sz w:val="28"/>
          <w:szCs w:val="28"/>
        </w:rPr>
        <w:t xml:space="preserve">虽然及时贯彻传达上级关于加强党风廉政的路线、方针、政策精神，并制定了相应的规章制度，但没有形成常态化监管机制，对党员干部的日常管理还存在监督不到位和考核不系统等问题。</w:t>
      </w:r>
    </w:p>
    <w:p>
      <w:pPr>
        <w:ind w:left="0" w:right="0" w:firstLine="560"/>
        <w:spacing w:before="450" w:after="450" w:line="312" w:lineRule="auto"/>
      </w:pPr>
      <w:r>
        <w:rPr>
          <w:rFonts w:ascii="宋体" w:hAnsi="宋体" w:eastAsia="宋体" w:cs="宋体"/>
          <w:color w:val="000"/>
          <w:sz w:val="28"/>
          <w:szCs w:val="28"/>
        </w:rPr>
        <w:t xml:space="preserve">（三）纪检组织建设仍有待加强</w:t>
      </w:r>
    </w:p>
    <w:p>
      <w:pPr>
        <w:ind w:left="0" w:right="0" w:firstLine="560"/>
        <w:spacing w:before="450" w:after="450" w:line="312" w:lineRule="auto"/>
      </w:pPr>
      <w:r>
        <w:rPr>
          <w:rFonts w:ascii="宋体" w:hAnsi="宋体" w:eastAsia="宋体" w:cs="宋体"/>
          <w:color w:val="000"/>
          <w:sz w:val="28"/>
          <w:szCs w:val="28"/>
        </w:rPr>
        <w:t xml:space="preserve">党务工作者的思想认识、能力素质与全面从严治党的要求还存在一定差距。随着企业的快速发展，也给支部的党风廉政建设和反腐败工作带来挑战，作风建设任重道远。</w:t>
      </w:r>
    </w:p>
    <w:p>
      <w:pPr>
        <w:ind w:left="0" w:right="0" w:firstLine="560"/>
        <w:spacing w:before="450" w:after="450" w:line="312" w:lineRule="auto"/>
      </w:pPr>
      <w:r>
        <w:rPr>
          <w:rFonts w:ascii="宋体" w:hAnsi="宋体" w:eastAsia="宋体" w:cs="宋体"/>
          <w:color w:val="000"/>
          <w:sz w:val="28"/>
          <w:szCs w:val="28"/>
        </w:rPr>
        <w:t xml:space="preserve">&gt;三、 2024年下半年工作计划</w:t>
      </w:r>
    </w:p>
    <w:p>
      <w:pPr>
        <w:ind w:left="0" w:right="0" w:firstLine="560"/>
        <w:spacing w:before="450" w:after="450" w:line="312" w:lineRule="auto"/>
      </w:pPr>
      <w:r>
        <w:rPr>
          <w:rFonts w:ascii="宋体" w:hAnsi="宋体" w:eastAsia="宋体" w:cs="宋体"/>
          <w:color w:val="000"/>
          <w:sz w:val="28"/>
          <w:szCs w:val="28"/>
        </w:rPr>
        <w:t xml:space="preserve">支部将认真履行监督责任，推动全面从严治党向纵深发展，深入推进反腐败斗争，为公司又好又快发展提供政治和纪律保证。重点抓好以下工作：</w:t>
      </w:r>
    </w:p>
    <w:p>
      <w:pPr>
        <w:ind w:left="0" w:right="0" w:firstLine="560"/>
        <w:spacing w:before="450" w:after="450" w:line="312" w:lineRule="auto"/>
      </w:pPr>
      <w:r>
        <w:rPr>
          <w:rFonts w:ascii="宋体" w:hAnsi="宋体" w:eastAsia="宋体" w:cs="宋体"/>
          <w:color w:val="000"/>
          <w:sz w:val="28"/>
          <w:szCs w:val="28"/>
        </w:rPr>
        <w:t xml:space="preserve">（一）抓好党性教育，丰富活动形式</w:t>
      </w:r>
    </w:p>
    <w:p>
      <w:pPr>
        <w:ind w:left="0" w:right="0" w:firstLine="560"/>
        <w:spacing w:before="450" w:after="450" w:line="312" w:lineRule="auto"/>
      </w:pPr>
      <w:r>
        <w:rPr>
          <w:rFonts w:ascii="宋体" w:hAnsi="宋体" w:eastAsia="宋体" w:cs="宋体"/>
          <w:color w:val="000"/>
          <w:sz w:val="28"/>
          <w:szCs w:val="28"/>
        </w:rPr>
        <w:t xml:space="preserve">切实承担起党风廉政建设主体责任，严格贯彻执行党章、准则和条例，坚决维护党规党纪严肃性。充分发挥支委会作用，落实支部“三会一课”制度，有计划地开展党规党纪教育，组织党员学习有关廉洁自律的政策法规。通过廉政影片和参观警示等多种形式，丰富党风廉政学习教育载体。开展廉政调研谈话活动，努力增强党员队伍的自律意识和反腐败能力。</w:t>
      </w:r>
    </w:p>
    <w:p>
      <w:pPr>
        <w:ind w:left="0" w:right="0" w:firstLine="560"/>
        <w:spacing w:before="450" w:after="450" w:line="312" w:lineRule="auto"/>
      </w:pPr>
      <w:r>
        <w:rPr>
          <w:rFonts w:ascii="宋体" w:hAnsi="宋体" w:eastAsia="宋体" w:cs="宋体"/>
          <w:color w:val="000"/>
          <w:sz w:val="28"/>
          <w:szCs w:val="28"/>
        </w:rPr>
        <w:t xml:space="preserve">（二）抓好作风建设，提高政治站位</w:t>
      </w:r>
    </w:p>
    <w:p>
      <w:pPr>
        <w:ind w:left="0" w:right="0" w:firstLine="560"/>
        <w:spacing w:before="450" w:after="450" w:line="312" w:lineRule="auto"/>
      </w:pPr>
      <w:r>
        <w:rPr>
          <w:rFonts w:ascii="宋体" w:hAnsi="宋体" w:eastAsia="宋体" w:cs="宋体"/>
          <w:color w:val="000"/>
          <w:sz w:val="28"/>
          <w:szCs w:val="28"/>
        </w:rPr>
        <w:t xml:space="preserve">认真学习党的十九大精神及习近平总书记系列讲话，增强“四个意识”，树立“四个自信”，做到“两个维护”，使党员在思想上、行动上与党中央保持高度一致。强化监督制约、检查考核和责任追究力度，严格落实中央八项规定要求，将作风情况作为提拔干部的重要指标。细化全面从严治党工作目标任务和工作责任，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（三）抓好队伍建设，强化日常管理</w:t>
      </w:r>
    </w:p>
    <w:p>
      <w:pPr>
        <w:ind w:left="0" w:right="0" w:firstLine="560"/>
        <w:spacing w:before="450" w:after="450" w:line="312" w:lineRule="auto"/>
      </w:pPr>
      <w:r>
        <w:rPr>
          <w:rFonts w:ascii="宋体" w:hAnsi="宋体" w:eastAsia="宋体" w:cs="宋体"/>
          <w:color w:val="000"/>
          <w:sz w:val="28"/>
          <w:szCs w:val="28"/>
        </w:rPr>
        <w:t xml:space="preserve">严把队伍纪律关，加强遵规守纪教育，推动机制完善，深化制度改革，强化日常管理。发挥党员先锋模范作用，支部坚持每月开展集中学习，依托媒体平台定时推送学习资料和工作动态。实施党员干部理论学习抽查制度，对党员部学习笔记和心得体会等学习情况进行抽查。召开专题民主生活会和民主评议活动，进行廉政和警示教育，加强党员队伍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2024-11-22T12:57:30+08:00</dcterms:created>
  <dcterms:modified xsi:type="dcterms:W3CDTF">2024-11-22T12:57:30+08:00</dcterms:modified>
</cp:coreProperties>
</file>

<file path=docProps/custom.xml><?xml version="1.0" encoding="utf-8"?>
<Properties xmlns="http://schemas.openxmlformats.org/officeDocument/2006/custom-properties" xmlns:vt="http://schemas.openxmlformats.org/officeDocument/2006/docPropsVTypes"/>
</file>