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2024年税务所上半年工作总结三篇</w:t>
      </w:r>
      <w:bookmarkEnd w:id="1"/>
    </w:p>
    <w:p>
      <w:pPr>
        <w:jc w:val="center"/>
        <w:spacing w:before="0" w:after="450"/>
      </w:pPr>
      <w:r>
        <w:rPr>
          <w:rFonts w:ascii="Arial" w:hAnsi="Arial" w:eastAsia="Arial" w:cs="Arial"/>
          <w:color w:val="999999"/>
          <w:sz w:val="20"/>
          <w:szCs w:val="20"/>
        </w:rPr>
        <w:t xml:space="preserve">来源：网络  作者：雨雪飘飘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今天为大家精心准备了2024年税务所上半年工作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2024年税务所上半年工作总结一篇</w:t>
      </w:r>
    </w:p>
    <w:p>
      <w:pPr>
        <w:ind w:left="0" w:right="0" w:firstLine="560"/>
        <w:spacing w:before="450" w:after="450" w:line="312" w:lineRule="auto"/>
      </w:pPr>
      <w:r>
        <w:rPr>
          <w:rFonts w:ascii="宋体" w:hAnsi="宋体" w:eastAsia="宋体" w:cs="宋体"/>
          <w:color w:val="000"/>
          <w:sz w:val="28"/>
          <w:szCs w:val="28"/>
        </w:rPr>
        <w:t xml:space="preserve">　自今年初，本人开始负责税收管理工作，在分局领导的正确领导和股室同志的大力帮助下，已圆满完成了各项工作任务。半年来，本人的工作情况如下：</w:t>
      </w:r>
    </w:p>
    <w:p>
      <w:pPr>
        <w:ind w:left="0" w:right="0" w:firstLine="560"/>
        <w:spacing w:before="450" w:after="450" w:line="312" w:lineRule="auto"/>
      </w:pPr>
      <w:r>
        <w:rPr>
          <w:rFonts w:ascii="宋体" w:hAnsi="宋体" w:eastAsia="宋体" w:cs="宋体"/>
          <w:color w:val="000"/>
          <w:sz w:val="28"/>
          <w:szCs w:val="28"/>
        </w:rPr>
        <w:t xml:space="preserve">&gt;　　一、以诚信为本，努力理顺各个方面的关系</w:t>
      </w:r>
    </w:p>
    <w:p>
      <w:pPr>
        <w:ind w:left="0" w:right="0" w:firstLine="560"/>
        <w:spacing w:before="450" w:after="450" w:line="312" w:lineRule="auto"/>
      </w:pPr>
      <w:r>
        <w:rPr>
          <w:rFonts w:ascii="宋体" w:hAnsi="宋体" w:eastAsia="宋体" w:cs="宋体"/>
          <w:color w:val="000"/>
          <w:sz w:val="28"/>
          <w:szCs w:val="28"/>
        </w:rPr>
        <w:t xml:space="preserve">　　在工作、生活中，我始终坚持＂诚心＂待人，以＂诚恳＂感人，以＂诚实＂做人。组织布置的工作无条件地服从，全局利益无条件地维护，对工作没有阳奉阴违，对同事没有里外是非，祥和为上，热情待人。在与纳税人打交道的过程中，纳税人常常会提出一些难以答复的政策问题，遇到这种情况，我总是先把问题记下来，然后就请教同仁或请示上级业务部门，并及时向纳税人作解答，决不糊弄纳税人，向纳税人摆架子。</w:t>
      </w:r>
    </w:p>
    <w:p>
      <w:pPr>
        <w:ind w:left="0" w:right="0" w:firstLine="560"/>
        <w:spacing w:before="450" w:after="450" w:line="312" w:lineRule="auto"/>
      </w:pPr>
      <w:r>
        <w:rPr>
          <w:rFonts w:ascii="宋体" w:hAnsi="宋体" w:eastAsia="宋体" w:cs="宋体"/>
          <w:color w:val="000"/>
          <w:sz w:val="28"/>
          <w:szCs w:val="28"/>
        </w:rPr>
        <w:t xml:space="preserve">&gt;　　二、以勤奋为本，努力完成各项工作任务</w:t>
      </w:r>
    </w:p>
    <w:p>
      <w:pPr>
        <w:ind w:left="0" w:right="0" w:firstLine="560"/>
        <w:spacing w:before="450" w:after="450" w:line="312" w:lineRule="auto"/>
      </w:pPr>
      <w:r>
        <w:rPr>
          <w:rFonts w:ascii="宋体" w:hAnsi="宋体" w:eastAsia="宋体" w:cs="宋体"/>
          <w:color w:val="000"/>
          <w:sz w:val="28"/>
          <w:szCs w:val="28"/>
        </w:rPr>
        <w:t xml:space="preserve">　　我经常深入纳税户调查研究，宣传政策，特别是宣传新征管法，义务辅导纳税人进行账务处理，努力融洽征纳关系。在我负责黄砂税收管理期间，我因病住院，但我念念不忘工作，每天上午住院治疗下午上班。根据黄砂管理混乱、价格变化大的特点，我多次深入挖砂船进行调查摸底，宣传政策，在此基础上对挖砂船进行清理结算，共查补税收××万余元，特别是在12月份，在分局领导的支持和其他同志的配合下，经过艰苦的努力，一举查获某单位少缴代扣税款近×××万元，全额入库。</w:t>
      </w:r>
    </w:p>
    <w:p>
      <w:pPr>
        <w:ind w:left="0" w:right="0" w:firstLine="560"/>
        <w:spacing w:before="450" w:after="450" w:line="312" w:lineRule="auto"/>
      </w:pPr>
      <w:r>
        <w:rPr>
          <w:rFonts w:ascii="宋体" w:hAnsi="宋体" w:eastAsia="宋体" w:cs="宋体"/>
          <w:color w:val="000"/>
          <w:sz w:val="28"/>
          <w:szCs w:val="28"/>
        </w:rPr>
        <w:t xml:space="preserve">&gt;　　三、以学习为本，努力提高政治业务素养</w:t>
      </w:r>
    </w:p>
    <w:p>
      <w:pPr>
        <w:ind w:left="0" w:right="0" w:firstLine="560"/>
        <w:spacing w:before="450" w:after="450" w:line="312" w:lineRule="auto"/>
      </w:pPr>
      <w:r>
        <w:rPr>
          <w:rFonts w:ascii="宋体" w:hAnsi="宋体" w:eastAsia="宋体" w:cs="宋体"/>
          <w:color w:val="000"/>
          <w:sz w:val="28"/>
          <w:szCs w:val="28"/>
        </w:rPr>
        <w:t xml:space="preserve">　　人生在世，要安身立命，惟有学习最重要。我牢固树立＂终身学习＂的观点，也时刻把学习作为提高自身政治业务素质的头等大事来抓。在学习过程中，我努力做到＂三学＂即学政治、学科技古学业务。在政治学习方面，我重点抓好＂三个代表＂的学习，从精神的领会，到思想的剖析，到问题的整改，一环扣一环，一丝不苟。在学习期间，我记下了2万余字的读书笔记，撰写了1万余字的心得体会，使自己的世界观、价值观、人生观得到有益的改造。在学科技方面，挤出点滴时间忙操练，已基本掌握了办公自动化、浏览网页等操作，熟悉了＂金税工程＂，基本适应了当前国税系统信息化建设的需要。在业务学习方面，我确定了新征管法实施细则和世界贸易组织有关知识两大重点，积极参加培训，加紧自学，做到学习有笔记，认识有体会，以不断提高自身的业务素质。</w:t>
      </w:r>
    </w:p>
    <w:p>
      <w:pPr>
        <w:ind w:left="0" w:right="0" w:firstLine="560"/>
        <w:spacing w:before="450" w:after="450" w:line="312" w:lineRule="auto"/>
      </w:pPr>
      <w:r>
        <w:rPr>
          <w:rFonts w:ascii="宋体" w:hAnsi="宋体" w:eastAsia="宋体" w:cs="宋体"/>
          <w:color w:val="000"/>
          <w:sz w:val="28"/>
          <w:szCs w:val="28"/>
        </w:rPr>
        <w:t xml:space="preserve">&gt;　　四、以自律为本，努力树立良好的个人形象</w:t>
      </w:r>
    </w:p>
    <w:p>
      <w:pPr>
        <w:ind w:left="0" w:right="0" w:firstLine="560"/>
        <w:spacing w:before="450" w:after="450" w:line="312" w:lineRule="auto"/>
      </w:pPr>
      <w:r>
        <w:rPr>
          <w:rFonts w:ascii="宋体" w:hAnsi="宋体" w:eastAsia="宋体" w:cs="宋体"/>
          <w:color w:val="000"/>
          <w:sz w:val="28"/>
          <w:szCs w:val="28"/>
        </w:rPr>
        <w:t xml:space="preserve">　　在工作中，我总是告诫和提醒自己：首先做到思想上力求过硬，一是慎欲，＂无欲则刚＂。二是慎权，杜绝＂有权不用，过期作废＂的错误思想，正确处理好权与法、权与责、权与利的关系，坚持依法治税。三是慎微，＂勿以善小而不为，勿以恶小而为之＂，不应该做的哪怕再小也不能去做，应该做的哪怕再小的也要去做。我时刻保持清醒头脑，做到不以税谋私、不以权谋私，依法办事、依率计征，严格按照公务员＂五要十不准＂准则办事。一年来，我共拒纳税人吃请10余次，从没有发生过一次＂吃、拿、卡、要、报＂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　　总结今年的工作，尽管本人做了很大努力，但离领导的要求还相去甚远。在今后的工作中，我会加倍努力，克服自己的不足，为分局工作的整体推进作出自己应有的贡献。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　　2024年税务所上半年工作总结二篇</w:t>
      </w:r>
    </w:p>
    <w:p>
      <w:pPr>
        <w:ind w:left="0" w:right="0" w:firstLine="560"/>
        <w:spacing w:before="450" w:after="450" w:line="312" w:lineRule="auto"/>
      </w:pPr>
      <w:r>
        <w:rPr>
          <w:rFonts w:ascii="宋体" w:hAnsi="宋体" w:eastAsia="宋体" w:cs="宋体"/>
          <w:color w:val="000"/>
          <w:sz w:val="28"/>
          <w:szCs w:val="28"/>
        </w:rPr>
        <w:t xml:space="preserve">　　今年是深入学习的开局之年，也是全面小康社会和中国特色社会主义社会建设的关键一年。在本年度的工作当中，在单位领导的正确领导下，认真学习，扎实工作，围绕“办税服务”这个工作中心，狠抓各项税收征管措施的落实，自身的思想政治素质和综合素质都有了较大的提高，较好的完成了各项工作任务。现将本年度工作情况总结汇报如下：</w:t>
      </w:r>
    </w:p>
    <w:p>
      <w:pPr>
        <w:ind w:left="0" w:right="0" w:firstLine="560"/>
        <w:spacing w:before="450" w:after="450" w:line="312" w:lineRule="auto"/>
      </w:pPr>
      <w:r>
        <w:rPr>
          <w:rFonts w:ascii="宋体" w:hAnsi="宋体" w:eastAsia="宋体" w:cs="宋体"/>
          <w:color w:val="000"/>
          <w:sz w:val="28"/>
          <w:szCs w:val="28"/>
        </w:rPr>
        <w:t xml:space="preserve">&gt;　　一、认真学习、政治理论水平和业务素质得到提高</w:t>
      </w:r>
    </w:p>
    <w:p>
      <w:pPr>
        <w:ind w:left="0" w:right="0" w:firstLine="560"/>
        <w:spacing w:before="450" w:after="450" w:line="312" w:lineRule="auto"/>
      </w:pPr>
      <w:r>
        <w:rPr>
          <w:rFonts w:ascii="宋体" w:hAnsi="宋体" w:eastAsia="宋体" w:cs="宋体"/>
          <w:color w:val="000"/>
          <w:sz w:val="28"/>
          <w:szCs w:val="28"/>
        </w:rPr>
        <w:t xml:space="preserve">　　办税干部作为国家税务方面法律法规的执行者，要适应国家精神社会快速发展的需要，提高自己的政策水平的业务素质是基础。一年来，我采用多种形式认真学习国家在农村的各项方针政策，使自己的思想政治理论水平有了一定程度的提高，同时，强化了税法等法律法规和办税业务的学习，提高了自己的业务素质，达到了学以致用的目的。一是按照局党组的安排认真学习党的精神，结合自己工作实际，牢固树立全心全意为人民服务的宗旨意识，参加“假如我是纳税人”的换位思考活动，强化“全心全意为纳税人服务”的意识，想纳税人之所想，急纳税人之所急，解纳税人之所需，把为纳税人提供优质服务变成我们日常工作的自觉行动。</w:t>
      </w:r>
    </w:p>
    <w:p>
      <w:pPr>
        <w:ind w:left="0" w:right="0" w:firstLine="560"/>
        <w:spacing w:before="450" w:after="450" w:line="312" w:lineRule="auto"/>
      </w:pPr>
      <w:r>
        <w:rPr>
          <w:rFonts w:ascii="宋体" w:hAnsi="宋体" w:eastAsia="宋体" w:cs="宋体"/>
          <w:color w:val="000"/>
          <w:sz w:val="28"/>
          <w:szCs w:val="28"/>
        </w:rPr>
        <w:t xml:space="preserve">　　二是结合工作，学以致用</w:t>
      </w:r>
    </w:p>
    <w:p>
      <w:pPr>
        <w:ind w:left="0" w:right="0" w:firstLine="560"/>
        <w:spacing w:before="450" w:after="450" w:line="312" w:lineRule="auto"/>
      </w:pPr>
      <w:r>
        <w:rPr>
          <w:rFonts w:ascii="宋体" w:hAnsi="宋体" w:eastAsia="宋体" w:cs="宋体"/>
          <w:color w:val="000"/>
          <w:sz w:val="28"/>
          <w:szCs w:val="28"/>
        </w:rPr>
        <w:t xml:space="preserve">       我在日常工作中遇到政策业务问题总是提出来向老同志讨教，或者及时翻阅有关的文件，做到“从实践中来，到实践中去”。遇到新情况新问题时，充分利用网络资源到有关税务网站获取相关信息，在业务理论上做到“与时俱进”，通过理论和实践的反复学习不断提高自身素质和工作水平。</w:t>
      </w:r>
    </w:p>
    <w:p>
      <w:pPr>
        <w:ind w:left="0" w:right="0" w:firstLine="560"/>
        <w:spacing w:before="450" w:after="450" w:line="312" w:lineRule="auto"/>
      </w:pPr>
      <w:r>
        <w:rPr>
          <w:rFonts w:ascii="宋体" w:hAnsi="宋体" w:eastAsia="宋体" w:cs="宋体"/>
          <w:color w:val="000"/>
          <w:sz w:val="28"/>
          <w:szCs w:val="28"/>
        </w:rPr>
        <w:t xml:space="preserve">　　三是积极参加参加市局组织的办税能手培训、进出口业务培训以及出口退税业务培训，通过学习和实践，掌握了更加丰富全面的税收业务知识，自己的理论和实践水平又上了一个新的台阶。</w:t>
      </w:r>
    </w:p>
    <w:p>
      <w:pPr>
        <w:ind w:left="0" w:right="0" w:firstLine="560"/>
        <w:spacing w:before="450" w:after="450" w:line="312" w:lineRule="auto"/>
      </w:pPr>
      <w:r>
        <w:rPr>
          <w:rFonts w:ascii="宋体" w:hAnsi="宋体" w:eastAsia="宋体" w:cs="宋体"/>
          <w:color w:val="000"/>
          <w:sz w:val="28"/>
          <w:szCs w:val="28"/>
        </w:rPr>
        <w:t xml:space="preserve">&gt;　　二、扎实工作，本职工作成效明显</w:t>
      </w:r>
    </w:p>
    <w:p>
      <w:pPr>
        <w:ind w:left="0" w:right="0" w:firstLine="560"/>
        <w:spacing w:before="450" w:after="450" w:line="312" w:lineRule="auto"/>
      </w:pPr>
      <w:r>
        <w:rPr>
          <w:rFonts w:ascii="宋体" w:hAnsi="宋体" w:eastAsia="宋体" w:cs="宋体"/>
          <w:color w:val="000"/>
          <w:sz w:val="28"/>
          <w:szCs w:val="28"/>
        </w:rPr>
        <w:t xml:space="preserve">　　办税部门是税务部门的行业窗口，办税工作情况将直接影响到税务局的全局工作。作为一个基层的办税人员，我牢固树立全心全意为人民服务的思想，一切围绕“服务于纳税人”这个中心开展工作，“加强征管，堵塞漏洞，惩治腐败，清缴欠税”，认真落实各项办税措施，取得了很好的效果。具体表现在如下几个方面。</w:t>
      </w:r>
    </w:p>
    <w:p>
      <w:pPr>
        <w:ind w:left="0" w:right="0" w:firstLine="560"/>
        <w:spacing w:before="450" w:after="450" w:line="312" w:lineRule="auto"/>
      </w:pPr>
      <w:r>
        <w:rPr>
          <w:rFonts w:ascii="宋体" w:hAnsi="宋体" w:eastAsia="宋体" w:cs="宋体"/>
          <w:color w:val="000"/>
          <w:sz w:val="28"/>
          <w:szCs w:val="28"/>
        </w:rPr>
        <w:t xml:space="preserve">　　积极抓收入，实现了目标管理　　抓好税收收入，实现目标管理是每个办税人员的重要工作，为圆满完成局领导下达的目标管理指标，我和同事们一起积极抓收入，做到决不出现“跑、冒、滴、漏”现象，最在限度减少税收流失。我县是个农业县，一些人纳税意识淡薄，办税人征收税收环境差；全县形成规模效益的企业几乎没有，税源主要是家庭作坊式的个体工商业。要完成与局签定的目标责任制的税收任务，任务十分艰巨。但是面对困难，我和同事们并没有退缩，为了改善工作环境，我们一方面强化宣传，让纳税人自觉申报、自觉纳税。同时在征收工作中，遵照“应征不漏，应免不征”的原则，做到“依法征收，应收尽收，坚决不收过头税”，坚决杜绝有税不收或收过头税、人情税、关系税等现象。为全面完成局党组目标责任制规定的考核指标打下了坚实的基础。我和同事们对全县税源进行了调查摸底，强化组织收入工作的中心地位，确保思想认识到位，征管力度到位，措施落实到位。年底，全面完成县局与我们签订了目标管理责任书。</w:t>
      </w:r>
    </w:p>
    <w:p>
      <w:pPr>
        <w:ind w:left="0" w:right="0" w:firstLine="560"/>
        <w:spacing w:before="450" w:after="450" w:line="312" w:lineRule="auto"/>
      </w:pPr>
      <w:r>
        <w:rPr>
          <w:rFonts w:ascii="宋体" w:hAnsi="宋体" w:eastAsia="宋体" w:cs="宋体"/>
          <w:color w:val="000"/>
          <w:sz w:val="28"/>
          <w:szCs w:val="28"/>
        </w:rPr>
        <w:t xml:space="preserve">　　总之，以上就是本年度个人工作情况总结汇报，不当之处还请上级领导批评指正。虽然在工作中取得了一定的成绩，但是仍然有许多需要改进和提升的地方，在以后的工作中，我会不断提高自身的思想政治素质和综合素质，认真履行好自己的岗位职责，不断加强业务学习，全面提高自身素质，为税收事业贡献自己更大的力量！</w:t>
      </w:r>
    </w:p>
    <w:p>
      <w:pPr>
        <w:ind w:left="0" w:right="0" w:firstLine="560"/>
        <w:spacing w:before="450" w:after="450" w:line="312" w:lineRule="auto"/>
      </w:pPr>
      <w:r>
        <w:rPr>
          <w:rFonts w:ascii="黑体" w:hAnsi="黑体" w:eastAsia="黑体" w:cs="黑体"/>
          <w:color w:val="000000"/>
          <w:sz w:val="36"/>
          <w:szCs w:val="36"/>
          <w:b w:val="1"/>
          <w:bCs w:val="1"/>
        </w:rPr>
        <w:t xml:space="preserve">　　2024年税务所上半年工作总结三篇</w:t>
      </w:r>
    </w:p>
    <w:p>
      <w:pPr>
        <w:ind w:left="0" w:right="0" w:firstLine="560"/>
        <w:spacing w:before="450" w:after="450" w:line="312" w:lineRule="auto"/>
      </w:pPr>
      <w:r>
        <w:rPr>
          <w:rFonts w:ascii="宋体" w:hAnsi="宋体" w:eastAsia="宋体" w:cs="宋体"/>
          <w:color w:val="000"/>
          <w:sz w:val="28"/>
          <w:szCs w:val="28"/>
        </w:rPr>
        <w:t xml:space="preserve">　　我局在市局和xx县委、县政府的正确领导下，以党的＂三个代表＂重要思想为指针，遵照＂法治、公平、文明、效率＂的新时期治税思想，紧紧抓住组织收入这个中心不放松，从严治税，从严治队，加强精神文明建设、党风廉政建设和信息化建设，全局干部职工发扬艰苦奋斗的作风，同心协力，真抓实干，＂单项工作争第一，全面工作创一流＂，圆满完成了市局敲定的税收任务。现将我局一年来的工作总结如下：</w:t>
      </w:r>
    </w:p>
    <w:p>
      <w:pPr>
        <w:ind w:left="0" w:right="0" w:firstLine="560"/>
        <w:spacing w:before="450" w:after="450" w:line="312" w:lineRule="auto"/>
      </w:pPr>
      <w:r>
        <w:rPr>
          <w:rFonts w:ascii="宋体" w:hAnsi="宋体" w:eastAsia="宋体" w:cs="宋体"/>
          <w:color w:val="000"/>
          <w:sz w:val="28"/>
          <w:szCs w:val="28"/>
        </w:rPr>
        <w:t xml:space="preserve">&gt;　　一、以组织征收为中心，狠抓征收管理</w:t>
      </w:r>
    </w:p>
    <w:p>
      <w:pPr>
        <w:ind w:left="0" w:right="0" w:firstLine="560"/>
        <w:spacing w:before="450" w:after="450" w:line="312" w:lineRule="auto"/>
      </w:pPr>
      <w:r>
        <w:rPr>
          <w:rFonts w:ascii="宋体" w:hAnsi="宋体" w:eastAsia="宋体" w:cs="宋体"/>
          <w:color w:val="000"/>
          <w:sz w:val="28"/>
          <w:szCs w:val="28"/>
        </w:rPr>
        <w:t xml:space="preserve">　　半年来，我局紧紧抓住组织收入这个中心不放松，发扬＂四铁＂精神，＂加强征管，堵塞漏洞，惩治腐败，清缴欠税＂，采取了一切措施，确保了应收尽收。我局截止xx月xx日共组织收入xx万元，其中省级收入完成xx万元，占年计划的100%；县级收入预计完成xx万元，占年计划的91.67%，以上任务的完成，我们主要采取了以下措施：</w:t>
      </w:r>
    </w:p>
    <w:p>
      <w:pPr>
        <w:ind w:left="0" w:right="0" w:firstLine="560"/>
        <w:spacing w:before="450" w:after="450" w:line="312" w:lineRule="auto"/>
      </w:pPr>
      <w:r>
        <w:rPr>
          <w:rFonts w:ascii="宋体" w:hAnsi="宋体" w:eastAsia="宋体" w:cs="宋体"/>
          <w:color w:val="000"/>
          <w:sz w:val="28"/>
          <w:szCs w:val="28"/>
        </w:rPr>
        <w:t xml:space="preserve">　　1、全员抓收入，实行目标管理。xx县是个农业县，一些人纳税意识淡薄，税收环境差；全县形成规模效益的企业几乎没有，税源主要是家庭作坊式的个体工商业。要完成市局敲定的税收任务，任务十分艰巨。面对困难，我局干部职工没有退缩，再次对全县税源进行了调查摸底，强化组织收入工作的中心地位，确保思想认识到位，征管力度到位，措施落实到位。年初，县局与各基层单位签订了目标管理责任书。为强化目标管理，我们实行＂局长包片，股室包所，连带责任追究制＂；定任务，定目标，实行奖优罚劣；形成了人人头上有指标，千斤重担众人挑的局面。</w:t>
      </w:r>
    </w:p>
    <w:p>
      <w:pPr>
        <w:ind w:left="0" w:right="0" w:firstLine="560"/>
        <w:spacing w:before="450" w:after="450" w:line="312" w:lineRule="auto"/>
      </w:pPr>
      <w:r>
        <w:rPr>
          <w:rFonts w:ascii="宋体" w:hAnsi="宋体" w:eastAsia="宋体" w:cs="宋体"/>
          <w:color w:val="000"/>
          <w:sz w:val="28"/>
          <w:szCs w:val="28"/>
        </w:rPr>
        <w:t xml:space="preserve">　　2、加强税源监控，严格税源管理。在组织征收工作中，全局干部职工牢固地树立了全方位税收观，抓大不放小，对重点税源与零星税源、大税种与小税种一视同仁，限度地限制跑、冒、滴、漏现象的发生。年纳税额在10万元以上的企业，我局领导进行了分户定责，跟踪管理，做到对重点税源心中有数。同时，我局乘今年整顿和规范税收秩序之东风，加强了对集贸市场的综合治理，合理调整了个体税负；加大了对加油站、砖瓦场、建筑市场、房屋租赁、医疗机构等行业的专项检查。</w:t>
      </w:r>
    </w:p>
    <w:p>
      <w:pPr>
        <w:ind w:left="0" w:right="0" w:firstLine="560"/>
        <w:spacing w:before="450" w:after="450" w:line="312" w:lineRule="auto"/>
      </w:pPr>
      <w:r>
        <w:rPr>
          <w:rFonts w:ascii="宋体" w:hAnsi="宋体" w:eastAsia="宋体" w:cs="宋体"/>
          <w:color w:val="000"/>
          <w:sz w:val="28"/>
          <w:szCs w:val="28"/>
        </w:rPr>
        <w:t xml:space="preserve">　　3、加大稽查力度，打击涉税犯罪。今年，我局加大了稽查和打击涉税抗税行为的力度，进行了营业税、所得税等税种的检查和发票使用检查，坚持向征收管理要收入，向稽查要收入。</w:t>
      </w:r>
    </w:p>
    <w:p>
      <w:pPr>
        <w:ind w:left="0" w:right="0" w:firstLine="560"/>
        <w:spacing w:before="450" w:after="450" w:line="312" w:lineRule="auto"/>
      </w:pPr>
      <w:r>
        <w:rPr>
          <w:rFonts w:ascii="宋体" w:hAnsi="宋体" w:eastAsia="宋体" w:cs="宋体"/>
          <w:color w:val="000"/>
          <w:sz w:val="28"/>
          <w:szCs w:val="28"/>
        </w:rPr>
        <w:t xml:space="preserve">　　4、加强教育，依法行政。在征收工作中，教育和要求干部职工遵照＂应征不漏，应免不征＂的原则，做到＂依法征收，应收尽收，坚决不收过头税＂，坚决杜绝有税不收或收过头税、人情税、关系税等现象。</w:t>
      </w:r>
    </w:p>
    <w:p>
      <w:pPr>
        <w:ind w:left="0" w:right="0" w:firstLine="560"/>
        <w:spacing w:before="450" w:after="450" w:line="312" w:lineRule="auto"/>
      </w:pPr>
      <w:r>
        <w:rPr>
          <w:rFonts w:ascii="宋体" w:hAnsi="宋体" w:eastAsia="宋体" w:cs="宋体"/>
          <w:color w:val="000"/>
          <w:sz w:val="28"/>
          <w:szCs w:val="28"/>
        </w:rPr>
        <w:t xml:space="preserve">&gt;　　二、凝聚人心，转变作风，文明办税。</w:t>
      </w:r>
    </w:p>
    <w:p>
      <w:pPr>
        <w:ind w:left="0" w:right="0" w:firstLine="560"/>
        <w:spacing w:before="450" w:after="450" w:line="312" w:lineRule="auto"/>
      </w:pPr>
      <w:r>
        <w:rPr>
          <w:rFonts w:ascii="宋体" w:hAnsi="宋体" w:eastAsia="宋体" w:cs="宋体"/>
          <w:color w:val="000"/>
          <w:sz w:val="28"/>
          <w:szCs w:val="28"/>
        </w:rPr>
        <w:t xml:space="preserve">　　1、用兵的前提是爱兵。在今年的工作中，局领导班子视同志为兄弟姐妹，在工作上给职工关心、支持和爱护；在生活上，尽努力为职工办实事，千方百计解决职工的实际困难。在去年基层所建设的基础上，今年又改造了4个基层所和两个办公楼，并向乡镇为基层所协调交通工具。为尽快落实市局民心工程决策，我局经过紧张有序的先期一系列工作，县局家属楼已于12月初开工建设。领导处处关心同志，同志时时支持领导工作，全局上下凝聚在了一起，紧紧地团结在领导班子周围，形成了一个风正人和、人人爱岗敬业、个个奋进争先的合力局面，使xx地税队伍焕发出了前所未有的生机和活力。</w:t>
      </w:r>
    </w:p>
    <w:p>
      <w:pPr>
        <w:ind w:left="0" w:right="0" w:firstLine="560"/>
        <w:spacing w:before="450" w:after="450" w:line="312" w:lineRule="auto"/>
      </w:pPr>
      <w:r>
        <w:rPr>
          <w:rFonts w:ascii="宋体" w:hAnsi="宋体" w:eastAsia="宋体" w:cs="宋体"/>
          <w:color w:val="000"/>
          <w:sz w:val="28"/>
          <w:szCs w:val="28"/>
        </w:rPr>
        <w:t xml:space="preserve">　　2、今年，我局按照省局、市局的要求，在全局深入持久的开展了＂转变作风，优质服务，文明办税＂活动。采取了内外结合，广开言路，查找剖析本单位和个人在思想作风、工作作风和行业风气方面存在的突出问题，有针对性地制定整改措施。我们还广泛征求了各级政府、社会各界人士和纳税人的意见，主动接受他们的评议和监督，以完善规章制度和改进工作作风。</w:t>
      </w:r>
    </w:p>
    <w:p>
      <w:pPr>
        <w:ind w:left="0" w:right="0" w:firstLine="560"/>
        <w:spacing w:before="450" w:after="450" w:line="312" w:lineRule="auto"/>
      </w:pPr>
      <w:r>
        <w:rPr>
          <w:rFonts w:ascii="宋体" w:hAnsi="宋体" w:eastAsia="宋体" w:cs="宋体"/>
          <w:color w:val="000"/>
          <w:sz w:val="28"/>
          <w:szCs w:val="28"/>
        </w:rPr>
        <w:t xml:space="preserve">　　3、合理轮岗，加强对临时工的管理。针对我局临时人员较多，政治素质、工作能力、知识层次参差不齐、多数工作在征收一线等特点，我局于上半年顶住来自各方面的压力对全系统临时人员进行了大幅度调整，对在同一岗位上工作时间超过三年的，全部进行了轮岗交流，从而促使了临时人员的廉洁自律意识和爱岗敬业的自觉性。</w:t>
      </w:r>
    </w:p>
    <w:p>
      <w:pPr>
        <w:ind w:left="0" w:right="0" w:firstLine="560"/>
        <w:spacing w:before="450" w:after="450" w:line="312" w:lineRule="auto"/>
      </w:pPr>
      <w:r>
        <w:rPr>
          <w:rFonts w:ascii="宋体" w:hAnsi="宋体" w:eastAsia="宋体" w:cs="宋体"/>
          <w:color w:val="000"/>
          <w:sz w:val="28"/>
          <w:szCs w:val="28"/>
        </w:rPr>
        <w:t xml:space="preserve">　　4、建立文明办税社会监督网络，为纳税人提供优质服务。今年，我局遵照省局《关于文明办税＂八公开＂实施办法》和市局相关要求，我局在机关大院设置了公示专栏，在县城主要大街公示＂八公开＂内容，各基层所也在各辖区设置了公示专栏。同时，县局聘请县、乡两级企业界和社会知名人士为文明办税社会监督员，建立了文明办税社会监督网络，有效的促进了文明办税的开展和质量。</w:t>
      </w:r>
    </w:p>
    <w:p>
      <w:pPr>
        <w:ind w:left="0" w:right="0" w:firstLine="560"/>
        <w:spacing w:before="450" w:after="450" w:line="312" w:lineRule="auto"/>
      </w:pPr>
      <w:r>
        <w:rPr>
          <w:rFonts w:ascii="宋体" w:hAnsi="宋体" w:eastAsia="宋体" w:cs="宋体"/>
          <w:color w:val="000"/>
          <w:sz w:val="28"/>
          <w:szCs w:val="28"/>
        </w:rPr>
        <w:t xml:space="preserve">　　5、今年10月份，我局根据县委的指示，及时向＂xx县便民服务中心＂派驻人员，与其它职能部门联合办公，真正把文明办税、优质服务落实到实处。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2025-04-03T22:03:59+08:00</dcterms:created>
  <dcterms:modified xsi:type="dcterms:W3CDTF">2025-04-03T22:03:59+08:00</dcterms:modified>
</cp:coreProperties>
</file>

<file path=docProps/custom.xml><?xml version="1.0" encoding="utf-8"?>
<Properties xmlns="http://schemas.openxmlformats.org/officeDocument/2006/custom-properties" xmlns:vt="http://schemas.openxmlformats.org/officeDocument/2006/docPropsVTypes"/>
</file>