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公司纪委2024年上半年工作总结报告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今天为大家精心准备了公司纪委2024年上半年工作总结报告，希望对大家有所帮助!公司纪委2024年上半年工作...</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今天为大家精心准备了公司纪委2024年上半年工作总结报告，希望对大家有所帮助![_TAG_h2]公司纪委2024年上半年工作总结报告1</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w:t>
      </w:r>
    </w:p>
    <w:p>
      <w:pPr>
        <w:ind w:left="0" w:right="0" w:firstLine="560"/>
        <w:spacing w:before="450" w:after="450" w:line="312" w:lineRule="auto"/>
      </w:pPr>
      <w:r>
        <w:rPr>
          <w:rFonts w:ascii="宋体" w:hAnsi="宋体" w:eastAsia="宋体" w:cs="宋体"/>
          <w:color w:val="000"/>
          <w:sz w:val="28"/>
          <w:szCs w:val="28"/>
        </w:rPr>
        <w:t xml:space="preserve">　　三是协助公司党委及时更新了公司党委党风廉政建设主体责任清单和公司党委领导班子成员党风廉政建设责任清单，对党委和和支部落实主体责任记实情况进行监督检查，强力推动主体责任全面落实。</w:t>
      </w:r>
    </w:p>
    <w:p>
      <w:pPr>
        <w:ind w:left="0" w:right="0" w:firstLine="560"/>
        <w:spacing w:before="450" w:after="450" w:line="312" w:lineRule="auto"/>
      </w:pPr>
      <w:r>
        <w:rPr>
          <w:rFonts w:ascii="宋体" w:hAnsi="宋体" w:eastAsia="宋体" w:cs="宋体"/>
          <w:color w:val="000"/>
          <w:sz w:val="28"/>
          <w:szCs w:val="28"/>
        </w:rPr>
        <w:t xml:space="preserve">　　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　　(二)强化廉政教育，筑牢廉政思想防线。</w:t>
      </w:r>
    </w:p>
    <w:p>
      <w:pPr>
        <w:ind w:left="0" w:right="0" w:firstLine="560"/>
        <w:spacing w:before="450" w:after="450" w:line="312" w:lineRule="auto"/>
      </w:pPr>
      <w:r>
        <w:rPr>
          <w:rFonts w:ascii="宋体" w:hAnsi="宋体" w:eastAsia="宋体" w:cs="宋体"/>
          <w:color w:val="000"/>
          <w:sz w:val="28"/>
          <w:szCs w:val="28"/>
        </w:rPr>
        <w:t xml:space="preserve">　　一是抓专题教育。开展“纪律教育学习宣传月”活动的专项监督。为了确保纪律教育学习宣传月活动取得实效，按照公司党委“纪律教育学习宣传月”活动的部署要求，及时制定专项监督检查方案，明确检查内容，并对各党支部落实纪律教育学习宣传月活动情况进行了逐一检查，通过查阅各支部会议记录、党员签到表、党员学习笔记、党课课稿、专题研讨会交流材料以及纪律知识测试试卷等形式对公司13个党支部纪律教育学习宣传月活动的具体开展情况进行了检查。检查结果显示，13个党支部均能按照要求对本次纪律学习宣传月活动进行全面落实。为了进一步检验学习效果，纪委在月底组织了纪律知识测试，党员测试参与率达100%，合格率100%，优秀率达87%，测试成绩较好。</w:t>
      </w:r>
    </w:p>
    <w:p>
      <w:pPr>
        <w:ind w:left="0" w:right="0" w:firstLine="560"/>
        <w:spacing w:before="450" w:after="450" w:line="312" w:lineRule="auto"/>
      </w:pPr>
      <w:r>
        <w:rPr>
          <w:rFonts w:ascii="宋体" w:hAnsi="宋体" w:eastAsia="宋体" w:cs="宋体"/>
          <w:color w:val="000"/>
          <w:sz w:val="28"/>
          <w:szCs w:val="28"/>
        </w:rPr>
        <w:t xml:space="preserve">　　二是抓警示教育。组织现场教学，前往廉政教育基地参观。进一步加深了大家时刻自警自律、廉洁从政的思想。在公司下属22家单位中进行违纪违法案例宣讲，通过真实的案例让党员干部更加清醒的认识到贪腐的代价，教育引导党员干部要以反面典型为镜，从中汲取教训，做到知敬畏、明底线、受警醒，筑牢思想防线，绷紧纪律之弦。</w:t>
      </w:r>
    </w:p>
    <w:p>
      <w:pPr>
        <w:ind w:left="0" w:right="0" w:firstLine="560"/>
        <w:spacing w:before="450" w:after="450" w:line="312" w:lineRule="auto"/>
      </w:pPr>
      <w:r>
        <w:rPr>
          <w:rFonts w:ascii="宋体" w:hAnsi="宋体" w:eastAsia="宋体" w:cs="宋体"/>
          <w:color w:val="000"/>
          <w:sz w:val="28"/>
          <w:szCs w:val="28"/>
        </w:rPr>
        <w:t xml:space="preserve">　　三是抓日常教育。及时组织学习新《中国共产党纪律处分条例》，下发文件要求各党支部把学习宣传贯彻《条例》作为当前的一项重要政治任务抓实、抓好，在支部学习群中共享《条例》全文以及专家学者对《条例》的解读，同时公司纪委开展了新《条例》知识答题活动，要求以支部为单位组织答题考试，纪委对考试情况进行抽查监督，要求各支部高度重视，认真组织，确保考试学习实效。对未抽查到的支部要求上报考试情况并附带图片资料，确保答题考试活动顺利有序开展，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(三)强化监督执纪，坚持“日常监督”与“专项监督”相结合。</w:t>
      </w:r>
    </w:p>
    <w:p>
      <w:pPr>
        <w:ind w:left="0" w:right="0" w:firstLine="560"/>
        <w:spacing w:before="450" w:after="450" w:line="312" w:lineRule="auto"/>
      </w:pPr>
      <w:r>
        <w:rPr>
          <w:rFonts w:ascii="宋体" w:hAnsi="宋体" w:eastAsia="宋体" w:cs="宋体"/>
          <w:color w:val="000"/>
          <w:sz w:val="28"/>
          <w:szCs w:val="28"/>
        </w:rPr>
        <w:t xml:space="preserve">　　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w:t>
      </w:r>
    </w:p>
    <w:p>
      <w:pPr>
        <w:ind w:left="0" w:right="0" w:firstLine="560"/>
        <w:spacing w:before="450" w:after="450" w:line="312" w:lineRule="auto"/>
      </w:pPr>
      <w:r>
        <w:rPr>
          <w:rFonts w:ascii="宋体" w:hAnsi="宋体" w:eastAsia="宋体" w:cs="宋体"/>
          <w:color w:val="000"/>
          <w:sz w:val="28"/>
          <w:szCs w:val="28"/>
        </w:rPr>
        <w:t xml:space="preserve">　　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　　(四)强化队伍建设，打造务实清廉干部队伍。</w:t>
      </w:r>
    </w:p>
    <w:p>
      <w:pPr>
        <w:ind w:left="0" w:right="0" w:firstLine="560"/>
        <w:spacing w:before="450" w:after="450" w:line="312" w:lineRule="auto"/>
      </w:pPr>
      <w:r>
        <w:rPr>
          <w:rFonts w:ascii="宋体" w:hAnsi="宋体" w:eastAsia="宋体" w:cs="宋体"/>
          <w:color w:val="000"/>
          <w:sz w:val="28"/>
          <w:szCs w:val="28"/>
        </w:rPr>
        <w:t xml:space="preserve">　　一是组织定期廉政谈话。纪委书记坚持每半年与各部门负责人进行一次廉政谈话，5月，纪委书记分别对公司22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w:t>
      </w:r>
    </w:p>
    <w:p>
      <w:pPr>
        <w:ind w:left="0" w:right="0" w:firstLine="560"/>
        <w:spacing w:before="450" w:after="450" w:line="312" w:lineRule="auto"/>
      </w:pPr>
      <w:r>
        <w:rPr>
          <w:rFonts w:ascii="宋体" w:hAnsi="宋体" w:eastAsia="宋体" w:cs="宋体"/>
          <w:color w:val="000"/>
          <w:sz w:val="28"/>
          <w:szCs w:val="28"/>
        </w:rPr>
        <w:t xml:space="preserve">　　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上半年提拔任用干部4名，共组织4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w:t>
      </w:r>
    </w:p>
    <w:p>
      <w:pPr>
        <w:ind w:left="0" w:right="0" w:firstLine="560"/>
        <w:spacing w:before="450" w:after="450" w:line="312" w:lineRule="auto"/>
      </w:pPr>
      <w:r>
        <w:rPr>
          <w:rFonts w:ascii="宋体" w:hAnsi="宋体" w:eastAsia="宋体" w:cs="宋体"/>
          <w:color w:val="000"/>
          <w:sz w:val="28"/>
          <w:szCs w:val="28"/>
        </w:rPr>
        <w:t xml:space="preserve">　　三是建立干部廉政档案。为了进一步加强对党员干部的教育、管理和监督，及时掌握党员干部廉洁从业情况，推进党员干部廉政风险防控工作，促进党风廉政建设责任制工作落实，制定党员干部廉政档案制度，上半年为47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上半年，通过扎实推进党风廉政建设和反腐败各项工作，公司党风廉政建设水平得到了有效提升，广大党员干部的“四个意识”显著增强，党建与业务经营工作也得到一定的融合促进，风险防控能力和整体管理水平有了较大提升。在肯定成绩的同时，我们也更应该清醒地看到，公司的党风廉政建设工作仍然存在一些不容忽视的问题，一是全面从严治党，“严”的不均衡，存在一定程度上的层层衰减;二是由于一线经营业务繁重复杂，个别部门对于党风廉政建设工作重视程度还不够;三是有效的民主监督氛围还不够浓厚;四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　　&gt;三、下半年工作思路及措施</w:t>
      </w:r>
    </w:p>
    <w:p>
      <w:pPr>
        <w:ind w:left="0" w:right="0" w:firstLine="560"/>
        <w:spacing w:before="450" w:after="450" w:line="312" w:lineRule="auto"/>
      </w:pPr>
      <w:r>
        <w:rPr>
          <w:rFonts w:ascii="宋体" w:hAnsi="宋体" w:eastAsia="宋体" w:cs="宋体"/>
          <w:color w:val="000"/>
          <w:sz w:val="28"/>
          <w:szCs w:val="28"/>
        </w:rPr>
        <w:t xml:space="preserve">　　下半年，要坚持以习近平新时代中国特色社会主义思想为指导，深入贯彻落实十九届中央纪委四次全会和十三届省纪委四次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决做到“两个维护”。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定公司发展的政治属性。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认真履行监督第一职责。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中“双责”的平衡。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深化专项整治工作。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提高执纪水平。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公司纪委2024年上半年工作总结报告2</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_年纪检监察工作要点》，对全年重点工作任务细化分解。组织召开公司20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20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公司纪委2024年上半年工作总结报告3</w:t>
      </w:r>
    </w:p>
    <w:p>
      <w:pPr>
        <w:ind w:left="0" w:right="0" w:firstLine="560"/>
        <w:spacing w:before="450" w:after="450" w:line="312" w:lineRule="auto"/>
      </w:pPr>
      <w:r>
        <w:rPr>
          <w:rFonts w:ascii="宋体" w:hAnsi="宋体" w:eastAsia="宋体" w:cs="宋体"/>
          <w:color w:val="000"/>
          <w:sz w:val="28"/>
          <w:szCs w:val="28"/>
        </w:rPr>
        <w:t xml:space="preserve">　　20_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　&gt;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　　&gt;三、发挥信访职能作用，加大信访案件的查办和督办力度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2024-11-22T08:49:36+08:00</dcterms:created>
  <dcterms:modified xsi:type="dcterms:W3CDTF">2024-11-22T08:49:36+08:00</dcterms:modified>
</cp:coreProperties>
</file>

<file path=docProps/custom.xml><?xml version="1.0" encoding="utf-8"?>
<Properties xmlns="http://schemas.openxmlformats.org/officeDocument/2006/custom-properties" xmlns:vt="http://schemas.openxmlformats.org/officeDocument/2006/docPropsVTypes"/>
</file>