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2024年上半年脱贫攻坚工作总结3篇</w:t>
      </w:r>
      <w:bookmarkEnd w:id="1"/>
    </w:p>
    <w:p>
      <w:pPr>
        <w:jc w:val="center"/>
        <w:spacing w:before="0" w:after="450"/>
      </w:pPr>
      <w:r>
        <w:rPr>
          <w:rFonts w:ascii="Arial" w:hAnsi="Arial" w:eastAsia="Arial" w:cs="Arial"/>
          <w:color w:val="999999"/>
          <w:sz w:val="20"/>
          <w:szCs w:val="20"/>
        </w:rPr>
        <w:t xml:space="preserve">来源：网络  作者：落花人独立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在当今伟大的新时代下，工作在一线的干部是脱贫攻坚的中坚力量，做好扶贫工作，首先要解决“帮扶谁、谁来扶、如何扶”的问题。本站为大家整理的相关的2024年上半年脱贫攻坚工作总结，供大家参考选择。　　2024年上半年脱贫攻坚工作总结　　彭庄乡在市...</w:t>
      </w:r>
    </w:p>
    <w:p>
      <w:pPr>
        <w:ind w:left="0" w:right="0" w:firstLine="560"/>
        <w:spacing w:before="450" w:after="450" w:line="312" w:lineRule="auto"/>
      </w:pPr>
      <w:r>
        <w:rPr>
          <w:rFonts w:ascii="宋体" w:hAnsi="宋体" w:eastAsia="宋体" w:cs="宋体"/>
          <w:color w:val="000"/>
          <w:sz w:val="28"/>
          <w:szCs w:val="28"/>
        </w:rPr>
        <w:t xml:space="preserve">在当今伟大的新时代下，工作在一线的干部是脱贫攻坚的中坚力量，做好扶贫工作，首先要解决“帮扶谁、谁来扶、如何扶”的问题。本站为大家整理的相关的2024年上半年脱贫攻坚工作总结，供大家参考选择。[_TAG_h2]　　2024年上半年脱贫攻坚工作总结</w:t>
      </w:r>
    </w:p>
    <w:p>
      <w:pPr>
        <w:ind w:left="0" w:right="0" w:firstLine="560"/>
        <w:spacing w:before="450" w:after="450" w:line="312" w:lineRule="auto"/>
      </w:pPr>
      <w:r>
        <w:rPr>
          <w:rFonts w:ascii="宋体" w:hAnsi="宋体" w:eastAsia="宋体" w:cs="宋体"/>
          <w:color w:val="000"/>
          <w:sz w:val="28"/>
          <w:szCs w:val="28"/>
        </w:rPr>
        <w:t xml:space="preserve">　　彭庄乡在市委市政府的领导下，认真学习贯彻落实中央、省委、南阳市、新县各级脱贫攻坚工作会议精神，把脱贫攻坚作为重点工作，多次召开党政班子会、工作会等，以脱贫攻坚统揽彭庄乡经济社会发展全局，坚持问题导向，紧盯目标，凝心聚力强化责任落实、政策落实、工作落实。现将我乡脱贫攻坚工作情况汇报如下：</w:t>
      </w:r>
    </w:p>
    <w:p>
      <w:pPr>
        <w:ind w:left="0" w:right="0" w:firstLine="560"/>
        <w:spacing w:before="450" w:after="450" w:line="312" w:lineRule="auto"/>
      </w:pPr>
      <w:r>
        <w:rPr>
          <w:rFonts w:ascii="宋体" w:hAnsi="宋体" w:eastAsia="宋体" w:cs="宋体"/>
          <w:color w:val="000"/>
          <w:sz w:val="28"/>
          <w:szCs w:val="28"/>
        </w:rPr>
        <w:t xml:space="preserve">　　一、彭庄乡基本概况</w:t>
      </w:r>
    </w:p>
    <w:p>
      <w:pPr>
        <w:ind w:left="0" w:right="0" w:firstLine="560"/>
        <w:spacing w:before="450" w:after="450" w:line="312" w:lineRule="auto"/>
      </w:pPr>
      <w:r>
        <w:rPr>
          <w:rFonts w:ascii="宋体" w:hAnsi="宋体" w:eastAsia="宋体" w:cs="宋体"/>
          <w:color w:val="000"/>
          <w:sz w:val="28"/>
          <w:szCs w:val="28"/>
        </w:rPr>
        <w:t xml:space="preserve">　　彭庄乡位于新县南部，距市区9公里，南接构林，北邻湍河，东西分别与桑庄、高集为邻，蒙华铁路、焦枝铁路、内邓高速、国道207、邓孟路穿境而过，交通十分便利，刁河、运粮河、小草河、刁北灌区贯穿全境，水资源非常丰富。全乡总人口为62911人、总耕地面积为78000余亩，辖23个行政村，231个村民小组。有5个贫困村，已脱贫3各村。</w:t>
      </w:r>
    </w:p>
    <w:p>
      <w:pPr>
        <w:ind w:left="0" w:right="0" w:firstLine="560"/>
        <w:spacing w:before="450" w:after="450" w:line="312" w:lineRule="auto"/>
      </w:pPr>
      <w:r>
        <w:rPr>
          <w:rFonts w:ascii="宋体" w:hAnsi="宋体" w:eastAsia="宋体" w:cs="宋体"/>
          <w:color w:val="000"/>
          <w:sz w:val="28"/>
          <w:szCs w:val="28"/>
        </w:rPr>
        <w:t xml:space="preserve">　　2024年底贫困户768户，1938人(其中返贫户11户50人);贫困发生率3.07%。其中低保贫困户320户，939人;五保贫困户208户 224人，一般贫困户240户775人。致贫原因：其中，因病致贫470户 1123人，占比58%，因残致贫147户311人，占比16%;贫困户中残疾人311人，慢性病616人。减贫情况：2024年脱贫81户272人(含返贫2户9人)，2024年脱贫161户516人，2024年预脱贫257户782人(2024年底贫困发生率1.83%)，2024年预脱贫250户640人，2024年预脱贫258户499人。</w:t>
      </w:r>
    </w:p>
    <w:p>
      <w:pPr>
        <w:ind w:left="0" w:right="0" w:firstLine="560"/>
        <w:spacing w:before="450" w:after="450" w:line="312" w:lineRule="auto"/>
      </w:pPr>
      <w:r>
        <w:rPr>
          <w:rFonts w:ascii="宋体" w:hAnsi="宋体" w:eastAsia="宋体" w:cs="宋体"/>
          <w:color w:val="000"/>
          <w:sz w:val="28"/>
          <w:szCs w:val="28"/>
        </w:rPr>
        <w:t xml:space="preserve">　　二、抓党建促脱贫攻坚</w:t>
      </w:r>
    </w:p>
    <w:p>
      <w:pPr>
        <w:ind w:left="0" w:right="0" w:firstLine="560"/>
        <w:spacing w:before="450" w:after="450" w:line="312" w:lineRule="auto"/>
      </w:pPr>
      <w:r>
        <w:rPr>
          <w:rFonts w:ascii="宋体" w:hAnsi="宋体" w:eastAsia="宋体" w:cs="宋体"/>
          <w:color w:val="000"/>
          <w:sz w:val="28"/>
          <w:szCs w:val="28"/>
        </w:rPr>
        <w:t xml:space="preserve">　　以今年村“两委”换届为契机，选优配强班子，把文化水平相对较高、有经济意识和办事能力强的致富带头人选进村“两委”，加强“两委”班子知识化、年轻化，持续提升扶贫队伍能力，确保高质量推进工作。通过换届新产生了5名村支部书记，新加入村班子40岁以下干部15人，组织战斗力明显增强。</w:t>
      </w:r>
    </w:p>
    <w:p>
      <w:pPr>
        <w:ind w:left="0" w:right="0" w:firstLine="560"/>
        <w:spacing w:before="450" w:after="450" w:line="312" w:lineRule="auto"/>
      </w:pPr>
      <w:r>
        <w:rPr>
          <w:rFonts w:ascii="宋体" w:hAnsi="宋体" w:eastAsia="宋体" w:cs="宋体"/>
          <w:color w:val="000"/>
          <w:sz w:val="28"/>
          <w:szCs w:val="28"/>
        </w:rPr>
        <w:t xml:space="preserve">　　加强培训提素质。换届后，市委、乡党委政府一方面及时跟进抓好“两委”班子成员的教育培训，并充实驻村工作队、第一书记、镇包村干部和村两委班子这“四支队伍”的力量，确保脱贫攻坚等工作的连续性，另一方面积极组织支部书记外出考察，学习外地旅游扶贫、特色种植业扶贫的先进经验，引导“一村一品”，促进特色产业发展。</w:t>
      </w:r>
    </w:p>
    <w:p>
      <w:pPr>
        <w:ind w:left="0" w:right="0" w:firstLine="560"/>
        <w:spacing w:before="450" w:after="450" w:line="312" w:lineRule="auto"/>
      </w:pPr>
      <w:r>
        <w:rPr>
          <w:rFonts w:ascii="宋体" w:hAnsi="宋体" w:eastAsia="宋体" w:cs="宋体"/>
          <w:color w:val="000"/>
          <w:sz w:val="28"/>
          <w:szCs w:val="28"/>
        </w:rPr>
        <w:t xml:space="preserve">　　“四化双评”添活力。一方面利用 “四化”平台打通联系服务群众“最后一公里”;另一方面通过开展“双评”，对支部和党员评星定级，增强基层党组织和党员干部队伍的活力，提升党员的归属感荣誉感，促进在脱贫攻坚战中创优争先。</w:t>
      </w:r>
    </w:p>
    <w:p>
      <w:pPr>
        <w:ind w:left="0" w:right="0" w:firstLine="560"/>
        <w:spacing w:before="450" w:after="450" w:line="312" w:lineRule="auto"/>
      </w:pPr>
      <w:r>
        <w:rPr>
          <w:rFonts w:ascii="宋体" w:hAnsi="宋体" w:eastAsia="宋体" w:cs="宋体"/>
          <w:color w:val="000"/>
          <w:sz w:val="28"/>
          <w:szCs w:val="28"/>
        </w:rPr>
        <w:t xml:space="preserve">　　三、责任落实</w:t>
      </w:r>
    </w:p>
    <w:p>
      <w:pPr>
        <w:ind w:left="0" w:right="0" w:firstLine="560"/>
        <w:spacing w:before="450" w:after="450" w:line="312" w:lineRule="auto"/>
      </w:pPr>
      <w:r>
        <w:rPr>
          <w:rFonts w:ascii="宋体" w:hAnsi="宋体" w:eastAsia="宋体" w:cs="宋体"/>
          <w:color w:val="000"/>
          <w:sz w:val="28"/>
          <w:szCs w:val="28"/>
        </w:rPr>
        <w:t xml:space="preserve">　　1、 建立责任体系：根据市委市政府的要求，一是建立乡级责任体系(3+N)，市人大副主任唐文生、书记、乡长对全乡扶贫工作总负责，人大主席以下全体副科级干部13人和中层干部10人任23个村责任组长，对各村负责。二是建立村级责任体系(5+17+N),责任组长、包村干部、村支书、第一支书、工作队员、17个行业部门和N个社会扶贫力量共同对本村负责，三是建立贫困户帮扶责任体系(6+N),帮扶责任人及所在单位的主要负责同志、责任组长、包村干部、村支书、第一支书、工作队员这“6”个人和N个社会帮扶力量共同对贫困户负责。</w:t>
      </w:r>
    </w:p>
    <w:p>
      <w:pPr>
        <w:ind w:left="0" w:right="0" w:firstLine="560"/>
        <w:spacing w:before="450" w:after="450" w:line="312" w:lineRule="auto"/>
      </w:pPr>
      <w:r>
        <w:rPr>
          <w:rFonts w:ascii="宋体" w:hAnsi="宋体" w:eastAsia="宋体" w:cs="宋体"/>
          <w:color w:val="000"/>
          <w:sz w:val="28"/>
          <w:szCs w:val="28"/>
        </w:rPr>
        <w:t xml:space="preserve">　　2、加强日常指导检查。乡抽调计生所8名同志成立脱贫攻坚指导组，对扶贫工作部署的落实情况分片逐村检查指导，当天将发现的问题整理汇总，第二天早上点名会上对各村工作开展及落实情况进行点评，确保责任落实到位、工作落实到位。</w:t>
      </w:r>
    </w:p>
    <w:p>
      <w:pPr>
        <w:ind w:left="0" w:right="0" w:firstLine="560"/>
        <w:spacing w:before="450" w:after="450" w:line="312" w:lineRule="auto"/>
      </w:pPr>
      <w:r>
        <w:rPr>
          <w:rFonts w:ascii="宋体" w:hAnsi="宋体" w:eastAsia="宋体" w:cs="宋体"/>
          <w:color w:val="000"/>
          <w:sz w:val="28"/>
          <w:szCs w:val="28"/>
        </w:rPr>
        <w:t xml:space="preserve">　　3、严肃扶贫工作追责。实行最严格的追责制度，对于工作落实不力、履职尽责不到位的现象坚决予以责任追究。今年上半年，全乡因思想重视程度不够、扶贫不力等原因，全乡通报批评责任组长、包村干部10人次，约谈村支书6人、对于广大党员干部作风的转变起到了良好的震慑作用。</w:t>
      </w:r>
    </w:p>
    <w:p>
      <w:pPr>
        <w:ind w:left="0" w:right="0" w:firstLine="560"/>
        <w:spacing w:before="450" w:after="450" w:line="312" w:lineRule="auto"/>
      </w:pPr>
      <w:r>
        <w:rPr>
          <w:rFonts w:ascii="宋体" w:hAnsi="宋体" w:eastAsia="宋体" w:cs="宋体"/>
          <w:color w:val="000"/>
          <w:sz w:val="28"/>
          <w:szCs w:val="28"/>
        </w:rPr>
        <w:t xml:space="preserve">　　四、政策落实</w:t>
      </w:r>
    </w:p>
    <w:p>
      <w:pPr>
        <w:ind w:left="0" w:right="0" w:firstLine="560"/>
        <w:spacing w:before="450" w:after="450" w:line="312" w:lineRule="auto"/>
      </w:pPr>
      <w:r>
        <w:rPr>
          <w:rFonts w:ascii="宋体" w:hAnsi="宋体" w:eastAsia="宋体" w:cs="宋体"/>
          <w:color w:val="000"/>
          <w:sz w:val="28"/>
          <w:szCs w:val="28"/>
        </w:rPr>
        <w:t xml:space="preserve">　　(一)政策宣传。全乡23个村共刷写固定标语200余条，制作固定宣传版面100余块、大型T型宣传牌26个。彭庄乡已经编写扶贫剧本2部，已经在6个村巡回演出15场次。每周四为我乡的扶贫宣传日，所有帮扶人都必须入户宣传扶贫政策并核对落实政策，为贫困户解决实际困难。</w:t>
      </w:r>
    </w:p>
    <w:p>
      <w:pPr>
        <w:ind w:left="0" w:right="0" w:firstLine="560"/>
        <w:spacing w:before="450" w:after="450" w:line="312" w:lineRule="auto"/>
      </w:pPr>
      <w:r>
        <w:rPr>
          <w:rFonts w:ascii="宋体" w:hAnsi="宋体" w:eastAsia="宋体" w:cs="宋体"/>
          <w:color w:val="000"/>
          <w:sz w:val="28"/>
          <w:szCs w:val="28"/>
        </w:rPr>
        <w:t xml:space="preserve">　　(二)行业政策落实</w:t>
      </w:r>
    </w:p>
    <w:p>
      <w:pPr>
        <w:ind w:left="0" w:right="0" w:firstLine="560"/>
        <w:spacing w:before="450" w:after="450" w:line="312" w:lineRule="auto"/>
      </w:pPr>
      <w:r>
        <w:rPr>
          <w:rFonts w:ascii="宋体" w:hAnsi="宋体" w:eastAsia="宋体" w:cs="宋体"/>
          <w:color w:val="000"/>
          <w:sz w:val="28"/>
          <w:szCs w:val="28"/>
        </w:rPr>
        <w:t xml:space="preserve">　　1、教育扶贫方面。一是彭庄乡现有建档立卡在校学生567人，其中学前教育112人，小学302人，初中90人，高中生35人，中职生28人，大专以上学生47人。2024春季为义务教育阶段学生共发放补助费用355900元。二是扎实做好学校的薄改、维改工作。今年计划新建和维修学校3处，分别是申庄小学投入173万元、牛营小学投入30万元和穆庄村小学投入20万元。</w:t>
      </w:r>
    </w:p>
    <w:p>
      <w:pPr>
        <w:ind w:left="0" w:right="0" w:firstLine="560"/>
        <w:spacing w:before="450" w:after="450" w:line="312" w:lineRule="auto"/>
      </w:pPr>
      <w:r>
        <w:rPr>
          <w:rFonts w:ascii="宋体" w:hAnsi="宋体" w:eastAsia="宋体" w:cs="宋体"/>
          <w:color w:val="000"/>
          <w:sz w:val="28"/>
          <w:szCs w:val="28"/>
        </w:rPr>
        <w:t xml:space="preserve">　　2、健康扶贫方面。2024年上半年，彭庄乡在健康扶贫方面，一是加大医疗政策特别是“先诊疗后付费”与“一站式结算服务”的宣传工作。二是做好长期慢性病鉴定工作，上半年以来全乡长期慢性病共鉴定成功616名建档立卡贫困人口。</w:t>
      </w:r>
    </w:p>
    <w:p>
      <w:pPr>
        <w:ind w:left="0" w:right="0" w:firstLine="560"/>
        <w:spacing w:before="450" w:after="450" w:line="312" w:lineRule="auto"/>
      </w:pPr>
      <w:r>
        <w:rPr>
          <w:rFonts w:ascii="宋体" w:hAnsi="宋体" w:eastAsia="宋体" w:cs="宋体"/>
          <w:color w:val="000"/>
          <w:sz w:val="28"/>
          <w:szCs w:val="28"/>
        </w:rPr>
        <w:t xml:space="preserve">　　3、住房保障方面。一是2024年全乡共上报贫困户需危房改造278户，目前已经竣工103户，正在施工95户，预计8月底前全部竣工。二是帮助贫困户做好“七改一增”工作，全乡共排查出来需要“七改一增”的贫困户485户，目前正在通过帮扶单位、“百企帮百村社会扶贫”、“社会扶贫网发布需求”等措施进行帮扶，已经对所有需要改造的户进行了规划设计，目前已经实施和正在实施80多户，其余户将陆续实施。</w:t>
      </w:r>
    </w:p>
    <w:p>
      <w:pPr>
        <w:ind w:left="0" w:right="0" w:firstLine="560"/>
        <w:spacing w:before="450" w:after="450" w:line="312" w:lineRule="auto"/>
      </w:pPr>
      <w:r>
        <w:rPr>
          <w:rFonts w:ascii="宋体" w:hAnsi="宋体" w:eastAsia="宋体" w:cs="宋体"/>
          <w:color w:val="000"/>
          <w:sz w:val="28"/>
          <w:szCs w:val="28"/>
        </w:rPr>
        <w:t xml:space="preserve">　　4、安全饮水方面。2024年上半年，小河村、王营村、徐营村、张营村安全饮水工程分批开工，目前正在实施当中，8月底前全部竣工。建成后，我乡将实现安全饮水工程全覆盖。</w:t>
      </w:r>
    </w:p>
    <w:p>
      <w:pPr>
        <w:ind w:left="0" w:right="0" w:firstLine="560"/>
        <w:spacing w:before="450" w:after="450" w:line="312" w:lineRule="auto"/>
      </w:pPr>
      <w:r>
        <w:rPr>
          <w:rFonts w:ascii="宋体" w:hAnsi="宋体" w:eastAsia="宋体" w:cs="宋体"/>
          <w:color w:val="000"/>
          <w:sz w:val="28"/>
          <w:szCs w:val="28"/>
        </w:rPr>
        <w:t xml:space="preserve">　　5、社会保障方面。截至2024年第二季度，全乡共办理低保户556户1503人(其中贫困户375户,1034人)，五保户328户(其中贫困户213户)。二季度发放528户697602元;五保金二季度共发放补助381567元。</w:t>
      </w:r>
    </w:p>
    <w:p>
      <w:pPr>
        <w:ind w:left="0" w:right="0" w:firstLine="560"/>
        <w:spacing w:before="450" w:after="450" w:line="312" w:lineRule="auto"/>
      </w:pPr>
      <w:r>
        <w:rPr>
          <w:rFonts w:ascii="宋体" w:hAnsi="宋体" w:eastAsia="宋体" w:cs="宋体"/>
          <w:color w:val="000"/>
          <w:sz w:val="28"/>
          <w:szCs w:val="28"/>
        </w:rPr>
        <w:t xml:space="preserve">　　6、残疾人补贴方面。目前全乡建档立卡贫困户中共鉴定并发证残疾人463人。今年以来，全乡建档立卡贫困户截止7月20日共免费鉴定残疾150人。2024年上半年两项补贴重度残疾享受720人，259200元。困难残疾(低保户中的残疾人)享受527人，189720元，合计448920元。</w:t>
      </w:r>
    </w:p>
    <w:p>
      <w:pPr>
        <w:ind w:left="0" w:right="0" w:firstLine="560"/>
        <w:spacing w:before="450" w:after="450" w:line="312" w:lineRule="auto"/>
      </w:pPr>
      <w:r>
        <w:rPr>
          <w:rFonts w:ascii="宋体" w:hAnsi="宋体" w:eastAsia="宋体" w:cs="宋体"/>
          <w:color w:val="000"/>
          <w:sz w:val="28"/>
          <w:szCs w:val="28"/>
        </w:rPr>
        <w:t xml:space="preserve">　　五、重点工作推进情况</w:t>
      </w:r>
    </w:p>
    <w:p>
      <w:pPr>
        <w:ind w:left="0" w:right="0" w:firstLine="560"/>
        <w:spacing w:before="450" w:after="450" w:line="312" w:lineRule="auto"/>
      </w:pPr>
      <w:r>
        <w:rPr>
          <w:rFonts w:ascii="宋体" w:hAnsi="宋体" w:eastAsia="宋体" w:cs="宋体"/>
          <w:color w:val="000"/>
          <w:sz w:val="28"/>
          <w:szCs w:val="28"/>
        </w:rPr>
        <w:t xml:space="preserve">　　1、劳动力转移就业方面。由责任组长负总责，组织帮扶责任人入户逐户逐人核对，全乡现有贫困人口2402人中有劳动能力或有部分劳动能力的906人，已经就业604人，还有302人没有实现就业。这302人中有212人有就业意愿但因种种原因不能外出打工，根据市委市政府的统一部署，我乡已经安排公益岗位121人。</w:t>
      </w:r>
    </w:p>
    <w:p>
      <w:pPr>
        <w:ind w:left="0" w:right="0" w:firstLine="560"/>
        <w:spacing w:before="450" w:after="450" w:line="312" w:lineRule="auto"/>
      </w:pPr>
      <w:r>
        <w:rPr>
          <w:rFonts w:ascii="宋体" w:hAnsi="宋体" w:eastAsia="宋体" w:cs="宋体"/>
          <w:color w:val="000"/>
          <w:sz w:val="28"/>
          <w:szCs w:val="28"/>
        </w:rPr>
        <w:t xml:space="preserve">　　2、千方百计促进就业。始终坚持就业是脱贫最有效措施的原则。想尽办法帮助贫困户劳动力实现就业。一是加大职业技能培训力度。我乡2024年已经组织五期培训班，其中种植养殖业培训班4期，培训贫困人员222人，家政培训班1期，培训贫困人员50人。彭庄乡积极联系乡内企业、产业集聚区企业，因人找岗，帮助其就业。剩余90人无就业意愿，我乡将更加重视扶志，通过思想教育，积极引导，扭转其观念，使其投身劳动致富。</w:t>
      </w:r>
    </w:p>
    <w:p>
      <w:pPr>
        <w:ind w:left="0" w:right="0" w:firstLine="560"/>
        <w:spacing w:before="450" w:after="450" w:line="312" w:lineRule="auto"/>
      </w:pPr>
      <w:r>
        <w:rPr>
          <w:rFonts w:ascii="宋体" w:hAnsi="宋体" w:eastAsia="宋体" w:cs="宋体"/>
          <w:color w:val="000"/>
          <w:sz w:val="28"/>
          <w:szCs w:val="28"/>
        </w:rPr>
        <w:t xml:space="preserve">　　3、扶贫基地和扶贫车间工作。 在刁河村(脱贫村)建立彭庄乡扶贫产业示范园，示范园内垚元农科集团的中药材加工基地和碧溪园生态观光农业有限公司的果酒加工厂、冷库正在建设7月底即可完工，再加上已经在生产的刁河服装厂和刁河鞋业加工厂，形成彭庄乡扶贫产业园。</w:t>
      </w:r>
    </w:p>
    <w:p>
      <w:pPr>
        <w:ind w:left="0" w:right="0" w:firstLine="560"/>
        <w:spacing w:before="450" w:after="450" w:line="312" w:lineRule="auto"/>
      </w:pPr>
      <w:r>
        <w:rPr>
          <w:rFonts w:ascii="宋体" w:hAnsi="宋体" w:eastAsia="宋体" w:cs="宋体"/>
          <w:color w:val="000"/>
          <w:sz w:val="28"/>
          <w:szCs w:val="28"/>
        </w:rPr>
        <w:t xml:space="preserve">　　彭庄乡的4个贫困村(刁河村、彭营村、史坡村、申庄村)，5个重点村(唐棚村、张营村、刘道村、周河村、王营村)，这9个村都已经成功对接或建成1个或2个扶贫车间。</w:t>
      </w:r>
    </w:p>
    <w:p>
      <w:pPr>
        <w:ind w:left="0" w:right="0" w:firstLine="560"/>
        <w:spacing w:before="450" w:after="450" w:line="312" w:lineRule="auto"/>
      </w:pPr>
      <w:r>
        <w:rPr>
          <w:rFonts w:ascii="宋体" w:hAnsi="宋体" w:eastAsia="宋体" w:cs="宋体"/>
          <w:color w:val="000"/>
          <w:sz w:val="28"/>
          <w:szCs w:val="28"/>
        </w:rPr>
        <w:t xml:space="preserve">　　现在彭庄乡共有扶贫车间13个(准备建设2个)，扶贫基地3个。经核查统计全乡现有各类专业合作社65个，工业企业和加工点13个。下一步将依照就近原则，让贫困户以土地入股或者务工的方式参与到新型农业经营主体中。</w:t>
      </w:r>
    </w:p>
    <w:p>
      <w:pPr>
        <w:ind w:left="0" w:right="0" w:firstLine="560"/>
        <w:spacing w:before="450" w:after="450" w:line="312" w:lineRule="auto"/>
      </w:pPr>
      <w:r>
        <w:rPr>
          <w:rFonts w:ascii="宋体" w:hAnsi="宋体" w:eastAsia="宋体" w:cs="宋体"/>
          <w:color w:val="000"/>
          <w:sz w:val="28"/>
          <w:szCs w:val="28"/>
        </w:rPr>
        <w:t xml:space="preserve">　　4、产业扶贫项目工作情况</w:t>
      </w:r>
    </w:p>
    <w:p>
      <w:pPr>
        <w:ind w:left="0" w:right="0" w:firstLine="560"/>
        <w:spacing w:before="450" w:after="450" w:line="312" w:lineRule="auto"/>
      </w:pPr>
      <w:r>
        <w:rPr>
          <w:rFonts w:ascii="宋体" w:hAnsi="宋体" w:eastAsia="宋体" w:cs="宋体"/>
          <w:color w:val="000"/>
          <w:sz w:val="28"/>
          <w:szCs w:val="28"/>
        </w:rPr>
        <w:t xml:space="preserve">　　①到户增收项目。16年新县资金164万元，中省资金70万元，涵盖全部贫困户。17年中省资金120万元，覆盖贫困户300户。18年已经申报中省资金 208万元，将覆盖2024年到户增收项目覆盖后剩余的所有贫困户。</w:t>
      </w:r>
    </w:p>
    <w:p>
      <w:pPr>
        <w:ind w:left="0" w:right="0" w:firstLine="560"/>
        <w:spacing w:before="450" w:after="450" w:line="312" w:lineRule="auto"/>
      </w:pPr>
      <w:r>
        <w:rPr>
          <w:rFonts w:ascii="宋体" w:hAnsi="宋体" w:eastAsia="宋体" w:cs="宋体"/>
          <w:color w:val="000"/>
          <w:sz w:val="28"/>
          <w:szCs w:val="28"/>
        </w:rPr>
        <w:t xml:space="preserve">　　②金融扶贫项目。2024年企贷企用贷款800万元，覆盖贫困户107户，2024年企贷企用贷款200万元，覆盖27户，每户固定每年分红3000元，连续分红3年。</w:t>
      </w:r>
    </w:p>
    <w:p>
      <w:pPr>
        <w:ind w:left="0" w:right="0" w:firstLine="560"/>
        <w:spacing w:before="450" w:after="450" w:line="312" w:lineRule="auto"/>
      </w:pPr>
      <w:r>
        <w:rPr>
          <w:rFonts w:ascii="宋体" w:hAnsi="宋体" w:eastAsia="宋体" w:cs="宋体"/>
          <w:color w:val="000"/>
          <w:sz w:val="28"/>
          <w:szCs w:val="28"/>
        </w:rPr>
        <w:t xml:space="preserve">　　③光伏发电项目。在4个贫困村共装机1113千瓦(刁河村294KW、彭营村259KW、庞营村266KW、申庄村294KW)，止6月25日已经发电432456度刁(河村98388度、彭营村108012度、庞营村99384度、申庄村128012度)，按每度电0.74元的补贴，4个村已实现323489元(刁河村73689元、彭营村80925元、庞营村74012元、申庄村94862元)集体收入，此资金已经补贴到位，有乡财政统一管理。</w:t>
      </w:r>
    </w:p>
    <w:p>
      <w:pPr>
        <w:ind w:left="0" w:right="0" w:firstLine="560"/>
        <w:spacing w:before="450" w:after="450" w:line="312" w:lineRule="auto"/>
      </w:pPr>
      <w:r>
        <w:rPr>
          <w:rFonts w:ascii="宋体" w:hAnsi="宋体" w:eastAsia="宋体" w:cs="宋体"/>
          <w:color w:val="000"/>
          <w:sz w:val="28"/>
          <w:szCs w:val="28"/>
        </w:rPr>
        <w:t xml:space="preserve">　　六、省反馈新县2024年度脱贫工作成效考核问题整改情况</w:t>
      </w:r>
    </w:p>
    <w:p>
      <w:pPr>
        <w:ind w:left="0" w:right="0" w:firstLine="560"/>
        <w:spacing w:before="450" w:after="450" w:line="312" w:lineRule="auto"/>
      </w:pPr>
      <w:r>
        <w:rPr>
          <w:rFonts w:ascii="宋体" w:hAnsi="宋体" w:eastAsia="宋体" w:cs="宋体"/>
          <w:color w:val="000"/>
          <w:sz w:val="28"/>
          <w:szCs w:val="28"/>
        </w:rPr>
        <w:t xml:space="preserve">　　省反馈问题涉及彭庄乡三类：(一)政策落实不到位。彭庄乡申庄村贫困户杨明群，所住房子漏雨、跑风，尚未进行危房鉴定和改造。(二)档卡管理方面。彭庄乡申庄村贫困户杨文胜的户袋没存放在家中。(三)项目管理不规范。彭庄乡国裕金丰益民服务网店、彭庄乡周河粮食烘干、穰东镇辣椒荠菜种植等3个产业项目，评审表中缺少签到表、联系方式、相关人员资质证明等内容和材料。未按照《新县2024年到户增收项目实施意见》的要求进行项目复验。企业没有按照要求提供企业经营帐薄和凭证，未按照扶贫资金管理办法要求，将受益资金转入贫困户一卡通，而是发放现金。</w:t>
      </w:r>
    </w:p>
    <w:p>
      <w:pPr>
        <w:ind w:left="0" w:right="0" w:firstLine="560"/>
        <w:spacing w:before="450" w:after="450" w:line="312" w:lineRule="auto"/>
      </w:pPr>
      <w:r>
        <w:rPr>
          <w:rFonts w:ascii="宋体" w:hAnsi="宋体" w:eastAsia="宋体" w:cs="宋体"/>
          <w:color w:val="000"/>
          <w:sz w:val="28"/>
          <w:szCs w:val="28"/>
        </w:rPr>
        <w:t xml:space="preserve">　　整改措施及结果：1、杨明群于2024年3月底向村委申请危房改造，4月初动工，5月底建成，现在杨明群家人已经搬入居住。2、申庄村村支两委和脱贫攻坚责任组高度重视，再次入户调查核实，并根据实际情况，填写杨文胜享受帮扶政策和帮扶措施受益清单;贫困户明白卡2024年第一季度第二季度收入等内容完善后现分送至贫困户家中，其他贫困户的资料都已完善，明白卡袋都送人贫困户家中。3、彭庄乡国裕金丰益民服务网店项目、彭庄乡周河粮食烘干项目项目评审表中缺失签到表、联系方式、相关人员资质证明、意见空白。未按要求组织项目复验。上述问题已与市扶贫办对接，乡政府已经配合市扶贫办已经补齐相关资料。彭庄乡国裕金丰益民服务网店项目未按照扶贫资金管理办法将受益资金转入贫困户一卡通而发放现金，无法收回，下次分红统一打卡。国裕金丰益民负责人当时去海南洽谈业务带走账簿，现已复印扶贫项目相关账簿和凭证存档备查;合同期限短，贫困户不能稳定增收，因协议已经签订，暂无法修改，我乡在以贫困户与企业签订合作协议时，一定考虑贫困户稳定增收的因素。</w:t>
      </w:r>
    </w:p>
    <w:p>
      <w:pPr>
        <w:ind w:left="0" w:right="0" w:firstLine="560"/>
        <w:spacing w:before="450" w:after="450" w:line="312" w:lineRule="auto"/>
      </w:pPr>
      <w:r>
        <w:rPr>
          <w:rFonts w:ascii="宋体" w:hAnsi="宋体" w:eastAsia="宋体" w:cs="宋体"/>
          <w:color w:val="000"/>
          <w:sz w:val="28"/>
          <w:szCs w:val="28"/>
        </w:rPr>
        <w:t xml:space="preserve">　　七、下一步工作打算</w:t>
      </w:r>
    </w:p>
    <w:p>
      <w:pPr>
        <w:ind w:left="0" w:right="0" w:firstLine="560"/>
        <w:spacing w:before="450" w:after="450" w:line="312" w:lineRule="auto"/>
      </w:pPr>
      <w:r>
        <w:rPr>
          <w:rFonts w:ascii="宋体" w:hAnsi="宋体" w:eastAsia="宋体" w:cs="宋体"/>
          <w:color w:val="000"/>
          <w:sz w:val="28"/>
          <w:szCs w:val="28"/>
        </w:rPr>
        <w:t xml:space="preserve">　　我乡将继续深入贯彻落实省市脱贫攻坚推进会议精神，把脱贫攻坚作为工作的重中之重，总结经验，查找不足，强化责任，加大力度，多措并举，力争按时完成脱贫攻坚任务。</w:t>
      </w:r>
    </w:p>
    <w:p>
      <w:pPr>
        <w:ind w:left="0" w:right="0" w:firstLine="560"/>
        <w:spacing w:before="450" w:after="450" w:line="312" w:lineRule="auto"/>
      </w:pPr>
      <w:r>
        <w:rPr>
          <w:rFonts w:ascii="宋体" w:hAnsi="宋体" w:eastAsia="宋体" w:cs="宋体"/>
          <w:color w:val="000"/>
          <w:sz w:val="28"/>
          <w:szCs w:val="28"/>
        </w:rPr>
        <w:t xml:space="preserve">　　(一)加大政策宣传力度。一是宣传贫困户的识别和退出标准，是符合贫困户标准的农户纳入贫困户，符合退出标准的贫困户办理脱贫手续。二是宣传扶贫政策，让贫困户知道应该享受的扶贫政策，同时也让脱贫户放心脱贫。</w:t>
      </w:r>
    </w:p>
    <w:p>
      <w:pPr>
        <w:ind w:left="0" w:right="0" w:firstLine="560"/>
        <w:spacing w:before="450" w:after="450" w:line="312" w:lineRule="auto"/>
      </w:pPr>
      <w:r>
        <w:rPr>
          <w:rFonts w:ascii="宋体" w:hAnsi="宋体" w:eastAsia="宋体" w:cs="宋体"/>
          <w:color w:val="000"/>
          <w:sz w:val="28"/>
          <w:szCs w:val="28"/>
        </w:rPr>
        <w:t xml:space="preserve">　　(二)加大综合帮扶力度。一是做好社保兜底，将符合条件的贫困户纳入低保、五保保障范围。二是结合市开展的“百企帮百村”活动，认真组织好社会帮扶工作，以市分配的15个企业为载体，带动全乡的社会力量积极参与扶贫，重点在贫困户的户容户貌的改变上下功夫。三是各帮扶责任人采取多种措施对贫困户进行帮扶，根据贫困户的实际情况为贫困户争取适当的政策补助。各个帮扶单位也要积极协调有关单位为贫困村、贫困户解决迫切的民生需求，为脱贫增收提供有力保障。</w:t>
      </w:r>
    </w:p>
    <w:p>
      <w:pPr>
        <w:ind w:left="0" w:right="0" w:firstLine="560"/>
        <w:spacing w:before="450" w:after="450" w:line="312" w:lineRule="auto"/>
      </w:pPr>
      <w:r>
        <w:rPr>
          <w:rFonts w:ascii="宋体" w:hAnsi="宋体" w:eastAsia="宋体" w:cs="宋体"/>
          <w:color w:val="000"/>
          <w:sz w:val="28"/>
          <w:szCs w:val="28"/>
        </w:rPr>
        <w:t xml:space="preserve">　　(三)全力巩固脱贫成果。坚持所有帮扶措施对所有建档立卡贫困户实现全覆盖，特别是对2024年和2024已摘帽的贫困村和脱贫的贫困户，坚持帮扶措施不变，帮扶力度不变，确保已经脱贫的贫困村和贫困户实现稳定脱贫，防止出现返贫现象，未脱贫的贫困户早日脱贫。</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2024年上半年脱贫攻坚工作总结</w:t>
      </w:r>
    </w:p>
    <w:p>
      <w:pPr>
        <w:ind w:left="0" w:right="0" w:firstLine="560"/>
        <w:spacing w:before="450" w:after="450" w:line="312" w:lineRule="auto"/>
      </w:pPr>
      <w:r>
        <w:rPr>
          <w:rFonts w:ascii="宋体" w:hAnsi="宋体" w:eastAsia="宋体" w:cs="宋体"/>
          <w:color w:val="000"/>
          <w:sz w:val="28"/>
          <w:szCs w:val="28"/>
        </w:rPr>
        <w:t xml:space="preserve">　　脱贫攻坚工作开展以来，村按照全区的统一部署和总体要求，紧紧围绕“两精准一满意”和“两不愁三保障”，以观光农业和农民素质提升工程为抓手，致力于产业致富和思想脱贫，通过艰苦努力，贫困群众生活主要指标大幅度增长，脱贫攻坚工作取得了显著成效。</w:t>
      </w:r>
    </w:p>
    <w:p>
      <w:pPr>
        <w:ind w:left="0" w:right="0" w:firstLine="560"/>
        <w:spacing w:before="450" w:after="450" w:line="312" w:lineRule="auto"/>
      </w:pPr>
      <w:r>
        <w:rPr>
          <w:rFonts w:ascii="宋体" w:hAnsi="宋体" w:eastAsia="宋体" w:cs="宋体"/>
          <w:color w:val="000"/>
          <w:sz w:val="28"/>
          <w:szCs w:val="28"/>
        </w:rPr>
        <w:t xml:space="preserve">　　一、精准识别把好脉</w:t>
      </w:r>
    </w:p>
    <w:p>
      <w:pPr>
        <w:ind w:left="0" w:right="0" w:firstLine="560"/>
        <w:spacing w:before="450" w:after="450" w:line="312" w:lineRule="auto"/>
      </w:pPr>
      <w:r>
        <w:rPr>
          <w:rFonts w:ascii="宋体" w:hAnsi="宋体" w:eastAsia="宋体" w:cs="宋体"/>
          <w:color w:val="000"/>
          <w:sz w:val="28"/>
          <w:szCs w:val="28"/>
        </w:rPr>
        <w:t xml:space="preserve">　　开展精准扶贫工作以来，通过多种途径对全村的贫困情况进行深入了解，做好精准识别工作。村严格识别标准。</w:t>
      </w:r>
    </w:p>
    <w:p>
      <w:pPr>
        <w:ind w:left="0" w:right="0" w:firstLine="560"/>
        <w:spacing w:before="450" w:after="450" w:line="312" w:lineRule="auto"/>
      </w:pPr>
      <w:r>
        <w:rPr>
          <w:rFonts w:ascii="宋体" w:hAnsi="宋体" w:eastAsia="宋体" w:cs="宋体"/>
          <w:color w:val="000"/>
          <w:sz w:val="28"/>
          <w:szCs w:val="28"/>
        </w:rPr>
        <w:t xml:space="preserve">　　一是通过入户与户主及其他家庭成员进行交流，了解家庭情况、生活质量状况、子女读书情况、家庭成员健康情况等;</w:t>
      </w:r>
    </w:p>
    <w:p>
      <w:pPr>
        <w:ind w:left="0" w:right="0" w:firstLine="560"/>
        <w:spacing w:before="450" w:after="450" w:line="312" w:lineRule="auto"/>
      </w:pPr>
      <w:r>
        <w:rPr>
          <w:rFonts w:ascii="宋体" w:hAnsi="宋体" w:eastAsia="宋体" w:cs="宋体"/>
          <w:color w:val="000"/>
          <w:sz w:val="28"/>
          <w:szCs w:val="28"/>
        </w:rPr>
        <w:t xml:space="preserve">　　二是了解住房、家电、农机、交通工具、水电路等生产生活设施，看农田、山林、种养等发展基础和状况;</w:t>
      </w:r>
    </w:p>
    <w:p>
      <w:pPr>
        <w:ind w:left="0" w:right="0" w:firstLine="560"/>
        <w:spacing w:before="450" w:after="450" w:line="312" w:lineRule="auto"/>
      </w:pPr>
      <w:r>
        <w:rPr>
          <w:rFonts w:ascii="宋体" w:hAnsi="宋体" w:eastAsia="宋体" w:cs="宋体"/>
          <w:color w:val="000"/>
          <w:sz w:val="28"/>
          <w:szCs w:val="28"/>
        </w:rPr>
        <w:t xml:space="preserve">　　三是核算农户收入、支出、债务等情况;四是是否合理，是否漏户，是否弄虚作假，是否拆户、分户、空挂户，家庭人口是否真实等情况。以农户收入人均为基本依据，综合考虑住房、教育、健康等情况，采取“农户申请、民主评议、公示公告和逐级审核”的方式进行贫困户识别。严确保不会出现“富人当选、穷人落榜”。</w:t>
      </w:r>
    </w:p>
    <w:p>
      <w:pPr>
        <w:ind w:left="0" w:right="0" w:firstLine="560"/>
        <w:spacing w:before="450" w:after="450" w:line="312" w:lineRule="auto"/>
      </w:pPr>
      <w:r>
        <w:rPr>
          <w:rFonts w:ascii="宋体" w:hAnsi="宋体" w:eastAsia="宋体" w:cs="宋体"/>
          <w:color w:val="000"/>
          <w:sz w:val="28"/>
          <w:szCs w:val="28"/>
        </w:rPr>
        <w:t xml:space="preserve">　　村先后共识别出107户贫困户，347名贫困人口。</w:t>
      </w:r>
    </w:p>
    <w:p>
      <w:pPr>
        <w:ind w:left="0" w:right="0" w:firstLine="560"/>
        <w:spacing w:before="450" w:after="450" w:line="312" w:lineRule="auto"/>
      </w:pPr>
      <w:r>
        <w:rPr>
          <w:rFonts w:ascii="宋体" w:hAnsi="宋体" w:eastAsia="宋体" w:cs="宋体"/>
          <w:color w:val="000"/>
          <w:sz w:val="28"/>
          <w:szCs w:val="28"/>
        </w:rPr>
        <w:t xml:space="preserve">　　二、精准施策挖穷根</w:t>
      </w:r>
    </w:p>
    <w:p>
      <w:pPr>
        <w:ind w:left="0" w:right="0" w:firstLine="560"/>
        <w:spacing w:before="450" w:after="450" w:line="312" w:lineRule="auto"/>
      </w:pPr>
      <w:r>
        <w:rPr>
          <w:rFonts w:ascii="宋体" w:hAnsi="宋体" w:eastAsia="宋体" w:cs="宋体"/>
          <w:color w:val="000"/>
          <w:sz w:val="28"/>
          <w:szCs w:val="28"/>
        </w:rPr>
        <w:t xml:space="preserve">　　(一)确定以“一园一线一片”为主体的脱贫增收的产业发展思路。</w:t>
      </w:r>
    </w:p>
    <w:p>
      <w:pPr>
        <w:ind w:left="0" w:right="0" w:firstLine="560"/>
        <w:spacing w:before="450" w:after="450" w:line="312" w:lineRule="auto"/>
      </w:pPr>
      <w:r>
        <w:rPr>
          <w:rFonts w:ascii="宋体" w:hAnsi="宋体" w:eastAsia="宋体" w:cs="宋体"/>
          <w:color w:val="000"/>
          <w:sz w:val="28"/>
          <w:szCs w:val="28"/>
        </w:rPr>
        <w:t xml:space="preserve">　　根据村实际情况，确立了依托___、打造观光农业环线、带动整体脱贫的产业发展总体规划。</w:t>
      </w:r>
    </w:p>
    <w:p>
      <w:pPr>
        <w:ind w:left="0" w:right="0" w:firstLine="560"/>
        <w:spacing w:before="450" w:after="450" w:line="312" w:lineRule="auto"/>
      </w:pPr>
      <w:r>
        <w:rPr>
          <w:rFonts w:ascii="宋体" w:hAnsi="宋体" w:eastAsia="宋体" w:cs="宋体"/>
          <w:color w:val="000"/>
          <w:sz w:val="28"/>
          <w:szCs w:val="28"/>
        </w:rPr>
        <w:t xml:space="preserve">　　一是依托1社、3社___和__聚居点办好乡村旅游项目，吸引游客，使游客来得了。</w:t>
      </w:r>
    </w:p>
    <w:p>
      <w:pPr>
        <w:ind w:left="0" w:right="0" w:firstLine="560"/>
        <w:spacing w:before="450" w:after="450" w:line="312" w:lineRule="auto"/>
      </w:pPr>
      <w:r>
        <w:rPr>
          <w:rFonts w:ascii="宋体" w:hAnsi="宋体" w:eastAsia="宋体" w:cs="宋体"/>
          <w:color w:val="000"/>
          <w:sz w:val="28"/>
          <w:szCs w:val="28"/>
        </w:rPr>
        <w:t xml:space="preserve">　　二是打造好村乡村旅游环线，办好农家乐和户外运动项目，使游客留得住。</w:t>
      </w:r>
    </w:p>
    <w:p>
      <w:pPr>
        <w:ind w:left="0" w:right="0" w:firstLine="560"/>
        <w:spacing w:before="450" w:after="450" w:line="312" w:lineRule="auto"/>
      </w:pPr>
      <w:r>
        <w:rPr>
          <w:rFonts w:ascii="宋体" w:hAnsi="宋体" w:eastAsia="宋体" w:cs="宋体"/>
          <w:color w:val="000"/>
          <w:sz w:val="28"/>
          <w:szCs w:val="28"/>
        </w:rPr>
        <w:t xml:space="preserve">　　三是利用旅游环线带动沿线乃至全村发展观光农业，大力宣传纯天然农产品，吸引游客消费。四是在发展观光农业的基础上，大力发展庭院经济，办好“万元增收工程”。根据规划，20__年，全村贫困户将发展万元地119.6亩、万元林52.5亩，万元水17.4亩，牛32头、羊29只、猪203头、鸡3611只、兔76只、狗25只、鸽子300只，预计年纯收入136万元，人均纯收入达3900元。</w:t>
      </w:r>
    </w:p>
    <w:p>
      <w:pPr>
        <w:ind w:left="0" w:right="0" w:firstLine="560"/>
        <w:spacing w:before="450" w:after="450" w:line="312" w:lineRule="auto"/>
      </w:pPr>
      <w:r>
        <w:rPr>
          <w:rFonts w:ascii="宋体" w:hAnsi="宋体" w:eastAsia="宋体" w:cs="宋体"/>
          <w:color w:val="000"/>
          <w:sz w:val="28"/>
          <w:szCs w:val="28"/>
        </w:rPr>
        <w:t xml:space="preserve">　　(二)以“四讲四比四评”为主要手段提升群众思想素质。</w:t>
      </w:r>
    </w:p>
    <w:p>
      <w:pPr>
        <w:ind w:left="0" w:right="0" w:firstLine="560"/>
        <w:spacing w:before="450" w:after="450" w:line="312" w:lineRule="auto"/>
      </w:pPr>
      <w:r>
        <w:rPr>
          <w:rFonts w:ascii="宋体" w:hAnsi="宋体" w:eastAsia="宋体" w:cs="宋体"/>
          <w:color w:val="000"/>
          <w:sz w:val="28"/>
          <w:szCs w:val="28"/>
        </w:rPr>
        <w:t xml:space="preserve">　　根据农民素质提升工程的要求，村成立了“红白理事会”和“村民道德评议委员会”，结合村村响、户户通、农民夜校和远程教育等平台和设备，不断加强对群众的宣传教育培训工作。主抓“三支队伍”：即保洁队伍、道德评议委员会、红白理事会;以“四讲四比四评”为主要手段提升群众思想素质：即讲卫生、讲礼貌、讲节俭、讲勤劳，比干净整洁、比勤劳能干、比品德品行、比守法守规，评创卫示范、评勤劳致富、评和睦友善、评遵纪守法;纠“四风”：即赌博、迷信、攀比、不孝等不正之风;实现“四新”目标：即农村道路新形象、农家房屋新面貌、农民生活习惯新变化、农民自身素质新提升。</w:t>
      </w:r>
    </w:p>
    <w:p>
      <w:pPr>
        <w:ind w:left="0" w:right="0" w:firstLine="560"/>
        <w:spacing w:before="450" w:after="450" w:line="312" w:lineRule="auto"/>
      </w:pPr>
      <w:r>
        <w:rPr>
          <w:rFonts w:ascii="宋体" w:hAnsi="宋体" w:eastAsia="宋体" w:cs="宋体"/>
          <w:color w:val="000"/>
          <w:sz w:val="28"/>
          <w:szCs w:val="28"/>
        </w:rPr>
        <w:t xml:space="preserve">　　三、精准脱贫再提升</w:t>
      </w:r>
    </w:p>
    <w:p>
      <w:pPr>
        <w:ind w:left="0" w:right="0" w:firstLine="560"/>
        <w:spacing w:before="450" w:after="450" w:line="312" w:lineRule="auto"/>
      </w:pPr>
      <w:r>
        <w:rPr>
          <w:rFonts w:ascii="宋体" w:hAnsi="宋体" w:eastAsia="宋体" w:cs="宋体"/>
          <w:color w:val="000"/>
          <w:sz w:val="28"/>
          <w:szCs w:val="28"/>
        </w:rPr>
        <w:t xml:space="preserve">　　在区医保局的精准帮扶下，在街道党委的指导下，在全体帮扶人和村两委的共同努力下，村精准扶贫工作取得了显著成绩：</w:t>
      </w:r>
    </w:p>
    <w:p>
      <w:pPr>
        <w:ind w:left="0" w:right="0" w:firstLine="560"/>
        <w:spacing w:before="450" w:after="450" w:line="312" w:lineRule="auto"/>
      </w:pPr>
      <w:r>
        <w:rPr>
          <w:rFonts w:ascii="宋体" w:hAnsi="宋体" w:eastAsia="宋体" w:cs="宋体"/>
          <w:color w:val="000"/>
          <w:sz w:val="28"/>
          <w:szCs w:val="28"/>
        </w:rPr>
        <w:t xml:space="preserve">　　(一)绝大部分贫困户实现了“一超七有”。截止20__年底，共有96户贫困户实现了有稳定收入(人均纯收入高于3146元)，有吃穿基本保障、有安全住房、有安全饮用水、有基本医疗保障、有基本教育保障、有生活用电保障、有闭路电视。预计20__年，所有贫困户都将实现脱贫。</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1.突出精准管理。</w:t>
      </w:r>
    </w:p>
    <w:p>
      <w:pPr>
        <w:ind w:left="0" w:right="0" w:firstLine="560"/>
        <w:spacing w:before="450" w:after="450" w:line="312" w:lineRule="auto"/>
      </w:pPr>
      <w:r>
        <w:rPr>
          <w:rFonts w:ascii="宋体" w:hAnsi="宋体" w:eastAsia="宋体" w:cs="宋体"/>
          <w:color w:val="000"/>
          <w:sz w:val="28"/>
          <w:szCs w:val="28"/>
        </w:rPr>
        <w:t xml:space="preserve">　　一方面，强化贫困人口信息维护，持续完善新增识别录入贫困人口信息。另一方面，做好贫困人口进出动态管理，对最新致贫、返贫的贫困人口及时识别录入系统，应进则进;对通过帮扶已经脱贫的贫困人口，及时组织考核审定，应出则出。</w:t>
      </w:r>
    </w:p>
    <w:p>
      <w:pPr>
        <w:ind w:left="0" w:right="0" w:firstLine="560"/>
        <w:spacing w:before="450" w:after="450" w:line="312" w:lineRule="auto"/>
      </w:pPr>
      <w:r>
        <w:rPr>
          <w:rFonts w:ascii="宋体" w:hAnsi="宋体" w:eastAsia="宋体" w:cs="宋体"/>
          <w:color w:val="000"/>
          <w:sz w:val="28"/>
          <w:szCs w:val="28"/>
        </w:rPr>
        <w:t xml:space="preserve">　　2.积极谋划项目。</w:t>
      </w:r>
    </w:p>
    <w:p>
      <w:pPr>
        <w:ind w:left="0" w:right="0" w:firstLine="560"/>
        <w:spacing w:before="450" w:after="450" w:line="312" w:lineRule="auto"/>
      </w:pPr>
      <w:r>
        <w:rPr>
          <w:rFonts w:ascii="宋体" w:hAnsi="宋体" w:eastAsia="宋体" w:cs="宋体"/>
          <w:color w:val="000"/>
          <w:sz w:val="28"/>
          <w:szCs w:val="28"/>
        </w:rPr>
        <w:t xml:space="preserve">　　坚持实施重大项目带动战略，加快推进省道__线__至__大桥拓宽改建、城区供水管网改造、城区新增小学建设等\"双十\"工程。强化涉农资金整合，统筹安排涉农项目向贫困村倾斜。全面实施财政扶贫资金整村推进等项目，完成农村土地整治22.8万亩，持续改善农村人居环境。</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2024年上半年脱贫攻坚工作总结</w:t>
      </w:r>
    </w:p>
    <w:p>
      <w:pPr>
        <w:ind w:left="0" w:right="0" w:firstLine="560"/>
        <w:spacing w:before="450" w:after="450" w:line="312" w:lineRule="auto"/>
      </w:pPr>
      <w:r>
        <w:rPr>
          <w:rFonts w:ascii="宋体" w:hAnsi="宋体" w:eastAsia="宋体" w:cs="宋体"/>
          <w:color w:val="000"/>
          <w:sz w:val="28"/>
          <w:szCs w:val="28"/>
        </w:rPr>
        <w:t xml:space="preserve">　　2024年以来，我乡认真贯彻落实习近平总书记关于扶贫工作系列重要讲话精神和市委、市政府的安排部署，进一步理清思路、强化责任，增添举措，切实在精准扶贫、精准脱贫上努力下功夫，扶贫攻坚工作扎实稳步推进。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一、金子乡基本情况简介</w:t>
      </w:r>
    </w:p>
    <w:p>
      <w:pPr>
        <w:ind w:left="0" w:right="0" w:firstLine="560"/>
        <w:spacing w:before="450" w:after="450" w:line="312" w:lineRule="auto"/>
      </w:pPr>
      <w:r>
        <w:rPr>
          <w:rFonts w:ascii="宋体" w:hAnsi="宋体" w:eastAsia="宋体" w:cs="宋体"/>
          <w:color w:val="000"/>
          <w:sz w:val="28"/>
          <w:szCs w:val="28"/>
        </w:rPr>
        <w:t xml:space="preserve">　　金子乡幅员面积35平方公里，辖9个行政村1个居委会。其中省定贫困村1个，一般贫困村8个。全乡共有建档立卡贫困户 537户1436人，2024年减贫人口总数为314户854人，其中麻石垭村(省定贫困村)减贫61户181人。</w:t>
      </w:r>
    </w:p>
    <w:p>
      <w:pPr>
        <w:ind w:left="0" w:right="0" w:firstLine="560"/>
        <w:spacing w:before="450" w:after="450" w:line="312" w:lineRule="auto"/>
      </w:pPr>
      <w:r>
        <w:rPr>
          <w:rFonts w:ascii="宋体" w:hAnsi="宋体" w:eastAsia="宋体" w:cs="宋体"/>
          <w:color w:val="000"/>
          <w:sz w:val="28"/>
          <w:szCs w:val="28"/>
        </w:rPr>
        <w:t xml:space="preserve">　　二、工作完成推进情况</w:t>
      </w:r>
    </w:p>
    <w:p>
      <w:pPr>
        <w:ind w:left="0" w:right="0" w:firstLine="560"/>
        <w:spacing w:before="450" w:after="450" w:line="312" w:lineRule="auto"/>
      </w:pPr>
      <w:r>
        <w:rPr>
          <w:rFonts w:ascii="宋体" w:hAnsi="宋体" w:eastAsia="宋体" w:cs="宋体"/>
          <w:color w:val="000"/>
          <w:sz w:val="28"/>
          <w:szCs w:val="28"/>
        </w:rPr>
        <w:t xml:space="preserve">　　(一)减贫人口任务如期完成。2024年市扶贫和移民工作局下达我乡减贫人口任务数为154人，现已全部按期完成脱贫任务。其中灯盏坝村减贫82人，阳大坎村减贫38人，立笔山村减贫12人，渔溪沟村减贫2人，礼台观村减贫9人，渔溪沟村减贫2人，长乐场村减贫4人，金子山村减贫3人。</w:t>
      </w:r>
    </w:p>
    <w:p>
      <w:pPr>
        <w:ind w:left="0" w:right="0" w:firstLine="560"/>
        <w:spacing w:before="450" w:after="450" w:line="312" w:lineRule="auto"/>
      </w:pPr>
      <w:r>
        <w:rPr>
          <w:rFonts w:ascii="宋体" w:hAnsi="宋体" w:eastAsia="宋体" w:cs="宋体"/>
          <w:color w:val="000"/>
          <w:sz w:val="28"/>
          <w:szCs w:val="28"/>
        </w:rPr>
        <w:t xml:space="preserve">　　(二)道路建设持续稳步推进。我乡现已完成所有通村公路建设，其中省定贫困村麻石垭村村村社道路共计16.5公里，仅有一条通往村口的水泥路，受益人口极少，群众出行极为困难，落后的交通条件严重影响全村群众对扶贫工作的满意度，严重制约该村经济社会发展。为进一步解决贫困人口生产生活出行难问题，全面改善省定贫困村落后交通条件，2024年由村支部、村委会组织实施新建水泥路5.3公里，2024年以来，由市公路局机械化养护中心实施，新建水泥路13.1公里，极大的改善了该村交通面貌。</w:t>
      </w:r>
    </w:p>
    <w:p>
      <w:pPr>
        <w:ind w:left="0" w:right="0" w:firstLine="560"/>
        <w:spacing w:before="450" w:after="450" w:line="312" w:lineRule="auto"/>
      </w:pPr>
      <w:r>
        <w:rPr>
          <w:rFonts w:ascii="宋体" w:hAnsi="宋体" w:eastAsia="宋体" w:cs="宋体"/>
          <w:color w:val="000"/>
          <w:sz w:val="28"/>
          <w:szCs w:val="28"/>
        </w:rPr>
        <w:t xml:space="preserve">　　(三)安全饮水工程按需按质建成。长期以来，我乡部分村民饮水存在喝水不便、水质差、出行不便等问题，严重影响了村民生活质量及身体健康。为此，乡党委、政府派遣专人现场调研，并制定了饮水工程实施方案，完成了对贫困村饮水工程项目的上报工作，项目总概算投资650万元，涉及5个村520户2100余人。目前全乡已完成新建蓄水池 8口，修建集中供水站3处，铺设管网 50000米，整治山坪塘6口。</w:t>
      </w:r>
    </w:p>
    <w:p>
      <w:pPr>
        <w:ind w:left="0" w:right="0" w:firstLine="560"/>
        <w:spacing w:before="450" w:after="450" w:line="312" w:lineRule="auto"/>
      </w:pPr>
      <w:r>
        <w:rPr>
          <w:rFonts w:ascii="宋体" w:hAnsi="宋体" w:eastAsia="宋体" w:cs="宋体"/>
          <w:color w:val="000"/>
          <w:sz w:val="28"/>
          <w:szCs w:val="28"/>
        </w:rPr>
        <w:t xml:space="preserve">　　(四)“三改一建”工作成效喜人。为确保贫困群众住上好房子，过上好日子，乡党委、政府结合上级项目资金，采用“农户自建+村统一实施”的方式，全面完成了22户贫困户的第二批、第三批易地扶贫搬迁工作;C、D级危房改造完成390户;完成改厨189户、改厕236户，新修便民路12950米，贫困群众住居条件得到极大改善。</w:t>
      </w:r>
    </w:p>
    <w:p>
      <w:pPr>
        <w:ind w:left="0" w:right="0" w:firstLine="560"/>
        <w:spacing w:before="450" w:after="450" w:line="312" w:lineRule="auto"/>
      </w:pPr>
      <w:r>
        <w:rPr>
          <w:rFonts w:ascii="宋体" w:hAnsi="宋体" w:eastAsia="宋体" w:cs="宋体"/>
          <w:color w:val="000"/>
          <w:sz w:val="28"/>
          <w:szCs w:val="28"/>
        </w:rPr>
        <w:t xml:space="preserve">　　(五)集体经济发展明显进步。为了认真贯彻落实省、市相关文件精神，快速高效发展壮大省定贫困村村级集体经济，为我乡农村基层党建工作和脱贫攻坚工作提供坚强经济保障。在省定贫困村精心打造精品猕猴桃套种中药材脱贫奔康产业园1个，面积为110亩，采用“专合社+种植大户+党支部+党员+贫困户”的方式，吸收贫困户入园53户，并完成了渠系、滴灌、产业道路等配套建设，户均入股5000元，前3年实行10%的固定分红，3年后按照园区收益的20%进行分红，吸纳贫困户常年园区务工近20人。村委会通过用产业扶持资金8万元入股脱贫奔康产业园分红，年增加集体经济收入8000元，同时还将集体的塘库堰发包实现集体收益1500元，集体经济发展成效显著。</w:t>
      </w:r>
    </w:p>
    <w:p>
      <w:pPr>
        <w:ind w:left="0" w:right="0" w:firstLine="560"/>
        <w:spacing w:before="450" w:after="450" w:line="312" w:lineRule="auto"/>
      </w:pPr>
      <w:r>
        <w:rPr>
          <w:rFonts w:ascii="宋体" w:hAnsi="宋体" w:eastAsia="宋体" w:cs="宋体"/>
          <w:color w:val="000"/>
          <w:sz w:val="28"/>
          <w:szCs w:val="28"/>
        </w:rPr>
        <w:t xml:space="preserve">　　(六)贫困户识别公开精准。按照上级会议精神要求，我乡对全乡所有农户进行了反复复核比对，对照国家农村扶贫标准，按照“两不愁三保障”的要求，识别新增贫困人口和返贫人口，做到“应纳尽纳”，不漏一户一人，严格识别程序，把每个环节做到位，确保群众的知情权、参与权。同时，做细做实了识别软件资料，全乡新增精准扶贫户28户70人。</w:t>
      </w:r>
    </w:p>
    <w:p>
      <w:pPr>
        <w:ind w:left="0" w:right="0" w:firstLine="560"/>
        <w:spacing w:before="450" w:after="450" w:line="312" w:lineRule="auto"/>
      </w:pPr>
      <w:r>
        <w:rPr>
          <w:rFonts w:ascii="宋体" w:hAnsi="宋体" w:eastAsia="宋体" w:cs="宋体"/>
          <w:color w:val="000"/>
          <w:sz w:val="28"/>
          <w:szCs w:val="28"/>
        </w:rPr>
        <w:t xml:space="preserve">　　三、工作举措</w:t>
      </w:r>
    </w:p>
    <w:p>
      <w:pPr>
        <w:ind w:left="0" w:right="0" w:firstLine="560"/>
        <w:spacing w:before="450" w:after="450" w:line="312" w:lineRule="auto"/>
      </w:pPr>
      <w:r>
        <w:rPr>
          <w:rFonts w:ascii="宋体" w:hAnsi="宋体" w:eastAsia="宋体" w:cs="宋体"/>
          <w:color w:val="000"/>
          <w:sz w:val="28"/>
          <w:szCs w:val="28"/>
        </w:rPr>
        <w:t xml:space="preserve">　　按照中央、省委、市委脱贫攻坚工作部署，紧盯“两不愁、三保障”和“四个好”，紧密结合我乡实际，全面落实“五个到位”：</w:t>
      </w:r>
    </w:p>
    <w:p>
      <w:pPr>
        <w:ind w:left="0" w:right="0" w:firstLine="560"/>
        <w:spacing w:before="450" w:after="450" w:line="312" w:lineRule="auto"/>
      </w:pPr>
      <w:r>
        <w:rPr>
          <w:rFonts w:ascii="宋体" w:hAnsi="宋体" w:eastAsia="宋体" w:cs="宋体"/>
          <w:color w:val="000"/>
          <w:sz w:val="28"/>
          <w:szCs w:val="28"/>
        </w:rPr>
        <w:t xml:space="preserve">　　(一)强化组织，压实责任到位。结合省市要求，健全责任机制，成立以书记、乡长为组长的精准扶贫工作领导小组，选派省定贫困村“第一书记”1人，一般贫困村“第一书记”3人，农技员5个，成立驻村工作组8个，农业服务巡回小组1个。落实村有驻村工作组、第一书记和农技员，户有帮扶责任人。实现责任书签订全覆盖，目标考核全覆盖，纪检监察跟踪督导全覆盖。</w:t>
      </w:r>
    </w:p>
    <w:p>
      <w:pPr>
        <w:ind w:left="0" w:right="0" w:firstLine="560"/>
        <w:spacing w:before="450" w:after="450" w:line="312" w:lineRule="auto"/>
      </w:pPr>
      <w:r>
        <w:rPr>
          <w:rFonts w:ascii="宋体" w:hAnsi="宋体" w:eastAsia="宋体" w:cs="宋体"/>
          <w:color w:val="000"/>
          <w:sz w:val="28"/>
          <w:szCs w:val="28"/>
        </w:rPr>
        <w:t xml:space="preserve">　　(二)强化宣传，营造氛围到位。全乡脱贫攻坚动员大会之后，采取广播、会议、资料、公开栏等形式，广泛宣传扶贫工作面临的新形势、新任务、新要求，营造全社会关注扶贫、支持扶贫、参与扶贫的浓厚氛围。全乡机关干部、帮扶单位、驻村组和第一书记进村入户，层层摸底，宣传中央政策，明确脱贫任务，制定脱贫措施，同时引导群众正确看待扶贫工作，及时疏导群众的情绪，做到不出现矛盾、不出现纠纷、不出现上访，为精准扶贫、精准脱贫夯实基础。</w:t>
      </w:r>
    </w:p>
    <w:p>
      <w:pPr>
        <w:ind w:left="0" w:right="0" w:firstLine="560"/>
        <w:spacing w:before="450" w:after="450" w:line="312" w:lineRule="auto"/>
      </w:pPr>
      <w:r>
        <w:rPr>
          <w:rFonts w:ascii="宋体" w:hAnsi="宋体" w:eastAsia="宋体" w:cs="宋体"/>
          <w:color w:val="000"/>
          <w:sz w:val="28"/>
          <w:szCs w:val="28"/>
        </w:rPr>
        <w:t xml:space="preserve">　　(三)落实责任，制定规划到位。乡党委、政府坚持以扶贫开发总揽农村工作全局，实行部门包村，干部包户，将帮扶单位、乡村干部同贫困村、贫困户绑紧捆实，抱团发力。帮扶单位和责任人结合联系村的实际情况，实事求是的需要什么规划什么，同村“两委”一道制定全村精准扶贫总体规划和年度计划。通过五看(一看房、二看粮、三看劳动能力强不强、四看家中有没有读书郎、五看有无病残卧在床)弄清致贫原因，确定贫困户是因病、因残、因学还是因缺少劳动力导致的贫困;根据致贫原因制定每户的脱贫计划，需要低保兜底的安排低保兜底，需要学生资助的通过资助方式，需要移民搬迁的做好搬迁工作，可以发展产业的扶持其产业发展。</w:t>
      </w:r>
    </w:p>
    <w:p>
      <w:pPr>
        <w:ind w:left="0" w:right="0" w:firstLine="560"/>
        <w:spacing w:before="450" w:after="450" w:line="312" w:lineRule="auto"/>
      </w:pPr>
      <w:r>
        <w:rPr>
          <w:rFonts w:ascii="宋体" w:hAnsi="宋体" w:eastAsia="宋体" w:cs="宋体"/>
          <w:color w:val="000"/>
          <w:sz w:val="28"/>
          <w:szCs w:val="28"/>
        </w:rPr>
        <w:t xml:space="preserve">　　(四)细化措施、苦干实干到位。 根据脱贫的目标与时间要求，倒排时间表，细化每个月要完成的任务，对贫困户按照贫困程度划分类施策，确保当年完成脱贫。由于扶贫对象的基本情况、发展诉求千差万别。因此，我们按照“一户一策”的要求，从贫困村、贫困户的实际出发，针对不同的致贫原因，研究制定差别扶持的具体办法，实现扶贫工作效率最大化和资源利用最优化，帮助扶贫对象脱贫致富。</w:t>
      </w:r>
    </w:p>
    <w:p>
      <w:pPr>
        <w:ind w:left="0" w:right="0" w:firstLine="560"/>
        <w:spacing w:before="450" w:after="450" w:line="312" w:lineRule="auto"/>
      </w:pPr>
      <w:r>
        <w:rPr>
          <w:rFonts w:ascii="宋体" w:hAnsi="宋体" w:eastAsia="宋体" w:cs="宋体"/>
          <w:color w:val="000"/>
          <w:sz w:val="28"/>
          <w:szCs w:val="28"/>
        </w:rPr>
        <w:t xml:space="preserve">　　1.抓基础设施，打造优美人居环境。近年来，整合各类项目资金，加大贫困村基础设施建设，改善生产生活条件，达到脱贫标准。实施“村村通”工程，拓宽硬化村级道路110公里;实施水利和高标准农田建设项目，整治山坪塘20余口，新建蓄水池23口;实施农村安全饮水工程，铺装自来水管道5千米;省定贫困村修建文化广场1个，提升老百姓居住品质。实施危旧房屋改善，解决贫困户基本生活需求。投入30万元，对省定贫困村农户房屋进行了全面风貌改造。</w:t>
      </w:r>
    </w:p>
    <w:p>
      <w:pPr>
        <w:ind w:left="0" w:right="0" w:firstLine="560"/>
        <w:spacing w:before="450" w:after="450" w:line="312" w:lineRule="auto"/>
      </w:pPr>
      <w:r>
        <w:rPr>
          <w:rFonts w:ascii="宋体" w:hAnsi="宋体" w:eastAsia="宋体" w:cs="宋体"/>
          <w:color w:val="000"/>
          <w:sz w:val="28"/>
          <w:szCs w:val="28"/>
        </w:rPr>
        <w:t xml:space="preserve">　　2.抓产业发展，促进农民增收致富。依托各村自然优势，挖掘潜力，发挥特色，通过流转土地2024余亩，大力实施“一村一品”，发展以猕猴桃、辣椒、工业丝瓜和中药材为代表的现代特色农业5700亩，带动贫困户发展特色产业3000亩，增加贫困户造血功能;扎实开展农民实用技术和农民技能培训，举办技能培训5场720人次，同时提供种养殖技术培训，帮助贫困户找到发展致富道路。</w:t>
      </w:r>
    </w:p>
    <w:p>
      <w:pPr>
        <w:ind w:left="0" w:right="0" w:firstLine="560"/>
        <w:spacing w:before="450" w:after="450" w:line="312" w:lineRule="auto"/>
      </w:pPr>
      <w:r>
        <w:rPr>
          <w:rFonts w:ascii="宋体" w:hAnsi="宋体" w:eastAsia="宋体" w:cs="宋体"/>
          <w:color w:val="000"/>
          <w:sz w:val="28"/>
          <w:szCs w:val="28"/>
        </w:rPr>
        <w:t xml:space="preserve">　　3.抓政策落实，完善社会保障。高度重视各项惠农政策的落实，着力解决群众最关心、最直接、最现实的利益问题。全面落实新型农村社会养老保险和城乡居民新型合作医疗保险制度，参保率达到100%。严格落实低保兜底，确保收入困难贫困户家庭100%享受低保兜底政策。义务教育覆盖率达到100%。</w:t>
      </w:r>
    </w:p>
    <w:p>
      <w:pPr>
        <w:ind w:left="0" w:right="0" w:firstLine="560"/>
        <w:spacing w:before="450" w:after="450" w:line="312" w:lineRule="auto"/>
      </w:pPr>
      <w:r>
        <w:rPr>
          <w:rFonts w:ascii="宋体" w:hAnsi="宋体" w:eastAsia="宋体" w:cs="宋体"/>
          <w:color w:val="000"/>
          <w:sz w:val="28"/>
          <w:szCs w:val="28"/>
        </w:rPr>
        <w:t xml:space="preserve">　　(五)完善机制，巩固成果到位。一是算好收入帐，按照扶贫手册的内容，每户建立收入台账，随时掌握好增收动态，为年度脱贫做到心中有数。二是算好考核帐，乡上与各村签订目标责任书，实行单项考核，建立健全情况定期通报报告制度，对扶贫工作进行全程动态监管，并与对村年终目标考核挂钩。三是要求各村要在扶贫过程中体现特色，在脱贫过程中创造经验。挖掘“不等不靠、脱贫致富”的先进典型，以及“人穷志不穷”“穷则思变”的典型案例，并以群众喜闻乐见的方式表现出来，增强贫困群众立足自身脱贫致富的信心，激发贫困群众自强自立、自我发展的决心和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2025-04-04T15:48:48+08:00</dcterms:created>
  <dcterms:modified xsi:type="dcterms:W3CDTF">2025-04-04T15:48:48+08:00</dcterms:modified>
</cp:coreProperties>
</file>

<file path=docProps/custom.xml><?xml version="1.0" encoding="utf-8"?>
<Properties xmlns="http://schemas.openxmlformats.org/officeDocument/2006/custom-properties" xmlns:vt="http://schemas.openxmlformats.org/officeDocument/2006/docPropsVTypes"/>
</file>