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乡镇2024年上半年工作总结篇</w:t>
      </w:r>
      <w:bookmarkEnd w:id="1"/>
    </w:p>
    <w:p>
      <w:pPr>
        <w:jc w:val="center"/>
        <w:spacing w:before="0" w:after="450"/>
      </w:pPr>
      <w:r>
        <w:rPr>
          <w:rFonts w:ascii="Arial" w:hAnsi="Arial" w:eastAsia="Arial" w:cs="Arial"/>
          <w:color w:val="999999"/>
          <w:sz w:val="20"/>
          <w:szCs w:val="20"/>
        </w:rPr>
        <w:t xml:space="preserve">来源：网络  作者：静水流深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大力实施乡村振兴战略,牢牢抓住党的建设这一主线,在做好疫情防控的基础上,切实保障经济社会平稳运行。本站为大家带来的乡镇2024年上半年工作总结，希望能帮助到大家!　　乡镇2024年上半年工作总结　　一、2024年上半年工作总结　　2024年...</w:t>
      </w:r>
    </w:p>
    <w:p>
      <w:pPr>
        <w:ind w:left="0" w:right="0" w:firstLine="560"/>
        <w:spacing w:before="450" w:after="450" w:line="312" w:lineRule="auto"/>
      </w:pPr>
      <w:r>
        <w:rPr>
          <w:rFonts w:ascii="宋体" w:hAnsi="宋体" w:eastAsia="宋体" w:cs="宋体"/>
          <w:color w:val="000"/>
          <w:sz w:val="28"/>
          <w:szCs w:val="28"/>
        </w:rPr>
        <w:t xml:space="preserve">大力实施乡村振兴战略,牢牢抓住党的建设这一主线,在做好疫情防控的基础上,切实保障经济社会平稳运行。本站为大家带来的乡镇2024年上半年工作总结，希望能帮助到大家![_TAG_h2]　　乡镇2024年上半年工作总结</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高庙镇党委政府按照县委县政府的决策部署和本镇年初制定的工作目标，带领全镇人民艰苦奋斗、主动加压，在农业、工业、脱贫攻坚、环境整治、项目建设、疫情防控等重点工作中取得了显著成绩，现总结如下：</w:t>
      </w:r>
    </w:p>
    <w:p>
      <w:pPr>
        <w:ind w:left="0" w:right="0" w:firstLine="560"/>
        <w:spacing w:before="450" w:after="450" w:line="312" w:lineRule="auto"/>
      </w:pPr>
      <w:r>
        <w:rPr>
          <w:rFonts w:ascii="宋体" w:hAnsi="宋体" w:eastAsia="宋体" w:cs="宋体"/>
          <w:color w:val="000"/>
          <w:sz w:val="28"/>
          <w:szCs w:val="28"/>
        </w:rPr>
        <w:t xml:space="preserve">　　1. 农业农村工作持续发展</w:t>
      </w:r>
    </w:p>
    <w:p>
      <w:pPr>
        <w:ind w:left="0" w:right="0" w:firstLine="560"/>
        <w:spacing w:before="450" w:after="450" w:line="312" w:lineRule="auto"/>
      </w:pPr>
      <w:r>
        <w:rPr>
          <w:rFonts w:ascii="宋体" w:hAnsi="宋体" w:eastAsia="宋体" w:cs="宋体"/>
          <w:color w:val="000"/>
          <w:sz w:val="28"/>
          <w:szCs w:val="28"/>
        </w:rPr>
        <w:t xml:space="preserve">　　一是午季小麦喜获丰收，全镇2.4万亩小麦平均单产达450公斤，由于旱情严重、单产略低于去年，同时午季秸秆禁烧实现了“零火点”目标;二是农业基础设施进一步得到改善，上半年，在县农业农村局的支持下，重点对刘平村农业基础设施进行了配套综合整治，新修田间道路2千米、桥涵15座、水塘清淤5处，同时投入近110万元对黑凤沟、东直沟、高吕路两侧和大松村室等处进行了绿化提升;三是畜牧养殖业健康发展，全镇几家规模养殖企业克服疫情带来的影响，实现了产销两旺;四是土地管理工作成绩显著，连续两个季度荣获全县治理违法用地先进单位，并获得奖励6万元。</w:t>
      </w:r>
    </w:p>
    <w:p>
      <w:pPr>
        <w:ind w:left="0" w:right="0" w:firstLine="560"/>
        <w:spacing w:before="450" w:after="450" w:line="312" w:lineRule="auto"/>
      </w:pPr>
      <w:r>
        <w:rPr>
          <w:rFonts w:ascii="宋体" w:hAnsi="宋体" w:eastAsia="宋体" w:cs="宋体"/>
          <w:color w:val="000"/>
          <w:sz w:val="28"/>
          <w:szCs w:val="28"/>
        </w:rPr>
        <w:t xml:space="preserve">　　2. 工业经济稳定发展</w:t>
      </w:r>
    </w:p>
    <w:p>
      <w:pPr>
        <w:ind w:left="0" w:right="0" w:firstLine="560"/>
        <w:spacing w:before="450" w:after="450" w:line="312" w:lineRule="auto"/>
      </w:pPr>
      <w:r>
        <w:rPr>
          <w:rFonts w:ascii="宋体" w:hAnsi="宋体" w:eastAsia="宋体" w:cs="宋体"/>
          <w:color w:val="000"/>
          <w:sz w:val="28"/>
          <w:szCs w:val="28"/>
        </w:rPr>
        <w:t xml:space="preserve">　　高庙镇工业聚集区内规上企业4家，规下民营企业近20家(由于土地限制，这些年规上企业基本未增加)。截止到2024年5月底，工业总产值约4千万元，由于疫情，与去年同期相比略有降低;镇党委政府主动帮助企业复工复产，在用工、疫情防控物资及用品发放上予以全力支持，克服疫情给企业带来的不利影响，帮助他们解决在环保、安全生产方面存在的问题。</w:t>
      </w:r>
    </w:p>
    <w:p>
      <w:pPr>
        <w:ind w:left="0" w:right="0" w:firstLine="560"/>
        <w:spacing w:before="450" w:after="450" w:line="312" w:lineRule="auto"/>
      </w:pPr>
      <w:r>
        <w:rPr>
          <w:rFonts w:ascii="宋体" w:hAnsi="宋体" w:eastAsia="宋体" w:cs="宋体"/>
          <w:color w:val="000"/>
          <w:sz w:val="28"/>
          <w:szCs w:val="28"/>
        </w:rPr>
        <w:t xml:space="preserve">　　3. 脱贫攻坚各项工作扎实推进</w:t>
      </w:r>
    </w:p>
    <w:p>
      <w:pPr>
        <w:ind w:left="0" w:right="0" w:firstLine="560"/>
        <w:spacing w:before="450" w:after="450" w:line="312" w:lineRule="auto"/>
      </w:pPr>
      <w:r>
        <w:rPr>
          <w:rFonts w:ascii="宋体" w:hAnsi="宋体" w:eastAsia="宋体" w:cs="宋体"/>
          <w:color w:val="000"/>
          <w:sz w:val="28"/>
          <w:szCs w:val="28"/>
        </w:rPr>
        <w:t xml:space="preserve">　　(1)党委政府高度重视，把扶贫工作当作全年中心工作政治任务抓紧抓好，从人、财、物优先保障。</w:t>
      </w:r>
    </w:p>
    <w:p>
      <w:pPr>
        <w:ind w:left="0" w:right="0" w:firstLine="560"/>
        <w:spacing w:before="450" w:after="450" w:line="312" w:lineRule="auto"/>
      </w:pPr>
      <w:r>
        <w:rPr>
          <w:rFonts w:ascii="宋体" w:hAnsi="宋体" w:eastAsia="宋体" w:cs="宋体"/>
          <w:color w:val="000"/>
          <w:sz w:val="28"/>
          <w:szCs w:val="28"/>
        </w:rPr>
        <w:t xml:space="preserve">　　(2)认真实施九大脱贫工程：2024年预脱贫23户55人，上半年产业扶贫特色种养81户。社会兜底扶贫低保审核结束、五保64户80人;实现贫困人口就业628人、公益岗位23人、公益性岗位6人、技能培训28人。认真实施教育、健康、社会扶贫，落实政策、兑现资金。</w:t>
      </w:r>
    </w:p>
    <w:p>
      <w:pPr>
        <w:ind w:left="0" w:right="0" w:firstLine="560"/>
        <w:spacing w:before="450" w:after="450" w:line="312" w:lineRule="auto"/>
      </w:pPr>
      <w:r>
        <w:rPr>
          <w:rFonts w:ascii="宋体" w:hAnsi="宋体" w:eastAsia="宋体" w:cs="宋体"/>
          <w:color w:val="000"/>
          <w:sz w:val="28"/>
          <w:szCs w:val="28"/>
        </w:rPr>
        <w:t xml:space="preserve">　　(3)“双基”工程顺利投入使用，各类配套设施齐全，所有项目运转正常，各项活动正常开展，广大群众积极在“双基”广场娱乐健身，有专人负责，管理规范。</w:t>
      </w:r>
    </w:p>
    <w:p>
      <w:pPr>
        <w:ind w:left="0" w:right="0" w:firstLine="560"/>
        <w:spacing w:before="450" w:after="450" w:line="312" w:lineRule="auto"/>
      </w:pPr>
      <w:r>
        <w:rPr>
          <w:rFonts w:ascii="宋体" w:hAnsi="宋体" w:eastAsia="宋体" w:cs="宋体"/>
          <w:color w:val="000"/>
          <w:sz w:val="28"/>
          <w:szCs w:val="28"/>
        </w:rPr>
        <w:t xml:space="preserve">　　4. 积极抓好高庙镇污水处理厂建设和其他问题整改工作</w:t>
      </w:r>
    </w:p>
    <w:p>
      <w:pPr>
        <w:ind w:left="0" w:right="0" w:firstLine="560"/>
        <w:spacing w:before="450" w:after="450" w:line="312" w:lineRule="auto"/>
      </w:pPr>
      <w:r>
        <w:rPr>
          <w:rFonts w:ascii="宋体" w:hAnsi="宋体" w:eastAsia="宋体" w:cs="宋体"/>
          <w:color w:val="000"/>
          <w:sz w:val="28"/>
          <w:szCs w:val="28"/>
        </w:rPr>
        <w:t xml:space="preserve">　　高庙污水处理厂主体工程5月底顺利完工，目前镇域内污水管道铺设也基本完成，6月底可调试运行。姜楼中心村污水处理厂也在按照上级制定的标准进行认真整改。同时加大对在危改、厕改中存在问题的整改力度，对全镇所有危房和改厕中存在问题进行了盘点销号。</w:t>
      </w:r>
    </w:p>
    <w:p>
      <w:pPr>
        <w:ind w:left="0" w:right="0" w:firstLine="560"/>
        <w:spacing w:before="450" w:after="450" w:line="312" w:lineRule="auto"/>
      </w:pPr>
      <w:r>
        <w:rPr>
          <w:rFonts w:ascii="宋体" w:hAnsi="宋体" w:eastAsia="宋体" w:cs="宋体"/>
          <w:color w:val="000"/>
          <w:sz w:val="28"/>
          <w:szCs w:val="28"/>
        </w:rPr>
        <w:t xml:space="preserve">　　5. 文明创建和信访维稳综治工作成绩突出</w:t>
      </w:r>
    </w:p>
    <w:p>
      <w:pPr>
        <w:ind w:left="0" w:right="0" w:firstLine="560"/>
        <w:spacing w:before="450" w:after="450" w:line="312" w:lineRule="auto"/>
      </w:pPr>
      <w:r>
        <w:rPr>
          <w:rFonts w:ascii="宋体" w:hAnsi="宋体" w:eastAsia="宋体" w:cs="宋体"/>
          <w:color w:val="000"/>
          <w:sz w:val="28"/>
          <w:szCs w:val="28"/>
        </w:rPr>
        <w:t xml:space="preserve">　　健全工作机构，加强对环卫工作监管，开展文明村、高庙好人、好公婆、好儿媳评选活动，加大文明创建宣传，严格建房审批制度，拆除违章建筑，治理骑路逢集，全镇文明素质和环境水平明显提升;上半年无越级上访事件发生，认真开展平安建设和安全感满意度双提升工作，春季认真开展禁毒踏查，遏制种植罂粟现象发生;又投资10万元在全镇所有行政村建设监控平台，实现镇域所有主干道、村出入口监控无盲区、全覆盖，在村监控平台就可以看到各村总体情况，上半年没有发生一起重大刑事案件。</w:t>
      </w:r>
    </w:p>
    <w:p>
      <w:pPr>
        <w:ind w:left="0" w:right="0" w:firstLine="560"/>
        <w:spacing w:before="450" w:after="450" w:line="312" w:lineRule="auto"/>
      </w:pPr>
      <w:r>
        <w:rPr>
          <w:rFonts w:ascii="宋体" w:hAnsi="宋体" w:eastAsia="宋体" w:cs="宋体"/>
          <w:color w:val="000"/>
          <w:sz w:val="28"/>
          <w:szCs w:val="28"/>
        </w:rPr>
        <w:t xml:space="preserve">　　6. 扎实做好疫情防控工作</w:t>
      </w:r>
    </w:p>
    <w:p>
      <w:pPr>
        <w:ind w:left="0" w:right="0" w:firstLine="560"/>
        <w:spacing w:before="450" w:after="450" w:line="312" w:lineRule="auto"/>
      </w:pPr>
      <w:r>
        <w:rPr>
          <w:rFonts w:ascii="宋体" w:hAnsi="宋体" w:eastAsia="宋体" w:cs="宋体"/>
          <w:color w:val="000"/>
          <w:sz w:val="28"/>
          <w:szCs w:val="28"/>
        </w:rPr>
        <w:t xml:space="preserve">　　党委、政府高度重视疫情防控工作，成立组织、抽调专人、分工负责、责任到人、层层包保，24小时值班监控，严格落实各项防控措施，使域内没有发生一起感染人员，取得防疫工作的决定性胜利。</w:t>
      </w:r>
    </w:p>
    <w:p>
      <w:pPr>
        <w:ind w:left="0" w:right="0" w:firstLine="560"/>
        <w:spacing w:before="450" w:after="450" w:line="312" w:lineRule="auto"/>
      </w:pPr>
      <w:r>
        <w:rPr>
          <w:rFonts w:ascii="宋体" w:hAnsi="宋体" w:eastAsia="宋体" w:cs="宋体"/>
          <w:color w:val="000"/>
          <w:sz w:val="28"/>
          <w:szCs w:val="28"/>
        </w:rPr>
        <w:t xml:space="preserve">　　7. 党建工作不断加强，党风廉政建设深入开展</w:t>
      </w:r>
    </w:p>
    <w:p>
      <w:pPr>
        <w:ind w:left="0" w:right="0" w:firstLine="560"/>
        <w:spacing w:before="450" w:after="450" w:line="312" w:lineRule="auto"/>
      </w:pPr>
      <w:r>
        <w:rPr>
          <w:rFonts w:ascii="宋体" w:hAnsi="宋体" w:eastAsia="宋体" w:cs="宋体"/>
          <w:color w:val="000"/>
          <w:sz w:val="28"/>
          <w:szCs w:val="28"/>
        </w:rPr>
        <w:t xml:space="preserve">　　继续加大党员活动阵地建设，投资60万元的大松村村室上半年已经建设完工并投入使用。深入开展学教活动和太和夜话，狠抓党员干部思想作风建设和廉政教育，认真查处党员干部违纪行为，特别是在扶贫领域中出现的违纪现象，一经发现，依法严查，决不姑息。党员干部廉洁自律意识明显增强。</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经济总量不高，受土地、环保等因素限制，招商引资难度增大，工业发展进行缓慢，农业基础设施需进一步完善，财政收入和支出矛盾突出，干部忙于文山会海，整理资料之中，身心疲惫，存在消极应付现象，个别村存在因贫困户享受政策，导致边缘户也不稳定现象等等。</w:t>
      </w:r>
    </w:p>
    <w:p>
      <w:pPr>
        <w:ind w:left="0" w:right="0" w:firstLine="560"/>
        <w:spacing w:before="450" w:after="450" w:line="312" w:lineRule="auto"/>
      </w:pPr>
      <w:r>
        <w:rPr>
          <w:rFonts w:ascii="宋体" w:hAnsi="宋体" w:eastAsia="宋体" w:cs="宋体"/>
          <w:color w:val="000"/>
          <w:sz w:val="28"/>
          <w:szCs w:val="28"/>
        </w:rPr>
        <w:t xml:space="preserve">　　三、2024年下半年工作计划</w:t>
      </w:r>
    </w:p>
    <w:p>
      <w:pPr>
        <w:ind w:left="0" w:right="0" w:firstLine="560"/>
        <w:spacing w:before="450" w:after="450" w:line="312" w:lineRule="auto"/>
      </w:pPr>
      <w:r>
        <w:rPr>
          <w:rFonts w:ascii="宋体" w:hAnsi="宋体" w:eastAsia="宋体" w:cs="宋体"/>
          <w:color w:val="000"/>
          <w:sz w:val="28"/>
          <w:szCs w:val="28"/>
        </w:rPr>
        <w:t xml:space="preserve">　　按照县委县政府总体工作安排，结合高庙镇实际，2024年下半年主要工作计划如下：</w:t>
      </w:r>
    </w:p>
    <w:p>
      <w:pPr>
        <w:ind w:left="0" w:right="0" w:firstLine="560"/>
        <w:spacing w:before="450" w:after="450" w:line="312" w:lineRule="auto"/>
      </w:pPr>
      <w:r>
        <w:rPr>
          <w:rFonts w:ascii="宋体" w:hAnsi="宋体" w:eastAsia="宋体" w:cs="宋体"/>
          <w:color w:val="000"/>
          <w:sz w:val="28"/>
          <w:szCs w:val="28"/>
        </w:rPr>
        <w:t xml:space="preserve">　　1. 抓好脱贫攻坚国务院大普查工作</w:t>
      </w:r>
    </w:p>
    <w:p>
      <w:pPr>
        <w:ind w:left="0" w:right="0" w:firstLine="560"/>
        <w:spacing w:before="450" w:after="450" w:line="312" w:lineRule="auto"/>
      </w:pPr>
      <w:r>
        <w:rPr>
          <w:rFonts w:ascii="宋体" w:hAnsi="宋体" w:eastAsia="宋体" w:cs="宋体"/>
          <w:color w:val="000"/>
          <w:sz w:val="28"/>
          <w:szCs w:val="28"/>
        </w:rPr>
        <w:t xml:space="preserve">　　以“两不愁、三保障”为总体工作目标，继续实施九大脱贫工程;实现2024年脱贫任务;制定好“一户一方案、一人一措施”和边缘户组卷，确保贫困户收入达标;确保所有建档立卡贫困户水、电、路、房、厕全部达标，确保脱贫不返贫、贫困户真脱贫，以过硬的标准迎接国务院脱贫攻坚大普查。</w:t>
      </w:r>
    </w:p>
    <w:p>
      <w:pPr>
        <w:ind w:left="0" w:right="0" w:firstLine="560"/>
        <w:spacing w:before="450" w:after="450" w:line="312" w:lineRule="auto"/>
      </w:pPr>
      <w:r>
        <w:rPr>
          <w:rFonts w:ascii="宋体" w:hAnsi="宋体" w:eastAsia="宋体" w:cs="宋体"/>
          <w:color w:val="000"/>
          <w:sz w:val="28"/>
          <w:szCs w:val="28"/>
        </w:rPr>
        <w:t xml:space="preserve">　　2. 抓好政府驻地污水处理厂后期工作</w:t>
      </w:r>
    </w:p>
    <w:p>
      <w:pPr>
        <w:ind w:left="0" w:right="0" w:firstLine="560"/>
        <w:spacing w:before="450" w:after="450" w:line="312" w:lineRule="auto"/>
      </w:pPr>
      <w:r>
        <w:rPr>
          <w:rFonts w:ascii="宋体" w:hAnsi="宋体" w:eastAsia="宋体" w:cs="宋体"/>
          <w:color w:val="000"/>
          <w:sz w:val="28"/>
          <w:szCs w:val="28"/>
        </w:rPr>
        <w:t xml:space="preserve">　　在2024年上半年主体工程完工的情况下，加快管道铺设，加快被损毁开挖的路面修复还原工作进度，争取早日投入使用，加快姜楼中心村污水处理厂整改工作，争取早日顺利通过县级验收。</w:t>
      </w:r>
    </w:p>
    <w:p>
      <w:pPr>
        <w:ind w:left="0" w:right="0" w:firstLine="560"/>
        <w:spacing w:before="450" w:after="450" w:line="312" w:lineRule="auto"/>
      </w:pPr>
      <w:r>
        <w:rPr>
          <w:rFonts w:ascii="宋体" w:hAnsi="宋体" w:eastAsia="宋体" w:cs="宋体"/>
          <w:color w:val="000"/>
          <w:sz w:val="28"/>
          <w:szCs w:val="28"/>
        </w:rPr>
        <w:t xml:space="preserve">　　3. 继续抓好农业生产、工业发展工作</w:t>
      </w:r>
    </w:p>
    <w:p>
      <w:pPr>
        <w:ind w:left="0" w:right="0" w:firstLine="560"/>
        <w:spacing w:before="450" w:after="450" w:line="312" w:lineRule="auto"/>
      </w:pPr>
      <w:r>
        <w:rPr>
          <w:rFonts w:ascii="宋体" w:hAnsi="宋体" w:eastAsia="宋体" w:cs="宋体"/>
          <w:color w:val="000"/>
          <w:sz w:val="28"/>
          <w:szCs w:val="28"/>
        </w:rPr>
        <w:t xml:space="preserve">　　农业上抓好县级“双创园”项目入驻工作，抓好入园农业企业的管理服务，争取更多有发展潜力和实力的企业入驻“双创园”;工业上抓好镇工业聚集区内工业企业的企业转型产品更新、环保、安全生产工作，帮助企业解决在用地、用工上的困难，确保园区内几家规上企业生产稳定、效益提升。</w:t>
      </w:r>
    </w:p>
    <w:p>
      <w:pPr>
        <w:ind w:left="0" w:right="0" w:firstLine="560"/>
        <w:spacing w:before="450" w:after="450" w:line="312" w:lineRule="auto"/>
      </w:pPr>
      <w:r>
        <w:rPr>
          <w:rFonts w:ascii="宋体" w:hAnsi="宋体" w:eastAsia="宋体" w:cs="宋体"/>
          <w:color w:val="000"/>
          <w:sz w:val="28"/>
          <w:szCs w:val="28"/>
        </w:rPr>
        <w:t xml:space="preserve">　　4. 继续抓好农村环境整治工作</w:t>
      </w:r>
    </w:p>
    <w:p>
      <w:pPr>
        <w:ind w:left="0" w:right="0" w:firstLine="560"/>
        <w:spacing w:before="450" w:after="450" w:line="312" w:lineRule="auto"/>
      </w:pPr>
      <w:r>
        <w:rPr>
          <w:rFonts w:ascii="宋体" w:hAnsi="宋体" w:eastAsia="宋体" w:cs="宋体"/>
          <w:color w:val="000"/>
          <w:sz w:val="28"/>
          <w:szCs w:val="28"/>
        </w:rPr>
        <w:t xml:space="preserve">　　在2024年上半年的基础上继续加大农村硬件设施的投入，加快实施村“一事一议”道路、下水管道建设工程，实现所有自然村内主道全部硬化，主道两侧进行绿化和亮化，实施村内柴草集中堆放、垃圾定点投放、沟塘清淤净底，建立长效机制，彻底改变村内脏乱差的局面，镇党委政府继续对此项工作实行月调度、季考评，奖优罚差。</w:t>
      </w:r>
    </w:p>
    <w:p>
      <w:pPr>
        <w:ind w:left="0" w:right="0" w:firstLine="560"/>
        <w:spacing w:before="450" w:after="450" w:line="312" w:lineRule="auto"/>
      </w:pPr>
      <w:r>
        <w:rPr>
          <w:rFonts w:ascii="宋体" w:hAnsi="宋体" w:eastAsia="宋体" w:cs="宋体"/>
          <w:color w:val="000"/>
          <w:sz w:val="28"/>
          <w:szCs w:val="28"/>
        </w:rPr>
        <w:t xml:space="preserve">　　5. 继续抓好村室达标建设和全面消除集体经济“空壳</w:t>
      </w:r>
    </w:p>
    <w:p>
      <w:pPr>
        <w:ind w:left="0" w:right="0" w:firstLine="560"/>
        <w:spacing w:before="450" w:after="450" w:line="312" w:lineRule="auto"/>
      </w:pPr>
      <w:r>
        <w:rPr>
          <w:rFonts w:ascii="宋体" w:hAnsi="宋体" w:eastAsia="宋体" w:cs="宋体"/>
          <w:color w:val="000"/>
          <w:sz w:val="28"/>
          <w:szCs w:val="28"/>
        </w:rPr>
        <w:t xml:space="preserve">　　村”工作</w:t>
      </w:r>
    </w:p>
    <w:p>
      <w:pPr>
        <w:ind w:left="0" w:right="0" w:firstLine="560"/>
        <w:spacing w:before="450" w:after="450" w:line="312" w:lineRule="auto"/>
      </w:pPr>
      <w:r>
        <w:rPr>
          <w:rFonts w:ascii="宋体" w:hAnsi="宋体" w:eastAsia="宋体" w:cs="宋体"/>
          <w:color w:val="000"/>
          <w:sz w:val="28"/>
          <w:szCs w:val="28"/>
        </w:rPr>
        <w:t xml:space="preserve">　　重点抓好廉庙村经济厂房建设工作，盘活其它村集体经济收益项目，加快大松村标准厂房项目入驻，消除集体经济“空壳村”;加强对村“两委”成员的学习教育工作，使他们的政治素质业务水平有一个明显提高。</w:t>
      </w:r>
    </w:p>
    <w:p>
      <w:pPr>
        <w:ind w:left="0" w:right="0" w:firstLine="560"/>
        <w:spacing w:before="450" w:after="450" w:line="312" w:lineRule="auto"/>
      </w:pPr>
      <w:r>
        <w:rPr>
          <w:rFonts w:ascii="宋体" w:hAnsi="宋体" w:eastAsia="宋体" w:cs="宋体"/>
          <w:color w:val="000"/>
          <w:sz w:val="28"/>
          <w:szCs w:val="28"/>
        </w:rPr>
        <w:t xml:space="preserve">　　6. 继续抓好科教文卫、安全生产、信访维稳、环境保</w:t>
      </w:r>
    </w:p>
    <w:p>
      <w:pPr>
        <w:ind w:left="0" w:right="0" w:firstLine="560"/>
        <w:spacing w:before="450" w:after="450" w:line="312" w:lineRule="auto"/>
      </w:pPr>
      <w:r>
        <w:rPr>
          <w:rFonts w:ascii="宋体" w:hAnsi="宋体" w:eastAsia="宋体" w:cs="宋体"/>
          <w:color w:val="000"/>
          <w:sz w:val="28"/>
          <w:szCs w:val="28"/>
        </w:rPr>
        <w:t xml:space="preserve">　　护、社会保障等常规性工作，确保全镇经济社会稳定健康发展。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乡镇2024年上半年工作总结</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镇域经济运行健康平稳，重大项目建设取得新进展。1-6月份，财税收入入库155万元，完成全年总任务330万元的46.9%。1-6月份共引进招商项目7个，其中工业项目3家，总投资约5200万元，完成固定资产投资3650万元，张新镇卫生院迁建项项目和涉及马楼、马寨、钟陶营、陶李四个村的2024年的高标准农田项目已开工建设，张新至范集110千伏输变电工程、张新镇污水处理厂项目正在建设中。</w:t>
      </w:r>
    </w:p>
    <w:p>
      <w:pPr>
        <w:ind w:left="0" w:right="0" w:firstLine="560"/>
        <w:spacing w:before="450" w:after="450" w:line="312" w:lineRule="auto"/>
      </w:pPr>
      <w:r>
        <w:rPr>
          <w:rFonts w:ascii="宋体" w:hAnsi="宋体" w:eastAsia="宋体" w:cs="宋体"/>
          <w:color w:val="000"/>
          <w:sz w:val="28"/>
          <w:szCs w:val="28"/>
        </w:rPr>
        <w:t xml:space="preserve">　　(二)农村经济和特色优势产业快速发展，产业结构进一步优化。全镇土地流转面积29300亩，占全镇总面积的51.4%，其中50亩以上大户27户，流转面积4000亩。产业结构进一步优化，张新镇焦桥采摘园流转了700多亩土地栽植经济水果，其中16个品种的蜜桃400余亩，5个品种的黄梨200余亩，李子、黄杏、冬枣60余亩，有机瓜果50余亩。以该龙头企业为引领向周边辐射，全镇各种经济作物总面积已达1.7万亩，主要有芝麻6000亩，红芋3000亩，中药材3000亩，蔬菜2024亩，经果林2024余亩。</w:t>
      </w:r>
    </w:p>
    <w:p>
      <w:pPr>
        <w:ind w:left="0" w:right="0" w:firstLine="560"/>
        <w:spacing w:before="450" w:after="450" w:line="312" w:lineRule="auto"/>
      </w:pPr>
      <w:r>
        <w:rPr>
          <w:rFonts w:ascii="宋体" w:hAnsi="宋体" w:eastAsia="宋体" w:cs="宋体"/>
          <w:color w:val="000"/>
          <w:sz w:val="28"/>
          <w:szCs w:val="28"/>
        </w:rPr>
        <w:t xml:space="preserve">　　全镇新增家庭农场13家，新增塑料大棚面积200亩，创业贷款150万元。</w:t>
      </w:r>
    </w:p>
    <w:p>
      <w:pPr>
        <w:ind w:left="0" w:right="0" w:firstLine="560"/>
        <w:spacing w:before="450" w:after="450" w:line="312" w:lineRule="auto"/>
      </w:pPr>
      <w:r>
        <w:rPr>
          <w:rFonts w:ascii="宋体" w:hAnsi="宋体" w:eastAsia="宋体" w:cs="宋体"/>
          <w:color w:val="000"/>
          <w:sz w:val="28"/>
          <w:szCs w:val="28"/>
        </w:rPr>
        <w:t xml:space="preserve">　　(三)基础设施加快实施 双基短板得以补强。由于张新镇历年道路硬化欠账较大，张新镇党委政府下决心补齐这块短板，2024年，全镇计划新修道路26.378公里，其中1.14公里的以工代赈项目已竣工;16.072公里的较大自然村道路硬化项目已接近尾声;交通局实施的3.645公里的道路硬化项目目前正在上灰土;新谋划的5.521公里的较大自然村道路硬化正在招标。总投资2024多万元的县道110和县道106改造提升工程即将完工。排查出未硬化巷道212条，上半年已硬化150条，占比70%，新建桥梁12座。</w:t>
      </w:r>
    </w:p>
    <w:p>
      <w:pPr>
        <w:ind w:left="0" w:right="0" w:firstLine="560"/>
        <w:spacing w:before="450" w:after="450" w:line="312" w:lineRule="auto"/>
      </w:pPr>
      <w:r>
        <w:rPr>
          <w:rFonts w:ascii="宋体" w:hAnsi="宋体" w:eastAsia="宋体" w:cs="宋体"/>
          <w:color w:val="000"/>
          <w:sz w:val="28"/>
          <w:szCs w:val="28"/>
        </w:rPr>
        <w:t xml:space="preserve">　　(四)民生保障水平不断改善，脱贫攻坚成效显著。我镇坚持把保障和改善民生作为政府工作的根本出发点和落脚点，着力解决广大群众最关心、最直接、最现实的利益问题，不断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一是社会保障持续改善，上半年全镇共办理城乡居民养老保险20258人。其中2024年新增参保人员965人、续保19293人。建档立卡贫困户代缴养老保险人员1969人。低保、五保供养、社会救助、优抚、残疾人补贴资金足额拨付，社会救助政策全面落实。镇退役军人事务服务中心在加快建设，不断加强对退伍军人关怀力度，确保落实退伍军人的各类保障政策。</w:t>
      </w:r>
    </w:p>
    <w:p>
      <w:pPr>
        <w:ind w:left="0" w:right="0" w:firstLine="560"/>
        <w:spacing w:before="450" w:after="450" w:line="312" w:lineRule="auto"/>
      </w:pPr>
      <w:r>
        <w:rPr>
          <w:rFonts w:ascii="宋体" w:hAnsi="宋体" w:eastAsia="宋体" w:cs="宋体"/>
          <w:color w:val="000"/>
          <w:sz w:val="28"/>
          <w:szCs w:val="28"/>
        </w:rPr>
        <w:t xml:space="preserve">　　二是教育卫生事业加快推进。我镇不断推进教育医疗事业发展，进一步加快推进张新镇中心校、张集中学教学基础设施建设，疫情防控期间，积极开展线上教育，疫情缓解之后，开展疫情防控应急演练，及时错峰开学。扎实解决基层医疗卫生机构标准化建设问题，切实补齐了公共服务短板。针对张新镇卫生院医疗用房不足的问题，镇政府无偿为张新镇卫生院提供了9亩建设用地，用于张新镇卫生院迁建，新院区建成后，床位将由原来的65张增加到100张，新增康复科、疼痛科和针灸理疗科，不仅可以提升卫生院的服务水平，还可以极大的缓解患者的就医压力。</w:t>
      </w:r>
    </w:p>
    <w:p>
      <w:pPr>
        <w:ind w:left="0" w:right="0" w:firstLine="560"/>
        <w:spacing w:before="450" w:after="450" w:line="312" w:lineRule="auto"/>
      </w:pPr>
      <w:r>
        <w:rPr>
          <w:rFonts w:ascii="宋体" w:hAnsi="宋体" w:eastAsia="宋体" w:cs="宋体"/>
          <w:color w:val="000"/>
          <w:sz w:val="28"/>
          <w:szCs w:val="28"/>
        </w:rPr>
        <w:t xml:space="preserve">　　三是脱贫攻坚成果不断巩固。1.紧盯“一收入两不愁三保障一安全”这个核心。、一是加大监测力度。全镇目前共有137户303名贫困人口没有脱脱贫，通过镇村干部走访，共发现2024年全年人均纯收入低于5000元的未脱贫户有61户，收入低于5000元且有返贫风险户3户，边缘户55户，通过低保扩面，强化保障兜底，调整光伏收益分配方案、产业扶贫以及新开发33个临时公益岗等持续增收措施，确保不返贫不致贫，这些人均纯收入较低的问题已经全部整改到位。二是加大排查力度。结合春季攻势和夏季攻势，深化“两送三看”大排查，持续开展“抗补促”和脱贫攻坚“回头看”，围绕“收入、住房、教育、医疗、饮水”等核心，把问题找出来，把底数摸清楚，同时关注“无门、无窗、无家具”的户，关注贫困户和边缘易致贫户的家庭环境卫生。通过大排查，共对住房不安全的15户贫困户实施了危房改造;对没有吃上自来水的23户贫困户接通了自来水;为“无门、无窗、无家具”的69户贫困户安装了门窗，添置了家具。补交新农合72人，帮扶责任人帮助无劳动能力的贫困户打扫卫生300余人次，对全镇1111户问题厕所进行了全面整改。2.强力推进“三个整改”。自中央巡视“回头看”和国家考核反馈问题整改、省2024年脱贫攻坚成效考核反馈问题整改和省2024年脱贫攻坚成效考核反馈阜阳市问题反馈以来，镇党委先后5次召开党委扩大会、整改工作领导小组会，制定了整改方案，调度分管负责人6次，对10个村开展两轮集中督查，推进“354+N+X”问题整改。梳理排查出4大类37个具体问题，149条整改任务，已全部整改到位。3.紧盯“三户”措施落实。未脱贫户、脱贫不稳定户和边缘易致贫户这“三类户”是我们今年工作的重点，为了精准施策，精准帮扶确保未脱贫户高质量脱贫，脱贫不稳定户得到有效增收，边缘易致贫户远离贫困，镇村干部和帮扶责任人走村入户，经过与贫困户充分沟通，目前全镇195户“三户”家庭的“一户一案”已全部制定好，且已录入省办系统。</w:t>
      </w:r>
    </w:p>
    <w:p>
      <w:pPr>
        <w:ind w:left="0" w:right="0" w:firstLine="560"/>
        <w:spacing w:before="450" w:after="450" w:line="312" w:lineRule="auto"/>
      </w:pPr>
      <w:r>
        <w:rPr>
          <w:rFonts w:ascii="宋体" w:hAnsi="宋体" w:eastAsia="宋体" w:cs="宋体"/>
          <w:color w:val="000"/>
          <w:sz w:val="28"/>
          <w:szCs w:val="28"/>
        </w:rPr>
        <w:t xml:space="preserve">　　(五)农村环境明显改善，生态宜居环境日益显现。</w:t>
      </w:r>
    </w:p>
    <w:p>
      <w:pPr>
        <w:ind w:left="0" w:right="0" w:firstLine="560"/>
        <w:spacing w:before="450" w:after="450" w:line="312" w:lineRule="auto"/>
      </w:pPr>
      <w:r>
        <w:rPr>
          <w:rFonts w:ascii="宋体" w:hAnsi="宋体" w:eastAsia="宋体" w:cs="宋体"/>
          <w:color w:val="000"/>
          <w:sz w:val="28"/>
          <w:szCs w:val="28"/>
        </w:rPr>
        <w:t xml:space="preserve">　　一是深入开展农村环境整治工作。张新镇把农村环境卫生整治工作作为一件民心大事来抓，加大投入力度，建立健全完善激励机制，继续推进垃圾分类工作，调动农户参与垃圾分类积极性。按照“巩固、提升、长效”的要求，全镇10个中心村实施每天清洁制度，通过评比、考核、奖励等一系列措施，村里的卫生状况得到明显改善。上半年，全镇共出拆除破损广告牌108处，清理流动摊点136处，拆除旱厕138处。</w:t>
      </w:r>
    </w:p>
    <w:p>
      <w:pPr>
        <w:ind w:left="0" w:right="0" w:firstLine="560"/>
        <w:spacing w:before="450" w:after="450" w:line="312" w:lineRule="auto"/>
      </w:pPr>
      <w:r>
        <w:rPr>
          <w:rFonts w:ascii="宋体" w:hAnsi="宋体" w:eastAsia="宋体" w:cs="宋体"/>
          <w:color w:val="000"/>
          <w:sz w:val="28"/>
          <w:szCs w:val="28"/>
        </w:rPr>
        <w:t xml:space="preserve">　　二是生态保护落实有力。张新镇把生态环境保护摆在全局和战略的重要位置，用行动保护好张新镇的碧水蓝天。上半年认真落实“河长制”开展河道杂草清理专项行动以及小散养殖户污染排放专项治理行动。共清理河道8公里，垃圾约12吨，4月份.5月份进行了环保大检查工作，通过制定大检查实施方案到建立组织，并调查摸底，企业自查.全面检查.登记造册.抽查监督等阶段性工作，登记.督查企业26家，畜禽规模养殖户4户，通过这次大规模的排查，列出了存在环境问题及违法企业的清单，实施分类管理，研究提出整改措施.期限和要求，并把整改的结果向县环保局报告，并得到了县环保局的支持和肯定。</w:t>
      </w:r>
    </w:p>
    <w:p>
      <w:pPr>
        <w:ind w:left="0" w:right="0" w:firstLine="560"/>
        <w:spacing w:before="450" w:after="450" w:line="312" w:lineRule="auto"/>
      </w:pPr>
      <w:r>
        <w:rPr>
          <w:rFonts w:ascii="宋体" w:hAnsi="宋体" w:eastAsia="宋体" w:cs="宋体"/>
          <w:color w:val="000"/>
          <w:sz w:val="28"/>
          <w:szCs w:val="28"/>
        </w:rPr>
        <w:t xml:space="preserve">　　(六)社会综合治理水平不断提高，群众安全感满意度持续提升。社会矛盾化解、社会管理创新、公正廉洁执法三项重点工作深入推进，排查矛盾纠纷35件，调处化解35件，今年以来，无进京赴省和越级访，临泉县信访局转办的6件信访卷;现已办结5件，还有1件正在调查中。“善治临泉”工作扎实推进，积极开展“五无村”创建活动，法治村长、法律顾问开展法律宣讲36余次;三是镇文艺演出队结合“脱贫攻坚”、“禁毒宣传”、“四村同创”等活动到高小寨村、马大村、陶李村等村开展群众满意度和安全感得到大幅提升。在全镇10个行政村全面开展移风易俗工作，建立红白理事会，修订村规民约，通过电子显示屏、宣传栏等媒介加大宣传力度。组织开展“乡村大课堂”等活动，推进社会主义核心价值体系宣传普及，进一步提高个人道德素养，营造良好的社会风尚。截至目前，开展乡村大课堂、“阜阳夜话”50余场。禁毒工作成效显著，全镇登记在册吸毒人员71人，2024年上半年抓获吸毒人员0人，外流贩毒在册人员37人，2024年上半年抓获贩毒人员1人。“扫黑除恶”工作深入开展干展，收到各类涉黑涉恶线索70余条，今年查处刑拘九类公开性案件15人，其中两名村干部，目前均已起诉，查处黄赌毒案件30余起，行政拘留50余人，行政处罚100多人。加强交通、非煤矿山、烟花爆竹、危险化学品、建筑等行业及校车安全监管力度，安全生产形势总体平稳。</w:t>
      </w:r>
    </w:p>
    <w:p>
      <w:pPr>
        <w:ind w:left="0" w:right="0" w:firstLine="560"/>
        <w:spacing w:before="450" w:after="450" w:line="312" w:lineRule="auto"/>
      </w:pPr>
      <w:r>
        <w:rPr>
          <w:rFonts w:ascii="宋体" w:hAnsi="宋体" w:eastAsia="宋体" w:cs="宋体"/>
          <w:color w:val="000"/>
          <w:sz w:val="28"/>
          <w:szCs w:val="28"/>
        </w:rPr>
        <w:t xml:space="preserve">　　(七)统筹城乡发展，建设美丽张新。一是对张新镇砂石厂、废品收购堆放点、木材收购堆放加工厂和其他违法用地项目进行了清理整治。对全镇9处砂石厂，材料堆放点。中药材堆放点等违法用地，进行拆除复垦。二是抓好农村宅基地不动产证及三调，国土空间规划工作。三是加大拆违控违力度。今年，加强了动态巡查力度，重拳出击开展“拆违控违”，先后对马楼、张集，高小寨等村4户违法建筑进行了拆除。 四是严把耕地占用报批关，严格执行村民建房“一户一宅”的规定，严禁“一户多宅”和超面积标准建房并严格规划把关，鼓励农民集中成片建房，建设新农村。五是完成17年以来涉及马楼，刘寨，罗庄，钟陶营村增减挂钩历史欠账项目。2024年408亩土地复垦任务，在今年上半年复垦了160亩，占比39.2%。</w:t>
      </w:r>
    </w:p>
    <w:p>
      <w:pPr>
        <w:ind w:left="0" w:right="0" w:firstLine="560"/>
        <w:spacing w:before="450" w:after="450" w:line="312" w:lineRule="auto"/>
      </w:pPr>
      <w:r>
        <w:rPr>
          <w:rFonts w:ascii="宋体" w:hAnsi="宋体" w:eastAsia="宋体" w:cs="宋体"/>
          <w:color w:val="000"/>
          <w:sz w:val="28"/>
          <w:szCs w:val="28"/>
        </w:rPr>
        <w:t xml:space="preserve">　　(八)基层党建不断加强，从严治党向纵深推进。</w:t>
      </w:r>
    </w:p>
    <w:p>
      <w:pPr>
        <w:ind w:left="0" w:right="0" w:firstLine="560"/>
        <w:spacing w:before="450" w:after="450" w:line="312" w:lineRule="auto"/>
      </w:pPr>
      <w:r>
        <w:rPr>
          <w:rFonts w:ascii="宋体" w:hAnsi="宋体" w:eastAsia="宋体" w:cs="宋体"/>
          <w:color w:val="000"/>
          <w:sz w:val="28"/>
          <w:szCs w:val="28"/>
        </w:rPr>
        <w:t xml:space="preserve">　　一是加强干部队伍建设。开展村“两”委干部队伍调研，建立村“两委”干部队伍基本信息台账，针对没有配齐班子的村，制定补齐配强计划。认真落实村“两委”干部任职县乡联审制度和村党组织书记备案管理制度，上半年，调整充实村“两委”干部16名。加大村级后备干部培养力度，全镇村级后备干部33名。按照人岗相适原则，调整包村干部，进一步推动抓乡促村工作开展。开展中层干部选拔任用情况自查工作，努力把优秀的年轻干部培养成机关中层干部。</w:t>
      </w:r>
    </w:p>
    <w:p>
      <w:pPr>
        <w:ind w:left="0" w:right="0" w:firstLine="560"/>
        <w:spacing w:before="450" w:after="450" w:line="312" w:lineRule="auto"/>
      </w:pPr>
      <w:r>
        <w:rPr>
          <w:rFonts w:ascii="宋体" w:hAnsi="宋体" w:eastAsia="宋体" w:cs="宋体"/>
          <w:color w:val="000"/>
          <w:sz w:val="28"/>
          <w:szCs w:val="28"/>
        </w:rPr>
        <w:t xml:space="preserve">　　二是严格党员教育管理。认真落实《中国共产党党员教育管理工作条例》，加大党员教育管理，制定《张新镇2024年党员教育培训实施方案》和《张新镇2024年党员教育培训计划》，2024年上半年，结合“三个以案”、扶贫等工作培训党员干部3期，培训282人次。按照发展党员工作程序，严把党员发展入口关，加大入党积极分子培养。上半年全镇已发展党员2名。做好党员党费收缴工作，截至目前，全镇收缴党费13000元。</w:t>
      </w:r>
    </w:p>
    <w:p>
      <w:pPr>
        <w:ind w:left="0" w:right="0" w:firstLine="560"/>
        <w:spacing w:before="450" w:after="450" w:line="312" w:lineRule="auto"/>
      </w:pPr>
      <w:r>
        <w:rPr>
          <w:rFonts w:ascii="宋体" w:hAnsi="宋体" w:eastAsia="宋体" w:cs="宋体"/>
          <w:color w:val="000"/>
          <w:sz w:val="28"/>
          <w:szCs w:val="28"/>
        </w:rPr>
        <w:t xml:space="preserve">　　三是切实发挥“两个作用”。面对突如其来的新冠疫情，张新镇切实发辉党组织的战斗堡垒作用和党员的先锋模范作用，各村党支部积极动员广大党员群众成立“宣传队”“巡逻队”，广大党员纷纷响应号召，主动捐款用于防疫工作，在这场无硝烟的战场上，全镇800多名党员共捐款6万多元支持疫情防控工作。</w:t>
      </w:r>
    </w:p>
    <w:p>
      <w:pPr>
        <w:ind w:left="0" w:right="0" w:firstLine="560"/>
        <w:spacing w:before="450" w:after="450" w:line="312" w:lineRule="auto"/>
      </w:pPr>
      <w:r>
        <w:rPr>
          <w:rFonts w:ascii="宋体" w:hAnsi="宋体" w:eastAsia="宋体" w:cs="宋体"/>
          <w:color w:val="000"/>
          <w:sz w:val="28"/>
          <w:szCs w:val="28"/>
        </w:rPr>
        <w:t xml:space="preserve">　　四是深化“三个以案”警示教育活动，全面推进从严治党。制定学习计划，坚持集体学与自学相结合，把深化“三个以案”警示教育活动纳入到镇中心组学习中。半年来开展廉政警示教育10次，廉政谈话11人，全镇通报批评12人次，谈话函询13人。对上级纪委督办的、群众反映强烈的问题，一经查实，严肃追究相关责任人违纪问题，及时向镇党委汇报线索处置和案件查办情况。上半年共立案7起，给予党纪政务处分5人。</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在镇村的共同努力下，全镇各项工作开局良好，进展顺利，取得了一定的成绩，但也存在一些问题，主要体现在以下几方面。一是村级集体经济发展滞后。部分村在项目建设等方面缺乏干事创业精神和积极主动性，为群众办实事，解决实际困难的能力不足;二是财税征收压力大。张新镇属于传统农业乡镇，工业经济不发达，经济结构不够优化，税源少，优势不明显，完成财税压力非常大;三是人民群众卫生意识较差，环境整治工作任重道远。</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聚力经济发展，提升镇域经济。加大招商引资和项目建设力度，不断创新招商方式方法，进一步突出以商招商、产业招商，继续开展优化营商环境大行动，大力支持和鼓励在外能人返乡创业，打造“回归经济”。对现有重点企业、项目做好跟踪服务。</w:t>
      </w:r>
    </w:p>
    <w:p>
      <w:pPr>
        <w:ind w:left="0" w:right="0" w:firstLine="560"/>
        <w:spacing w:before="450" w:after="450" w:line="312" w:lineRule="auto"/>
      </w:pPr>
      <w:r>
        <w:rPr>
          <w:rFonts w:ascii="宋体" w:hAnsi="宋体" w:eastAsia="宋体" w:cs="宋体"/>
          <w:color w:val="000"/>
          <w:sz w:val="28"/>
          <w:szCs w:val="28"/>
        </w:rPr>
        <w:t xml:space="preserve">　　(二)聚力乡村振兴，建设美丽家园。大力推进美丽乡村建设、做好合村并镇的前期准备工作，加大全域环境整治力度。聚力乡风文明建设，弘扬优秀传统文化和文明风尚。完善“村规民约”建设，建立和完善通俗、实用的“村规民约”，形成“我制定、我承诺、我执行”的机制，不断提高乡村社会文明程度。</w:t>
      </w:r>
    </w:p>
    <w:p>
      <w:pPr>
        <w:ind w:left="0" w:right="0" w:firstLine="560"/>
        <w:spacing w:before="450" w:after="450" w:line="312" w:lineRule="auto"/>
      </w:pPr>
      <w:r>
        <w:rPr>
          <w:rFonts w:ascii="宋体" w:hAnsi="宋体" w:eastAsia="宋体" w:cs="宋体"/>
          <w:color w:val="000"/>
          <w:sz w:val="28"/>
          <w:szCs w:val="28"/>
        </w:rPr>
        <w:t xml:space="preserve">　　(三)聚力脱贫攻坚，提高脱贫质量。一是坚持高站位，坚决扛起脱贫攻坚的责任。二是坚持抓关键，紧盯“两不愁三保障一安全”这个“硬指标”。继续开展大走访、大排查和大整改活动，全面排查贫困人口的收入、义务教育、基本医疗、住房安全、饮水安全。三是培育壮大村级集体经济。盘活利用闲置的各类房产设施和集体建设用地，大力发展村集体经济，力争年内每个贫困村村集体经济收入达到3万元以上。</w:t>
      </w:r>
    </w:p>
    <w:p>
      <w:pPr>
        <w:ind w:left="0" w:right="0" w:firstLine="560"/>
        <w:spacing w:before="450" w:after="450" w:line="312" w:lineRule="auto"/>
      </w:pPr>
      <w:r>
        <w:rPr>
          <w:rFonts w:ascii="宋体" w:hAnsi="宋体" w:eastAsia="宋体" w:cs="宋体"/>
          <w:color w:val="000"/>
          <w:sz w:val="28"/>
          <w:szCs w:val="28"/>
        </w:rPr>
        <w:t xml:space="preserve">　　(四)聚力民生民利，增进民生福祉。一是提高社会事业发展水平。持续提高教育教学质量，加强师德师风建设，促进教育均衡发展。二是健全社会保障体系。继续做好城乡居民养老、医疗保险收缴工作。三是强化社会综合治理。全面开展扫黑除恶专项整治斗争，加强矛盾纠纷的排查处置，积极听取群众的诉求，采取提早介入，提早化解，依法依规解决各种矛盾纠纷。</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(一)中央脱贫攻坚专项巡视“回头看”和国家成效考核反馈问题整改情况</w:t>
      </w:r>
    </w:p>
    <w:p>
      <w:pPr>
        <w:ind w:left="0" w:right="0" w:firstLine="560"/>
        <w:spacing w:before="450" w:after="450" w:line="312" w:lineRule="auto"/>
      </w:pPr>
      <w:r>
        <w:rPr>
          <w:rFonts w:ascii="宋体" w:hAnsi="宋体" w:eastAsia="宋体" w:cs="宋体"/>
          <w:color w:val="000"/>
          <w:sz w:val="28"/>
          <w:szCs w:val="28"/>
        </w:rPr>
        <w:t xml:space="preserve">　　1、我镇成立了中央脱贫攻坚专项巡视“回头看”和国家成效考核反馈问题整改工作领导小组, 多次研究部署整改工作，共认领了23条整改任务，研究制定了整改方案和整改问题“四项清单”，实行周调度。建立了镇领导班子成员联系包保制度，镇各班子成员为包保联系村整改组组长，每周到包保联系村督导整改落实情况和问题整改进度。</w:t>
      </w:r>
    </w:p>
    <w:p>
      <w:pPr>
        <w:ind w:left="0" w:right="0" w:firstLine="560"/>
        <w:spacing w:before="450" w:after="450" w:line="312" w:lineRule="auto"/>
      </w:pPr>
      <w:r>
        <w:rPr>
          <w:rFonts w:ascii="宋体" w:hAnsi="宋体" w:eastAsia="宋体" w:cs="宋体"/>
          <w:color w:val="000"/>
          <w:sz w:val="28"/>
          <w:szCs w:val="28"/>
        </w:rPr>
        <w:t xml:space="preserve">　　2、针对中央脱贫攻坚专项巡视“回头看”和国家成效考核反馈问题，坚持自查和上级暗访督查反馈问题相结合，做到举一反三、点面结合，对梳理出的13类344个反馈问题，实行挂图作战，目前已全部整改完成。</w:t>
      </w:r>
    </w:p>
    <w:p>
      <w:pPr>
        <w:ind w:left="0" w:right="0" w:firstLine="560"/>
        <w:spacing w:before="450" w:after="450" w:line="312" w:lineRule="auto"/>
      </w:pPr>
      <w:r>
        <w:rPr>
          <w:rFonts w:ascii="宋体" w:hAnsi="宋体" w:eastAsia="宋体" w:cs="宋体"/>
          <w:color w:val="000"/>
          <w:sz w:val="28"/>
          <w:szCs w:val="28"/>
        </w:rPr>
        <w:t xml:space="preserve">　　3、抽调人员成立了镇基层基础工作专班，对全镇6个村进行了第一轮的检查，督促各帮扶干部在规定时间内整改到位。</w:t>
      </w:r>
    </w:p>
    <w:p>
      <w:pPr>
        <w:ind w:left="0" w:right="0" w:firstLine="560"/>
        <w:spacing w:before="450" w:after="450" w:line="312" w:lineRule="auto"/>
      </w:pPr>
      <w:r>
        <w:rPr>
          <w:rFonts w:ascii="宋体" w:hAnsi="宋体" w:eastAsia="宋体" w:cs="宋体"/>
          <w:color w:val="000"/>
          <w:sz w:val="28"/>
          <w:szCs w:val="28"/>
        </w:rPr>
        <w:t xml:space="preserve">　　(二)大排查、大排查大起底开展情况。</w:t>
      </w:r>
    </w:p>
    <w:p>
      <w:pPr>
        <w:ind w:left="0" w:right="0" w:firstLine="560"/>
        <w:spacing w:before="450" w:after="450" w:line="312" w:lineRule="auto"/>
      </w:pPr>
      <w:r>
        <w:rPr>
          <w:rFonts w:ascii="宋体" w:hAnsi="宋体" w:eastAsia="宋体" w:cs="宋体"/>
          <w:color w:val="000"/>
          <w:sz w:val="28"/>
          <w:szCs w:val="28"/>
        </w:rPr>
        <w:t xml:space="preserve">　　4月6日—25日，我镇先后开展脱贫攻坚大排查和大排查大起底工作，组织镇村帮扶干部、各村第一书记对所有建档立卡户及部分一般农户开展全覆盖排查，对排查出来的问题立行立改，不能立即整改的，明确整改责任人，在整改时限内完成整改。两次共排查出各类问题337个，5月底前已全部完成。</w:t>
      </w:r>
    </w:p>
    <w:p>
      <w:pPr>
        <w:ind w:left="0" w:right="0" w:firstLine="560"/>
        <w:spacing w:before="450" w:after="450" w:line="312" w:lineRule="auto"/>
      </w:pPr>
      <w:r>
        <w:rPr>
          <w:rFonts w:ascii="宋体" w:hAnsi="宋体" w:eastAsia="宋体" w:cs="宋体"/>
          <w:color w:val="000"/>
          <w:sz w:val="28"/>
          <w:szCs w:val="28"/>
        </w:rPr>
        <w:t xml:space="preserve">　　(三)疫情分析应对情况</w:t>
      </w:r>
    </w:p>
    <w:p>
      <w:pPr>
        <w:ind w:left="0" w:right="0" w:firstLine="560"/>
        <w:spacing w:before="450" w:after="450" w:line="312" w:lineRule="auto"/>
      </w:pPr>
      <w:r>
        <w:rPr>
          <w:rFonts w:ascii="宋体" w:hAnsi="宋体" w:eastAsia="宋体" w:cs="宋体"/>
          <w:color w:val="000"/>
          <w:sz w:val="28"/>
          <w:szCs w:val="28"/>
        </w:rPr>
        <w:t xml:space="preserve">　　1、义务教育方面。全镇义务教育阶段辍学建档立卡贫困人口0人。摸排出线上学习存在困难的贫困学生2人，主要原因是没有网络，已通过自行安装宽带及教体局帮助安装宽带的方式均予以解决。</w:t>
      </w:r>
    </w:p>
    <w:p>
      <w:pPr>
        <w:ind w:left="0" w:right="0" w:firstLine="560"/>
        <w:spacing w:before="450" w:after="450" w:line="312" w:lineRule="auto"/>
      </w:pPr>
      <w:r>
        <w:rPr>
          <w:rFonts w:ascii="宋体" w:hAnsi="宋体" w:eastAsia="宋体" w:cs="宋体"/>
          <w:color w:val="000"/>
          <w:sz w:val="28"/>
          <w:szCs w:val="28"/>
        </w:rPr>
        <w:t xml:space="preserve">　　2、基本医疗方面。全镇参保城乡居民基本医疗保险贫困人口397人，其中324人由政府代缴。享受家庭医生签约服务333人。</w:t>
      </w:r>
    </w:p>
    <w:p>
      <w:pPr>
        <w:ind w:left="0" w:right="0" w:firstLine="560"/>
        <w:spacing w:before="450" w:after="450" w:line="312" w:lineRule="auto"/>
      </w:pPr>
      <w:r>
        <w:rPr>
          <w:rFonts w:ascii="宋体" w:hAnsi="宋体" w:eastAsia="宋体" w:cs="宋体"/>
          <w:color w:val="000"/>
          <w:sz w:val="28"/>
          <w:szCs w:val="28"/>
        </w:rPr>
        <w:t xml:space="preserve">　　3、危房改造方面。全镇共有2户贫困户申请了住房质量提升工程，目前已全部完工。</w:t>
      </w:r>
    </w:p>
    <w:p>
      <w:pPr>
        <w:ind w:left="0" w:right="0" w:firstLine="560"/>
        <w:spacing w:before="450" w:after="450" w:line="312" w:lineRule="auto"/>
      </w:pPr>
      <w:r>
        <w:rPr>
          <w:rFonts w:ascii="宋体" w:hAnsi="宋体" w:eastAsia="宋体" w:cs="宋体"/>
          <w:color w:val="000"/>
          <w:sz w:val="28"/>
          <w:szCs w:val="28"/>
        </w:rPr>
        <w:t xml:space="preserve">　　4、饮水安全方面。全镇饮水安全巩固提升工程7处，涉及12户贫困户饮水安全，目前已完工。</w:t>
      </w:r>
    </w:p>
    <w:p>
      <w:pPr>
        <w:ind w:left="0" w:right="0" w:firstLine="560"/>
        <w:spacing w:before="450" w:after="450" w:line="312" w:lineRule="auto"/>
      </w:pPr>
      <w:r>
        <w:rPr>
          <w:rFonts w:ascii="宋体" w:hAnsi="宋体" w:eastAsia="宋体" w:cs="宋体"/>
          <w:color w:val="000"/>
          <w:sz w:val="28"/>
          <w:szCs w:val="28"/>
        </w:rPr>
        <w:t xml:space="preserve">　　5、务工就业方面。一是设置村级公益事业建设临时性务工岗位8人，目前全部正常上岗，已完成3-4月份的工资发放工作。二是协助人社所开发村级新设辅助性公益岗位2人。</w:t>
      </w:r>
    </w:p>
    <w:p>
      <w:pPr>
        <w:ind w:left="0" w:right="0" w:firstLine="560"/>
        <w:spacing w:before="450" w:after="450" w:line="312" w:lineRule="auto"/>
      </w:pPr>
      <w:r>
        <w:rPr>
          <w:rFonts w:ascii="宋体" w:hAnsi="宋体" w:eastAsia="宋体" w:cs="宋体"/>
          <w:color w:val="000"/>
          <w:sz w:val="28"/>
          <w:szCs w:val="28"/>
        </w:rPr>
        <w:t xml:space="preserve">　　6、扶贫产品认定和产品销售。疫情期间，版书镇组织帮扶人摸排贫困户滞销农产品情况，并积极帮助销售。目前通过摸排统计版书镇建档立卡贫困户未发现有农产品滞销的情况。截止目前在帮扶干部和经销商共同努力下销售约2800只活鸭、2024个鸡蛋、88只鸡,总帮销价值约8.92万元。</w:t>
      </w:r>
    </w:p>
    <w:p>
      <w:pPr>
        <w:ind w:left="0" w:right="0" w:firstLine="560"/>
        <w:spacing w:before="450" w:after="450" w:line="312" w:lineRule="auto"/>
      </w:pPr>
      <w:r>
        <w:rPr>
          <w:rFonts w:ascii="宋体" w:hAnsi="宋体" w:eastAsia="宋体" w:cs="宋体"/>
          <w:color w:val="000"/>
          <w:sz w:val="28"/>
          <w:szCs w:val="28"/>
        </w:rPr>
        <w:t xml:space="preserve">　　7、防止返贫监测和帮扶机制。我镇无返贫、致贫贫困户。目前国办系统内共有脱贫监测户1户3人，制定帮扶措施共6条;边缘户17户48人，制定帮扶措施共67条。通过帮扶，对1户3人脱贫监测户、7户19人边缘户已标注无致贫风险。各村继续对边缘户进行跟踪走访，动态关注，更监测台账，确保脱贫成效，有效防范返贫。</w:t>
      </w:r>
    </w:p>
    <w:p>
      <w:pPr>
        <w:ind w:left="0" w:right="0" w:firstLine="560"/>
        <w:spacing w:before="450" w:after="450" w:line="312" w:lineRule="auto"/>
      </w:pPr>
      <w:r>
        <w:rPr>
          <w:rFonts w:ascii="宋体" w:hAnsi="宋体" w:eastAsia="宋体" w:cs="宋体"/>
          <w:color w:val="000"/>
          <w:sz w:val="28"/>
          <w:szCs w:val="28"/>
        </w:rPr>
        <w:t xml:space="preserve">　　(四)产业扶贫</w:t>
      </w:r>
    </w:p>
    <w:p>
      <w:pPr>
        <w:ind w:left="0" w:right="0" w:firstLine="560"/>
        <w:spacing w:before="450" w:after="450" w:line="312" w:lineRule="auto"/>
      </w:pPr>
      <w:r>
        <w:rPr>
          <w:rFonts w:ascii="宋体" w:hAnsi="宋体" w:eastAsia="宋体" w:cs="宋体"/>
          <w:color w:val="000"/>
          <w:sz w:val="28"/>
          <w:szCs w:val="28"/>
        </w:rPr>
        <w:t xml:space="preserve">　　根据产业扶贫工作要求，我镇开展摸底调查，在了解贫困户意愿以及贫困户种养殖产业状况基础上。现已申报2024年第一批产业扶贫到户项目共有40户贫困户申请到户项目补贴，共计65267.8元;申请第二批产业扶贫以养定补到户项目项目补贴，共涉及贫困户有44户，共计50590元。</w:t>
      </w:r>
    </w:p>
    <w:p>
      <w:pPr>
        <w:ind w:left="0" w:right="0" w:firstLine="560"/>
        <w:spacing w:before="450" w:after="450" w:line="312" w:lineRule="auto"/>
      </w:pPr>
      <w:r>
        <w:rPr>
          <w:rFonts w:ascii="宋体" w:hAnsi="宋体" w:eastAsia="宋体" w:cs="宋体"/>
          <w:color w:val="000"/>
          <w:sz w:val="28"/>
          <w:szCs w:val="28"/>
        </w:rPr>
        <w:t xml:space="preserve">　　(五)金融扶贫</w:t>
      </w:r>
    </w:p>
    <w:p>
      <w:pPr>
        <w:ind w:left="0" w:right="0" w:firstLine="560"/>
        <w:spacing w:before="450" w:after="450" w:line="312" w:lineRule="auto"/>
      </w:pPr>
      <w:r>
        <w:rPr>
          <w:rFonts w:ascii="宋体" w:hAnsi="宋体" w:eastAsia="宋体" w:cs="宋体"/>
          <w:color w:val="000"/>
          <w:sz w:val="28"/>
          <w:szCs w:val="28"/>
        </w:rPr>
        <w:t xml:space="preserve">　　我镇目前存量扶贫小额信贷户贷户用3户，贷款金额15万元;扶贫小额信贷户贷企用72户已收回还款，其中涉及非农企业50户，累计金额129.6万元。</w:t>
      </w:r>
    </w:p>
    <w:p>
      <w:pPr>
        <w:ind w:left="0" w:right="0" w:firstLine="560"/>
        <w:spacing w:before="450" w:after="450" w:line="312" w:lineRule="auto"/>
      </w:pPr>
      <w:r>
        <w:rPr>
          <w:rFonts w:ascii="宋体" w:hAnsi="宋体" w:eastAsia="宋体" w:cs="宋体"/>
          <w:color w:val="000"/>
          <w:sz w:val="28"/>
          <w:szCs w:val="28"/>
        </w:rPr>
        <w:t xml:space="preserve">　　(六)光伏扶贫</w:t>
      </w:r>
    </w:p>
    <w:p>
      <w:pPr>
        <w:ind w:left="0" w:right="0" w:firstLine="560"/>
        <w:spacing w:before="450" w:after="450" w:line="312" w:lineRule="auto"/>
      </w:pPr>
      <w:r>
        <w:rPr>
          <w:rFonts w:ascii="宋体" w:hAnsi="宋体" w:eastAsia="宋体" w:cs="宋体"/>
          <w:color w:val="000"/>
          <w:sz w:val="28"/>
          <w:szCs w:val="28"/>
        </w:rPr>
        <w:t xml:space="preserve">　　白沙村已上报《2024年白沙村光伏扶贫电站收益分配计划》，《2024年1-2月白沙村光伏扶贫电站收益分配方案》，《2024年3-4月白沙村光伏扶贫电站收益分配方案》，收益分配已完成打卡发放。2024年1-4月，我村光伏扶贫电站净收益的为43688元，主要用于公益岗位扶贫和村级公益事业扶贫。</w:t>
      </w:r>
    </w:p>
    <w:p>
      <w:pPr>
        <w:ind w:left="0" w:right="0" w:firstLine="560"/>
        <w:spacing w:before="450" w:after="450" w:line="312" w:lineRule="auto"/>
      </w:pPr>
      <w:r>
        <w:rPr>
          <w:rFonts w:ascii="宋体" w:hAnsi="宋体" w:eastAsia="宋体" w:cs="宋体"/>
          <w:color w:val="000"/>
          <w:sz w:val="28"/>
          <w:szCs w:val="28"/>
        </w:rPr>
        <w:t xml:space="preserve">　　(七)扶贫项目开工和资金支出</w:t>
      </w:r>
    </w:p>
    <w:p>
      <w:pPr>
        <w:ind w:left="0" w:right="0" w:firstLine="560"/>
        <w:spacing w:before="450" w:after="450" w:line="312" w:lineRule="auto"/>
      </w:pPr>
      <w:r>
        <w:rPr>
          <w:rFonts w:ascii="宋体" w:hAnsi="宋体" w:eastAsia="宋体" w:cs="宋体"/>
          <w:color w:val="000"/>
          <w:sz w:val="28"/>
          <w:szCs w:val="28"/>
        </w:rPr>
        <w:t xml:space="preserve">　　2024年我镇有到村项目3个，投资总额96.7万元。目前版书镇白沙村旌白路凌云塔段护坡挡土墙工程、江坑村脱贫攻坚皂角大塘、溢洪道修建工程、江坑村脱贫攻坚张家河道护坎清淤工程三个工程已全部竣工验收完成资金拨付。</w:t>
      </w:r>
    </w:p>
    <w:p>
      <w:pPr>
        <w:ind w:left="0" w:right="0" w:firstLine="560"/>
        <w:spacing w:before="450" w:after="450" w:line="312" w:lineRule="auto"/>
      </w:pPr>
      <w:r>
        <w:rPr>
          <w:rFonts w:ascii="宋体" w:hAnsi="宋体" w:eastAsia="宋体" w:cs="宋体"/>
          <w:color w:val="000"/>
          <w:sz w:val="28"/>
          <w:szCs w:val="28"/>
        </w:rPr>
        <w:t xml:space="preserve">　　(八)动态管理工作</w:t>
      </w:r>
    </w:p>
    <w:p>
      <w:pPr>
        <w:ind w:left="0" w:right="0" w:firstLine="560"/>
        <w:spacing w:before="450" w:after="450" w:line="312" w:lineRule="auto"/>
      </w:pPr>
      <w:r>
        <w:rPr>
          <w:rFonts w:ascii="宋体" w:hAnsi="宋体" w:eastAsia="宋体" w:cs="宋体"/>
          <w:color w:val="000"/>
          <w:sz w:val="28"/>
          <w:szCs w:val="28"/>
        </w:rPr>
        <w:t xml:space="preserve">　　我镇严格按照贫困户新识别、家庭人口自然变更的标准和程序进行摸排、核实，按时完成2024年1-4月动态管理工作。家庭人口自然增加0户0人，家庭人口自然减少1户8人，新识别0户0人。截止目前，我镇建档立卡户共167户397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1、进一步压实主体责任。严格落实镇党委主体责任，镇党委主要负责同志每周不少于3天深入到村到户开展实地督导整改工作。对已经完成、长期坚持的整改任务，及时组织“回头看”，坚决防止问题“反弹回潮”，对推进中的整改任务，对照时间节点，持续跟踪督办，对整改不力的严肃追责相关责任人责任。</w:t>
      </w:r>
    </w:p>
    <w:p>
      <w:pPr>
        <w:ind w:left="0" w:right="0" w:firstLine="560"/>
        <w:spacing w:before="450" w:after="450" w:line="312" w:lineRule="auto"/>
      </w:pPr>
      <w:r>
        <w:rPr>
          <w:rFonts w:ascii="宋体" w:hAnsi="宋体" w:eastAsia="宋体" w:cs="宋体"/>
          <w:color w:val="000"/>
          <w:sz w:val="28"/>
          <w:szCs w:val="28"/>
        </w:rPr>
        <w:t xml:space="preserve">　　2、进一步落实帮扶措施。大力推进脱贫攻坚十大工程。加快项目实施进度，做到每个项目、每笔投资都与贫困人口挂钩，都落实到贫困户头上。</w:t>
      </w:r>
    </w:p>
    <w:p>
      <w:pPr>
        <w:ind w:left="0" w:right="0" w:firstLine="560"/>
        <w:spacing w:before="450" w:after="450" w:line="312" w:lineRule="auto"/>
      </w:pPr>
      <w:r>
        <w:rPr>
          <w:rFonts w:ascii="宋体" w:hAnsi="宋体" w:eastAsia="宋体" w:cs="宋体"/>
          <w:color w:val="000"/>
          <w:sz w:val="28"/>
          <w:szCs w:val="28"/>
        </w:rPr>
        <w:t xml:space="preserve">　　3、进一步夯实基层基础。基层基础工作是脱贫攻坚工作中的难点。镇整改办及时组织镇村干部集中学习和自学，加强对脱贫攻坚文件及政策的学习，并对业务不够熟悉的帮扶干部，进行业务培训指导。不定期对镇村干部开展《脱贫攻坚政策应知应会》抽查，确保镇村干部提升脱贫攻坚业务水平。镇基层基础工作专班对村级档案、户上档案及扶贫手册的整改进行常态化的督导检查，确保基层基础工作抓细抓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2025-03-29T21:07:27+08:00</dcterms:created>
  <dcterms:modified xsi:type="dcterms:W3CDTF">2025-03-29T21:07:27+08:00</dcterms:modified>
</cp:coreProperties>
</file>

<file path=docProps/custom.xml><?xml version="1.0" encoding="utf-8"?>
<Properties xmlns="http://schemas.openxmlformats.org/officeDocument/2006/custom-properties" xmlns:vt="http://schemas.openxmlformats.org/officeDocument/2006/docPropsVTypes"/>
</file>