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党支部上半年意识形态工作总结范文(通用7篇)</w:t>
      </w:r>
      <w:bookmarkEnd w:id="1"/>
    </w:p>
    <w:p>
      <w:pPr>
        <w:jc w:val="center"/>
        <w:spacing w:before="0" w:after="450"/>
      </w:pPr>
      <w:r>
        <w:rPr>
          <w:rFonts w:ascii="Arial" w:hAnsi="Arial" w:eastAsia="Arial" w:cs="Arial"/>
          <w:color w:val="999999"/>
          <w:sz w:val="20"/>
          <w:szCs w:val="20"/>
        </w:rPr>
        <w:t xml:space="preserve">来源：网络  作者：雨声轻语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支部上半年意识形态工作总结范文(通用7篇)，仅供参考，大...</w:t>
      </w:r>
    </w:p>
    <w:p>
      <w:pPr>
        <w:ind w:left="0" w:right="0" w:firstLine="560"/>
        <w:spacing w:before="450" w:after="450" w:line="312" w:lineRule="auto"/>
      </w:pPr>
      <w:r>
        <w:rPr>
          <w:rFonts w:ascii="宋体" w:hAnsi="宋体" w:eastAsia="宋体" w:cs="宋体"/>
          <w:color w:val="000"/>
          <w:sz w:val="28"/>
          <w:szCs w:val="28"/>
        </w:rPr>
        <w:t xml:space="preserve">　　百度百科是一部内容开放、自由的网络百科全书，旨在创造一个涵盖所有领域知识，服务所有互联网用户的中文知识性百科全书。在这里你可以参与词条编辑，分享贡献你的知识。下面是小编精心整理的党支部上半年意识形态工作总结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党支部上半年意识形态工作总结1</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20-年已过去了一半，我支部，切实将意识形态工作抓细抓实抓出成效，以习近平新时代中国特色社会主义思想为引领，以培育和践行社会主义核心价值观为核心。坚持把立德树人作为中心环节，把思想政治工作贯穿教育教学全过程，强化思想引领，牢牢把握意识形态工作导权，特总结如下：</w:t>
      </w:r>
    </w:p>
    <w:p>
      <w:pPr>
        <w:ind w:left="0" w:right="0" w:firstLine="560"/>
        <w:spacing w:before="450" w:after="450" w:line="312" w:lineRule="auto"/>
      </w:pPr>
      <w:r>
        <w:rPr>
          <w:rFonts w:ascii="宋体" w:hAnsi="宋体" w:eastAsia="宋体" w:cs="宋体"/>
          <w:color w:val="000"/>
          <w:sz w:val="28"/>
          <w:szCs w:val="28"/>
        </w:rPr>
        <w:t xml:space="preserve">&gt;　　一、完善了意识形态工作的长效机制</w:t>
      </w:r>
    </w:p>
    <w:p>
      <w:pPr>
        <w:ind w:left="0" w:right="0" w:firstLine="560"/>
        <w:spacing w:before="450" w:after="450" w:line="312" w:lineRule="auto"/>
      </w:pPr>
      <w:r>
        <w:rPr>
          <w:rFonts w:ascii="宋体" w:hAnsi="宋体" w:eastAsia="宋体" w:cs="宋体"/>
          <w:color w:val="000"/>
          <w:sz w:val="28"/>
          <w:szCs w:val="28"/>
        </w:rPr>
        <w:t xml:space="preserve">　　坚持和完善意识形态工作制度，形成了党支部统一领导、各职能部门各负其责、齐抓共管的工作思路。</w:t>
      </w:r>
    </w:p>
    <w:p>
      <w:pPr>
        <w:ind w:left="0" w:right="0" w:firstLine="560"/>
        <w:spacing w:before="450" w:after="450" w:line="312" w:lineRule="auto"/>
      </w:pPr>
      <w:r>
        <w:rPr>
          <w:rFonts w:ascii="宋体" w:hAnsi="宋体" w:eastAsia="宋体" w:cs="宋体"/>
          <w:color w:val="000"/>
          <w:sz w:val="28"/>
          <w:szCs w:val="28"/>
        </w:rPr>
        <w:t xml:space="preserve">　　1.知责心责</w:t>
      </w:r>
    </w:p>
    <w:p>
      <w:pPr>
        <w:ind w:left="0" w:right="0" w:firstLine="560"/>
        <w:spacing w:before="450" w:after="450" w:line="312" w:lineRule="auto"/>
      </w:pPr>
      <w:r>
        <w:rPr>
          <w:rFonts w:ascii="宋体" w:hAnsi="宋体" w:eastAsia="宋体" w:cs="宋体"/>
          <w:color w:val="000"/>
          <w:sz w:val="28"/>
          <w:szCs w:val="28"/>
        </w:rPr>
        <w:t xml:space="preserve">　　半年来，我支部委员是支部的主心骨，每个支委委员都有明确分工，他们切实增强责任意识，全面落实意识形态工作责任制，层层传导压力，压实责任，按照‘一岗双责’要求，对职责范围内的意识形态工作负领导责任。坚守阵地底线，注重过程管理，做好意识形态风险点排查工作，建立健全了防范化解重大风险的长效机制，并围绕立德树人根本任务，确保意识形态各项任务落实到位，落实意识形态责任制与所负责各项工作相结合，不断加强和改进学思想政治工作，优化育人环境，提高办学质量，确保校园安全和谐。</w:t>
      </w:r>
    </w:p>
    <w:p>
      <w:pPr>
        <w:ind w:left="0" w:right="0" w:firstLine="560"/>
        <w:spacing w:before="450" w:after="450" w:line="312" w:lineRule="auto"/>
      </w:pPr>
      <w:r>
        <w:rPr>
          <w:rFonts w:ascii="宋体" w:hAnsi="宋体" w:eastAsia="宋体" w:cs="宋体"/>
          <w:color w:val="000"/>
          <w:sz w:val="28"/>
          <w:szCs w:val="28"/>
        </w:rPr>
        <w:t xml:space="preserve">　　2.加强学习</w:t>
      </w:r>
    </w:p>
    <w:p>
      <w:pPr>
        <w:ind w:left="0" w:right="0" w:firstLine="560"/>
        <w:spacing w:before="450" w:after="450" w:line="312" w:lineRule="auto"/>
      </w:pPr>
      <w:r>
        <w:rPr>
          <w:rFonts w:ascii="宋体" w:hAnsi="宋体" w:eastAsia="宋体" w:cs="宋体"/>
          <w:color w:val="000"/>
          <w:sz w:val="28"/>
          <w:szCs w:val="28"/>
        </w:rPr>
        <w:t xml:space="preserve">　　不学习，不知前方的路如何走，在意识形态理论学习方面，我们纳入党建工作的重要内容并严格落实。制订了党支部学习制度，做到学习时间、人员、内容、形式和效果“五落实”，推进学习教育制度化、常态化，严格落实了“三会一课”等党内政治生活制度，提高支部党员的思想政治素质和理论水平。我们在师生还开展了学习贯彻习近平新时代中国特色社会主义思想、党的十九大精神和十九届三中、四中、五中、六中全会精神，继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二、巩固了意识形态阵地建设</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阵地建设是意识形态工作的基本依托，要把这块阵地建设好并加强管理尤为重要，我支部认真落实了上级组织对意识形态管理的精神，做到了“守土有责、守土负责、守土尽责”。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1.上好思政课</w:t>
      </w:r>
    </w:p>
    <w:p>
      <w:pPr>
        <w:ind w:left="0" w:right="0" w:firstLine="560"/>
        <w:spacing w:before="450" w:after="450" w:line="312" w:lineRule="auto"/>
      </w:pPr>
      <w:r>
        <w:rPr>
          <w:rFonts w:ascii="宋体" w:hAnsi="宋体" w:eastAsia="宋体" w:cs="宋体"/>
          <w:color w:val="000"/>
          <w:sz w:val="28"/>
          <w:szCs w:val="28"/>
        </w:rPr>
        <w:t xml:space="preserve">　　思政课是落实立德树人根本任务的关键课程，思想政治理论课是主渠道，是提升课堂教学意识形态工作的主抓课程。我们坚持课堂讲授守纪律、公开言论守规矩，所有教育教学活动都严禁出现违背党和国家大政方针、违背宪法法律、危害国家安全、破坏民族团结、宣扬邪教迷信等言行。对在课堂传播违法、有害观点和言论的，会依纪依法严肃处理。并组织师生学习贯彻习近平新时代中国特色社会主义思想，深刻领会十九大精神，融入课堂、贯彻到学生头脑。开展领导推门听课活动，监督管理思想政治理论课教师授课内容，并指导如何上好思政课，规范了思政课堂，提升了授课水平。</w:t>
      </w:r>
    </w:p>
    <w:p>
      <w:pPr>
        <w:ind w:left="0" w:right="0" w:firstLine="560"/>
        <w:spacing w:before="450" w:after="450" w:line="312" w:lineRule="auto"/>
      </w:pPr>
      <w:r>
        <w:rPr>
          <w:rFonts w:ascii="宋体" w:hAnsi="宋体" w:eastAsia="宋体" w:cs="宋体"/>
          <w:color w:val="000"/>
          <w:sz w:val="28"/>
          <w:szCs w:val="28"/>
        </w:rPr>
        <w:t xml:space="preserve">　　2.把握正确的政治导向</w:t>
      </w:r>
    </w:p>
    <w:p>
      <w:pPr>
        <w:ind w:left="0" w:right="0" w:firstLine="560"/>
        <w:spacing w:before="450" w:after="450" w:line="312" w:lineRule="auto"/>
      </w:pPr>
      <w:r>
        <w:rPr>
          <w:rFonts w:ascii="宋体" w:hAnsi="宋体" w:eastAsia="宋体" w:cs="宋体"/>
          <w:color w:val="000"/>
          <w:sz w:val="28"/>
          <w:szCs w:val="28"/>
        </w:rPr>
        <w:t xml:space="preserve">　　“三风一训”是学校办学理念和办学特色的标志性体现，是校园文化建设的重要组成部分，充分体现办学理念和人文精神，彰显办学特色。我们开展践行“三风一训”活动，传播先进科学文化，营造良好的校园风气和育人环境，增强全校师生的凝聚力、向心力、自信心和自豪感。加强少年宫阵地活动的管理，对不同社团配备思想过硬、有能力的指导教师，强化了学生正确的思想政治导向，真正围绕立德树人的根本任务来从事一切教育教学活动。</w:t>
      </w:r>
    </w:p>
    <w:p>
      <w:pPr>
        <w:ind w:left="0" w:right="0" w:firstLine="560"/>
        <w:spacing w:before="450" w:after="450" w:line="312" w:lineRule="auto"/>
      </w:pPr>
      <w:r>
        <w:rPr>
          <w:rFonts w:ascii="宋体" w:hAnsi="宋体" w:eastAsia="宋体" w:cs="宋体"/>
          <w:color w:val="000"/>
          <w:sz w:val="28"/>
          <w:szCs w:val="28"/>
        </w:rPr>
        <w:t xml:space="preserve">　　3.抓好宣传和舆论引导</w:t>
      </w:r>
    </w:p>
    <w:p>
      <w:pPr>
        <w:ind w:left="0" w:right="0" w:firstLine="560"/>
        <w:spacing w:before="450" w:after="450" w:line="312" w:lineRule="auto"/>
      </w:pPr>
      <w:r>
        <w:rPr>
          <w:rFonts w:ascii="宋体" w:hAnsi="宋体" w:eastAsia="宋体" w:cs="宋体"/>
          <w:color w:val="000"/>
          <w:sz w:val="28"/>
          <w:szCs w:val="28"/>
        </w:rPr>
        <w:t xml:space="preserve">　　加强广播室、微信、QQ群等新媒体管理，加强校园网络文化建设，做大做强网上正面思想舆论，提高网上议题设置能力和舆论引导水平，提升校园网络平台的吸引力和政法定力。</w:t>
      </w:r>
    </w:p>
    <w:p>
      <w:pPr>
        <w:ind w:left="0" w:right="0" w:firstLine="560"/>
        <w:spacing w:before="450" w:after="450" w:line="312" w:lineRule="auto"/>
      </w:pPr>
      <w:r>
        <w:rPr>
          <w:rFonts w:ascii="宋体" w:hAnsi="宋体" w:eastAsia="宋体" w:cs="宋体"/>
          <w:color w:val="000"/>
          <w:sz w:val="28"/>
          <w:szCs w:val="28"/>
        </w:rPr>
        <w:t xml:space="preserve">　　对全体教师首先提高政治站位，统一思想，提高认识，传播正能量，弘扬主旋律。</w:t>
      </w:r>
    </w:p>
    <w:p>
      <w:pPr>
        <w:ind w:left="0" w:right="0" w:firstLine="560"/>
        <w:spacing w:before="450" w:after="450" w:line="312" w:lineRule="auto"/>
      </w:pPr>
      <w:r>
        <w:rPr>
          <w:rFonts w:ascii="宋体" w:hAnsi="宋体" w:eastAsia="宋体" w:cs="宋体"/>
          <w:color w:val="000"/>
          <w:sz w:val="28"/>
          <w:szCs w:val="28"/>
        </w:rPr>
        <w:t xml:space="preserve">　　其次加强教育，多措并举。大会小会讲意识形态；时时提醒教师管住嘴巴管住手，不该说的不要说，不能做的不要做，不能发的不要发；对错误的思想或言论，敢于”亮剑”。</w:t>
      </w:r>
    </w:p>
    <w:p>
      <w:pPr>
        <w:ind w:left="0" w:right="0" w:firstLine="560"/>
        <w:spacing w:before="450" w:after="450" w:line="312" w:lineRule="auto"/>
      </w:pPr>
      <w:r>
        <w:rPr>
          <w:rFonts w:ascii="宋体" w:hAnsi="宋体" w:eastAsia="宋体" w:cs="宋体"/>
          <w:color w:val="000"/>
          <w:sz w:val="28"/>
          <w:szCs w:val="28"/>
        </w:rPr>
        <w:t xml:space="preserve">　　明确专人对网络舆情信息做到内紧外松时时防控，必要时采取措施追查、封堵来源与传播途径，真正让党支部肩负起学校意识形态工作的责任，增强意识形态工作的主导权和话语权。</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党支部上半年意识形态工作总结2</w:t>
      </w:r>
    </w:p>
    <w:p>
      <w:pPr>
        <w:ind w:left="0" w:right="0" w:firstLine="560"/>
        <w:spacing w:before="450" w:after="450" w:line="312" w:lineRule="auto"/>
      </w:pPr>
      <w:r>
        <w:rPr>
          <w:rFonts w:ascii="宋体" w:hAnsi="宋体" w:eastAsia="宋体" w:cs="宋体"/>
          <w:color w:val="000"/>
          <w:sz w:val="28"/>
          <w:szCs w:val="28"/>
        </w:rPr>
        <w:t xml:space="preserve">　　20_年上半年在市委市政府正确领导下，市气象局认真贯彻落实中央和省、市关于意识形态工作的决策部署和指示精神，牢牢把握正确的政治方向，不断增强责任意识、阵地意识，严格对照《20_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一、20_年上半年工作情况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三、20_下半年意识形态工作思路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党支部上半年意识形态工作总结3</w:t>
      </w:r>
    </w:p>
    <w:p>
      <w:pPr>
        <w:ind w:left="0" w:right="0" w:firstLine="560"/>
        <w:spacing w:before="450" w:after="450" w:line="312" w:lineRule="auto"/>
      </w:pPr>
      <w:r>
        <w:rPr>
          <w:rFonts w:ascii="宋体" w:hAnsi="宋体" w:eastAsia="宋体" w:cs="宋体"/>
          <w:color w:val="000"/>
          <w:sz w:val="28"/>
          <w:szCs w:val="28"/>
        </w:rPr>
        <w:t xml:space="preserve">　　在区党工委的正确领导下，**局全体党员干部认真学习贯彻落实习总近平书记关于意识形态工作的系列讲话精神，扎实开展“不忘初心、牢记使命”主题教育，按照高举旗帜、围绕大局、服务企业的总要求，积极培育和践行社会主义核心价值观，壮大主流思想舆论。按照“一岗双责”要求，认真履行主要负责人的第一责任以及分管责任人的直接责任，建立完善责任考核机制，把意识形态工作纳入了党建工作责任制，纳入领导班子目标管理，与党的其他工作、各项业务工作同部署、同落实、同检查、同考核，确保了意识形态工作责任的落实。现将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把意识形态工作纳入岗位考核，与业务工作同部署、同落实、同检查、同考核。认真落实意识形态工作述职制度，实行“一把手”负总责，班子成员各负其责，召开了3期意识形态工作专题会议，落实党工委意识形态工作部署，辨析思想领域突出问题，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强化学习教育。一是落实理论中心组学习制度。开展集体学习研讨时，认真确定学习主体，精心设计学习方案，撰写交流发言材料深入开展学习讨论和互相交流，保证集中学习的质量和效果，截至目前共开展理论中心组学习6次。二是组织全局党员干部学习习近平总书记系列重要讲话、重要指示批示精神，学习党章和党的纪律规定及党的光辉历史等知识并开展交流研讨。三是开展党风廉政建设宣传教育活动。组织全体党员干部观看警示教育片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三)切实做好思想工作。通过座谈交流、政策宣贯、事业关怀、生活关心等措施，让党员让党员干部感受到正确思想的教育影响和组织的关怀温暖，从而不断坚定信仰信念，树立正确价值观，并利用参加区组织的演讲比赛等场合，创造健康向上的思想政治氛围，在潜移默化中教人育人。</w:t>
      </w:r>
    </w:p>
    <w:p>
      <w:pPr>
        <w:ind w:left="0" w:right="0" w:firstLine="560"/>
        <w:spacing w:before="450" w:after="450" w:line="312" w:lineRule="auto"/>
      </w:pPr>
      <w:r>
        <w:rPr>
          <w:rFonts w:ascii="宋体" w:hAnsi="宋体" w:eastAsia="宋体" w:cs="宋体"/>
          <w:color w:val="000"/>
          <w:sz w:val="28"/>
          <w:szCs w:val="28"/>
        </w:rPr>
        <w:t xml:space="preserve">　　(四)坚持正确舆论导向。舆论监控是经发局党支部工作的工作的重中之重，一直以来，经发局党支部牢牢掌控意识形态主导权，做到主要负责人亲自抓网络意识形态安全，及时做好重要节点和敏感时期的舆论监管，做到重要节点有提醒，重大事情有严控，确保网络舆情安全。</w:t>
      </w:r>
    </w:p>
    <w:p>
      <w:pPr>
        <w:ind w:left="0" w:right="0" w:firstLine="560"/>
        <w:spacing w:before="450" w:after="450" w:line="312" w:lineRule="auto"/>
      </w:pPr>
      <w:r>
        <w:rPr>
          <w:rFonts w:ascii="宋体" w:hAnsi="宋体" w:eastAsia="宋体" w:cs="宋体"/>
          <w:color w:val="000"/>
          <w:sz w:val="28"/>
          <w:szCs w:val="28"/>
        </w:rPr>
        <w:t xml:space="preserve">　&gt;　二、意识形态工作存在的问题及风险点</w:t>
      </w:r>
    </w:p>
    <w:p>
      <w:pPr>
        <w:ind w:left="0" w:right="0" w:firstLine="560"/>
        <w:spacing w:before="450" w:after="450" w:line="312" w:lineRule="auto"/>
      </w:pPr>
      <w:r>
        <w:rPr>
          <w:rFonts w:ascii="宋体" w:hAnsi="宋体" w:eastAsia="宋体" w:cs="宋体"/>
          <w:color w:val="000"/>
          <w:sz w:val="28"/>
          <w:szCs w:val="28"/>
        </w:rPr>
        <w:t xml:space="preserve">　　(一)落实学习教育不到位。学习大都是念材料记笔记，缺少深入的研究，学习浮在表面上，学习贯彻习近平新时代中国特色社会主义思想党的十九大精神及省，市委决策部署，但在学懂弄通上存在较大差距。理论中心组成员集体学习虽然按要求结合学习撰写心得体会，但对新理念、新论断、新任务、新举措仅满足于学习了，缺乏深入的领会，不善于运用新思想去观察分析解决工作中的实际问题。</w:t>
      </w:r>
    </w:p>
    <w:p>
      <w:pPr>
        <w:ind w:left="0" w:right="0" w:firstLine="560"/>
        <w:spacing w:before="450" w:after="450" w:line="312" w:lineRule="auto"/>
      </w:pPr>
      <w:r>
        <w:rPr>
          <w:rFonts w:ascii="宋体" w:hAnsi="宋体" w:eastAsia="宋体" w:cs="宋体"/>
          <w:color w:val="000"/>
          <w:sz w:val="28"/>
          <w:szCs w:val="28"/>
        </w:rPr>
        <w:t xml:space="preserve">　　(二)工作体制机制不完善。对当前网上舆情风险认识不足，认为对地方的经济问题炒作就是单纯的经济舆情，灾难事故问题就是安全类舆情，涉法案件问题就是司法舆情，对可能带来的潜在政治风险防范不足，导致应对过程中存在就事论事，方法手单一往往上下脱节现象。</w:t>
      </w:r>
    </w:p>
    <w:p>
      <w:pPr>
        <w:ind w:left="0" w:right="0" w:firstLine="560"/>
        <w:spacing w:before="450" w:after="450" w:line="312" w:lineRule="auto"/>
      </w:pPr>
      <w:r>
        <w:rPr>
          <w:rFonts w:ascii="宋体" w:hAnsi="宋体" w:eastAsia="宋体" w:cs="宋体"/>
          <w:color w:val="000"/>
          <w:sz w:val="28"/>
          <w:szCs w:val="28"/>
        </w:rPr>
        <w:t xml:space="preserve">　　(三)工作自觉性主动性差。政治敏锐性不强，党员干部对网上的错误思潮和言论，普遍能做到自觉抵制，不传播，不转发，但在表明立场理直气壮地加以批驳，开展舆论斗争方面，勇气不足，能力不够，缺乏政治上的警觉和敢于斗争亮剑的勇气，认为自己不传播不符和就行了，没有真正从讲政治的高度去坚决抵制和反对。</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党员干部意识形态工作的教育培训，利用“三会一课”、主题党日、周五学习日组织全局党员干部学习党的理论方针政策，学习习近平总书记系列重要讲话、重要指示批示精神，增强党员干部的政治意识、大局意识、核心意识、看齐意识，提高领导干部的政治鉴别力。</w:t>
      </w:r>
    </w:p>
    <w:p>
      <w:pPr>
        <w:ind w:left="0" w:right="0" w:firstLine="560"/>
        <w:spacing w:before="450" w:after="450" w:line="312" w:lineRule="auto"/>
      </w:pPr>
      <w:r>
        <w:rPr>
          <w:rFonts w:ascii="宋体" w:hAnsi="宋体" w:eastAsia="宋体" w:cs="宋体"/>
          <w:color w:val="000"/>
          <w:sz w:val="28"/>
          <w:szCs w:val="28"/>
        </w:rPr>
        <w:t xml:space="preserve">　　(二)年底前召开一次专题研究意识形态工作，及时向上级党组织报告意识形态领域的重要情况。年底前就意识形态领域的政策要求、形式判断、目标任务，向全体党员通报。</w:t>
      </w:r>
    </w:p>
    <w:p>
      <w:pPr>
        <w:ind w:left="0" w:right="0" w:firstLine="560"/>
        <w:spacing w:before="450" w:after="450" w:line="312" w:lineRule="auto"/>
      </w:pPr>
      <w:r>
        <w:rPr>
          <w:rFonts w:ascii="宋体" w:hAnsi="宋体" w:eastAsia="宋体" w:cs="宋体"/>
          <w:color w:val="000"/>
          <w:sz w:val="28"/>
          <w:szCs w:val="28"/>
        </w:rPr>
        <w:t xml:space="preserve">　　(三)强化督查和责任追究，党支部分管纪检、宣传的同志立足职能，各司其职，各负其责，推动意识形态工作责任制落实。</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党支部上半年意识形态工作总结4</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委主要领导负责制，认真落实“书记抓”和“抓书记”工程，切实担负起抓意识形态工作的政治责任和领导责任。成立了*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(6)20__年7月2日，邀请马列学院李晓衡教授进行了举办以“全面深化改革——中国改革进行时”为题目的理论文化讲坛。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党支部上半年意识形态工作总结5</w:t>
      </w:r>
    </w:p>
    <w:p>
      <w:pPr>
        <w:ind w:left="0" w:right="0" w:firstLine="560"/>
        <w:spacing w:before="450" w:after="450" w:line="312" w:lineRule="auto"/>
      </w:pPr>
      <w:r>
        <w:rPr>
          <w:rFonts w:ascii="宋体" w:hAnsi="宋体" w:eastAsia="宋体" w:cs="宋体"/>
          <w:color w:val="000"/>
          <w:sz w:val="28"/>
          <w:szCs w:val="28"/>
        </w:rPr>
        <w:t xml:space="preserve">　　20_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_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笔杆子参考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笔杆子参考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党支部上半年意识形态工作总结6</w:t>
      </w:r>
    </w:p>
    <w:p>
      <w:pPr>
        <w:ind w:left="0" w:right="0" w:firstLine="560"/>
        <w:spacing w:before="450" w:after="450" w:line="312" w:lineRule="auto"/>
      </w:pPr>
      <w:r>
        <w:rPr>
          <w:rFonts w:ascii="宋体" w:hAnsi="宋体" w:eastAsia="宋体" w:cs="宋体"/>
          <w:color w:val="000"/>
          <w:sz w:val="28"/>
          <w:szCs w:val="28"/>
        </w:rPr>
        <w:t xml:space="preserve">　　20_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党支部上半年意识形态工作总结7</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_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2025-04-20T18:22:01+08:00</dcterms:created>
  <dcterms:modified xsi:type="dcterms:W3CDTF">2025-04-20T18:22:01+08:00</dcterms:modified>
</cp:coreProperties>
</file>

<file path=docProps/custom.xml><?xml version="1.0" encoding="utf-8"?>
<Properties xmlns="http://schemas.openxmlformats.org/officeDocument/2006/custom-properties" xmlns:vt="http://schemas.openxmlformats.org/officeDocument/2006/docPropsVTypes"/>
</file>