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2024年纪检监察机关上半年工作总结范文六篇</w:t>
      </w:r>
      <w:bookmarkEnd w:id="1"/>
    </w:p>
    <w:p>
      <w:pPr>
        <w:jc w:val="center"/>
        <w:spacing w:before="0" w:after="450"/>
      </w:pPr>
      <w:r>
        <w:rPr>
          <w:rFonts w:ascii="Arial" w:hAnsi="Arial" w:eastAsia="Arial" w:cs="Arial"/>
          <w:color w:val="999999"/>
          <w:sz w:val="20"/>
          <w:szCs w:val="20"/>
        </w:rPr>
        <w:t xml:space="preserve">来源：网络  作者：尘埃落定  更新时间：2024-03-19</w:t>
      </w:r>
    </w:p>
    <w:p>
      <w:pPr>
        <w:ind w:left="0" w:right="0" w:firstLine="480"/>
        <w:spacing w:before="0" w:after="450" w:line="360" w:lineRule="auto"/>
      </w:pPr>
      <w:r>
        <w:rPr>
          <w:rFonts w:ascii="宋体" w:hAnsi="宋体" w:eastAsia="宋体" w:cs="宋体"/>
          <w:color w:val="333333"/>
          <w:sz w:val="24"/>
          <w:szCs w:val="24"/>
          <w:i w:val="1"/>
          <w:iCs w:val="1"/>
        </w:rPr>
        <w:t xml:space="preserve">最常见和最常用的工作总结是年终总结、半年总结和季度总结。就其内容而言，工作总结就是对一段时期的工作进行全面系统的总体检查、评价、分析和研究，分析成果中存在的不足，从中吸取教训。 以下是为大家整理的关于2024年纪检监察机关上半年工作总结的文...</w:t>
      </w:r>
    </w:p>
    <w:p>
      <w:pPr>
        <w:ind w:left="0" w:right="0" w:firstLine="560"/>
        <w:spacing w:before="450" w:after="450" w:line="312" w:lineRule="auto"/>
      </w:pPr>
      <w:r>
        <w:rPr>
          <w:rFonts w:ascii="宋体" w:hAnsi="宋体" w:eastAsia="宋体" w:cs="宋体"/>
          <w:color w:val="000"/>
          <w:sz w:val="28"/>
          <w:szCs w:val="28"/>
        </w:rPr>
        <w:t xml:space="preserve">最常见和最常用的工作总结是年终总结、半年总结和季度总结。就其内容而言，工作总结就是对一段时期的工作进行全面系统的总体检查、评价、分析和研究，分析成果中存在的不足，从中吸取教训。 以下是为大家整理的关于2024年纪检监察机关上半年工作总结的文章6篇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2024年纪检监察机关上半年工作总结</w:t>
      </w:r>
    </w:p>
    <w:p>
      <w:pPr>
        <w:ind w:left="0" w:right="0" w:firstLine="560"/>
        <w:spacing w:before="450" w:after="450" w:line="312" w:lineRule="auto"/>
      </w:pPr>
      <w:r>
        <w:rPr>
          <w:rFonts w:ascii="宋体" w:hAnsi="宋体" w:eastAsia="宋体" w:cs="宋体"/>
          <w:color w:val="000"/>
          <w:sz w:val="28"/>
          <w:szCs w:val="28"/>
        </w:rPr>
        <w:t xml:space="preserve">　　2024 年上半年，市委带头落实管党治党政治责任，作出全面推进清廉*建设的决定，党内政治生态展现新气象，反腐败斗争取得压倒性胜利，全面从严治党取得新的重大成果。全市各级纪检监察机关在上级纪委监委和市委的坚强领导下，树牢“四个意识”，坚定“四个自信”，践行“两个维护”，紧扣稳中求进总基调，忠实履行党章和宪法赋予的职责，各项工作不断向高质量目标迈进。</w:t>
      </w:r>
    </w:p>
    <w:p>
      <w:pPr>
        <w:ind w:left="0" w:right="0" w:firstLine="560"/>
        <w:spacing w:before="450" w:after="450" w:line="312" w:lineRule="auto"/>
      </w:pPr>
      <w:r>
        <w:rPr>
          <w:rFonts w:ascii="宋体" w:hAnsi="宋体" w:eastAsia="宋体" w:cs="宋体"/>
          <w:color w:val="000"/>
          <w:sz w:val="28"/>
          <w:szCs w:val="28"/>
        </w:rPr>
        <w:t xml:space="preserve">　　一、强化政治监督，纪律保障作用有效发挥</w:t>
      </w:r>
    </w:p>
    <w:p>
      <w:pPr>
        <w:ind w:left="0" w:right="0" w:firstLine="560"/>
        <w:spacing w:before="450" w:after="450" w:line="312" w:lineRule="auto"/>
      </w:pPr>
      <w:r>
        <w:rPr>
          <w:rFonts w:ascii="宋体" w:hAnsi="宋体" w:eastAsia="宋体" w:cs="宋体"/>
          <w:color w:val="000"/>
          <w:sz w:val="28"/>
          <w:szCs w:val="28"/>
        </w:rPr>
        <w:t xml:space="preserve">　　坚决扛起“两个维护”的重大历史使命，加强对政治纪律和政治规矩执行情况的监督，强化对打好“三大攻坚战”、推进“最多跑一次”改革、“百年百项”工程项目建设等中央和省委、市委重大决策部署的纪律保障，对执行不力、作风不实的*名党员干部进行问责，通报曝光典型问题*起。对*区*街道群众聚集事件开展问责调查，对相关责任单位和*名责任人严肃问责，及时有效回应社会关切。配合调查中央环保督察反馈移交问题，对*名责任人员进行问责，其中县处级干部*人。协助市委制定全面推进清廉*建设的决定，市纪委全会审议通过保障清廉*建设的“八大行动”。制定全市纪检监察机关保障民营经济发展*条意见。出台强化领导班子成员履行党风廉政建设分担责任的意见，细化责任清单，明确履责方式，推动“一岗双责”落实到位。加大问责力度，市纪委下发问责抄告单*份，对*家单位进行廉政提醒，全市对*起落实“两个责任”不力问题进行追责，其中党纪政务处分*人，组织处理*人，失责必问、问责必严成为常态。</w:t>
      </w:r>
    </w:p>
    <w:p>
      <w:pPr>
        <w:ind w:left="0" w:right="0" w:firstLine="560"/>
        <w:spacing w:before="450" w:after="450" w:line="312" w:lineRule="auto"/>
      </w:pPr>
      <w:r>
        <w:rPr>
          <w:rFonts w:ascii="宋体" w:hAnsi="宋体" w:eastAsia="宋体" w:cs="宋体"/>
          <w:color w:val="000"/>
          <w:sz w:val="28"/>
          <w:szCs w:val="28"/>
        </w:rPr>
        <w:t xml:space="preserve">　　二、巩固改革成果，治理效能日益显现</w:t>
      </w:r>
    </w:p>
    <w:p>
      <w:pPr>
        <w:ind w:left="0" w:right="0" w:firstLine="560"/>
        <w:spacing w:before="450" w:after="450" w:line="312" w:lineRule="auto"/>
      </w:pPr>
      <w:r>
        <w:rPr>
          <w:rFonts w:ascii="宋体" w:hAnsi="宋体" w:eastAsia="宋体" w:cs="宋体"/>
          <w:color w:val="000"/>
          <w:sz w:val="28"/>
          <w:szCs w:val="28"/>
        </w:rPr>
        <w:t xml:space="preserve">　　坚定不移深化改革，巩固拓展试点成果。严格执行监察业务运行工作规程和查办职务犯罪案件加强协作配合相关意见，推动纪法贯通、法法衔接，有效落实与通信部门、金融机构的配合机制，全面提升监察工作质效。全要素规范使用*种监察措施，全市共对*人采取留置措施，留置的监察对象 100%移送司法机关，移送起诉平均留置*天。依托科技手段，探索“智慧留置”新模式，全年共实施“智慧留置”*人，合计用时*天，始终保持安全平稳，有效破解留置看护力量不足等难题。推动监察网络向基层延伸，全市*个镇(街道)全部设立监察办公室，与镇(街道)纪委(纪工委)合署办公，授予部分监察职能，共运用第一种形态处理*人次，其中诫勉*人次;政务处分*人次;提出监察建议*条。加强对派驻机构的领导和统一管理，强化分片联系指导，统筹用好监督力量，“探头”作用进一步发挥。市级各派驻机构全年共受理信访举报*件，开展二级巡察及专项检查*次，提醒谈话*人次，立案*件，党纪政务处分*人次。</w:t>
      </w:r>
    </w:p>
    <w:p>
      <w:pPr>
        <w:ind w:left="0" w:right="0" w:firstLine="560"/>
        <w:spacing w:before="450" w:after="450" w:line="312" w:lineRule="auto"/>
      </w:pPr>
      <w:r>
        <w:rPr>
          <w:rFonts w:ascii="宋体" w:hAnsi="宋体" w:eastAsia="宋体" w:cs="宋体"/>
          <w:color w:val="000"/>
          <w:sz w:val="28"/>
          <w:szCs w:val="28"/>
        </w:rPr>
        <w:t xml:space="preserve">　　三、狠抓纪律建设，监督第一职责全面履行</w:t>
      </w:r>
    </w:p>
    <w:p>
      <w:pPr>
        <w:ind w:left="0" w:right="0" w:firstLine="560"/>
        <w:spacing w:before="450" w:after="450" w:line="312" w:lineRule="auto"/>
      </w:pPr>
      <w:r>
        <w:rPr>
          <w:rFonts w:ascii="宋体" w:hAnsi="宋体" w:eastAsia="宋体" w:cs="宋体"/>
          <w:color w:val="000"/>
          <w:sz w:val="28"/>
          <w:szCs w:val="28"/>
        </w:rPr>
        <w:t xml:space="preserve">　　严格执行新修订的纪律处分条例，准确把握监督执纪“四种形态”，综合运用谈话函询、组织处理、纪律处分等方式分类处置，深化线索全集中、全审批、全留痕、全入库，完善线索即收即办、定期对帐、跟踪督办等机制。全年共处置问题线索*件、同比上升*%;运用“四种形态”处理*人次，同比上升*%，其中第一至第四种形态分别占*%、*%、*%、*%。建立健全纪律监督、监察监督、派驻监督、巡察监督“四个全覆盖”的权力监督格局，把监督做深做细做实。加强政治生态状况动态分析评估，对相关县(市、区)和市级部门(单位)开展专项监督执纪，通过每季一评、半年中评和年底总评，以评促改，以评促建。严把干部选拔任用政治关、廉洁关、形象关，市纪委共回复党风廉政意见*人次。认真贯彻上级和市委关于容错纠错、鼓励担当作为的文件精神，严格把握“三个区分开来”要求，旗帜鲜明为敢于担当的干部担当。先后在国企、教育、卫生等系统组织专场纪律教育，深化“指尖上的纪律教育”，通过专栏解读、专题互动等，受教育对象逾*万人次。</w:t>
      </w:r>
    </w:p>
    <w:p>
      <w:pPr>
        <w:ind w:left="0" w:right="0" w:firstLine="560"/>
        <w:spacing w:before="450" w:after="450" w:line="312" w:lineRule="auto"/>
      </w:pPr>
      <w:r>
        <w:rPr>
          <w:rFonts w:ascii="宋体" w:hAnsi="宋体" w:eastAsia="宋体" w:cs="宋体"/>
          <w:color w:val="000"/>
          <w:sz w:val="28"/>
          <w:szCs w:val="28"/>
        </w:rPr>
        <w:t xml:space="preserve">　　四、严格正风肃纪，党风政风显著向好</w:t>
      </w:r>
    </w:p>
    <w:p>
      <w:pPr>
        <w:ind w:left="0" w:right="0" w:firstLine="560"/>
        <w:spacing w:before="450" w:after="450" w:line="312" w:lineRule="auto"/>
      </w:pPr>
      <w:r>
        <w:rPr>
          <w:rFonts w:ascii="宋体" w:hAnsi="宋体" w:eastAsia="宋体" w:cs="宋体"/>
          <w:color w:val="000"/>
          <w:sz w:val="28"/>
          <w:szCs w:val="28"/>
        </w:rPr>
        <w:t xml:space="preserve">　　以永远在路上的恒心和韧劲，高标准执行中央八项规定及其实施细则精神，开展作风效能大提升专项破难行动。坚持纠“四风”与树新风结合、补短板与防反弹并重，把握重要时间节点持续正风肃纪，紧盯隐形变异问题深入蹲点深查，全市共查处违反中央八项规定精神问题 100 起，处理党员干部*人，其中党纪政务处分*人，组织处理*人，通报曝光典型问题*起。聚焦形式主义、官僚主义突出问题，在全市范围开展集中整治行动。围绕党的十九大精神、省第十四次党代会精神贯彻落实情况和有关法律法规执行情况，开展重点抽查，集中整改形式主义、官僚主义*个方面突出问题，督办问题线索*条。开展市“两会”会风会纪专项检查，全程驻会监督。部署开展领导干部违规房产交易、违规借贷专项治理，坚决查纠违规行为，取得阶段性成果。</w:t>
      </w:r>
    </w:p>
    <w:p>
      <w:pPr>
        <w:ind w:left="0" w:right="0" w:firstLine="560"/>
        <w:spacing w:before="450" w:after="450" w:line="312" w:lineRule="auto"/>
      </w:pPr>
      <w:r>
        <w:rPr>
          <w:rFonts w:ascii="宋体" w:hAnsi="宋体" w:eastAsia="宋体" w:cs="宋体"/>
          <w:color w:val="000"/>
          <w:sz w:val="28"/>
          <w:szCs w:val="28"/>
        </w:rPr>
        <w:t xml:space="preserve">　　五、加大惩治力度，反腐高压态势持续增强</w:t>
      </w:r>
    </w:p>
    <w:p>
      <w:pPr>
        <w:ind w:left="0" w:right="0" w:firstLine="560"/>
        <w:spacing w:before="450" w:after="450" w:line="312" w:lineRule="auto"/>
      </w:pPr>
      <w:r>
        <w:rPr>
          <w:rFonts w:ascii="宋体" w:hAnsi="宋体" w:eastAsia="宋体" w:cs="宋体"/>
          <w:color w:val="000"/>
          <w:sz w:val="28"/>
          <w:szCs w:val="28"/>
        </w:rPr>
        <w:t xml:space="preserve">　　保持惩治力度不减、节奏不变、尺度不松，全市各级纪检监察机关共受理信访举报*件，立案*件，其中县处级干部*件，乡科级*件，分别同比上升*%、*%;党纪政务处分 593人，移送司法机关*人。重点查办了*等严重违纪违法案件。加强市委反腐败协调小组成员单位在线索处置、协查措施、留置管理、案件移送等方面的协调衔接，密切协作配合。强化信访举报的主渠道作用，开展重复信访问题专项清理，大力推进检举举报接待场所规范化建设。加强案件审理工作，规范文书格式，细化工作流程，组织案件质量专项检查。严守审查调查安全底线，常态化开展监督检查，确保“零事故”。抓好防逃基础性工作，加强新增监察对象出国(境)证照清理。全力做好查办案件“后半篇文章”，针对审查调查、巡视巡察中发现的共性问题，出具纪检监察建议书*份。扎实推进基层警示教育基地建设。深入剖析典型案例，专门编印十八大以来全市查处的市管和县管干部忏悔录，以案说纪、以案警醒。</w:t>
      </w:r>
    </w:p>
    <w:p>
      <w:pPr>
        <w:ind w:left="0" w:right="0" w:firstLine="560"/>
        <w:spacing w:before="450" w:after="450" w:line="312" w:lineRule="auto"/>
      </w:pPr>
      <w:r>
        <w:rPr>
          <w:rFonts w:ascii="宋体" w:hAnsi="宋体" w:eastAsia="宋体" w:cs="宋体"/>
          <w:color w:val="000"/>
          <w:sz w:val="28"/>
          <w:szCs w:val="28"/>
        </w:rPr>
        <w:t xml:space="preserve">　　六、突出问题导向，巡视巡察工作不断深入</w:t>
      </w:r>
    </w:p>
    <w:p>
      <w:pPr>
        <w:ind w:left="0" w:right="0" w:firstLine="560"/>
        <w:spacing w:before="450" w:after="450" w:line="312" w:lineRule="auto"/>
      </w:pPr>
      <w:r>
        <w:rPr>
          <w:rFonts w:ascii="宋体" w:hAnsi="宋体" w:eastAsia="宋体" w:cs="宋体"/>
          <w:color w:val="000"/>
          <w:sz w:val="28"/>
          <w:szCs w:val="28"/>
        </w:rPr>
        <w:t xml:space="preserve">　　认真配合做好省委巡视工作，协助市委制定整改方案，排定*个方面*项整改任务，明确牵头领导、责任单位与整改时限，建立周报制度，实行销号管理，狠抓整改落实。认真开展省委巡视组反馈问题的问责调查，共处理*人，挽回经济损失*万余元。集中办理省委巡视组移交信访件*件，分类处置移交的问题线索*件，其中立案*件，给予党纪政务处分*人、诫勉*人、教育提醒*人。用好巡视成果，强化专项整治，制定完善制度*项。坚定不移深化政治巡察，着力构建巡察上下联动监督网，市县两级共组织巡察部门(单位)*个、村(居)*，发现问题*个，问责处理*人。公开通报巡察发现和查处的典型问题，扩大巡察震慑效果。大力推进巡察机构建设，市县两级全部建立党委巡察办和巡察组，共配备专职人员*名。</w:t>
      </w:r>
    </w:p>
    <w:p>
      <w:pPr>
        <w:ind w:left="0" w:right="0" w:firstLine="560"/>
        <w:spacing w:before="450" w:after="450" w:line="312" w:lineRule="auto"/>
      </w:pPr>
      <w:r>
        <w:rPr>
          <w:rFonts w:ascii="宋体" w:hAnsi="宋体" w:eastAsia="宋体" w:cs="宋体"/>
          <w:color w:val="000"/>
          <w:sz w:val="28"/>
          <w:szCs w:val="28"/>
        </w:rPr>
        <w:t xml:space="preserve">　　七、开展专项治理，群众身边腐败得到遏制</w:t>
      </w:r>
    </w:p>
    <w:p>
      <w:pPr>
        <w:ind w:left="0" w:right="0" w:firstLine="560"/>
        <w:spacing w:before="450" w:after="450" w:line="312" w:lineRule="auto"/>
      </w:pPr>
      <w:r>
        <w:rPr>
          <w:rFonts w:ascii="宋体" w:hAnsi="宋体" w:eastAsia="宋体" w:cs="宋体"/>
          <w:color w:val="000"/>
          <w:sz w:val="28"/>
          <w:szCs w:val="28"/>
        </w:rPr>
        <w:t xml:space="preserve">　　坚持以人民为中心的发展理念，强化基层公权力监督，统筹推进清廉机关、清廉村居、清廉医院、清廉学校、清廉企业、清廉基层站所和清廉文化建设。深化基层党风廉政建　设“十个一”活动，查处损害群众利益案件*起，给予党纪政务处分*人，对*个村开展农村审计巡查。制定扶贫领域腐败和作风问题专项治理 2024 年—2024 年行动计划，建立健全问题发现、线索督办、问题处理、阳光运行和公开曝光五大工作机制，通过专项治理共发现问题*个，约谈*人次，查处侵害群众利益问题*起。坚决扫黑除恶打伞，与政法机关建立线索共享、双向移送、快速反馈等机制，深挖细查*起省市挂牌督办案件背后的“保护伞”问题，全市共查处涉黑涉恶腐败及其“保护伞”*起，给予党纪政务处分*人，组织处理*人，移送司法机关*人。</w:t>
      </w:r>
    </w:p>
    <w:p>
      <w:pPr>
        <w:ind w:left="0" w:right="0" w:firstLine="560"/>
        <w:spacing w:before="450" w:after="450" w:line="312" w:lineRule="auto"/>
      </w:pPr>
      <w:r>
        <w:rPr>
          <w:rFonts w:ascii="宋体" w:hAnsi="宋体" w:eastAsia="宋体" w:cs="宋体"/>
          <w:color w:val="000"/>
          <w:sz w:val="28"/>
          <w:szCs w:val="28"/>
        </w:rPr>
        <w:t xml:space="preserve">　　八、坚持严管厚爱，队伍自身建设日益加强</w:t>
      </w:r>
    </w:p>
    <w:p>
      <w:pPr>
        <w:ind w:left="0" w:right="0" w:firstLine="560"/>
        <w:spacing w:before="450" w:after="450" w:line="312" w:lineRule="auto"/>
      </w:pPr>
      <w:r>
        <w:rPr>
          <w:rFonts w:ascii="宋体" w:hAnsi="宋体" w:eastAsia="宋体" w:cs="宋体"/>
          <w:color w:val="000"/>
          <w:sz w:val="28"/>
          <w:szCs w:val="28"/>
        </w:rPr>
        <w:t xml:space="preserve">　　以思想政治建设为引领，深入推进“两学一做”学习教育常态化制度化，严格落实“三会一课”、组织生活会、谈心谈话等制度。深入开展“社情民意大走访、‘八八战略’大宣讲、思想观念大解放”活动，全市纪检监察系统共走访群众*万户，开展宣讲*场次，协调解决相关问题*个。深入学习宣传陈刚同志先进事迹，各级主流媒体先后刊发相关报道，中央纪委和省委、省纪委主要领导先后作出批示，组建报告团，开展巡回宣讲*场，近万名干部聆听报告。以能力素质建设为支撑，深入实施“铸剑”计划，通过“1+X”项目化管理推动工作创新，依托党员学习日、纪检讲坛、专题培训、岗位练兵等载体，组织各类教育培训*余人次。以内　部监督管理为保障，按照省纪委“五张清单一张网”的要求，层层签订党风廉政责任书和廉洁自律承诺书。自觉接受各方面监督，市人大听取和审议了市监委专项工作报告，主动向市政协和各民主党派以及无党派人士通报工作。认真做好宣传和舆论引导，*清风网站和微信公众号影响力不断扩大，营造了清廉*建设良好氛围。深化纪检监察干部巡访和廉政风险干预，全年共处置反映纪检监察干部的信访问题*件，对苗头性、倾向性问题及时提醒诫勉。</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2024年纪检监察机关上半年工作总结</w:t>
      </w:r>
    </w:p>
    <w:p>
      <w:pPr>
        <w:ind w:left="0" w:right="0" w:firstLine="560"/>
        <w:spacing w:before="450" w:after="450" w:line="312" w:lineRule="auto"/>
      </w:pPr>
      <w:r>
        <w:rPr>
          <w:rFonts w:ascii="宋体" w:hAnsi="宋体" w:eastAsia="宋体" w:cs="宋体"/>
          <w:color w:val="000"/>
          <w:sz w:val="28"/>
          <w:szCs w:val="28"/>
        </w:rPr>
        <w:t xml:space="preserve">　　上半年，XX公司纪检监察工作在集团公司纪检监察部、公司党委的正确领导下，认真学习重要讲话精神，贯彻落实十八届中纪委第三次全会精神。以开展党的群众路线教育实践活动为契机，找差距抓整改，改进工作作风;以强化廉政教育、完善制度建设为抓手，扎实推进党风廉政建设工作;以管理提升年为载体，加强监督管控，发挥协同监督机制，开展效能监察工作，规范管理流程，为公司健康发展提供坚强的保障。现将上半年纪检监察工作汇报如下：</w:t>
      </w:r>
    </w:p>
    <w:p>
      <w:pPr>
        <w:ind w:left="0" w:right="0" w:firstLine="560"/>
        <w:spacing w:before="450" w:after="450" w:line="312" w:lineRule="auto"/>
      </w:pPr>
      <w:r>
        <w:rPr>
          <w:rFonts w:ascii="宋体" w:hAnsi="宋体" w:eastAsia="宋体" w:cs="宋体"/>
          <w:color w:val="000"/>
          <w:sz w:val="28"/>
          <w:szCs w:val="28"/>
        </w:rPr>
        <w:t xml:space="preserve">&gt;　　一、上半年工作特色和亮点</w:t>
      </w:r>
    </w:p>
    <w:p>
      <w:pPr>
        <w:ind w:left="0" w:right="0" w:firstLine="560"/>
        <w:spacing w:before="450" w:after="450" w:line="312" w:lineRule="auto"/>
      </w:pPr>
      <w:r>
        <w:rPr>
          <w:rFonts w:ascii="宋体" w:hAnsi="宋体" w:eastAsia="宋体" w:cs="宋体"/>
          <w:color w:val="000"/>
          <w:sz w:val="28"/>
          <w:szCs w:val="28"/>
        </w:rPr>
        <w:t xml:space="preserve">　　(一)落实党风廉政责任制。贯彻落实党风廉政建设责任制，是从源头上预防和治理腐败措施之一。公司组织召开党风廉政建设工作会议，全面安排部署党风廉政建设工作，明确责任目标，层层分解任务。按照党风廉政建设责任制要求，切实履行“一岗双责”职能，把党风廉政建设工作与党的群众路线教育实践活动相结合，与企业中心工作相结合，做好各级领导干部分管范围内的党风廉政建设和反腐败工作，确保党风廉政建设和反腐败各项任务真正落到实处。</w:t>
      </w:r>
    </w:p>
    <w:p>
      <w:pPr>
        <w:ind w:left="0" w:right="0" w:firstLine="560"/>
        <w:spacing w:before="450" w:after="450" w:line="312" w:lineRule="auto"/>
      </w:pPr>
      <w:r>
        <w:rPr>
          <w:rFonts w:ascii="宋体" w:hAnsi="宋体" w:eastAsia="宋体" w:cs="宋体"/>
          <w:color w:val="000"/>
          <w:sz w:val="28"/>
          <w:szCs w:val="28"/>
        </w:rPr>
        <w:t xml:space="preserve">　　(二)开展效能监察工作。根据集团公司效能监察工作要求，结合公司实际，选立了“八项规定执行情况”、“ XX费用管理和成本控制”等五个效能监察项目，充分发挥效能监察纠正行为偏差、规范经营管理、强化源头治理作用，提升管理水平，切实提高执行力，促进公司管理提升年活动开展。</w:t>
      </w:r>
    </w:p>
    <w:p>
      <w:pPr>
        <w:ind w:left="0" w:right="0" w:firstLine="560"/>
        <w:spacing w:before="450" w:after="450" w:line="312" w:lineRule="auto"/>
      </w:pPr>
      <w:r>
        <w:rPr>
          <w:rFonts w:ascii="宋体" w:hAnsi="宋体" w:eastAsia="宋体" w:cs="宋体"/>
          <w:color w:val="000"/>
          <w:sz w:val="28"/>
          <w:szCs w:val="28"/>
        </w:rPr>
        <w:t xml:space="preserve">　　(三)完善廉政制度建设。公司注重廉政制度建设，从源头上遏制腐败,通过加强教育、监督、预防制度建设，形成一套用制度管权、按制度办事、靠制度管人的有效机制;按照集团公司领导要求，制定《XX公司“三重一大”决策实施办法(试行)》、《XX公司领导干部三项谈话制度实施办法(试行)》等六条规章制度，确保把党风廉政建设工作落实到位。</w:t>
      </w:r>
    </w:p>
    <w:p>
      <w:pPr>
        <w:ind w:left="0" w:right="0" w:firstLine="560"/>
        <w:spacing w:before="450" w:after="450" w:line="312" w:lineRule="auto"/>
      </w:pPr>
      <w:r>
        <w:rPr>
          <w:rFonts w:ascii="宋体" w:hAnsi="宋体" w:eastAsia="宋体" w:cs="宋体"/>
          <w:color w:val="000"/>
          <w:sz w:val="28"/>
          <w:szCs w:val="28"/>
        </w:rPr>
        <w:t xml:space="preserve">　　(四)加强干部队伍建设。对今年新提任的XX名中层干部进行集体廉政谈话，组织廉政知识测试，签订廉政承诺书，建立廉政档案等多种形式加强廉政教育，严把任前“廉政关”，使新任中层干部绷紧“廉政弦”，强化领导干部忠诚履职、清正廉洁的良好职业操守。结合检修公司实际，制定《XX公司领导干部“六严格六不准”行为准则》，规范领导干部职务行为。</w:t>
      </w:r>
    </w:p>
    <w:p>
      <w:pPr>
        <w:ind w:left="0" w:right="0" w:firstLine="560"/>
        <w:spacing w:before="450" w:after="450" w:line="312" w:lineRule="auto"/>
      </w:pPr>
      <w:r>
        <w:rPr>
          <w:rFonts w:ascii="宋体" w:hAnsi="宋体" w:eastAsia="宋体" w:cs="宋体"/>
          <w:color w:val="000"/>
          <w:sz w:val="28"/>
          <w:szCs w:val="28"/>
        </w:rPr>
        <w:t xml:space="preserve">　　(五)深化廉洁文化建设。采用多种形式不断丰富廉洁文化活动。以“为民 务实 清廉”主题征文活动为载体，进一步提高干部廉洁从业意识，认真落实XX集团公司“聚焦反四风、汇聚正能量、实现新跨越”要求;开展“落实中央八项规定、集团公司‘21条要求’”廉洁文化作品征集活动，不断丰富廉洁文化内容。</w:t>
      </w:r>
    </w:p>
    <w:p>
      <w:pPr>
        <w:ind w:left="0" w:right="0" w:firstLine="560"/>
        <w:spacing w:before="450" w:after="450" w:line="312" w:lineRule="auto"/>
      </w:pPr>
      <w:r>
        <w:rPr>
          <w:rFonts w:ascii="宋体" w:hAnsi="宋体" w:eastAsia="宋体" w:cs="宋体"/>
          <w:color w:val="000"/>
          <w:sz w:val="28"/>
          <w:szCs w:val="28"/>
        </w:rPr>
        <w:t xml:space="preserve">　　(六)加强廉洁从业教育。公司把组织开展反腐倡廉教育，提高廉洁从业水平。加大反腐倡廉制度的宣传、贯彻和落实。通过党委理论中心组、支部党员干部等不同层面的专题学习，不断提高全体干部的政治敏锐性和把握大局的能力;坚持开展月度网上廉政学习。组织公司中层及以上党员干部、人财物关键岗位人员参加反腐倡廉网上基地教育学习并撰写心得体会，对规范企业管理、规避风险起到明显作用。</w:t>
      </w:r>
    </w:p>
    <w:p>
      <w:pPr>
        <w:ind w:left="0" w:right="0" w:firstLine="560"/>
        <w:spacing w:before="450" w:after="450" w:line="312" w:lineRule="auto"/>
      </w:pPr>
      <w:r>
        <w:rPr>
          <w:rFonts w:ascii="宋体" w:hAnsi="宋体" w:eastAsia="宋体" w:cs="宋体"/>
          <w:color w:val="000"/>
          <w:sz w:val="28"/>
          <w:szCs w:val="28"/>
        </w:rPr>
        <w:t xml:space="preserve">&gt;　　二、工作中存在的问题</w:t>
      </w:r>
    </w:p>
    <w:p>
      <w:pPr>
        <w:ind w:left="0" w:right="0" w:firstLine="560"/>
        <w:spacing w:before="450" w:after="450" w:line="312" w:lineRule="auto"/>
      </w:pPr>
      <w:r>
        <w:rPr>
          <w:rFonts w:ascii="宋体" w:hAnsi="宋体" w:eastAsia="宋体" w:cs="宋体"/>
          <w:color w:val="000"/>
          <w:sz w:val="28"/>
          <w:szCs w:val="28"/>
        </w:rPr>
        <w:t xml:space="preserve">　　今年以来，公司在党风廉政建设、廉洁从业教育、效能监察等方面采取了强有力的措施，取得了一定成效。但也存在一些问题和不足：纪检监察制度还需进一步完善修订，从源头上治理腐败工作有待进一步深化;对重点部门和关键岗位人员廉政教育、监督工作还需进一步加强;加强纪检人员的学习，提高履职能力。</w:t>
      </w:r>
    </w:p>
    <w:p>
      <w:pPr>
        <w:ind w:left="0" w:right="0" w:firstLine="560"/>
        <w:spacing w:before="450" w:after="450" w:line="312" w:lineRule="auto"/>
      </w:pPr>
      <w:r>
        <w:rPr>
          <w:rFonts w:ascii="宋体" w:hAnsi="宋体" w:eastAsia="宋体" w:cs="宋体"/>
          <w:color w:val="000"/>
          <w:sz w:val="28"/>
          <w:szCs w:val="28"/>
        </w:rPr>
        <w:t xml:space="preserve">&gt;　　三、下半年重点工作</w:t>
      </w:r>
    </w:p>
    <w:p>
      <w:pPr>
        <w:ind w:left="0" w:right="0" w:firstLine="560"/>
        <w:spacing w:before="450" w:after="450" w:line="312" w:lineRule="auto"/>
      </w:pPr>
      <w:r>
        <w:rPr>
          <w:rFonts w:ascii="宋体" w:hAnsi="宋体" w:eastAsia="宋体" w:cs="宋体"/>
          <w:color w:val="000"/>
          <w:sz w:val="28"/>
          <w:szCs w:val="28"/>
        </w:rPr>
        <w:t xml:space="preserve">　　下半年公司纪检工作，将进一步加强反腐倡廉制度建设，强化廉洁文化教育，抓好效能监察，确保党风廉政建设责任制目标顺利实现。</w:t>
      </w:r>
    </w:p>
    <w:p>
      <w:pPr>
        <w:ind w:left="0" w:right="0" w:firstLine="560"/>
        <w:spacing w:before="450" w:after="450" w:line="312" w:lineRule="auto"/>
      </w:pPr>
      <w:r>
        <w:rPr>
          <w:rFonts w:ascii="宋体" w:hAnsi="宋体" w:eastAsia="宋体" w:cs="宋体"/>
          <w:color w:val="000"/>
          <w:sz w:val="28"/>
          <w:szCs w:val="28"/>
        </w:rPr>
        <w:t xml:space="preserve">　　(一)、加强反腐倡廉教育，推进廉洁文化建设。一是以开展以廉洁从业为主要内容集中宣教活动，提高党员干部廉洁自律意识。二是强化对领导干部廉洁从业、规范用权的监督检查。</w:t>
      </w:r>
    </w:p>
    <w:p>
      <w:pPr>
        <w:ind w:left="0" w:right="0" w:firstLine="560"/>
        <w:spacing w:before="450" w:after="450" w:line="312" w:lineRule="auto"/>
      </w:pPr>
      <w:r>
        <w:rPr>
          <w:rFonts w:ascii="宋体" w:hAnsi="宋体" w:eastAsia="宋体" w:cs="宋体"/>
          <w:color w:val="000"/>
          <w:sz w:val="28"/>
          <w:szCs w:val="28"/>
        </w:rPr>
        <w:t xml:space="preserve">　　(二)、完善反腐倡廉制度，健全风险管控体系。针对公司实际，进一步加强教育、监督、预防制度建设，逐步建成内容科学、程序严密、配套完备的反腐倡廉制度体系，督促领导干部忠实履行职责。</w:t>
      </w:r>
    </w:p>
    <w:p>
      <w:pPr>
        <w:ind w:left="0" w:right="0" w:firstLine="560"/>
        <w:spacing w:before="450" w:after="450" w:line="312" w:lineRule="auto"/>
      </w:pPr>
      <w:r>
        <w:rPr>
          <w:rFonts w:ascii="宋体" w:hAnsi="宋体" w:eastAsia="宋体" w:cs="宋体"/>
          <w:color w:val="000"/>
          <w:sz w:val="28"/>
          <w:szCs w:val="28"/>
        </w:rPr>
        <w:t xml:space="preserve">　　(三)、深入开展效能监察，提升公司管理水平。围绕管理提升、物资采购管理等工作开展效能监察。及时发现管理漏洞，完善管理制度，控制检修成本，规范物资采购管理流程，避免违规行为，提升管理水平。</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2024年纪检监察机关上半年工作总结</w:t>
      </w:r>
    </w:p>
    <w:p>
      <w:pPr>
        <w:ind w:left="0" w:right="0" w:firstLine="560"/>
        <w:spacing w:before="450" w:after="450" w:line="312" w:lineRule="auto"/>
      </w:pPr>
      <w:r>
        <w:rPr>
          <w:rFonts w:ascii="宋体" w:hAnsi="宋体" w:eastAsia="宋体" w:cs="宋体"/>
          <w:color w:val="000"/>
          <w:sz w:val="28"/>
          <w:szCs w:val="28"/>
        </w:rPr>
        <w:t xml:space="preserve">　　上半年，在市纪委和局党组的直接领导下，局纪检组认真贯彻落实市纪委六届四次全会精神和各项工作部署，以打基础、带队伍、树形象、促发展为工作目标，结合开展党的群众路线教育实践活动，严明纪律，把握导向，注重监督，扎实推进各项工作，现将有关情况汇报如下：</w:t>
      </w:r>
    </w:p>
    <w:p>
      <w:pPr>
        <w:ind w:left="0" w:right="0" w:firstLine="560"/>
        <w:spacing w:before="450" w:after="450" w:line="312" w:lineRule="auto"/>
      </w:pPr>
      <w:r>
        <w:rPr>
          <w:rFonts w:ascii="宋体" w:hAnsi="宋体" w:eastAsia="宋体" w:cs="宋体"/>
          <w:color w:val="000"/>
          <w:sz w:val="28"/>
          <w:szCs w:val="28"/>
        </w:rPr>
        <w:t xml:space="preserve">&gt;　　一、强化责任意识，推进作风建设</w:t>
      </w:r>
    </w:p>
    <w:p>
      <w:pPr>
        <w:ind w:left="0" w:right="0" w:firstLine="560"/>
        <w:spacing w:before="450" w:after="450" w:line="312" w:lineRule="auto"/>
      </w:pPr>
      <w:r>
        <w:rPr>
          <w:rFonts w:ascii="宋体" w:hAnsi="宋体" w:eastAsia="宋体" w:cs="宋体"/>
          <w:color w:val="000"/>
          <w:sz w:val="28"/>
          <w:szCs w:val="28"/>
        </w:rPr>
        <w:t xml:space="preserve">　　1.持续抓好八项规定落实。年初，召开全局干部职工大会，认真学习市纪委六届四次全会精神和市委工作会议精神，学习传达中央、省委、泉州市委和市委有关党风廉政责任制建设的一系列文件精神和要求，完善制度，进一步建立健全各项规章制度，坚持以制度管人管事，规范党员干部权力运行。制订完善党组会议事制度、局务会议事制度、领导周一碰头会制度、行政后勤管理制度、公务接待制度、车辆管理制度等。减少会议，清理规范文件，停办《石狮广电》工作简讯，禁止一切形式的公费外出参观旅游，严格公车管理，营造风清气顺工作环境和工作氛围。扎实开展党风廉政责任制的督查落实工作。制订下发《201_年石狮广电局纪检监察工作分解表》，与各部门、各股(室)签订《党风廉政建设责任制》责任状，将党风廉政建设各项任务分解到每位局领导、每个股(室)、中心、公司负责人，形成一级抓一级，层层抓落实的工作机制。结合开展党的群众路线教育实践活动，广泛征求意见，全面查摆问题，坚持边学边改，围绕群众提出的7条四风问题，逐项整改，有力地促进了风正气顺的工作氛围逐步形成，党风政风取得明显成效。</w:t>
      </w:r>
    </w:p>
    <w:p>
      <w:pPr>
        <w:ind w:left="0" w:right="0" w:firstLine="560"/>
        <w:spacing w:before="450" w:after="450" w:line="312" w:lineRule="auto"/>
      </w:pPr>
      <w:r>
        <w:rPr>
          <w:rFonts w:ascii="宋体" w:hAnsi="宋体" w:eastAsia="宋体" w:cs="宋体"/>
          <w:color w:val="000"/>
          <w:sz w:val="28"/>
          <w:szCs w:val="28"/>
        </w:rPr>
        <w:t xml:space="preserve">　　2.严格落实七项规定，机关作风明显好转。今年上半年，局纪检组严格按照市委《关于严肃效能纪律七条规定》要求，加大督查力度，建立每周一暗访，每天一巡视制度，先后通报4起违反七项规定典型案例，对局领导班子成员未打卡进行通报，并进行书面检讨，1起人为操作失误进行通报，并对2个责任人处效能告诫，扣发当月工资500元，对4位未按规定超时打卡人员进行指名道姓通报，并扣发季度绩效工资。通过各种强有力的监督机制，有力地促进了机关效能取得明显好转。</w:t>
      </w:r>
    </w:p>
    <w:p>
      <w:pPr>
        <w:ind w:left="0" w:right="0" w:firstLine="560"/>
        <w:spacing w:before="450" w:after="450" w:line="312" w:lineRule="auto"/>
      </w:pPr>
      <w:r>
        <w:rPr>
          <w:rFonts w:ascii="宋体" w:hAnsi="宋体" w:eastAsia="宋体" w:cs="宋体"/>
          <w:color w:val="000"/>
          <w:sz w:val="28"/>
          <w:szCs w:val="28"/>
        </w:rPr>
        <w:t xml:space="preserve">&gt;　　二、扎实推进廉政风险防控工作</w:t>
      </w:r>
    </w:p>
    <w:p>
      <w:pPr>
        <w:ind w:left="0" w:right="0" w:firstLine="560"/>
        <w:spacing w:before="450" w:after="450" w:line="312" w:lineRule="auto"/>
      </w:pPr>
      <w:r>
        <w:rPr>
          <w:rFonts w:ascii="宋体" w:hAnsi="宋体" w:eastAsia="宋体" w:cs="宋体"/>
          <w:color w:val="000"/>
          <w:sz w:val="28"/>
          <w:szCs w:val="28"/>
        </w:rPr>
        <w:t xml:space="preserve">　　1.思想认识到位。先后组织全体干部职工学习中央、省和我市有关廉政建设工作的文件和规定，领会廉政风险防控的精神实质，使广大干部职工自觉把思想和行动统一到加强廉政风险防控工作上来，预防和控制党员干部及重要岗位人员的工作失误，从源头上防止腐败现象的发生。</w:t>
      </w:r>
    </w:p>
    <w:p>
      <w:pPr>
        <w:ind w:left="0" w:right="0" w:firstLine="560"/>
        <w:spacing w:before="450" w:after="450" w:line="312" w:lineRule="auto"/>
      </w:pPr>
      <w:r>
        <w:rPr>
          <w:rFonts w:ascii="宋体" w:hAnsi="宋体" w:eastAsia="宋体" w:cs="宋体"/>
          <w:color w:val="000"/>
          <w:sz w:val="28"/>
          <w:szCs w:val="28"/>
        </w:rPr>
        <w:t xml:space="preserve">　　2.组织领导到位。成立了以局长为组长，纪检组长为副组长，各科室负责人为成员的廉政风险防控工作领导小组，形成了主要领导亲自抓，分管领导具体抓，各科室相互配合的良好氛围。</w:t>
      </w:r>
    </w:p>
    <w:p>
      <w:pPr>
        <w:ind w:left="0" w:right="0" w:firstLine="560"/>
        <w:spacing w:before="450" w:after="450" w:line="312" w:lineRule="auto"/>
      </w:pPr>
      <w:r>
        <w:rPr>
          <w:rFonts w:ascii="宋体" w:hAnsi="宋体" w:eastAsia="宋体" w:cs="宋体"/>
          <w:color w:val="000"/>
          <w:sz w:val="28"/>
          <w:szCs w:val="28"/>
        </w:rPr>
        <w:t xml:space="preserve">　　3.安排部署到位。召开了廉政风险防控工作动员大会，强调了抓好廉政风险防控工作的重要性和必要性，并制定了《石狮市广播电视事业局关于开展廉政风险防控管理工作的实施方案》，对廉政风险防控工作进行安排部署，有效推进了广电系统惩治与预防腐败体系建设。</w:t>
      </w:r>
    </w:p>
    <w:p>
      <w:pPr>
        <w:ind w:left="0" w:right="0" w:firstLine="560"/>
        <w:spacing w:before="450" w:after="450" w:line="312" w:lineRule="auto"/>
      </w:pPr>
      <w:r>
        <w:rPr>
          <w:rFonts w:ascii="宋体" w:hAnsi="宋体" w:eastAsia="宋体" w:cs="宋体"/>
          <w:color w:val="000"/>
          <w:sz w:val="28"/>
          <w:szCs w:val="28"/>
        </w:rPr>
        <w:t xml:space="preserve">　　4.整改问题到位。上半年，局纪检组结合开展党的群众路线教育实践活动，通过群众提、自己找、上级点、互相帮，认真对照四风问题，着力查摆存在的问题。针对群众反映强烈电视画面模糊、电视节目内容单一问题，局党组组织力量，集中精力抓好演播大厅改造、媒资库建设和播出系统提升等技术提升工程，加大频道栏目包装，推出7档自办节目，与湖南天择传媒公司合作，打造都市生活频道，群众反映良好。加大对《石狮新闻》栏目的改革力度，突出民生内容，深受各界好评。</w:t>
      </w:r>
    </w:p>
    <w:p>
      <w:pPr>
        <w:ind w:left="0" w:right="0" w:firstLine="560"/>
        <w:spacing w:before="450" w:after="450" w:line="312" w:lineRule="auto"/>
      </w:pPr>
      <w:r>
        <w:rPr>
          <w:rFonts w:ascii="宋体" w:hAnsi="宋体" w:eastAsia="宋体" w:cs="宋体"/>
          <w:color w:val="000"/>
          <w:sz w:val="28"/>
          <w:szCs w:val="28"/>
        </w:rPr>
        <w:t xml:space="preserve">　　5.谈话告知到位。局党组强化廉政风险防控，约谈全局十四名中层干部进行廉政教育和廉政风险谈话提醒。通过廉政约谈，使各科室和下属各单位干部进一步提高了对自身和抓好科室党风廉政建设的认识，明确哪些事该做，哪些事不该做，对筑牢拒腐防变思想道德防线、促进干部队伍的健康成长、教育和保护干部起到了事先防范的作用。</w:t>
      </w:r>
    </w:p>
    <w:p>
      <w:pPr>
        <w:ind w:left="0" w:right="0" w:firstLine="560"/>
        <w:spacing w:before="450" w:after="450" w:line="312" w:lineRule="auto"/>
      </w:pPr>
      <w:r>
        <w:rPr>
          <w:rFonts w:ascii="宋体" w:hAnsi="宋体" w:eastAsia="宋体" w:cs="宋体"/>
          <w:color w:val="000"/>
          <w:sz w:val="28"/>
          <w:szCs w:val="28"/>
        </w:rPr>
        <w:t xml:space="preserve">&gt;　　三、加强监督，促进党员干部廉洁从政</w:t>
      </w:r>
    </w:p>
    <w:p>
      <w:pPr>
        <w:ind w:left="0" w:right="0" w:firstLine="560"/>
        <w:spacing w:before="450" w:after="450" w:line="312" w:lineRule="auto"/>
      </w:pPr>
      <w:r>
        <w:rPr>
          <w:rFonts w:ascii="宋体" w:hAnsi="宋体" w:eastAsia="宋体" w:cs="宋体"/>
          <w:color w:val="000"/>
          <w:sz w:val="28"/>
          <w:szCs w:val="28"/>
        </w:rPr>
        <w:t xml:space="preserve">　　1.强化机关效能建设，建立一整套严格的绩效考评制度。按照岗位职责不同，从德、能、勤、廉、效5个方面量身定制各个科室的绩效考评办法，坚持向新闻采编、技术维护等一线职工倾斜，提高部门绩效考评分值，激发干部职工主动性和积极性。严格实行人脸识别考勤制度，加大治庸治懒力度，体现干好干坏不一样，多干少干不一样。</w:t>
      </w:r>
    </w:p>
    <w:p>
      <w:pPr>
        <w:ind w:left="0" w:right="0" w:firstLine="560"/>
        <w:spacing w:before="450" w:after="450" w:line="312" w:lineRule="auto"/>
      </w:pPr>
      <w:r>
        <w:rPr>
          <w:rFonts w:ascii="宋体" w:hAnsi="宋体" w:eastAsia="宋体" w:cs="宋体"/>
          <w:color w:val="000"/>
          <w:sz w:val="28"/>
          <w:szCs w:val="28"/>
        </w:rPr>
        <w:t xml:space="preserve">　　2.加大宣传教育力度，提高干部队伍素质。认真做好每月思勤廉文章的学习讨论，在醒目位置设置廉政文化墙，通过手机、博客、互联网等新兴媒体，发送格言警句，充分发挥市电视台主流媒体宣传效应。半年来共制作播出有关勤政廉政公益广告近200条(次)，采编有关反腐倡廉新闻稿件近80条，制作5个党风廉政专题片，认真开展倡廉洁、树清风优秀廉政公益广告展播活动，营造全市浓厚氛围。积极报送各种信息，有一篇报道刊发在《福建广播电视报》上。</w:t>
      </w:r>
    </w:p>
    <w:p>
      <w:pPr>
        <w:ind w:left="0" w:right="0" w:firstLine="560"/>
        <w:spacing w:before="450" w:after="450" w:line="312" w:lineRule="auto"/>
      </w:pPr>
      <w:r>
        <w:rPr>
          <w:rFonts w:ascii="宋体" w:hAnsi="宋体" w:eastAsia="宋体" w:cs="宋体"/>
          <w:color w:val="000"/>
          <w:sz w:val="28"/>
          <w:szCs w:val="28"/>
        </w:rPr>
        <w:t xml:space="preserve">　　3.认真开展政务公开和民主评议行风工作。聘请7名党风廉政和行风评议监督员，召开座谈会，发放征求意见表和测评表征求意见，按时落实整改，提高群众满意率。加大政务公开力度，自觉接受社会监督，把干部职工关心的事权、财权及时公开，增强透明度，提高知情权。</w:t>
      </w:r>
    </w:p>
    <w:p>
      <w:pPr>
        <w:ind w:left="0" w:right="0" w:firstLine="560"/>
        <w:spacing w:before="450" w:after="450" w:line="312" w:lineRule="auto"/>
      </w:pPr>
      <w:r>
        <w:rPr>
          <w:rFonts w:ascii="宋体" w:hAnsi="宋体" w:eastAsia="宋体" w:cs="宋体"/>
          <w:color w:val="000"/>
          <w:sz w:val="28"/>
          <w:szCs w:val="28"/>
        </w:rPr>
        <w:t xml:space="preserve">　　4.突出关键环节，加强监督，提高防范意识。切实加大对重大资金支出、大宗物品采购的监督力度。对广播电视播出系统、演播厅改造、媒资库建设等为民办实事项目的工程、设备招投标进行全程监督，效果明显。加大对干部职工慵懒散等工作作风的效能督查，采取不定期抽查形式，对违反效能行为进行严肃处理。对台聘人员的引进、工资、岗位管理进行监督，严格程序，规范用人制度。认真完成《纠风论坛》网上交办事项，做到事事有回应，件件有落实。</w:t>
      </w:r>
    </w:p>
    <w:p>
      <w:pPr>
        <w:ind w:left="0" w:right="0" w:firstLine="560"/>
        <w:spacing w:before="450" w:after="450" w:line="312" w:lineRule="auto"/>
      </w:pPr>
      <w:r>
        <w:rPr>
          <w:rFonts w:ascii="宋体" w:hAnsi="宋体" w:eastAsia="宋体" w:cs="宋体"/>
          <w:color w:val="000"/>
          <w:sz w:val="28"/>
          <w:szCs w:val="28"/>
        </w:rPr>
        <w:t xml:space="preserve">&gt;　　四、下半年工作要点</w:t>
      </w:r>
    </w:p>
    <w:p>
      <w:pPr>
        <w:ind w:left="0" w:right="0" w:firstLine="560"/>
        <w:spacing w:before="450" w:after="450" w:line="312" w:lineRule="auto"/>
      </w:pPr>
      <w:r>
        <w:rPr>
          <w:rFonts w:ascii="宋体" w:hAnsi="宋体" w:eastAsia="宋体" w:cs="宋体"/>
          <w:color w:val="000"/>
          <w:sz w:val="28"/>
          <w:szCs w:val="28"/>
        </w:rPr>
        <w:t xml:space="preserve">　　1.深刻领会十八届三中全会精神，推进党风廉政建设。按照市委统一部署，结合本单位实际，加强领导，认真组织，周密安排，深入学习贯彻党的十八届三中全会精神。要充分发挥媒体作用，加强对涉及反腐倡廉敏感问题和热点问题的舆论引导，牢牢把握正确导向，及时宣传和推广在学习贯彻中的好做法好经验，发挥先进典型示范作用，不断引向深入。</w:t>
      </w:r>
    </w:p>
    <w:p>
      <w:pPr>
        <w:ind w:left="0" w:right="0" w:firstLine="560"/>
        <w:spacing w:before="450" w:after="450" w:line="312" w:lineRule="auto"/>
      </w:pPr>
      <w:r>
        <w:rPr>
          <w:rFonts w:ascii="宋体" w:hAnsi="宋体" w:eastAsia="宋体" w:cs="宋体"/>
          <w:color w:val="000"/>
          <w:sz w:val="28"/>
          <w:szCs w:val="28"/>
        </w:rPr>
        <w:t xml:space="preserve">　　2.加强作风建设，全力推进行政提速。切实加强作风建设，进一步落实马上就办，办就办好精神，促进行政大提速。要结合开展党的群众路线教育实践活动，加强群众路线教育。继续深化治庸、治懒、治散、治奢工作，大力倡导干事创业作风。</w:t>
      </w:r>
    </w:p>
    <w:p>
      <w:pPr>
        <w:ind w:left="0" w:right="0" w:firstLine="560"/>
        <w:spacing w:before="450" w:after="450" w:line="312" w:lineRule="auto"/>
      </w:pPr>
      <w:r>
        <w:rPr>
          <w:rFonts w:ascii="宋体" w:hAnsi="宋体" w:eastAsia="宋体" w:cs="宋体"/>
          <w:color w:val="000"/>
          <w:sz w:val="28"/>
          <w:szCs w:val="28"/>
        </w:rPr>
        <w:t xml:space="preserve">　　3.加强制度建设，不断完善惩治和预防腐败体系。坚持标本兼治，综合治理，惩防并举，注重预防方针，全面推进惩治和预防腐败体系建设。统筹做好教育、制度、监督、改革、纠风等工作。加强反腐倡廉教育和廉政文化建设，强化对权力运行的制约和监督，提高党风廉政建设水平。</w:t>
      </w:r>
    </w:p>
    <w:p>
      <w:pPr>
        <w:ind w:left="0" w:right="0" w:firstLine="560"/>
        <w:spacing w:before="450" w:after="450" w:line="312" w:lineRule="auto"/>
      </w:pPr>
      <w:r>
        <w:rPr>
          <w:rFonts w:ascii="黑体" w:hAnsi="黑体" w:eastAsia="黑体" w:cs="黑体"/>
          <w:color w:val="000000"/>
          <w:sz w:val="36"/>
          <w:szCs w:val="36"/>
          <w:b w:val="1"/>
          <w:bCs w:val="1"/>
        </w:rPr>
        <w:t xml:space="preserve">第四篇: 2024年纪检监察机关上半年工作总结</w:t>
      </w:r>
    </w:p>
    <w:p>
      <w:pPr>
        <w:ind w:left="0" w:right="0" w:firstLine="560"/>
        <w:spacing w:before="450" w:after="450" w:line="312" w:lineRule="auto"/>
      </w:pPr>
      <w:r>
        <w:rPr>
          <w:rFonts w:ascii="宋体" w:hAnsi="宋体" w:eastAsia="宋体" w:cs="宋体"/>
          <w:color w:val="000"/>
          <w:sz w:val="28"/>
          <w:szCs w:val="28"/>
        </w:rPr>
        <w:t xml:space="preserve">　　2024年纪检监察工作以邓小平理论和“三个代表”重要思想为指导，深入学习贯彻党的__大、__届五中全会、中纪委五次全会精神，贯彻反腐倡廉方针，加大预防工作力度，以贯彻落实《实施纲要》为重点，抓好反腐倡廉各项任务的落实，为学校的建设与发展服务。</w:t>
      </w:r>
    </w:p>
    <w:p>
      <w:pPr>
        <w:ind w:left="0" w:right="0" w:firstLine="560"/>
        <w:spacing w:before="450" w:after="450" w:line="312" w:lineRule="auto"/>
      </w:pPr>
      <w:r>
        <w:rPr>
          <w:rFonts w:ascii="宋体" w:hAnsi="宋体" w:eastAsia="宋体" w:cs="宋体"/>
          <w:color w:val="000"/>
          <w:sz w:val="28"/>
          <w:szCs w:val="28"/>
        </w:rPr>
        <w:t xml:space="preserve">　　一、加强教育防范，筑牢思想道德防线。加强思想道德教育是反腐倡廉的基础工作，是领导干部拒腐防变的思想保证。要结合以实践“三个代表”重要思想为主要内容的保持共产党员先进性教育活动，组织广大党员学习贯彻党章，学习《“三个代表”重要思想反腐倡廉理论学习纲要》，学习《纪律处分条例》等党内法规，坚定理想信念，发扬优良传统，切实解决党员和党组织在思想、组织、作风及工作方面存在的问题。开展以权力观为重点内容的反腐倡廉教育，引导领导干部牢固树立马克思主义世界观、人生观、价值观和正确的权力观、地位观、利益观、树立科学的发展观和正确的政绩观;大力倡导“读书修德、以德律已”，不断增强党性修养和道德修养，始终保持高尚的情操和良好的生活作风。要运用正反两方面的典型事例在各级领导干部，人、财、物等管理部门重要岗位干部中，深入开展示范教育和警示教育，提高廉洁自律意识。坚持自律与他律，教育与管理相结合，增强教育的针对性、有效性。</w:t>
      </w:r>
    </w:p>
    <w:p>
      <w:pPr>
        <w:ind w:left="0" w:right="0" w:firstLine="560"/>
        <w:spacing w:before="450" w:after="450" w:line="312" w:lineRule="auto"/>
      </w:pPr>
      <w:r>
        <w:rPr>
          <w:rFonts w:ascii="宋体" w:hAnsi="宋体" w:eastAsia="宋体" w:cs="宋体"/>
          <w:color w:val="000"/>
          <w:sz w:val="28"/>
          <w:szCs w:val="28"/>
        </w:rPr>
        <w:t xml:space="preserve">　　二、制定工作方案，认真落实贯彻。通过深入调研，理清思路，提出“突出教育预防，以学校领导干部廉洁自律为重点，建立一支具有良好素质、清正廉洁的教师队伍，为教育改革发展稳定提供有力保障，为学校创造良好的教育教学环境”的工作思路。制定《金龙乡学校20__年纪检监察工作计划》，充分体现教育纪检监察工作的持续性和创新性，明确责任范围、责任内容，形成分工明确、责任落实、齐抓共管的有效责任落实机制。认真贯彻上级文件精神。通过有关会议、文件精神和工作安排，让广大教师及时学习贯彻党风廉政建设有关精神，并结合实际加以贯彻落实。</w:t>
      </w:r>
    </w:p>
    <w:p>
      <w:pPr>
        <w:ind w:left="0" w:right="0" w:firstLine="560"/>
        <w:spacing w:before="450" w:after="450" w:line="312" w:lineRule="auto"/>
      </w:pPr>
      <w:r>
        <w:rPr>
          <w:rFonts w:ascii="宋体" w:hAnsi="宋体" w:eastAsia="宋体" w:cs="宋体"/>
          <w:color w:val="000"/>
          <w:sz w:val="28"/>
          <w:szCs w:val="28"/>
        </w:rPr>
        <w:t xml:space="preserve">　　三、注重制度建设，为加强党风廉政建设、依法从政从教提供制度保证。围绕学校中心工作加强党风廉政制度建设。加强制度建设，推进监督关口前移，加强对班子成员行使权力的制约和监督。制定和实施学校干部廉洁自律若干规定，出台党风廉政建设有关制度，如党委会议事制度，校长办公会议制度，校务会会议制度，校务公开工作实施办法，学校教职工监督制度，收费工作制度等。监督关口前移，形成了领导班子内部监督、党内监督、纪检监察部门监督、群众监督相结合的监督机制，加强对权力运行的制约和监督，完善校务公开，推行党务公开和校务公开。班子成员严格执行“四大纪律八项要求”，廉洁自律。</w:t>
      </w:r>
    </w:p>
    <w:p>
      <w:pPr>
        <w:ind w:left="0" w:right="0" w:firstLine="560"/>
        <w:spacing w:before="450" w:after="450" w:line="312" w:lineRule="auto"/>
      </w:pPr>
      <w:r>
        <w:rPr>
          <w:rFonts w:ascii="宋体" w:hAnsi="宋体" w:eastAsia="宋体" w:cs="宋体"/>
          <w:color w:val="000"/>
          <w:sz w:val="28"/>
          <w:szCs w:val="28"/>
        </w:rPr>
        <w:t xml:space="preserve">　　大力推行校务公开制度。我校建立和进一步完善了校务公开制度，学校纪检、工会、教代会认真履行职责和工作职能，充分发挥对校务公开工作落实情况的监督和检查作用，积极推进校务公开工作，形成了党委统一领导，学校行政领导，纪检、工会、教代会负责协调，业务部门各负其责，师生员工积极参与的校务公开工作体制和监督机制，使校务公开制度化、规范化、正常化。这一制度保障了师生的参与权、知情权和监督权，极大地激发了广大教职员工参与学校管理的热情和积极性。</w:t>
      </w:r>
    </w:p>
    <w:p>
      <w:pPr>
        <w:ind w:left="0" w:right="0" w:firstLine="560"/>
        <w:spacing w:before="450" w:after="450" w:line="312" w:lineRule="auto"/>
      </w:pPr>
      <w:r>
        <w:rPr>
          <w:rFonts w:ascii="宋体" w:hAnsi="宋体" w:eastAsia="宋体" w:cs="宋体"/>
          <w:color w:val="000"/>
          <w:sz w:val="28"/>
          <w:szCs w:val="28"/>
        </w:rPr>
        <w:t xml:space="preserve">　　四、抓学校规范办学，解决群众反映的热点难点问题。针对教职工反映较为强烈的有偿补课、大宗物资的购置、搭车乱发资料等问题，在认真组织开展调查的基础上，分析存在问题，提出解决办法，采取有效措施进行专项治理。一是严肃纪律处理。不准教师组织有偿补课，强化对教师组织有偿补课的纪律教育。二是出台纪律规定。制定下发《关于禁止组织有偿补课》规定，使全体教师明确相关规定。三是开展自查自纠。学校认真组织教师开展自查自纠工作。针对存在的问题，发出信访督查问题整改通知书，要求有关人员提出整改措施并认真整改。四是建立检查评比活动制度。从检查评比控制、整合、效率、报批、纪律等方面进行严格规范，有效整合规范检查评比工作，提高工作效率。</w:t>
      </w:r>
    </w:p>
    <w:p>
      <w:pPr>
        <w:ind w:left="0" w:right="0" w:firstLine="560"/>
        <w:spacing w:before="450" w:after="450" w:line="312" w:lineRule="auto"/>
      </w:pPr>
      <w:r>
        <w:rPr>
          <w:rFonts w:ascii="宋体" w:hAnsi="宋体" w:eastAsia="宋体" w:cs="宋体"/>
          <w:color w:val="000"/>
          <w:sz w:val="28"/>
          <w:szCs w:val="28"/>
        </w:rPr>
        <w:t xml:space="preserve">　　五、抓常规监督检查，促进源头预防工作落实。一是抓好招投标和物品采购的监察。通过建立报告、审批、全程监督的运行体制，促进学校招投标和大宗物品采购工作公开、公平和公正。同时强化财务中心把关和学校经审组审核作用，及时发现和纠正存在问题，进一步规范学校财务管理。二是开展收费检查。开展学校期初收费检查，开展义务教育阶段收费自查和，开展私办班收费专项检查，促进教育收费工作进一步规范。开展对学生购买校服情况专项检查，及时纠正不够规范问题。</w:t>
      </w:r>
    </w:p>
    <w:p>
      <w:pPr>
        <w:ind w:left="0" w:right="0" w:firstLine="560"/>
        <w:spacing w:before="450" w:after="450" w:line="312" w:lineRule="auto"/>
      </w:pPr>
      <w:r>
        <w:rPr>
          <w:rFonts w:ascii="宋体" w:hAnsi="宋体" w:eastAsia="宋体" w:cs="宋体"/>
          <w:color w:val="000"/>
          <w:sz w:val="28"/>
          <w:szCs w:val="28"/>
        </w:rPr>
        <w:t xml:space="preserve">　　六、抓政风行风工作，推动行风建设上新水平。一是学校通过召开学生、家长座谈会，开展走访活动及时了解学校政风行风工作的贯彻落实情况。二是结合“践行社会主义核心价值体系，创办人民满意教育”活动，以办好人民满意为主题，实现廉政教育走前列为目标，认真征求意见建议，促进学校政风行风工作上新水平。</w:t>
      </w:r>
    </w:p>
    <w:p>
      <w:pPr>
        <w:ind w:left="0" w:right="0" w:firstLine="560"/>
        <w:spacing w:before="450" w:after="450" w:line="312" w:lineRule="auto"/>
      </w:pPr>
      <w:r>
        <w:rPr>
          <w:rFonts w:ascii="宋体" w:hAnsi="宋体" w:eastAsia="宋体" w:cs="宋体"/>
          <w:color w:val="000"/>
          <w:sz w:val="28"/>
          <w:szCs w:val="28"/>
        </w:rPr>
        <w:t xml:space="preserve">　　学校纪检监察工作虽然取得了较好的工作成效，但还存在一些问题，这些问题有待于在今后的工作中，认真加以解决。</w:t>
      </w:r>
    </w:p>
    <w:p>
      <w:pPr>
        <w:ind w:left="0" w:right="0" w:firstLine="560"/>
        <w:spacing w:before="450" w:after="450" w:line="312" w:lineRule="auto"/>
      </w:pPr>
      <w:r>
        <w:rPr>
          <w:rFonts w:ascii="黑体" w:hAnsi="黑体" w:eastAsia="黑体" w:cs="黑体"/>
          <w:color w:val="000000"/>
          <w:sz w:val="36"/>
          <w:szCs w:val="36"/>
          <w:b w:val="1"/>
          <w:bCs w:val="1"/>
        </w:rPr>
        <w:t xml:space="preserve">第五篇: 2024年纪检监察机关上半年工作总结</w:t>
      </w:r>
    </w:p>
    <w:p>
      <w:pPr>
        <w:ind w:left="0" w:right="0" w:firstLine="560"/>
        <w:spacing w:before="450" w:after="450" w:line="312" w:lineRule="auto"/>
      </w:pPr>
      <w:r>
        <w:rPr>
          <w:rFonts w:ascii="宋体" w:hAnsi="宋体" w:eastAsia="宋体" w:cs="宋体"/>
          <w:color w:val="000"/>
          <w:sz w:val="28"/>
          <w:szCs w:val="28"/>
        </w:rPr>
        <w:t xml:space="preserve">　　2024年上半年，XX区纪委监委在市纪委市监委和区委区政府的坚强领导下，坚持以xxx新时代中国特色社会主义思想为指导，深入学习贯彻落实十九届中央纪委四次全会、十三届省纪委五次全会和十四届市纪委五次全会决策部署。聚焦主业主责，强化监督执纪问责和监督调查处置，为提升XX区治理能力和治理水平现代化提供坚强纪律保障。</w:t>
      </w:r>
    </w:p>
    <w:p>
      <w:pPr>
        <w:ind w:left="0" w:right="0" w:firstLine="560"/>
        <w:spacing w:before="450" w:after="450" w:line="312" w:lineRule="auto"/>
      </w:pPr>
      <w:r>
        <w:rPr>
          <w:rFonts w:ascii="宋体" w:hAnsi="宋体" w:eastAsia="宋体" w:cs="宋体"/>
          <w:color w:val="000"/>
          <w:sz w:val="28"/>
          <w:szCs w:val="28"/>
        </w:rPr>
        <w:t xml:space="preserve">　&gt;　一、工作情况</w:t>
      </w:r>
    </w:p>
    <w:p>
      <w:pPr>
        <w:ind w:left="0" w:right="0" w:firstLine="560"/>
        <w:spacing w:before="450" w:after="450" w:line="312" w:lineRule="auto"/>
      </w:pPr>
      <w:r>
        <w:rPr>
          <w:rFonts w:ascii="宋体" w:hAnsi="宋体" w:eastAsia="宋体" w:cs="宋体"/>
          <w:color w:val="000"/>
          <w:sz w:val="28"/>
          <w:szCs w:val="28"/>
        </w:rPr>
        <w:t xml:space="preserve">　　（一）加强政治建设，不断增强“两个维护”的思想自觉、行动自觉。坚持以xxx新时代中国特色社会主义思想武装头脑、指导实践、推动工作，认真学习贯彻对xxxxx在十九中央纪委四次全会上的重要讲话精神及统筹推进新冠肺炎疫情防控和经济社会发展系列重要讲话精神及重要指示批示精神。深入学习贯彻党的十九大及十九届三中、四中全会、十九届中央纪委四次全会、十三届省纪委五次全会、十四届市纪委五次全会精神以及《中共中央关于加强党的政治建设的意见》《关于新形势下党内政治生活的若干准则》《中国共产党重大事项请示报告条例》等，不断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二）加强监督检查，不断加强巩固作风建设成效。强化日常监督，坚持在元旦、春节、清明、五一等重要节点下发重申廉洁纪律的通知要求，开展“四风”监督检查，加强公车使用、封存的监督检查。会同税务、工商等职能部门采取专项检查、明察暗访、随机抽查等方式酒店、餐饮、娱乐等场所违规吃喝、公款旅游、公车私用、大操大办酒席等情况开展了不间断的监督检查，进一步绷紧了党员干部的思想防线。强化政治监督，突出监督保障执行，紧盯疫情防控责任落实、疫情防控惠企政策落实和防疫物资管理使用做实政治监督，督促区各部门落实疫情防控主体责任，督促卫生健康、教育、市场监管、药监等职能部门切实履行行业监管职责，共开展监督检查X余次，问责X人。</w:t>
      </w:r>
    </w:p>
    <w:p>
      <w:pPr>
        <w:ind w:left="0" w:right="0" w:firstLine="560"/>
        <w:spacing w:before="450" w:after="450" w:line="312" w:lineRule="auto"/>
      </w:pPr>
      <w:r>
        <w:rPr>
          <w:rFonts w:ascii="宋体" w:hAnsi="宋体" w:eastAsia="宋体" w:cs="宋体"/>
          <w:color w:val="000"/>
          <w:sz w:val="28"/>
          <w:szCs w:val="28"/>
        </w:rPr>
        <w:t xml:space="preserve">　　（三）加强执纪问责，不断提高运用监督执纪“四种形态”的精准性。坚持客观公正、实事求是，正确运用“四种形态”，做到惩戒与教育相结合，宽严相济。针对违纪违规的苗头型、倾向性问题坚持抓早抓小，防微杜渐，运用第一种形态进行处置；对于违规违纪违法行为，视具体情况，运用第二、第三种形态进行处置，避免小错酿成大错；对于严重违纪涉嫌犯罪的，运用第四种形态坚决惩治。区上半年共收到问题线索X件，收到群众信访举报X件，处置问题线索X件X人，其中：责令书面检查X人，全区通报X人，提醒谈话X人，诫勉谈话X人。</w:t>
      </w:r>
    </w:p>
    <w:p>
      <w:pPr>
        <w:ind w:left="0" w:right="0" w:firstLine="560"/>
        <w:spacing w:before="450" w:after="450" w:line="312" w:lineRule="auto"/>
      </w:pPr>
      <w:r>
        <w:rPr>
          <w:rFonts w:ascii="宋体" w:hAnsi="宋体" w:eastAsia="宋体" w:cs="宋体"/>
          <w:color w:val="000"/>
          <w:sz w:val="28"/>
          <w:szCs w:val="28"/>
        </w:rPr>
        <w:t xml:space="preserve">　　（四）加强警示教育，不断筑牢党员干部廉洁自律的思想防线。注重做好审查调查“后半篇文章”，发挥案件查办标本兼治的综合效应。区纪检监察机关通过对2024年发生在脱贫攻坚领域的XXX案件进行剖析，制作警示教育片，形成典型案例，用身边人教育警示全区党员干部和公职人员，形成强烈震慑，做好一案促改工作，让未犯错误的通知从中汲取教训，引为镜鉴。同时组织全区重点岗位X名党员干部参观了监狱警示教育基地，重温了入党誓词，进一步坚定理想信念，筑牢思想防线；组织区相关行业主管部门开展了“警示教育月”活动及区“纪律教育企业行”活动，敲响自律廉政警钟。2024年上半年，共开展警示教育宣讲X次，开展以案促改工作X次，5000余名党员干部及全区公职人员受到教育警醒。</w:t>
      </w:r>
    </w:p>
    <w:p>
      <w:pPr>
        <w:ind w:left="0" w:right="0" w:firstLine="560"/>
        <w:spacing w:before="450" w:after="450" w:line="312" w:lineRule="auto"/>
      </w:pPr>
      <w:r>
        <w:rPr>
          <w:rFonts w:ascii="宋体" w:hAnsi="宋体" w:eastAsia="宋体" w:cs="宋体"/>
          <w:color w:val="000"/>
          <w:sz w:val="28"/>
          <w:szCs w:val="28"/>
        </w:rPr>
        <w:t xml:space="preserve">　　（五）加强队伍建设，不断打造忠诚干净担当的纪检监察铁军。巩固落实“不忘初心、牢记使命”主题教育工作成效，对纪检监察队伍查找出的X个问题坚持整改。进一步认真学习《中国共产党纪律检查机关监督执纪工作规则》。督促纪检干部补短板、练内功。建立健全了我区纪检监察干部学习培训教育制度，采取班子成员带头学、业务骨干领学、经验体会交流学等形式，不断提高纪检监察干部的业务能力素质。不断优化队伍结构，从严选拔法律、金融、财会等专业知识的人才3名充实队伍。严格内部监督管理，制定完善纪检监察干部“十严禁”行为规范，扎实开展内部督查，坚持防止“灯下黑”，上半年提醒约谈纪检监察干部X名，对X名违反组织纪律的XXX社区纪检干部给与了党内严重警告处分。</w:t>
      </w:r>
    </w:p>
    <w:p>
      <w:pPr>
        <w:ind w:left="0" w:right="0" w:firstLine="560"/>
        <w:spacing w:before="450" w:after="450" w:line="312" w:lineRule="auto"/>
      </w:pPr>
      <w:r>
        <w:rPr>
          <w:rFonts w:ascii="宋体" w:hAnsi="宋体" w:eastAsia="宋体" w:cs="宋体"/>
          <w:color w:val="000"/>
          <w:sz w:val="28"/>
          <w:szCs w:val="28"/>
        </w:rPr>
        <w:t xml:space="preserve">&gt;　　二、存在问题</w:t>
      </w:r>
    </w:p>
    <w:p>
      <w:pPr>
        <w:ind w:left="0" w:right="0" w:firstLine="560"/>
        <w:spacing w:before="450" w:after="450" w:line="312" w:lineRule="auto"/>
      </w:pPr>
      <w:r>
        <w:rPr>
          <w:rFonts w:ascii="宋体" w:hAnsi="宋体" w:eastAsia="宋体" w:cs="宋体"/>
          <w:color w:val="000"/>
          <w:sz w:val="28"/>
          <w:szCs w:val="28"/>
        </w:rPr>
        <w:t xml:space="preserve">　　虽然上半年全区纪检监察工作取得一定成效，但与市纪委市监委及区委区政府的要求相比，还存在一定差距。主要表现为：重审查调查办案，轻监督职责履行；纪检干部攻坚克难的锐气和韧劲不足、斗争精神不强；惩治和预防腐败体系建设还不够完善，制度体系建设有待于进一步健全；推动主体责任和监督责任贯通协同意识还不够强、方法还不够多；社区纪检干部能力素质还不够硬、实战能力不够强等。</w:t>
      </w:r>
    </w:p>
    <w:p>
      <w:pPr>
        <w:ind w:left="0" w:right="0" w:firstLine="560"/>
        <w:spacing w:before="450" w:after="450" w:line="312" w:lineRule="auto"/>
      </w:pPr>
      <w:r>
        <w:rPr>
          <w:rFonts w:ascii="宋体" w:hAnsi="宋体" w:eastAsia="宋体" w:cs="宋体"/>
          <w:color w:val="000"/>
          <w:sz w:val="28"/>
          <w:szCs w:val="28"/>
        </w:rPr>
        <w:t xml:space="preserve">&gt;　　三、下步打算</w:t>
      </w:r>
    </w:p>
    <w:p>
      <w:pPr>
        <w:ind w:left="0" w:right="0" w:firstLine="560"/>
        <w:spacing w:before="450" w:after="450" w:line="312" w:lineRule="auto"/>
      </w:pPr>
      <w:r>
        <w:rPr>
          <w:rFonts w:ascii="宋体" w:hAnsi="宋体" w:eastAsia="宋体" w:cs="宋体"/>
          <w:color w:val="000"/>
          <w:sz w:val="28"/>
          <w:szCs w:val="28"/>
        </w:rPr>
        <w:t xml:space="preserve">　　（一）坚持学习贯彻xxx新时代中国特色社会主义思想。坚持把xxx新时代中国特色社会主义思想作为指导新时代纪检监察工作高质量发展的根本思想武器，持续跟进、深入学xxxxxx重要讲话、重要指示批示精神，经常对标对表，及时校准偏差，坚守纪检监察机关的初心使命。自觉把学懂弄通做实xxx新时代中国特色社会主义思想作为首要政治任务，坚持原原本本学、持续跟进学、联系实际学、带着问题学，力争学深学透弄通做实。</w:t>
      </w:r>
    </w:p>
    <w:p>
      <w:pPr>
        <w:ind w:left="0" w:right="0" w:firstLine="560"/>
        <w:spacing w:before="450" w:after="450" w:line="312" w:lineRule="auto"/>
      </w:pPr>
      <w:r>
        <w:rPr>
          <w:rFonts w:ascii="宋体" w:hAnsi="宋体" w:eastAsia="宋体" w:cs="宋体"/>
          <w:color w:val="000"/>
          <w:sz w:val="28"/>
          <w:szCs w:val="28"/>
        </w:rPr>
        <w:t xml:space="preserve">　　（二）坚持强化政治监督检查。严明政治纪律，加强对基层党组织和党员干部贯彻落实上级重大决策部署情况的监督检查，确保政令畅通、令行禁止。聚焦常态化疫情防控，坚持做细做实疫情防控监督工作，以精准监督推动精准防控加强对党章党规和宪法法律执行情况的监督检查，加强对坚持中国特色社会主义制度、xxxxx重要指示批示精神落实情况的监督检查，加强对贯彻落实党的十九届四中全会精神、十九届中央纪委四次全会、省委十三届六次全会、十三届省纪委五次全会、市委十四届八次全会、十四届市纪委五次全会情况的监督检查，严明政治纪律和政治规矩，确保党中央政令畅通，确保权力在正确轨道上运行。充分发挥监督保障执行，促进完善发展作用，确保党中央决策部署到哪里，监督检查到哪里。</w:t>
      </w:r>
    </w:p>
    <w:p>
      <w:pPr>
        <w:ind w:left="0" w:right="0" w:firstLine="560"/>
        <w:spacing w:before="450" w:after="450" w:line="312" w:lineRule="auto"/>
      </w:pPr>
      <w:r>
        <w:rPr>
          <w:rFonts w:ascii="宋体" w:hAnsi="宋体" w:eastAsia="宋体" w:cs="宋体"/>
          <w:color w:val="000"/>
          <w:sz w:val="28"/>
          <w:szCs w:val="28"/>
        </w:rPr>
        <w:t xml:space="preserve">　　（三）坚持整治群众反映强烈的突出问题。把工作精力和重点聚焦到护民生、促脱贫上来，强化对脱贫攻坚工作成效、脱贫不稳定贫困人口和存在致贫风险边缘人口摸底检测情况、脱贫摘帽后“不摘责任、不摘政策、不摘帮扶、不摘监管”情况的监督检查。严肃查处在脱贫攻坚工作中接受宴请、收受礼品礼金、土特产或索要财物、吃拿卡要、违规收取费用等问题。坚决依规依纪依法查处落实中央脱贫攻坚重大决策部署和省、市委工作安排打折扣、搞变通，甚至弄虚作假、欺上瞒下，严重影响脱贫攻坚的成效问题，以作风攻坚促进脱贫攻坚，确保党和国家重大决策部署落地生根。</w:t>
      </w:r>
    </w:p>
    <w:p>
      <w:pPr>
        <w:ind w:left="0" w:right="0" w:firstLine="560"/>
        <w:spacing w:before="450" w:after="450" w:line="312" w:lineRule="auto"/>
      </w:pPr>
      <w:r>
        <w:rPr>
          <w:rFonts w:ascii="宋体" w:hAnsi="宋体" w:eastAsia="宋体" w:cs="宋体"/>
          <w:color w:val="000"/>
          <w:sz w:val="28"/>
          <w:szCs w:val="28"/>
        </w:rPr>
        <w:t xml:space="preserve">　　（四）坚持履行好监督首要职责。认真落实《关于深化中央纪委国家监委派驻机构改革的意见》，把对公权力和公职人员的监察纳入监督范围，延伸监督触角。加强对党员干部八小时之外的监督，引导党员干部正确对待监督、习惯接受监督、自觉欢迎监督。认真履行监督责任，经常性善意提醒，推动形成监督与接受监督的浓厚氛围和良好习惯。</w:t>
      </w:r>
    </w:p>
    <w:p>
      <w:pPr>
        <w:ind w:left="0" w:right="0" w:firstLine="560"/>
        <w:spacing w:before="450" w:after="450" w:line="312" w:lineRule="auto"/>
      </w:pPr>
      <w:r>
        <w:rPr>
          <w:rFonts w:ascii="宋体" w:hAnsi="宋体" w:eastAsia="宋体" w:cs="宋体"/>
          <w:color w:val="000"/>
          <w:sz w:val="28"/>
          <w:szCs w:val="28"/>
        </w:rPr>
        <w:t xml:space="preserve">　　（五）坚持强化纪检监察干部队伍建设。继续加强党章党及、法律法规学习和纪检监察业务培训；组织全区纪检监察干部积极开展业务大比武、岗位大练兵，提升综合素质和业务能力。建制度、立规划红线，完善内部监督制约机制。加强队伍日常监督管理，坚持刀刃向内，对执纪违纪、执法违法者“零容忍”，确保队伍纯洁。</w:t>
      </w:r>
    </w:p>
    <w:p>
      <w:pPr>
        <w:ind w:left="0" w:right="0" w:firstLine="560"/>
        <w:spacing w:before="450" w:after="450" w:line="312" w:lineRule="auto"/>
      </w:pPr>
      <w:r>
        <w:rPr>
          <w:rFonts w:ascii="黑体" w:hAnsi="黑体" w:eastAsia="黑体" w:cs="黑体"/>
          <w:color w:val="000000"/>
          <w:sz w:val="36"/>
          <w:szCs w:val="36"/>
          <w:b w:val="1"/>
          <w:bCs w:val="1"/>
        </w:rPr>
        <w:t xml:space="preserve">第六篇: 2024年纪检监察机关上半年工作总结</w:t>
      </w:r>
    </w:p>
    <w:p>
      <w:pPr>
        <w:ind w:left="0" w:right="0" w:firstLine="560"/>
        <w:spacing w:before="450" w:after="450" w:line="312" w:lineRule="auto"/>
      </w:pPr>
      <w:r>
        <w:rPr>
          <w:rFonts w:ascii="宋体" w:hAnsi="宋体" w:eastAsia="宋体" w:cs="宋体"/>
          <w:color w:val="000"/>
          <w:sz w:val="28"/>
          <w:szCs w:val="28"/>
        </w:rPr>
        <w:t xml:space="preserve">　　今年以来,在省局监察室和市局党组的精心指导和正确领导下,我局的纪检监察工作紧紧围绕全市国税中心工作,以开展保持共产党员先进性教育和创建学习型国税机关活动为载体,以ISO贯标和两权监督为抓手,深化教育,完善制度,强化监督,狠抓落实,深入开展党风廉政建设和反腐败斗争工作,为实现绍兴国税事业的持续全面协调发展提供有力保证。</w:t>
      </w:r>
    </w:p>
    <w:p>
      <w:pPr>
        <w:ind w:left="0" w:right="0" w:firstLine="560"/>
        <w:spacing w:before="450" w:after="450" w:line="312" w:lineRule="auto"/>
      </w:pPr>
      <w:r>
        <w:rPr>
          <w:rFonts w:ascii="宋体" w:hAnsi="宋体" w:eastAsia="宋体" w:cs="宋体"/>
          <w:color w:val="000"/>
          <w:sz w:val="28"/>
          <w:szCs w:val="28"/>
        </w:rPr>
        <w:t xml:space="preserve">　　一,上半年纪检监察工作简要回顾</w:t>
      </w:r>
    </w:p>
    <w:p>
      <w:pPr>
        <w:ind w:left="0" w:right="0" w:firstLine="560"/>
        <w:spacing w:before="450" w:after="450" w:line="312" w:lineRule="auto"/>
      </w:pPr>
      <w:r>
        <w:rPr>
          <w:rFonts w:ascii="宋体" w:hAnsi="宋体" w:eastAsia="宋体" w:cs="宋体"/>
          <w:color w:val="000"/>
          <w:sz w:val="28"/>
          <w:szCs w:val="28"/>
        </w:rPr>
        <w:t xml:space="preserve">　　(一)重领导,着力构建良好的工作机制 一是市局成立了以局党组书记,朱关烈局长为组长,其他局领导为副组长,各处室,各单位主要负责人为成员的党风廉政建设和行风建设领导小组,负责全系统党风廉政建设和行风建设的统一指挥和组织协调,并明确了我处室负责日常的工作联络和上传下达等有关事项,保证了全系统党风廉政建设和行风建设工作部署落到实处.二是认真制定方案.市局于年初及时下发了《20XX年行风建设工作意见》(绍市国税监[20XX]41号),确定了今年全市国税系统行风建设的指导思想和目标,工作要点及具体要求,提出了一个转变,四个力争的工作目标,即:干部作风进一步转变,力争使全体干部依法行政的能力进一步增强,力争为纳税人的服务质量,服务效率进一步提高,力争使社会各界和广大纳税人关注的突出问题得到妥善解决,力争使人民群众和广大纳税人对国税部门的满意度继续保持较高水平.三是全面落实党风廉政建设和行风建设责任制.市局与各单位签订党风廉政建设和行风建设责任状,将党风廉政建设和行风建设的主要任务分解落实,列入各单位年度工作考核目标.从而在全系统形成了一级抓一级,逐级抓落实的良好工作格局,进一步完善了党组统一领导,班子齐抓共管,纪检监察协调,单位各负其责, 干部积极参与的工作机制。</w:t>
      </w:r>
    </w:p>
    <w:p>
      <w:pPr>
        <w:ind w:left="0" w:right="0" w:firstLine="560"/>
        <w:spacing w:before="450" w:after="450" w:line="312" w:lineRule="auto"/>
      </w:pPr>
      <w:r>
        <w:rPr>
          <w:rFonts w:ascii="宋体" w:hAnsi="宋体" w:eastAsia="宋体" w:cs="宋体"/>
          <w:color w:val="000"/>
          <w:sz w:val="28"/>
          <w:szCs w:val="28"/>
        </w:rPr>
        <w:t xml:space="preserve">　　(二)重教育,提高干部思想政治基础 我局党组始终把党风廉政建设和行风建设作为实践三个代表重要思想的具体措施,作为收好税,带好队的良好机遇,要求各单位务必高度重视,切实增强紧迫感,扎实工作,务求实效.今年以来,我局先后组织全体干部学习了中纪委第五次会议精神以及上级有关党风廉政建设和行风建设的会议精神,结合开展保持共产党员先进性教育和创建学习型国税机关活动,组织学习了xx在山东,贵州考察时的重要讲话,并多次举行先进性教育活动专题辅导会,如由市局朱关烈局长作了题为《实现自我超越,为绍兴国税事业多作贡献》的专题辅导报告,邀请了省委党校曹文彪教授作了题为《第五项修炼与学习型机关》的专题辅导讲座,邀请了市委党校叶振东副校长就科学理解共产党员先进性的内涵作辅导报告.同时通过网上廉政教育和周一学习制度,组织广大党员干部进行广泛而热烈的学习讨论.通过开展保持共产党员先进性教育和创建学习型国税机关活动,确立了以人为本,和谐发展为绍兴国税愿景,执法公正严明,服务优质高效,管理科学规范,队伍奋发有为为绍兴国税的发展目标,为搞好全系统党风廉政建设和行风建设打下了坚实的思想基础。</w:t>
      </w:r>
    </w:p>
    <w:p>
      <w:pPr>
        <w:ind w:left="0" w:right="0" w:firstLine="560"/>
        <w:spacing w:before="450" w:after="450" w:line="312" w:lineRule="auto"/>
      </w:pPr>
      <w:r>
        <w:rPr>
          <w:rFonts w:ascii="宋体" w:hAnsi="宋体" w:eastAsia="宋体" w:cs="宋体"/>
          <w:color w:val="000"/>
          <w:sz w:val="28"/>
          <w:szCs w:val="28"/>
        </w:rPr>
        <w:t xml:space="preserve">　　(三)重制度,逐步规范行政管理和税收执法行为 今年以来,我们除了认真落实上级廉洁自律的各项规定外,还有针对性地对领导干部和一般工作人员出台了一些制度规定.一是对领导干部,明确要求严格执行好五条纪律和三个必须,即:违反规定收送现金,有价证券和支付凭证的,按组织程序一律先免职,再依据规定处理.跑官要官的,要批评教育,不能提拔重用,在重要岗位上的要予以调整,已经得到提拔的要坚决撤下来;对跑官要官制止不力造成用人严重失察失误的要严肃追究责任.放任,纵容配偶,子女及其配偶和身边工作人员利用领导干部职权和职务的影响谋取非法利益的,要辞去现任职务或由组织责令辞退,并按规定给予纪律处分.利用婚丧嫁娶等事宜收敛钱财,要严肃查处.参与赌博的应予以免职,再依据规定处理;到国(境)外赌博的,要从严惩处.在重大事项的决策过程中做到三个必须,即:决策的事项,内容和程序必须事先设定;决策必须经过集体讨论,形成会议记要;在议事决策中一把手必须末位表态.领导干部特别是单位一把手,要严以律己,廉洁自律,在日常工作中加以落实,加以体现。</w:t>
      </w:r>
    </w:p>
    <w:p>
      <w:pPr>
        <w:ind w:left="0" w:right="0" w:firstLine="560"/>
        <w:spacing w:before="450" w:after="450" w:line="312" w:lineRule="auto"/>
      </w:pPr>
      <w:r>
        <w:rPr>
          <w:rFonts w:ascii="宋体" w:hAnsi="宋体" w:eastAsia="宋体" w:cs="宋体"/>
          <w:color w:val="000"/>
          <w:sz w:val="28"/>
          <w:szCs w:val="28"/>
        </w:rPr>
        <w:t xml:space="preserve">　　二是对一般工作人员,明确自觉遵守七个严禁,即:严禁自立收费项目收费和擅自提高收费标准或扩大收费范围的行为;严禁以培训等名义进行乱摊派,乱收费;严禁向纳税人强行征订和有偿发行内部刊物的行为;严禁在推广税控计价器的过程中,采用行政手段指定单一品牌产品的行为;严禁为纳税人指定税务代理和参与税务代理活动收取费用的行为;严禁税务人员吃,拿,卡,要,报行为,特别是严禁税务人员向纳税人借钱和借占交通工具,通讯工具,住房等;严禁到企业报销私车保险,修理和燃油等应由个人支付的费用.同时,在原有干部廉政档案的基础上,与市局信息中心一起共同研发了干部电子廉政档案,并于今年3月份在市本级进行了实施.五条纪律,三个必须和七个严禁等规定的出台,进一步规范了行政管理和税收执法行为,有效地预防了干部的违纪违法问题的发生。</w:t>
      </w:r>
    </w:p>
    <w:p>
      <w:pPr>
        <w:ind w:left="0" w:right="0" w:firstLine="560"/>
        <w:spacing w:before="450" w:after="450" w:line="312" w:lineRule="auto"/>
      </w:pPr>
      <w:r>
        <w:rPr>
          <w:rFonts w:ascii="宋体" w:hAnsi="宋体" w:eastAsia="宋体" w:cs="宋体"/>
          <w:color w:val="000"/>
          <w:sz w:val="28"/>
          <w:szCs w:val="28"/>
        </w:rPr>
        <w:t xml:space="preserve">　　(四)重沟通,进一步推进行风建设 聚财为国,执法为民是国税工作的灵魂.我局从优化服务,改进作风入手,精心打造和谐国税,努力构建和谐征纳关系,成效显著.一是不断深化纳税服务.进一步加强信息性服务的主渠道----绍兴国税网站的建设,在充分体现绍兴国税规范,便民,透明,高效的工作理念的基础上,建立了纳税提醒,政策解读和以案说法三个子栏目;同时提高了网上咨询问题的答复质量,实现了由提问人对答复质量进行评定的办法.二是努力构建和谐征纳关系.以纳税人满意度为标准,以便民服务为目标,进一步提高服务质量,提升服务品位.市局明确要求管理员税收信息送达率要达到98%;下户辅导率要达到100%,辅导准确率要达到95%.三是开展走访纳税人活动.市局领导带头开展了走访纳税人活动,分别走访了古越龙山股份有限公司等58家企业,征求了对国税局在规范执法,服务纳税人等方面的意见建议;同时现场提供政策咨询,向纳税人系统解释出口退税,农副产品收购等方面最新的税收政策动态和政策,对纳税人提出的有关出口退税政策趋势,农产品收购处理等一些疑难问题都一一作了现场解答,并为纳税人今后如何进一步发展从税收角度提出了建议性意见。</w:t>
      </w:r>
    </w:p>
    <w:p>
      <w:pPr>
        <w:ind w:left="0" w:right="0" w:firstLine="560"/>
        <w:spacing w:before="450" w:after="450" w:line="312" w:lineRule="auto"/>
      </w:pPr>
      <w:r>
        <w:rPr>
          <w:rFonts w:ascii="宋体" w:hAnsi="宋体" w:eastAsia="宋体" w:cs="宋体"/>
          <w:color w:val="000"/>
          <w:sz w:val="28"/>
          <w:szCs w:val="28"/>
        </w:rPr>
        <w:t xml:space="preserve">　　(五)重督查,积极履行纪检监察职能 年初以来,我局进一步加大全市国税系统贯标工作力度,充分发挥贯标工作在规范并推动国税工作持续改进的作用,真正使ISO9000税收质量管理体系作为提升系统行风建设向更高层次迈进的基础平台.一是进一步夯实贯标工作基础.今年5月份,结合征管改革和机构职能的调整,我处室及时对体系文件及6个工作规程进行修订,并新增了《税收执法监察子系统操作工作规程》,同时认真开展了一次部门内审,对内审中发现的问题采取适宜的预防和纠正措施并进行跟踪验证,使内审作为推动纪检监察工作持续改进的主要抓手。</w:t>
      </w:r>
    </w:p>
    <w:p>
      <w:pPr>
        <w:ind w:left="0" w:right="0" w:firstLine="560"/>
        <w:spacing w:before="450" w:after="450" w:line="312" w:lineRule="auto"/>
      </w:pPr>
      <w:r>
        <w:rPr>
          <w:rFonts w:ascii="宋体" w:hAnsi="宋体" w:eastAsia="宋体" w:cs="宋体"/>
          <w:color w:val="000"/>
          <w:sz w:val="28"/>
          <w:szCs w:val="28"/>
        </w:rPr>
        <w:t xml:space="preserve">　　二是认真开展执法监察子系统试点工作.在实际工作中能与两权监督,ISO内审,效能督查和执法考核相结合,重点是20xx年度已开展的税收执法行为,选取了6个选项点中的61条线索开展了人工核查.检查共发现了11个问题,提出了10条合理化建议,并对相关责任人员进行了过错责任追究.试点中还对软件结构的正确性,流程的顺畅性,选项的科学性,操作的便捷性进行了测试,确保了试点工作的顺利进行,得到了国家税务总局领导的肯定。</w:t>
      </w:r>
    </w:p>
    <w:p>
      <w:pPr>
        <w:ind w:left="0" w:right="0" w:firstLine="560"/>
        <w:spacing w:before="450" w:after="450" w:line="312" w:lineRule="auto"/>
      </w:pPr>
      <w:r>
        <w:rPr>
          <w:rFonts w:ascii="宋体" w:hAnsi="宋体" w:eastAsia="宋体" w:cs="宋体"/>
          <w:color w:val="000"/>
          <w:sz w:val="28"/>
          <w:szCs w:val="28"/>
        </w:rPr>
        <w:t xml:space="preserve">　　三是开展政务公开和大宗物资采购检查.今年5月,根据省局的要求,由我处室牵头扎扎实实地开展了政务公开和大宗物资采购专项检查.从检查的结果看,我局在政务公开方面做到了政策法规,办税程序和标准,执法结果全透明,在大宗物资采购方面中能严格按照 5000元以下询价采购,5000元至50000元实行邀请报价,50000元以上实行邀请招标的标准组织实施,做到公开,公平,公正。</w:t>
      </w:r>
    </w:p>
    <w:p>
      <w:pPr>
        <w:ind w:left="0" w:right="0" w:firstLine="560"/>
        <w:spacing w:before="450" w:after="450" w:line="312" w:lineRule="auto"/>
      </w:pPr>
      <w:r>
        <w:rPr>
          <w:rFonts w:ascii="宋体" w:hAnsi="宋体" w:eastAsia="宋体" w:cs="宋体"/>
          <w:color w:val="000"/>
          <w:sz w:val="28"/>
          <w:szCs w:val="28"/>
        </w:rPr>
        <w:t xml:space="preserve">　　四是认真开展作风纪律督查.市局成立作风纪律督查小组,按照在岗,在行,在状态的要求,定期不定期地对干部规范执法,遵纪守法,廉洁自律等情况进行检查,及时纠正各种不良行为. 今年上半年,根据省局的要求,我们还组织全市纪检监察部门积极开展了以关于预防国税系统职务犯罪问题和关于加强税收管理员廉政教育和管理问题等为主要内容的纪检监察业务调研.全市国税系统纪检监察部门围绕建立健全惩防体系建设,共撰写有质量,有分析的调研文章14篇,并专门在《绍兴国税研究》出了一期专辑.此外,我们还认真做好信访件的查处工作,上半年共收到举报信5件,已全部处理完毕,纪检监察统计报表也按要求认真做好。</w:t>
      </w:r>
    </w:p>
    <w:p>
      <w:pPr>
        <w:ind w:left="0" w:right="0" w:firstLine="560"/>
        <w:spacing w:before="450" w:after="450" w:line="312" w:lineRule="auto"/>
      </w:pPr>
      <w:r>
        <w:rPr>
          <w:rFonts w:ascii="宋体" w:hAnsi="宋体" w:eastAsia="宋体" w:cs="宋体"/>
          <w:color w:val="000"/>
          <w:sz w:val="28"/>
          <w:szCs w:val="28"/>
        </w:rPr>
        <w:t xml:space="preserve">　　回顾半年来的纪检监察工作,我们虽然做了不少工作,也取得了一些成绩,但也存在一些问题与不足,离新世纪国税改革和发展的要求还存在一定的距离.如对规章制度的监督检查处理还不够严格,工作的主动性还有待进一步增强等等。</w:t>
      </w:r>
    </w:p>
    <w:p>
      <w:pPr>
        <w:ind w:left="0" w:right="0" w:firstLine="560"/>
        <w:spacing w:before="450" w:after="450" w:line="312" w:lineRule="auto"/>
      </w:pPr>
      <w:r>
        <w:rPr>
          <w:rFonts w:ascii="宋体" w:hAnsi="宋体" w:eastAsia="宋体" w:cs="宋体"/>
          <w:color w:val="000"/>
          <w:sz w:val="28"/>
          <w:szCs w:val="28"/>
        </w:rPr>
        <w:t xml:space="preserve">　　二,下半年工作思路</w:t>
      </w:r>
    </w:p>
    <w:p>
      <w:pPr>
        <w:ind w:left="0" w:right="0" w:firstLine="560"/>
        <w:spacing w:before="450" w:after="450" w:line="312" w:lineRule="auto"/>
      </w:pPr>
      <w:r>
        <w:rPr>
          <w:rFonts w:ascii="宋体" w:hAnsi="宋体" w:eastAsia="宋体" w:cs="宋体"/>
          <w:color w:val="000"/>
          <w:sz w:val="28"/>
          <w:szCs w:val="28"/>
        </w:rPr>
        <w:t xml:space="preserve">　　一是继续抓好党风廉政建设责任制的贯彻落实工作.按照责任分工要求继续抓好党风廉政建设和反腐败工作各项任务的落实,督查和考核等工作。</w:t>
      </w:r>
    </w:p>
    <w:p>
      <w:pPr>
        <w:ind w:left="0" w:right="0" w:firstLine="560"/>
        <w:spacing w:before="450" w:after="450" w:line="312" w:lineRule="auto"/>
      </w:pPr>
      <w:r>
        <w:rPr>
          <w:rFonts w:ascii="宋体" w:hAnsi="宋体" w:eastAsia="宋体" w:cs="宋体"/>
          <w:color w:val="000"/>
          <w:sz w:val="28"/>
          <w:szCs w:val="28"/>
        </w:rPr>
        <w:t xml:space="preserve">　　二是大力加强干部队伍自身建设.下半年市局将开展以清廉文明,平安国税为主题的廉政教育月活动,采取行之有效,生动活泼的教育方式,通过开展学习讨论,观看警示教育片等活动,切实提高党员干部的思想素质。</w:t>
      </w:r>
    </w:p>
    <w:p>
      <w:pPr>
        <w:ind w:left="0" w:right="0" w:firstLine="560"/>
        <w:spacing w:before="450" w:after="450" w:line="312" w:lineRule="auto"/>
      </w:pPr>
      <w:r>
        <w:rPr>
          <w:rFonts w:ascii="宋体" w:hAnsi="宋体" w:eastAsia="宋体" w:cs="宋体"/>
          <w:color w:val="000"/>
          <w:sz w:val="28"/>
          <w:szCs w:val="28"/>
        </w:rPr>
        <w:t xml:space="preserve">　　三是积极探索行风建设长效机制.要认真总结近年来我局在开展行风建设中一些好的做法和典型经验,坚持抓源头,抓根本,在制度建设上下功夫,健全和完善规范的管理制度,广泛的监督制度,科学的考评制度.通过制度约束,把转变作风,强化服务变成干部的经常的,自觉的行为,形成行风建设的长效机制.同时积极参加市纠风办组织的企业评议部门和行风广播对话等活动,自觉接受社会各界和新闻媒体的监督,进一步完善特邀监察员制度,认真组织特邀监察员进行明查暗访活动,以推动各地行风建设不断深入。</w:t>
      </w:r>
    </w:p>
    <w:p>
      <w:pPr>
        <w:ind w:left="0" w:right="0" w:firstLine="560"/>
        <w:spacing w:before="450" w:after="450" w:line="312" w:lineRule="auto"/>
      </w:pPr>
      <w:r>
        <w:rPr>
          <w:rFonts w:ascii="宋体" w:hAnsi="宋体" w:eastAsia="宋体" w:cs="宋体"/>
          <w:color w:val="000"/>
          <w:sz w:val="28"/>
          <w:szCs w:val="28"/>
        </w:rPr>
        <w:t xml:space="preserve">　　四是围绕突出问题强化监督力度.要继续认真做好税收执法监察子系统的试点运行工作,进一步强化监督力度.下半年市局将举办一期内审员资格培训班,切实提高内审员综合素质.组织一次全市国税系统有重点的全面内审,突出重点对监督制约的薄弱环节和不按规定要求的一些做法开展监督检查,促进工作水平的整体提高。</w:t>
      </w:r>
    </w:p>
    <w:p>
      <w:pPr>
        <w:ind w:left="0" w:right="0" w:firstLine="560"/>
        <w:spacing w:before="450" w:after="450" w:line="312" w:lineRule="auto"/>
      </w:pPr>
      <w:r>
        <w:rPr>
          <w:rFonts w:ascii="宋体" w:hAnsi="宋体" w:eastAsia="宋体" w:cs="宋体"/>
          <w:color w:val="000"/>
          <w:sz w:val="28"/>
          <w:szCs w:val="28"/>
        </w:rPr>
        <w:t xml:space="preserve">　　五是切实加强纪检监察队伍自身建设.按照年初工作部署,市局将在三季度举办一期以新知识,新技能为主要内容的全市国税系统纪检监察干部培训班,组织广大纪检监察干部学习纪检监察业务知识和经济,法律,科技,管理等知识,提高纪检监察干部为国税中心工作服务的能力,增强党风廉政教育针对性和实效性的能力,对党员领导干部有效监督的能力,加强党风廉政建设和反腐败组织协调的能力,依法依纪办案的能力,提高纪检监察工作的专业化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2025-04-02T14:20:00+08:00</dcterms:created>
  <dcterms:modified xsi:type="dcterms:W3CDTF">2025-04-02T14:20:00+08:00</dcterms:modified>
</cp:coreProperties>
</file>

<file path=docProps/custom.xml><?xml version="1.0" encoding="utf-8"?>
<Properties xmlns="http://schemas.openxmlformats.org/officeDocument/2006/custom-properties" xmlns:vt="http://schemas.openxmlformats.org/officeDocument/2006/docPropsVTypes"/>
</file>