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乡镇政府上半年工作总结</w:t>
      </w:r>
      <w:bookmarkEnd w:id="1"/>
    </w:p>
    <w:p>
      <w:pPr>
        <w:jc w:val="center"/>
        <w:spacing w:before="0" w:after="450"/>
      </w:pPr>
      <w:r>
        <w:rPr>
          <w:rFonts w:ascii="Arial" w:hAnsi="Arial" w:eastAsia="Arial" w:cs="Arial"/>
          <w:color w:val="999999"/>
          <w:sz w:val="20"/>
          <w:szCs w:val="20"/>
        </w:rPr>
        <w:t xml:space="preserve">来源：网络  作者：梦回唐朝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乡镇是人民政权的基石、改革的前沿、发展的重点、稳定的关键。下面是本站为大家整理的乡镇政府上半年工作总结，供大家参考选择。　　乡镇政府上半年工作总结　　今年以来，在区委、区政府的正确领导支持下，__镇紧扣“一改一建”，力促“一转一变”，以“转...</w:t>
      </w:r>
    </w:p>
    <w:p>
      <w:pPr>
        <w:ind w:left="0" w:right="0" w:firstLine="560"/>
        <w:spacing w:before="450" w:after="450" w:line="312" w:lineRule="auto"/>
      </w:pPr>
      <w:r>
        <w:rPr>
          <w:rFonts w:ascii="宋体" w:hAnsi="宋体" w:eastAsia="宋体" w:cs="宋体"/>
          <w:color w:val="000"/>
          <w:sz w:val="28"/>
          <w:szCs w:val="28"/>
        </w:rPr>
        <w:t xml:space="preserve">乡镇是人民政权的基石、改革的前沿、发展的重点、稳定的关键。下面是本站为大家整理的乡镇政府上半年工作总结，供大家参考选择。[_TAG_h2]　　乡镇政府上半年工作总结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今年以来，在区委、区政府的正确领导支持下，__镇紧扣“一改一建”，力促“一转一变”，以“转型跨越发展”为主线，始终坚持解放思想，凝心聚力，扎实苦干，攻坚克难，全镇经济社会呈现出发展平稳、</w:t>
      </w:r>
    </w:p>
    <w:p>
      <w:pPr>
        <w:ind w:left="0" w:right="0" w:firstLine="560"/>
        <w:spacing w:before="450" w:after="450" w:line="312" w:lineRule="auto"/>
      </w:pPr>
      <w:r>
        <w:rPr>
          <w:rFonts w:ascii="宋体" w:hAnsi="宋体" w:eastAsia="宋体" w:cs="宋体"/>
          <w:color w:val="000"/>
          <w:sz w:val="28"/>
          <w:szCs w:val="28"/>
        </w:rPr>
        <w:t xml:space="preserve">　　结构优化、民生改善、社会大局和谐的良好态势。</w:t>
      </w:r>
    </w:p>
    <w:p>
      <w:pPr>
        <w:ind w:left="0" w:right="0" w:firstLine="560"/>
        <w:spacing w:before="450" w:after="450" w:line="312" w:lineRule="auto"/>
      </w:pPr>
      <w:r>
        <w:rPr>
          <w:rFonts w:ascii="宋体" w:hAnsi="宋体" w:eastAsia="宋体" w:cs="宋体"/>
          <w:color w:val="000"/>
          <w:sz w:val="28"/>
          <w:szCs w:val="28"/>
        </w:rPr>
        <w:t xml:space="preserve">　&gt;　一、今年以来工作情况</w:t>
      </w:r>
    </w:p>
    <w:p>
      <w:pPr>
        <w:ind w:left="0" w:right="0" w:firstLine="560"/>
        <w:spacing w:before="450" w:after="450" w:line="312" w:lineRule="auto"/>
      </w:pPr>
      <w:r>
        <w:rPr>
          <w:rFonts w:ascii="宋体" w:hAnsi="宋体" w:eastAsia="宋体" w:cs="宋体"/>
          <w:color w:val="000"/>
          <w:sz w:val="28"/>
          <w:szCs w:val="28"/>
        </w:rPr>
        <w:t xml:space="preserve">　　1、实施效益优先，综合实力稳步增长。</w:t>
      </w:r>
    </w:p>
    <w:p>
      <w:pPr>
        <w:ind w:left="0" w:right="0" w:firstLine="560"/>
        <w:spacing w:before="450" w:after="450" w:line="312" w:lineRule="auto"/>
      </w:pPr>
      <w:r>
        <w:rPr>
          <w:rFonts w:ascii="宋体" w:hAnsi="宋体" w:eastAsia="宋体" w:cs="宋体"/>
          <w:color w:val="000"/>
          <w:sz w:val="28"/>
          <w:szCs w:val="28"/>
        </w:rPr>
        <w:t xml:space="preserve">　　经济建设平稳发展。受宏观经济环境和企业转型、拆迁外迁等因素的影响，全镇上半年经济指标平稳发展。预计1-6月完成固定资产投资_亿元。</w:t>
      </w:r>
    </w:p>
    <w:p>
      <w:pPr>
        <w:ind w:left="0" w:right="0" w:firstLine="560"/>
        <w:spacing w:before="450" w:after="450" w:line="312" w:lineRule="auto"/>
      </w:pPr>
      <w:r>
        <w:rPr>
          <w:rFonts w:ascii="宋体" w:hAnsi="宋体" w:eastAsia="宋体" w:cs="宋体"/>
          <w:color w:val="000"/>
          <w:sz w:val="28"/>
          <w:szCs w:val="28"/>
        </w:rPr>
        <w:t xml:space="preserve">　　招商力度不断增强。结合区域产业功能布局的调整，强化“1331”规划引领，抓住皖江城市带承接产业转移这一契机，调整产业结构，转变发展方式，重点抓好商贸、物流等项目的招商引资工作，促成保利地产保利东郡项目、澳大利亚三农集团中国合肥国际贸易服务中心项目、中石油__油库扩建项目，中海油__物流基地等一批项目的签约、报批和落地，为保障完成全年招商任务打下坚实基础。上半年共完成中国合肥农产品国际物流园项目、亿隆物流中心、__物流基地、合众物流等19个项目，完成招商引资_亿元，外资_万美元。</w:t>
      </w:r>
    </w:p>
    <w:p>
      <w:pPr>
        <w:ind w:left="0" w:right="0" w:firstLine="560"/>
        <w:spacing w:before="450" w:after="450" w:line="312" w:lineRule="auto"/>
      </w:pPr>
      <w:r>
        <w:rPr>
          <w:rFonts w:ascii="宋体" w:hAnsi="宋体" w:eastAsia="宋体" w:cs="宋体"/>
          <w:color w:val="000"/>
          <w:sz w:val="28"/>
          <w:szCs w:val="28"/>
        </w:rPr>
        <w:t xml:space="preserve">　　项目建设快速推进。积极推进中国合肥农产品国际物流园项目、保利地产保利东郡项目、中石油__油库扩建项目、大众路拆迁复建项目、瑶海区公共卫生中心和瑶海区艺术中心项目等一批大项目的进程，同时积极推进合肥弘皓工贸有限公司工业用地升级改造项目。加快推进中海油__物流基地项目和中国__国际贸易服务中心等项目的前期工作。</w:t>
      </w:r>
    </w:p>
    <w:p>
      <w:pPr>
        <w:ind w:left="0" w:right="0" w:firstLine="560"/>
        <w:spacing w:before="450" w:after="450" w:line="312" w:lineRule="auto"/>
      </w:pPr>
      <w:r>
        <w:rPr>
          <w:rFonts w:ascii="宋体" w:hAnsi="宋体" w:eastAsia="宋体" w:cs="宋体"/>
          <w:color w:val="000"/>
          <w:sz w:val="28"/>
          <w:szCs w:val="28"/>
        </w:rPr>
        <w:t xml:space="preserve">　　全力服务企业发展。根据洽谈项目的进展情况，积极做好项目的立项备案和核准、环境评估和项目选址等服务工作，积极主动协调，帮助企业完善相关手续。积极协助保利集团和周谷堆置业有限公司等商业企业办理营业执照等前期手续。贯彻加快工业发展的若干政策，掌握信息，主动服务，积极协助菱湖家俱、海峰汽配、情港海棉和清雅建材等规上企业申报参加节能减排和资源综合利用规划项目上报、财政专项资金项目申报、重点中小企业新增流动资金贷款贴息项目申报、自主创新和产业结构调整等一批项目申报服务工作。加快推进金钟纸业、__纸业和德利建材等公司申报省、市淘汰产能专项资金。协助__羽绒申报环保专项资金。</w:t>
      </w:r>
    </w:p>
    <w:p>
      <w:pPr>
        <w:ind w:left="0" w:right="0" w:firstLine="560"/>
        <w:spacing w:before="450" w:after="450" w:line="312" w:lineRule="auto"/>
      </w:pPr>
      <w:r>
        <w:rPr>
          <w:rFonts w:ascii="宋体" w:hAnsi="宋体" w:eastAsia="宋体" w:cs="宋体"/>
          <w:color w:val="000"/>
          <w:sz w:val="28"/>
          <w:szCs w:val="28"/>
        </w:rPr>
        <w:t xml:space="preserve">　　扎实做好“企业一套表”改革。针对“企业一套表”上报出现的各种问题，我镇积极探索，认真谋划，主动应对，全力推进“企业一套表”统计工作。全镇先后组织企业人员参加业务培训3期150人次，坚持做到培训到每一个企业，让每个企业熟悉网报流程，掌握“一套表”网上操作的方法和技能。安排专人对企业一套表进行整理归档，建立好软件平台和数据名录库，充分发挥企业一套表在服务地方经济社会发展中的作用。今年上半年以来，我镇25家规模以上企业均按时上报统计资料，上报率达100%。</w:t>
      </w:r>
    </w:p>
    <w:p>
      <w:pPr>
        <w:ind w:left="0" w:right="0" w:firstLine="560"/>
        <w:spacing w:before="450" w:after="450" w:line="312" w:lineRule="auto"/>
      </w:pPr>
      <w:r>
        <w:rPr>
          <w:rFonts w:ascii="宋体" w:hAnsi="宋体" w:eastAsia="宋体" w:cs="宋体"/>
          <w:color w:val="000"/>
          <w:sz w:val="28"/>
          <w:szCs w:val="28"/>
        </w:rPr>
        <w:t xml:space="preserve">　　2、坚持一改一建，城镇面貌不断提升</w:t>
      </w:r>
    </w:p>
    <w:p>
      <w:pPr>
        <w:ind w:left="0" w:right="0" w:firstLine="560"/>
        <w:spacing w:before="450" w:after="450" w:line="312" w:lineRule="auto"/>
      </w:pPr>
      <w:r>
        <w:rPr>
          <w:rFonts w:ascii="宋体" w:hAnsi="宋体" w:eastAsia="宋体" w:cs="宋体"/>
          <w:color w:val="000"/>
          <w:sz w:val="28"/>
          <w:szCs w:val="28"/>
        </w:rPr>
        <w:t xml:space="preserve">　　征迁工作进展顺利。根据区政府安排计划，今年涉及我镇的大建设项目点多面广，任务繁重，其中涉及市重点工程建设项目7个，区支路网建设项目10个，保障房建设8个。截止目前，轨道_号线、大众南路已拆迁完毕;_路下剩3家企业;和县南路下剩1家企业;兴漕新居二期下剩15户;东岗整体搬迁下剩9户。坚持攻坚克难，中国农产品物流园拆迁有所突破，知友工贸、华福土工、反光材料厂已签订搬迁协议，其他企业正在评估和商谈之中。</w:t>
      </w:r>
    </w:p>
    <w:p>
      <w:pPr>
        <w:ind w:left="0" w:right="0" w:firstLine="560"/>
        <w:spacing w:before="450" w:after="450" w:line="312" w:lineRule="auto"/>
      </w:pPr>
      <w:r>
        <w:rPr>
          <w:rFonts w:ascii="宋体" w:hAnsi="宋体" w:eastAsia="宋体" w:cs="宋体"/>
          <w:color w:val="000"/>
          <w:sz w:val="28"/>
          <w:szCs w:val="28"/>
        </w:rPr>
        <w:t xml:space="preserve">　　城镇环境逐步优化。坚持强化领导，加大投入，落实责任，健全机制，严格考核，农村环境综合整治工作水平再上新台阶，多次检查名次位居市、区前列。加强对主干道道路两侧、农贸市场的卫生、市容秩序管理，做到环境整洁、井然有序。落实“河长责任制”，加大对南淝河、二十埠河等河道的环境综合治理。实施绿色大会战活动，完成东岗社区50亩成片造林工程任务。进一步加大查处违法建设力度，严肃纪律，严格查处，拆除违建面积_余平方米，有效地遏制违法建设蔓延。</w:t>
      </w:r>
    </w:p>
    <w:p>
      <w:pPr>
        <w:ind w:left="0" w:right="0" w:firstLine="560"/>
        <w:spacing w:before="450" w:after="450" w:line="312" w:lineRule="auto"/>
      </w:pPr>
      <w:r>
        <w:rPr>
          <w:rFonts w:ascii="宋体" w:hAnsi="宋体" w:eastAsia="宋体" w:cs="宋体"/>
          <w:color w:val="000"/>
          <w:sz w:val="28"/>
          <w:szCs w:val="28"/>
        </w:rPr>
        <w:t xml:space="preserve">　　3、突出以人为本，民计民生显为改善</w:t>
      </w:r>
    </w:p>
    <w:p>
      <w:pPr>
        <w:ind w:left="0" w:right="0" w:firstLine="560"/>
        <w:spacing w:before="450" w:after="450" w:line="312" w:lineRule="auto"/>
      </w:pPr>
      <w:r>
        <w:rPr>
          <w:rFonts w:ascii="宋体" w:hAnsi="宋体" w:eastAsia="宋体" w:cs="宋体"/>
          <w:color w:val="000"/>
          <w:sz w:val="28"/>
          <w:szCs w:val="28"/>
        </w:rPr>
        <w:t xml:space="preserve">　　就业和社会保障进一步加强。上半年办理失地农民养保障7400人，发放城市低保金_人次_万元万元，农村低保金1313人</w:t>
      </w:r>
    </w:p>
    <w:p>
      <w:pPr>
        <w:ind w:left="0" w:right="0" w:firstLine="560"/>
        <w:spacing w:before="450" w:after="450" w:line="312" w:lineRule="auto"/>
      </w:pPr>
      <w:r>
        <w:rPr>
          <w:rFonts w:ascii="宋体" w:hAnsi="宋体" w:eastAsia="宋体" w:cs="宋体"/>
          <w:color w:val="000"/>
          <w:sz w:val="28"/>
          <w:szCs w:val="28"/>
        </w:rPr>
        <w:t xml:space="preserve">　　次_万元，办理城乡居民社会养老保险7543人。新增就业岗位766人，安置城镇登记失业人员实现再就业370人，实现就业困难人员再就业39人。推进城乡居民养老保险试点工作，并在全区率先完成目标任务，截至目前我镇共登记参保人员8105人，代收缴养老保险费约__万元。春节期间，对264户进行了困难救助，发放慰问金20万元。对76户特困户家庭开展了临时生活救助和医疗补助，发放救助金7万元。对23户实施大病救助，发放救助金40万元。</w:t>
      </w:r>
    </w:p>
    <w:p>
      <w:pPr>
        <w:ind w:left="0" w:right="0" w:firstLine="560"/>
        <w:spacing w:before="450" w:after="450" w:line="312" w:lineRule="auto"/>
      </w:pPr>
      <w:r>
        <w:rPr>
          <w:rFonts w:ascii="宋体" w:hAnsi="宋体" w:eastAsia="宋体" w:cs="宋体"/>
          <w:color w:val="000"/>
          <w:sz w:val="28"/>
          <w:szCs w:val="28"/>
        </w:rPr>
        <w:t xml:space="preserve">　　文体事业蓬勃发展。围绕“文化进社区”主题，丰富居民群众喜闻乐见的文体活动。先后开展__镇第四届农民运动会、社区文艺汇演活动和元宵佳节民俗文艺汇演、首届农民书画大赛、庆“六一”暨关爱留守流动儿童文艺演出、校园艺术节等活动。继续开展农家书屋免费开放活动，社区文体活动日趋繁荣。进一步加大文化市场监管力度，坚持开展“扫黄打非”行动，不断净化社会文化环境。加强群众性体育活动设施建设，及时更换健身器材，实现全民健身运动与竞技体育的协调发展。</w:t>
      </w:r>
    </w:p>
    <w:p>
      <w:pPr>
        <w:ind w:left="0" w:right="0" w:firstLine="560"/>
        <w:spacing w:before="450" w:after="450" w:line="312" w:lineRule="auto"/>
      </w:pPr>
      <w:r>
        <w:rPr>
          <w:rFonts w:ascii="宋体" w:hAnsi="宋体" w:eastAsia="宋体" w:cs="宋体"/>
          <w:color w:val="000"/>
          <w:sz w:val="28"/>
          <w:szCs w:val="28"/>
        </w:rPr>
        <w:t xml:space="preserve">　　计生卫生服务水平不断提高。认真贯彻执行《省人口与计划生育条例》，创新流动人口计划生育均等化服务模式，不断提升服务水平，上半年出生政策符合率达99.52%，人口自然增长率6.75‰。大力开展爱国卫生运动，做好H7N9禽流感等传染病防控和突发公共卫生应急事件处置工作。</w:t>
      </w:r>
    </w:p>
    <w:p>
      <w:pPr>
        <w:ind w:left="0" w:right="0" w:firstLine="560"/>
        <w:spacing w:before="450" w:after="450" w:line="312" w:lineRule="auto"/>
      </w:pPr>
      <w:r>
        <w:rPr>
          <w:rFonts w:ascii="宋体" w:hAnsi="宋体" w:eastAsia="宋体" w:cs="宋体"/>
          <w:color w:val="000"/>
          <w:sz w:val="28"/>
          <w:szCs w:val="28"/>
        </w:rPr>
        <w:t xml:space="preserve">　　和谐稳定局面更加巩固。推进“六五”普法工作，加强社会治安综合治理，推进社会管理创新，全力维护社会稳定。进一步落实信访工作责任制，上半年，排查各类矛盾8起，上报矛盾排查表5份。办理市长热线175件，市长信箱6件，回复率100%。调查办结信访件1件，接待上访群众22批_人次。加强调度，细化预案，全力做好金钟和信访重点人的稳控工作。加大校园安全和周边环境整治力度，全面做好预防青少年儿童溺水工作。严格执行安全生产责任制和责任追究制，开展了企业安全和小锅炉整治工作，强化道路交通、消防、危险化学品、建筑、“三车”等领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乡镇政府上半年工作总结</w:t>
      </w:r>
    </w:p>
    <w:p>
      <w:pPr>
        <w:ind w:left="0" w:right="0" w:firstLine="560"/>
        <w:spacing w:before="450" w:after="450" w:line="312" w:lineRule="auto"/>
      </w:pPr>
      <w:r>
        <w:rPr>
          <w:rFonts w:ascii="宋体" w:hAnsi="宋体" w:eastAsia="宋体" w:cs="宋体"/>
          <w:color w:val="000"/>
          <w:sz w:val="28"/>
          <w:szCs w:val="28"/>
        </w:rPr>
        <w:t xml:space="preserve">　　今年度，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　　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　　(一)政务工作力求扎实。</w:t>
      </w:r>
    </w:p>
    <w:p>
      <w:pPr>
        <w:ind w:left="0" w:right="0" w:firstLine="560"/>
        <w:spacing w:before="450" w:after="450" w:line="312" w:lineRule="auto"/>
      </w:pPr>
      <w:r>
        <w:rPr>
          <w:rFonts w:ascii="宋体" w:hAnsi="宋体" w:eastAsia="宋体" w:cs="宋体"/>
          <w:color w:val="000"/>
          <w:sz w:val="28"/>
          <w:szCs w:val="28"/>
        </w:rPr>
        <w:t xml:space="preserve">　　办文、办会、办事是政府办重要的工作职责，为此我们下了很大的功夫和精力。在办文方面，严格按照国务院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　　(二)内部管理工作到位。</w:t>
      </w:r>
    </w:p>
    <w:p>
      <w:pPr>
        <w:ind w:left="0" w:right="0" w:firstLine="560"/>
        <w:spacing w:before="450" w:after="450" w:line="312" w:lineRule="auto"/>
      </w:pPr>
      <w:r>
        <w:rPr>
          <w:rFonts w:ascii="宋体" w:hAnsi="宋体" w:eastAsia="宋体" w:cs="宋体"/>
          <w:color w:val="000"/>
          <w:sz w:val="28"/>
          <w:szCs w:val="28"/>
        </w:rPr>
        <w:t xml:space="preserve">　　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　　(三)专项工作不断取得进步。</w:t>
      </w:r>
    </w:p>
    <w:p>
      <w:pPr>
        <w:ind w:left="0" w:right="0" w:firstLine="560"/>
        <w:spacing w:before="450" w:after="450" w:line="312" w:lineRule="auto"/>
      </w:pPr>
      <w:r>
        <w:rPr>
          <w:rFonts w:ascii="宋体" w:hAnsi="宋体" w:eastAsia="宋体" w:cs="宋体"/>
          <w:color w:val="000"/>
          <w:sz w:val="28"/>
          <w:szCs w:val="28"/>
        </w:rPr>
        <w:t xml:space="preserve">　　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　　一是应急工作。认真贯彻落实省市应急工作会议精神，邀请有关专家对《__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　　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　　三是法制工作。认真贯彻落实《__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　　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　　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　　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　　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　　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　　三是由于办公室工作较为紧张，职工全面系统地理论培训亟需加强。</w:t>
      </w:r>
    </w:p>
    <w:p>
      <w:pPr>
        <w:ind w:left="0" w:right="0" w:firstLine="560"/>
        <w:spacing w:before="450" w:after="450" w:line="312" w:lineRule="auto"/>
      </w:pPr>
      <w:r>
        <w:rPr>
          <w:rFonts w:ascii="宋体" w:hAnsi="宋体" w:eastAsia="宋体" w:cs="宋体"/>
          <w:color w:val="000"/>
          <w:sz w:val="28"/>
          <w:szCs w:val="28"/>
        </w:rPr>
        <w:t xml:space="preserve">　　看了“乡镇政府上半年工作总结”的人还看了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　　乡镇政府上半年工作总结</w:t>
      </w:r>
    </w:p>
    <w:p>
      <w:pPr>
        <w:ind w:left="0" w:right="0" w:firstLine="560"/>
        <w:spacing w:before="450" w:after="450" w:line="312" w:lineRule="auto"/>
      </w:pPr>
      <w:r>
        <w:rPr>
          <w:rFonts w:ascii="宋体" w:hAnsi="宋体" w:eastAsia="宋体" w:cs="宋体"/>
          <w:color w:val="000"/>
          <w:sz w:val="28"/>
          <w:szCs w:val="28"/>
        </w:rPr>
        <w:t xml:space="preserve">　　上半年，区委和区政府的领导非常关注本乡镇的发展情况，镇党委和政府就在区委、区政府的领导下，带领全镇的党员和各级干部认真学习马克思主义理论，坚持以理论和“”重要思想为指导，按照全面贯彻落实科学发展观，突出经济建设这个中心，立足东阳渡实际，求真务实，抢拼赶超，狠抓落实，全镇各项工作都取得了较好的发展。现汇报如下：</w:t>
      </w:r>
    </w:p>
    <w:p>
      <w:pPr>
        <w:ind w:left="0" w:right="0" w:firstLine="560"/>
        <w:spacing w:before="450" w:after="450" w:line="312" w:lineRule="auto"/>
      </w:pPr>
      <w:r>
        <w:rPr>
          <w:rFonts w:ascii="宋体" w:hAnsi="宋体" w:eastAsia="宋体" w:cs="宋体"/>
          <w:color w:val="000"/>
          <w:sz w:val="28"/>
          <w:szCs w:val="28"/>
        </w:rPr>
        <w:t xml:space="preserve">　&gt;　一、财政税收工作稳步运转</w:t>
      </w:r>
    </w:p>
    <w:p>
      <w:pPr>
        <w:ind w:left="0" w:right="0" w:firstLine="560"/>
        <w:spacing w:before="450" w:after="450" w:line="312" w:lineRule="auto"/>
      </w:pPr>
      <w:r>
        <w:rPr>
          <w:rFonts w:ascii="宋体" w:hAnsi="宋体" w:eastAsia="宋体" w:cs="宋体"/>
          <w:color w:val="000"/>
          <w:sz w:val="28"/>
          <w:szCs w:val="28"/>
        </w:rPr>
        <w:t xml:space="preserve">　　积极培植新的财源增长点，促进税收环境的良好发展。积极开展对惠农政策的落实情况的调查，促进惠农政策的公开、公平、公正，真正提高农民种粮的积极性。另外，加强日常财务管理工作。在资金使用上按轻重缓急合理安排使用，保障镇机关的正常运转，保障机关干部工资的按时发放，对各专项资金做到不挪用、不截留。</w:t>
      </w:r>
    </w:p>
    <w:p>
      <w:pPr>
        <w:ind w:left="0" w:right="0" w:firstLine="560"/>
        <w:spacing w:before="450" w:after="450" w:line="312" w:lineRule="auto"/>
      </w:pPr>
      <w:r>
        <w:rPr>
          <w:rFonts w:ascii="宋体" w:hAnsi="宋体" w:eastAsia="宋体" w:cs="宋体"/>
          <w:color w:val="000"/>
          <w:sz w:val="28"/>
          <w:szCs w:val="28"/>
        </w:rPr>
        <w:t xml:space="preserve">　　&gt;二、认真抓好招商引资和新型工业化工作</w:t>
      </w:r>
    </w:p>
    <w:p>
      <w:pPr>
        <w:ind w:left="0" w:right="0" w:firstLine="560"/>
        <w:spacing w:before="450" w:after="450" w:line="312" w:lineRule="auto"/>
      </w:pPr>
      <w:r>
        <w:rPr>
          <w:rFonts w:ascii="宋体" w:hAnsi="宋体" w:eastAsia="宋体" w:cs="宋体"/>
          <w:color w:val="000"/>
          <w:sz w:val="28"/>
          <w:szCs w:val="28"/>
        </w:rPr>
        <w:t xml:space="preserve">　　今年上半年，全镇企业总产值达2.4亿元，其中工业总产值达2.2亿元，其中规模工业总产值1.9亿元，预计全年工业总产值将突破5亿元,规模工业增加值同比增长40%以上。新引进重点项目2个，到位资金1500万元，在建和技改项目5个，完成固定资产投资10500万元。正工线缆原是白沙洲的一家企业，通过信用社的牵线搭桥，看上了闲置多年的祥达自行车厂的生产经营场地，双方一拍即合，由正工线缆整体收购祥达重建。该企业重建后，今年可新增工业产值5000万元，新增税收逾100万元，成为我镇新增的又一家规模工业企业。同时，我镇努力为落户企业创造良好的发展环境，帮助企业解决在落地过程中出现的各种难题。</w:t>
      </w:r>
    </w:p>
    <w:p>
      <w:pPr>
        <w:ind w:left="0" w:right="0" w:firstLine="560"/>
        <w:spacing w:before="450" w:after="450" w:line="312" w:lineRule="auto"/>
      </w:pPr>
      <w:r>
        <w:rPr>
          <w:rFonts w:ascii="宋体" w:hAnsi="宋体" w:eastAsia="宋体" w:cs="宋体"/>
          <w:color w:val="000"/>
          <w:sz w:val="28"/>
          <w:szCs w:val="28"/>
        </w:rPr>
        <w:t xml:space="preserve">　　&gt;三、农业农村与新农村建设工作扎实推进</w:t>
      </w:r>
    </w:p>
    <w:p>
      <w:pPr>
        <w:ind w:left="0" w:right="0" w:firstLine="560"/>
        <w:spacing w:before="450" w:after="450" w:line="312" w:lineRule="auto"/>
      </w:pPr>
      <w:r>
        <w:rPr>
          <w:rFonts w:ascii="宋体" w:hAnsi="宋体" w:eastAsia="宋体" w:cs="宋体"/>
          <w:color w:val="000"/>
          <w:sz w:val="28"/>
          <w:szCs w:val="28"/>
        </w:rPr>
        <w:t xml:space="preserve">　　上半年我镇新增的农业项目有：荷塘、高山、力塘、新塘、曙光等五个村联片开发省立粮食项目，沿江村的500亩蔬菜基地，以及沿江村的年出栏1万头生猪的古源养殖项目。今年，我镇投入了10万元租用机械翻耕，杜绝了耕地抛荒现象。曙光村是我镇社会主义新农村建设示范点，上半年，投入10万元用于该村的新农村建设，目前，该村引进了年产值500万元以上的旺发塑料厂，极大地促进了该村的经济发展。基础设施建设方面，引进资金80余万元，完成了力塘村2.5公里乡村公路建设。</w:t>
      </w:r>
    </w:p>
    <w:p>
      <w:pPr>
        <w:ind w:left="0" w:right="0" w:firstLine="560"/>
        <w:spacing w:before="450" w:after="450" w:line="312" w:lineRule="auto"/>
      </w:pPr>
      <w:r>
        <w:rPr>
          <w:rFonts w:ascii="宋体" w:hAnsi="宋体" w:eastAsia="宋体" w:cs="宋体"/>
          <w:color w:val="000"/>
          <w:sz w:val="28"/>
          <w:szCs w:val="28"/>
        </w:rPr>
        <w:t xml:space="preserve">　　&gt;四、城市建设管理工作有新起色</w:t>
      </w:r>
    </w:p>
    <w:p>
      <w:pPr>
        <w:ind w:left="0" w:right="0" w:firstLine="560"/>
        <w:spacing w:before="450" w:after="450" w:line="312" w:lineRule="auto"/>
      </w:pPr>
      <w:r>
        <w:rPr>
          <w:rFonts w:ascii="宋体" w:hAnsi="宋体" w:eastAsia="宋体" w:cs="宋体"/>
          <w:color w:val="000"/>
          <w:sz w:val="28"/>
          <w:szCs w:val="28"/>
        </w:rPr>
        <w:t xml:space="preserve">　　我镇在环卫工作未纳入财政预算的情况下，我镇聘用8名临时清扫人员，租用农用车一辆，加强道路清扫、清运工作力度，确保每天街区卫生的整洁规划工作以村庄布点，村民联建为重点，完成新农村建设总体规划，太山村排楼边组，联建居民点建设规划已经启动。今年上半年，我镇对机关大院进行改造，完善机关“五小设施”，新增了篮球场、羽毛球场、小图书室、改造了镇机关食堂、厕所、浴室，同时还修葺了花园，在机关大院内设置了小车停车场及摩托车停放处，使整个机关大院焕然一新，井然有序。</w:t>
      </w:r>
    </w:p>
    <w:p>
      <w:pPr>
        <w:ind w:left="0" w:right="0" w:firstLine="560"/>
        <w:spacing w:before="450" w:after="450" w:line="312" w:lineRule="auto"/>
      </w:pPr>
      <w:r>
        <w:rPr>
          <w:rFonts w:ascii="宋体" w:hAnsi="宋体" w:eastAsia="宋体" w:cs="宋体"/>
          <w:color w:val="000"/>
          <w:sz w:val="28"/>
          <w:szCs w:val="28"/>
        </w:rPr>
        <w:t xml:space="preserve">　　&gt;五、社会各项事业稳步发展</w:t>
      </w:r>
    </w:p>
    <w:p>
      <w:pPr>
        <w:ind w:left="0" w:right="0" w:firstLine="560"/>
        <w:spacing w:before="450" w:after="450" w:line="312" w:lineRule="auto"/>
      </w:pPr>
      <w:r>
        <w:rPr>
          <w:rFonts w:ascii="宋体" w:hAnsi="宋体" w:eastAsia="宋体" w:cs="宋体"/>
          <w:color w:val="000"/>
          <w:sz w:val="28"/>
          <w:szCs w:val="28"/>
        </w:rPr>
        <w:t xml:space="preserve">　　——加强计划生育工作管理。半年来，我镇计生工作坚持分类指导，分阶段实施抓落实，量化指标，细化任务，紧紧围绕人口控制目标，积极推进计生工作思路和工作方法的转变，做到了季首有安排，有任务，季末有评比通报，有效地促进了各项指标任务的落实，取得了一定成绩。</w:t>
      </w:r>
    </w:p>
    <w:p>
      <w:pPr>
        <w:ind w:left="0" w:right="0" w:firstLine="560"/>
        <w:spacing w:before="450" w:after="450" w:line="312" w:lineRule="auto"/>
      </w:pPr>
      <w:r>
        <w:rPr>
          <w:rFonts w:ascii="宋体" w:hAnsi="宋体" w:eastAsia="宋体" w:cs="宋体"/>
          <w:color w:val="000"/>
          <w:sz w:val="28"/>
          <w:szCs w:val="28"/>
        </w:rPr>
        <w:t xml:space="preserve">　　——做好重点工程项目协调工作。湘桂铁路征地拆迁工作在我镇全面展开，沿线涉及我镇2个村、22个村民小组，3500余人，征地面积765余亩，我镇党委、政府高度重视，安排具体分管领导及专职人员负责，在工程建设过程中，未发生群体上访时间和严重阻工事件。另外，我镇积极为四方粮库、益海粮油等重点项目做好企地的协调工作，确保项目的顺利落户、生产。</w:t>
      </w:r>
    </w:p>
    <w:p>
      <w:pPr>
        <w:ind w:left="0" w:right="0" w:firstLine="560"/>
        <w:spacing w:before="450" w:after="450" w:line="312" w:lineRule="auto"/>
      </w:pPr>
      <w:r>
        <w:rPr>
          <w:rFonts w:ascii="宋体" w:hAnsi="宋体" w:eastAsia="宋体" w:cs="宋体"/>
          <w:color w:val="000"/>
          <w:sz w:val="28"/>
          <w:szCs w:val="28"/>
        </w:rPr>
        <w:t xml:space="preserve">　　——维护社会大局基本稳定。我镇于今年4月组织开展了“访民情、关民生、保民安”大走访活动。活动期间全镇走访群众8211户，征集意见建议542条次，目前，已经基本落实解决，体现了立说立行、求真务实的作风。今年上半年，我镇共发生各类矛盾纠纷50起，调处成功50起，成功率为100%。</w:t>
      </w:r>
    </w:p>
    <w:p>
      <w:pPr>
        <w:ind w:left="0" w:right="0" w:firstLine="560"/>
        <w:spacing w:before="450" w:after="450" w:line="312" w:lineRule="auto"/>
      </w:pPr>
      <w:r>
        <w:rPr>
          <w:rFonts w:ascii="宋体" w:hAnsi="宋体" w:eastAsia="宋体" w:cs="宋体"/>
          <w:color w:val="000"/>
          <w:sz w:val="28"/>
          <w:szCs w:val="28"/>
        </w:rPr>
        <w:t xml:space="preserve">　　上半年，我镇各项工作虽然取得了一定的成绩，也存在着一些问题和不足，主要体现在：一是全镇经济结构不尽合理，产业层次和科技含量不高，自主创新能力不强，企业阶段性经营困难依旧存在;二是民生保障和公共服务的能力还不够强，社会管理还存在着一些薄弱环节，影响社会稳定的因素还不少;三是村级经济还比较薄弱，农业增效、农民增收和村级经济的发展还缺乏有效的办法和途径。以上这些问题，我镇党委、政府认真分析研究，将在以后的工作中采取有力措施，加以解决，促进全镇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2025-04-01T05:52:02+08:00</dcterms:created>
  <dcterms:modified xsi:type="dcterms:W3CDTF">2025-04-01T05:52:02+08:00</dcterms:modified>
</cp:coreProperties>
</file>

<file path=docProps/custom.xml><?xml version="1.0" encoding="utf-8"?>
<Properties xmlns="http://schemas.openxmlformats.org/officeDocument/2006/custom-properties" xmlns:vt="http://schemas.openxmlformats.org/officeDocument/2006/docPropsVTypes"/>
</file>