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2024年上半年全面从严治党工作总结范文(通用14篇)</w:t>
      </w:r>
      <w:bookmarkEnd w:id="1"/>
    </w:p>
    <w:p>
      <w:pPr>
        <w:jc w:val="center"/>
        <w:spacing w:before="0" w:after="450"/>
      </w:pPr>
      <w:r>
        <w:rPr>
          <w:rFonts w:ascii="Arial" w:hAnsi="Arial" w:eastAsia="Arial" w:cs="Arial"/>
          <w:color w:val="999999"/>
          <w:sz w:val="20"/>
          <w:szCs w:val="20"/>
        </w:rPr>
        <w:t xml:space="preserve">来源：网络  作者：梦醉花间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最常用的工作总结/工作总结包括年终总结、半年总结和季度总结。 以下是为大家整理的关于2024年上半年全面从严治党工作总结的文章14篇 ,欢迎品鉴！2024年上半年全面从严治党工作总结篇1　　按照公司党委全面从严治党主体责任工作部署，***党...</w:t>
      </w:r>
    </w:p>
    <w:p>
      <w:pPr>
        <w:ind w:left="0" w:right="0" w:firstLine="560"/>
        <w:spacing w:before="450" w:after="450" w:line="312" w:lineRule="auto"/>
      </w:pPr>
      <w:r>
        <w:rPr>
          <w:rFonts w:ascii="宋体" w:hAnsi="宋体" w:eastAsia="宋体" w:cs="宋体"/>
          <w:color w:val="000"/>
          <w:sz w:val="28"/>
          <w:szCs w:val="28"/>
        </w:rPr>
        <w:t xml:space="preserve">最常用的工作总结/工作总结包括年终总结、半年总结和季度总结。 以下是为大家整理的关于2024年上半年全面从严治党工作总结的文章14篇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2024年上半年全面从严治党工作总结篇1</w:t>
      </w:r>
    </w:p>
    <w:p>
      <w:pPr>
        <w:ind w:left="0" w:right="0" w:firstLine="560"/>
        <w:spacing w:before="450" w:after="450" w:line="312" w:lineRule="auto"/>
      </w:pPr>
      <w:r>
        <w:rPr>
          <w:rFonts w:ascii="宋体" w:hAnsi="宋体" w:eastAsia="宋体" w:cs="宋体"/>
          <w:color w:val="000"/>
          <w:sz w:val="28"/>
          <w:szCs w:val="28"/>
        </w:rPr>
        <w:t xml:space="preserve">　　按照公司党委全面从严治党主体责任工作部署，***党总支对照公司党委2024年度党总支、支部班子履行全面从严治党主体责任相关考核标准进行对标自查，现将***党总支年年来落实全面从严治党责任情况报告如下：</w:t>
      </w:r>
    </w:p>
    <w:p>
      <w:pPr>
        <w:ind w:left="0" w:right="0" w:firstLine="560"/>
        <w:spacing w:before="450" w:after="450" w:line="312" w:lineRule="auto"/>
      </w:pPr>
      <w:r>
        <w:rPr>
          <w:rFonts w:ascii="宋体" w:hAnsi="宋体" w:eastAsia="宋体" w:cs="宋体"/>
          <w:color w:val="000"/>
          <w:sz w:val="28"/>
          <w:szCs w:val="28"/>
        </w:rPr>
        <w:t xml:space="preserve">&gt;　　一、建立健全全面从严治党主体责任落实体系</w:t>
      </w:r>
    </w:p>
    <w:p>
      <w:pPr>
        <w:ind w:left="0" w:right="0" w:firstLine="560"/>
        <w:spacing w:before="450" w:after="450" w:line="312" w:lineRule="auto"/>
      </w:pPr>
      <w:r>
        <w:rPr>
          <w:rFonts w:ascii="宋体" w:hAnsi="宋体" w:eastAsia="宋体" w:cs="宋体"/>
          <w:color w:val="000"/>
          <w:sz w:val="28"/>
          <w:szCs w:val="28"/>
        </w:rPr>
        <w:t xml:space="preserve">　　为充分发挥全面从严治党引领保障作用，从健全主体责任落实体系入手，确保各项主任责任得到有效落实。一是建立健全责任分工，按照公司党委“一体系、三坚决、五从严”责任落实体系，***党总支结合实际，确定2024年推进全面从严治党工作思路，细化每名班子成员责任分工，从严强化思想建设、组织建设、群团建设、作风建设、纪律建设，持续增强全面从严治党规范性、自觉性、系统性，真管真严、敢管敢严、长管长严，推动全面从严治党向纵深发展。二是落实责任谈话机制，公司纪检监察、主任责任谈话、警示教育大会召开会，及时组织厂班子成员和关键岗位人员的主任责任谈话和廉政谈话，进一步明确责任，增强党员干部纪律规矩意识。三是开展廉洁从业承诺践诺，年初按照公司主体办公室通知要求，组织副科级以上人员开展廉洁从业承诺践诺活动，并在全厂范围进行公开，接受广大职工群众的监督。</w:t>
      </w:r>
    </w:p>
    <w:p>
      <w:pPr>
        <w:ind w:left="0" w:right="0" w:firstLine="560"/>
        <w:spacing w:before="450" w:after="450" w:line="312" w:lineRule="auto"/>
      </w:pPr>
      <w:r>
        <w:rPr>
          <w:rFonts w:ascii="宋体" w:hAnsi="宋体" w:eastAsia="宋体" w:cs="宋体"/>
          <w:color w:val="000"/>
          <w:sz w:val="28"/>
          <w:szCs w:val="28"/>
        </w:rPr>
        <w:t xml:space="preserve">　　&gt;二、加强政治建设，提高政治站位</w:t>
      </w:r>
    </w:p>
    <w:p>
      <w:pPr>
        <w:ind w:left="0" w:right="0" w:firstLine="560"/>
        <w:spacing w:before="450" w:after="450" w:line="312" w:lineRule="auto"/>
      </w:pPr>
      <w:r>
        <w:rPr>
          <w:rFonts w:ascii="宋体" w:hAnsi="宋体" w:eastAsia="宋体" w:cs="宋体"/>
          <w:color w:val="000"/>
          <w:sz w:val="28"/>
          <w:szCs w:val="28"/>
        </w:rPr>
        <w:t xml:space="preserve">&gt;　　坚持把政治建设摆在首位，认真把握新时代全面从严治党的新任务新要求，持续增强推进全面从严治党的政治自觉、思想自觉和行动自觉。一方面，坚持每半年召开一次全面从严治党专题班子会，传达公司党委、纪委全面从严治党工作部署，研究部署本单位全面从严治党和党风廉政建设工作。坚持以习近平新时代中国特色社会主义思想为指导，将党的十九届五中全会和十九届中央纪委五次全会全面从严治党精神纳入本单位整体工作部署和党支部工作安排。另一方面，强化政治引领，推进公司重点工作部署落实落地，深入推进公司保安脱困、提质稳量、减人提效、系统优化、成本管控等重点工作部署，推进党建工作与经济工作的深度融合。</w:t>
      </w:r>
    </w:p>
    <w:p>
      <w:pPr>
        <w:ind w:left="0" w:right="0" w:firstLine="560"/>
        <w:spacing w:before="450" w:after="450" w:line="312" w:lineRule="auto"/>
      </w:pPr>
      <w:r>
        <w:rPr>
          <w:rFonts w:ascii="宋体" w:hAnsi="宋体" w:eastAsia="宋体" w:cs="宋体"/>
          <w:color w:val="000"/>
          <w:sz w:val="28"/>
          <w:szCs w:val="28"/>
        </w:rPr>
        <w:t xml:space="preserve">　　&gt;三、强化理论学习，做实宣传思想教育工作</w:t>
      </w:r>
    </w:p>
    <w:p>
      <w:pPr>
        <w:ind w:left="0" w:right="0" w:firstLine="560"/>
        <w:spacing w:before="450" w:after="450" w:line="312" w:lineRule="auto"/>
      </w:pPr>
      <w:r>
        <w:rPr>
          <w:rFonts w:ascii="宋体" w:hAnsi="宋体" w:eastAsia="宋体" w:cs="宋体"/>
          <w:color w:val="000"/>
          <w:sz w:val="28"/>
          <w:szCs w:val="28"/>
        </w:rPr>
        <w:t xml:space="preserve">&gt;　　***党总支坚持把学习贯彻习近平新时代中国特色社会主义思想作为管技干部理论学习的首要政治任务。一是制定年度党员干部政治理论学习安排，定期组织集中学习，合理安排自主学习，保证党员干部对新理论新思想能够及时掌握，坚定政治立场，用先进思想武装头脑。同时，按照上级党委要求，为迎庆建党100周年，将党史学习纳入到党员干部政治理论学习中，激励党员干部立足本岗、干事创业的热情，为公司保安脱困贡献力量。二是落实意识形态责任制，坚持每半年专题研究部署本单位意识形态工作，利用厂务会、班前会、群众会讲形势、讲任务、讲担当，引导广大干部员工凝聚共识，坚定信心，切实把思想和行动统一到经济建设和改革发展上来。三是严格落实统战工作和群团工作相关要求，团结民主党派、党外人士，发挥群团群团组织桥梁纽带作用，征集、合理采纳职工群众对本单位党政工作的意见建议，激发职工群众参与本单位安全生产经营工作的热情，增强职工的主人翁意识，提升群团组织凝聚力、服务力和创造力。</w:t>
      </w:r>
    </w:p>
    <w:p>
      <w:pPr>
        <w:ind w:left="0" w:right="0" w:firstLine="560"/>
        <w:spacing w:before="450" w:after="450" w:line="312" w:lineRule="auto"/>
      </w:pPr>
      <w:r>
        <w:rPr>
          <w:rFonts w:ascii="宋体" w:hAnsi="宋体" w:eastAsia="宋体" w:cs="宋体"/>
          <w:color w:val="000"/>
          <w:sz w:val="28"/>
          <w:szCs w:val="28"/>
        </w:rPr>
        <w:t xml:space="preserve">　&gt;　四、推进组织建设，提升党组织战斗力</w:t>
      </w:r>
    </w:p>
    <w:p>
      <w:pPr>
        <w:ind w:left="0" w:right="0" w:firstLine="560"/>
        <w:spacing w:before="450" w:after="450" w:line="312" w:lineRule="auto"/>
      </w:pPr>
      <w:r>
        <w:rPr>
          <w:rFonts w:ascii="宋体" w:hAnsi="宋体" w:eastAsia="宋体" w:cs="宋体"/>
          <w:color w:val="000"/>
          <w:sz w:val="28"/>
          <w:szCs w:val="28"/>
        </w:rPr>
        <w:t xml:space="preserve">　　坚持党管干部原则，以“政治强、业务精、作风硬、业绩好”为标准，加强和改进新形势下班子建设。一方面，按照公司党委《关于开好2024年度组织生活会和开展民主评议党员工作的通知》部署，各车间党支部组织召开了党员大会，开展了党员民主评议活动，并以***党总支扩大会议的形式组织召开了***班子组织生活会，将落实全面从严治党责任情况作为年度生活会对照检查内容，深入查摆存在问题，开展严肃认真的批评和自我批评。通过集中学习、广泛征求意见、严肃查摆问题、开展批评和自我批评等环节，达到了统一思想、增进团结、振奋精神、推进工作的良好效果。另一方面，认真落实《中国共产党国有企业基层组织工作条例（试行）》，按照规定合理设置总支委员会，并按照要求设置四个车间党支部，配齐配强支部班子。按要求开展组织生活，定期开展党员培训，严格执行党支部议事规则，按照规定参与本单位本部门重大问题的决策。按照组织发展程序做好党员发展工作。</w:t>
      </w:r>
    </w:p>
    <w:p>
      <w:pPr>
        <w:ind w:left="0" w:right="0" w:firstLine="560"/>
        <w:spacing w:before="450" w:after="450" w:line="312" w:lineRule="auto"/>
      </w:pPr>
      <w:r>
        <w:rPr>
          <w:rFonts w:ascii="宋体" w:hAnsi="宋体" w:eastAsia="宋体" w:cs="宋体"/>
          <w:color w:val="000"/>
          <w:sz w:val="28"/>
          <w:szCs w:val="28"/>
        </w:rPr>
        <w:t xml:space="preserve">　&gt;　五、加强作风纪律建设，提高执行力和规矩意识</w:t>
      </w:r>
    </w:p>
    <w:p>
      <w:pPr>
        <w:ind w:left="0" w:right="0" w:firstLine="560"/>
        <w:spacing w:before="450" w:after="450" w:line="312" w:lineRule="auto"/>
      </w:pPr>
      <w:r>
        <w:rPr>
          <w:rFonts w:ascii="宋体" w:hAnsi="宋体" w:eastAsia="宋体" w:cs="宋体"/>
          <w:color w:val="000"/>
          <w:sz w:val="28"/>
          <w:szCs w:val="28"/>
        </w:rPr>
        <w:t xml:space="preserve">　　建设高素质的党员干部队伍，要加强干部的作风建设和纪律建设，切实转变工作作风，增强纪律规矩意识。一是深化廉洁风险防控工作，加强对记工管理、奖金分配、违规操办婚丧喜庆事宜等歪风陋习的监督和提示提醒，规范实践运用监督执纪“第一种形态”，加强对党员、管理人员廉洁自律情况的监督。二是深化纠正“四风”和作风纪律专项整治工作，在纠正“四风”和纪律专项整治推进工作中查摆、整改问题2个，以更高的标准、更严的要求，巩固拓展作风建设工作成果，为***各项工作的有序开展，提供坚强的纪律和作风保障。三是提高党员干部执行力，教育引导党员领导干部坚决反对特权思想和特权行为，认真执行值班盯岗、请销假相关管理制度，要求各级管技人员带着问题巡视，明确重点盯岗，保质保量完成值班盯岗任务，扎实履职尽责。</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2024年上半年全面从严治党工作总结篇2</w:t>
      </w:r>
    </w:p>
    <w:p>
      <w:pPr>
        <w:ind w:left="0" w:right="0" w:firstLine="560"/>
        <w:spacing w:before="450" w:after="450" w:line="312" w:lineRule="auto"/>
      </w:pPr>
      <w:r>
        <w:rPr>
          <w:rFonts w:ascii="宋体" w:hAnsi="宋体" w:eastAsia="宋体" w:cs="宋体"/>
          <w:color w:val="000"/>
          <w:sz w:val="28"/>
          <w:szCs w:val="28"/>
        </w:rPr>
        <w:t xml:space="preserve">　　本年度上半年来，管理处党支部始终保持政治定力，坚持挺纪在前，深入贯彻自治区党委、水利厅党组、建管局党委关于全面从严治党的决策部署，认真落实管党治党责任，持之以恒正风肃纪，加强教育管理、完善制度机制、纠正不良作风、不断巩固发展良好政治生态，持续深入落实党支部工作法，为建设风清气正的基层环境夯实基础。</w:t>
      </w:r>
    </w:p>
    <w:p>
      <w:pPr>
        <w:ind w:left="0" w:right="0" w:firstLine="560"/>
        <w:spacing w:before="450" w:after="450" w:line="312" w:lineRule="auto"/>
      </w:pPr>
      <w:r>
        <w:rPr>
          <w:rFonts w:ascii="宋体" w:hAnsi="宋体" w:eastAsia="宋体" w:cs="宋体"/>
          <w:color w:val="000"/>
          <w:sz w:val="28"/>
          <w:szCs w:val="28"/>
        </w:rPr>
        <w:t xml:space="preserve">　　&gt;一、坚定政治方向，从严把好关口</w:t>
      </w:r>
    </w:p>
    <w:p>
      <w:pPr>
        <w:ind w:left="0" w:right="0" w:firstLine="560"/>
        <w:spacing w:before="450" w:after="450" w:line="312" w:lineRule="auto"/>
      </w:pPr>
      <w:r>
        <w:rPr>
          <w:rFonts w:ascii="宋体" w:hAnsi="宋体" w:eastAsia="宋体" w:cs="宋体"/>
          <w:color w:val="000"/>
          <w:sz w:val="28"/>
          <w:szCs w:val="28"/>
        </w:rPr>
        <w:t xml:space="preserve">　　上半年来，管理处党支部以前所未有的勇气和定力推进全面从严治党，推动新时代全面从严治党取得了阶段性成就，产生了全方位、深层次影响。保持正确的政治方向、强化政治监督是第一位，管理处党支部始终坚定把新时代中国特色社会主义思想作为行动指南，于4月2日和5月6日召开管理处第一次、第二次党风廉政建设专题会议，对全年党风廉政工作进行了阶段性计划，明确相关责任环节，层层签订责任书，划定重点内容，很好的推进廉政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一）严把思想政治教育关。思想政治教育是巩固发展良好政治生态的基础性工作。管理处党支部坚持把学深悟透新时代中国特色社会主义思想和十九大、十九届二中、三中、四中全会精神作为第一重要任务，通过集中学、领学、自学等方式，引领全处党员干部深入领会新时代中国特色社会主义思想的精神实质和内涵，做到真学真懂真信真用，把牢思想政治的“定盘星”，切实增强“四个意识”、坚定“四个自信”、做到“两个维护”，加强党员干部思想淬炼、政治历练、实践锻炼、专业训练。截至目前，管理处召开廉政专题会议2次、重点廉政工作专题会2次、观看廉政警示教育片2次、廉政学习十余次，很好的教育了广大党员干部，积极投身管理处廉政建设。</w:t>
      </w:r>
    </w:p>
    <w:p>
      <w:pPr>
        <w:ind w:left="0" w:right="0" w:firstLine="560"/>
        <w:spacing w:before="450" w:after="450" w:line="312" w:lineRule="auto"/>
      </w:pPr>
      <w:r>
        <w:rPr>
          <w:rFonts w:ascii="宋体" w:hAnsi="宋体" w:eastAsia="宋体" w:cs="宋体"/>
          <w:color w:val="000"/>
          <w:sz w:val="28"/>
          <w:szCs w:val="28"/>
        </w:rPr>
        <w:t xml:space="preserve">　　（二）严把廉洁从业关。廉洁从业是营造良好政治生态的关键。管理处党支部通过抓实日常廉洁管理，构建廉政风险防控机制，建立健全党支部书记定期与班子成员、环节干部进行廉政谈话，班子成员对分管干部进行廉政谈话的谈心谈话机制。与此同时，党支部通过更新完善廉政风险点台账，以清晰的制度导向，把干部干事创业的手脚从形式主义、官僚主义的桎梏、“套路”中解脱出来，明确廉政风险防控的关键点、责任点、发力点，狠抓防控措施的落实效果，在管理处内努力形成求真务实、清正廉洁的新风正气。</w:t>
      </w:r>
    </w:p>
    <w:p>
      <w:pPr>
        <w:ind w:left="0" w:right="0" w:firstLine="560"/>
        <w:spacing w:before="450" w:after="450" w:line="312" w:lineRule="auto"/>
      </w:pPr>
      <w:r>
        <w:rPr>
          <w:rFonts w:ascii="宋体" w:hAnsi="宋体" w:eastAsia="宋体" w:cs="宋体"/>
          <w:color w:val="000"/>
          <w:sz w:val="28"/>
          <w:szCs w:val="28"/>
        </w:rPr>
        <w:t xml:space="preserve">　　&gt;二、坚决保持政治定力，强化反腐高压态势</w:t>
      </w:r>
    </w:p>
    <w:p>
      <w:pPr>
        <w:ind w:left="0" w:right="0" w:firstLine="560"/>
        <w:spacing w:before="450" w:after="450" w:line="312" w:lineRule="auto"/>
      </w:pPr>
      <w:r>
        <w:rPr>
          <w:rFonts w:ascii="宋体" w:hAnsi="宋体" w:eastAsia="宋体" w:cs="宋体"/>
          <w:color w:val="000"/>
          <w:sz w:val="28"/>
          <w:szCs w:val="28"/>
        </w:rPr>
        <w:t xml:space="preserve">　　管理处党支部始终保持坚定的政治定力，全力发挥党支部在反腐倡廉工作中的战斗堡垒作用、以钉钉子精神驰而不息纠正“四风”，为管理处各项工作顺利开展凝聚力量。</w:t>
      </w:r>
    </w:p>
    <w:p>
      <w:pPr>
        <w:ind w:left="0" w:right="0" w:firstLine="560"/>
        <w:spacing w:before="450" w:after="450" w:line="312" w:lineRule="auto"/>
      </w:pPr>
      <w:r>
        <w:rPr>
          <w:rFonts w:ascii="宋体" w:hAnsi="宋体" w:eastAsia="宋体" w:cs="宋体"/>
          <w:color w:val="000"/>
          <w:sz w:val="28"/>
          <w:szCs w:val="28"/>
        </w:rPr>
        <w:t xml:space="preserve">　　（一）加强对党风廉政建设的领导。坚决压实扛牢党风廉政建设领导者、执行者、推动者的政治责任，完善反腐败领导和工作机制，年初制定《‘500’水库管理处2024年度党风廉政工作计划》，明确任务、压实责任；党支部书记坚持重要工作亲自部署、重大问题亲自过问、重点环节亲自协调，切实担负起党风廉政建设的领导责任，形成一级抓一级，层层抓落实的工作格局。5月份党支部依托工作开展需要，结合管理处工作实际，制定完善了廉政防控措施25条，为党建各项工作有序有效开展提供了制度保障。</w:t>
      </w:r>
    </w:p>
    <w:p>
      <w:pPr>
        <w:ind w:left="0" w:right="0" w:firstLine="560"/>
        <w:spacing w:before="450" w:after="450" w:line="312" w:lineRule="auto"/>
      </w:pPr>
      <w:r>
        <w:rPr>
          <w:rFonts w:ascii="宋体" w:hAnsi="宋体" w:eastAsia="宋体" w:cs="宋体"/>
          <w:color w:val="000"/>
          <w:sz w:val="28"/>
          <w:szCs w:val="28"/>
        </w:rPr>
        <w:t xml:space="preserve">　　（二）坚持不懈纠正“四风”。党员干部作风是衡量一个地方政治生态的重要标尺。管理处党支部始终把落实中央八项规定、深化作风建设列为党支部主体责任重要内容，突出“两个维护”，聚焦政治责任，围绕落实党的路线方针政策和党中央决策部署、全面从严治党战略部署，在管理处内对照专项整治工作四个方面内容，对内深化整治形式主义、官僚主义，坚决整治不敬畏、不在乎、空泛表态、应景造势，不作为、慢作为甚至假作为等问题，构建起纠治“四风”长效机制，健全完善制度机制，坚决防止“四风”反弹回潮。</w:t>
      </w:r>
    </w:p>
    <w:p>
      <w:pPr>
        <w:ind w:left="0" w:right="0" w:firstLine="560"/>
        <w:spacing w:before="450" w:after="450" w:line="312" w:lineRule="auto"/>
      </w:pPr>
      <w:r>
        <w:rPr>
          <w:rFonts w:ascii="宋体" w:hAnsi="宋体" w:eastAsia="宋体" w:cs="宋体"/>
          <w:color w:val="000"/>
          <w:sz w:val="28"/>
          <w:szCs w:val="28"/>
        </w:rPr>
        <w:t xml:space="preserve">　　（三）着力基层干部及群众身边的“微腐败”。党支部坚持深刻把握党风廉政建设规律，一体推进不敢腐、不能腐、不想腐，以坚持“凡是群众反映强烈的问题都要严肃认真对待、凡是损害群众利益的行为都要坚决纠正”的工作要求，开展“损害群众利益专项整治”、“腐败和作风问题专项整治”、“作风深化巩固年”、“主题教育回头看”等专项工作，制定责任清单，以党风廉政制度刚性，推动形成不断完备的制度体系、严格有效的监督体系。既把“严”的主基调长期坚持下去，又要激励干部担当作为，在坚决贯彻中央八项规定精神的基础上，保持定力、寸步不让，防止老问题复燃、新问题萌发、小问题坐大，加强机关内部监督检查，用好批评和自我批评武器。</w:t>
      </w:r>
    </w:p>
    <w:p>
      <w:pPr>
        <w:ind w:left="0" w:right="0" w:firstLine="560"/>
        <w:spacing w:before="450" w:after="450" w:line="312" w:lineRule="auto"/>
      </w:pPr>
      <w:r>
        <w:rPr>
          <w:rFonts w:ascii="宋体" w:hAnsi="宋体" w:eastAsia="宋体" w:cs="宋体"/>
          <w:color w:val="000"/>
          <w:sz w:val="28"/>
          <w:szCs w:val="28"/>
        </w:rPr>
        <w:t xml:space="preserve">　&gt;　三、坚决抓紧廉政教育，抓实抓好源头预防</w:t>
      </w:r>
    </w:p>
    <w:p>
      <w:pPr>
        <w:ind w:left="0" w:right="0" w:firstLine="560"/>
        <w:spacing w:before="450" w:after="450" w:line="312" w:lineRule="auto"/>
      </w:pPr>
      <w:r>
        <w:rPr>
          <w:rFonts w:ascii="宋体" w:hAnsi="宋体" w:eastAsia="宋体" w:cs="宋体"/>
          <w:color w:val="000"/>
          <w:sz w:val="28"/>
          <w:szCs w:val="28"/>
        </w:rPr>
        <w:t xml:space="preserve">　　党支部把抓好源头预防作为治本之策，认真研判党员干部廉政教育工作，全方位对干部群众进行教育，引导党员干部和群众做到心有所畏、言有所戒、行有所止。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一）加强警示教育工作。管理处党支部以固定日集中学习、主题党日活动等为平台，通过传达有关会议精神、讲解典型案例以及观看反腐警示教育片等形式，多方面多途径的加强党风廉政教育，党员“破法”，无不始于“破纪”，通过持续开展警示教育，深化以案为鉴、以案促改，以案释纪明纪，进一步提高统计党员干部政治站位，确保党员干部坚守政治底线，永葆政治本色，筑牢拒腐防变的思想道德底线，进而为建设一支政治意识过硬、政治监督有效、作风建设过硬、工作纪律过硬的统计干部队伍打下坚实的基础。截至目前，党支部召开党风廉政有关专题会议5次，观看反腐倡廉警示教育片2次。</w:t>
      </w:r>
    </w:p>
    <w:p>
      <w:pPr>
        <w:ind w:left="0" w:right="0" w:firstLine="560"/>
        <w:spacing w:before="450" w:after="450" w:line="312" w:lineRule="auto"/>
      </w:pPr>
      <w:r>
        <w:rPr>
          <w:rFonts w:ascii="宋体" w:hAnsi="宋体" w:eastAsia="宋体" w:cs="宋体"/>
          <w:color w:val="000"/>
          <w:sz w:val="28"/>
          <w:szCs w:val="28"/>
        </w:rPr>
        <w:t xml:space="preserve">　　（二）推进廉政文化进基层。坚持创新工作形式，丰富活动载体，结合党建工作，建设基层廉政文化教育活动阵地，设置处务公开栏，切实将廉政文化元素融入到基层日常业务工作中，让党员干部在潜移默化中接受廉政教育，努力在基层内营造风清气正的政治生态和工作氛围。</w:t>
      </w:r>
    </w:p>
    <w:p>
      <w:pPr>
        <w:ind w:left="0" w:right="0" w:firstLine="560"/>
        <w:spacing w:before="450" w:after="450" w:line="312" w:lineRule="auto"/>
      </w:pPr>
      <w:r>
        <w:rPr>
          <w:rFonts w:ascii="宋体" w:hAnsi="宋体" w:eastAsia="宋体" w:cs="宋体"/>
          <w:color w:val="000"/>
          <w:sz w:val="28"/>
          <w:szCs w:val="28"/>
        </w:rPr>
        <w:t xml:space="preserve">　　在接下来的工作中，管理处党支部将继续不忘初心、砥砺奋进，落实主体责任，履行好全面从严治党责任；坚持“严”字当头，把纪律挺在前面；通过学习教育常态化制度化，教育引导管理处党员干部不断锤炼忠诚干净担当的政治品格；持续化推动“不忘初心、牢记使命”主题教育工作，狠抓“腐败和作风问题”专项整治落实，科学化结合“作风深化巩固年”活动，以党支部工作法为统领，切实执行《‘500’水库管理处廉政风险点及防控措施》，不断贯彻“实”“统”“率”“责”内容，努力将管理处党员干部培养成政治上的明白人、纪律制度的执行人、水利工作的内行人，为锻造坚强有力的党支部，持之以恒建设风清气正的基层环境而不懈奋斗。</w:t>
      </w:r>
    </w:p>
    <w:p>
      <w:pPr>
        <w:ind w:left="0" w:right="0" w:firstLine="560"/>
        <w:spacing w:before="450" w:after="450" w:line="312" w:lineRule="auto"/>
      </w:pPr>
      <w:r>
        <w:rPr>
          <w:rFonts w:ascii="宋体" w:hAnsi="宋体" w:eastAsia="宋体" w:cs="宋体"/>
          <w:color w:val="000"/>
          <w:sz w:val="28"/>
          <w:szCs w:val="28"/>
        </w:rPr>
        <w:t xml:space="preserve">2024年度上半年党风廉政建设工作总结2</w:t>
      </w:r>
    </w:p>
    <w:p>
      <w:pPr>
        <w:ind w:left="0" w:right="0" w:firstLine="560"/>
        <w:spacing w:before="450" w:after="450" w:line="312" w:lineRule="auto"/>
      </w:pPr>
      <w:r>
        <w:rPr>
          <w:rFonts w:ascii="宋体" w:hAnsi="宋体" w:eastAsia="宋体" w:cs="宋体"/>
          <w:color w:val="000"/>
          <w:sz w:val="28"/>
          <w:szCs w:val="28"/>
        </w:rPr>
        <w:t xml:space="preserve">　　2024年以来，嘉善县统计局党组以习近平新时代中国特色社会主义思想为指导，按照县委的工作部署和县纪委的工作要求，以落实党风廉政建设责任制为抓手，认真履行主体责任，加强组织领导，落实责任分工，强化制度建设，规范权力运行，严肃党的纪律，有力推动全局党风廉政建设。现将工作开展情况报告如下。</w:t>
      </w:r>
    </w:p>
    <w:p>
      <w:pPr>
        <w:ind w:left="0" w:right="0" w:firstLine="560"/>
        <w:spacing w:before="450" w:after="450" w:line="312" w:lineRule="auto"/>
      </w:pPr>
      <w:r>
        <w:rPr>
          <w:rFonts w:ascii="宋体" w:hAnsi="宋体" w:eastAsia="宋体" w:cs="宋体"/>
          <w:color w:val="000"/>
          <w:sz w:val="28"/>
          <w:szCs w:val="28"/>
        </w:rPr>
        <w:t xml:space="preserve">　　&gt;一、认真履行党风廉政建设主体责任</w:t>
      </w:r>
    </w:p>
    <w:p>
      <w:pPr>
        <w:ind w:left="0" w:right="0" w:firstLine="560"/>
        <w:spacing w:before="450" w:after="450" w:line="312" w:lineRule="auto"/>
      </w:pPr>
      <w:r>
        <w:rPr>
          <w:rFonts w:ascii="宋体" w:hAnsi="宋体" w:eastAsia="宋体" w:cs="宋体"/>
          <w:color w:val="000"/>
          <w:sz w:val="28"/>
          <w:szCs w:val="28"/>
        </w:rPr>
        <w:t xml:space="preserve">　　按照全面从严治党的要求，认真履行党风廉政建设主体责任，扎实推动党风廉政建设责任制落到实处。</w:t>
      </w:r>
    </w:p>
    <w:p>
      <w:pPr>
        <w:ind w:left="0" w:right="0" w:firstLine="560"/>
        <w:spacing w:before="450" w:after="450" w:line="312" w:lineRule="auto"/>
      </w:pPr>
      <w:r>
        <w:rPr>
          <w:rFonts w:ascii="宋体" w:hAnsi="宋体" w:eastAsia="宋体" w:cs="宋体"/>
          <w:color w:val="000"/>
          <w:sz w:val="28"/>
          <w:szCs w:val="28"/>
        </w:rPr>
        <w:t xml:space="preserve">　　1.加强组织领导，层层落实党风廉政责任。一是强化决策部署。年初召开第一次局党组会议，对全年的党风廉政建设工作进行分析讨论，明确工作思路。认真制定了《嘉善县统计局2024年党风廉政建设工作要点》，提出了11项重点工作。3月31日召开全局大会，对全年的党风廉政建设工作进行了部署落实。二是明确工作分工。制定了《2024年度县统计局党风廉政建设和反腐败工作责任分工》，将10项工作进行分解落实，明确了责任领导和责任科室。三是加强责任落实。开展了党风廉政建设责任制签约活动，由局主要领导与各分管领导、科室负责人签订三方责任书，全体党员签订了党员廉政承诺书，明确了各自的责任，推进一级抓一级，层层传递责任。四是推进工作落实。把党风廉政建设和反腐败工作摆在突出位置，坚持与业务工作同研究、同部署、同落实、同检查，做到经常抓、抓经常。在局班子会议上，及时传达贯彻县委、县政府和县纪委以及上级有关党风廉政建设和反腐败工作的精神，与业务工作一起，听取各分管领导党风廉政建设各项分工工作的推进落实情况，定期开展分析讨论，部署落实各项工作的进一步推进。  </w:t>
      </w:r>
    </w:p>
    <w:p>
      <w:pPr>
        <w:ind w:left="0" w:right="0" w:firstLine="560"/>
        <w:spacing w:before="450" w:after="450" w:line="312" w:lineRule="auto"/>
      </w:pPr>
      <w:r>
        <w:rPr>
          <w:rFonts w:ascii="宋体" w:hAnsi="宋体" w:eastAsia="宋体" w:cs="宋体"/>
          <w:color w:val="000"/>
          <w:sz w:val="28"/>
          <w:szCs w:val="28"/>
        </w:rPr>
        <w:t xml:space="preserve">　　2.严明党的纪律，坚决维护党章的权威性和严肃性。局党组坚持把维护党章权威、严守党纪党规作为党风廉政建设的第一项任务，自觉担负起执行和维护党章党纪党规的责任。坚决维护党章，严肃党的纪律，强化党的意识，始终牢记全心全意为人民服务的宗旨，积极践行权为民所用、情为民所系、利为民所谋的执政理念，坚决抵制不良思想的影响。认真组织开展党组理论中心组学习，认真学习党章党纪党规和习近平新时代中国特色社会主义思想，积极引导党员干部牢固树立党性意识，严守党的政治纪律和政治规矩，自觉用党章规范自己的一言一行，努力从思想上、认识上、行动上与党中央保持高度一致，坚决抵制和纠正党员干部公开发表与中央决定相违背的言论。</w:t>
      </w:r>
    </w:p>
    <w:p>
      <w:pPr>
        <w:ind w:left="0" w:right="0" w:firstLine="560"/>
        <w:spacing w:before="450" w:after="450" w:line="312" w:lineRule="auto"/>
      </w:pPr>
      <w:r>
        <w:rPr>
          <w:rFonts w:ascii="宋体" w:hAnsi="宋体" w:eastAsia="宋体" w:cs="宋体"/>
          <w:color w:val="000"/>
          <w:sz w:val="28"/>
          <w:szCs w:val="28"/>
        </w:rPr>
        <w:t xml:space="preserve">　　3.落实党内监督，切实规范权力公开透明运行。进一步深化权力公开透明运行工作，积极推进党务公开工作。认真执行党政“一把手”“五个不直接分管”制度，明确了财务、人事、物资采购、统计调查的分管领导。认真执行党政“一把手”“末位表态”制度，重大事项都按流程通过党组或行政班子集体商量决定，并及时公开。严格按照规定选拔任用干部，严格执行各项程序。认真执行廉政谈话和述廉评议有关制度，班子成员自觉报告个人有关事项，自觉接受监督。</w:t>
      </w:r>
    </w:p>
    <w:p>
      <w:pPr>
        <w:ind w:left="0" w:right="0" w:firstLine="560"/>
        <w:spacing w:before="450" w:after="450" w:line="312" w:lineRule="auto"/>
      </w:pPr>
      <w:r>
        <w:rPr>
          <w:rFonts w:ascii="宋体" w:hAnsi="宋体" w:eastAsia="宋体" w:cs="宋体"/>
          <w:color w:val="000"/>
          <w:sz w:val="28"/>
          <w:szCs w:val="28"/>
        </w:rPr>
        <w:t xml:space="preserve">　　4.强化制度建设，着力推进班子成员落实“一岗双责”。为进一步强化班子成员履行“一岗双责”意识，今年我们制定了局班子成员履行“一岗双责”重点工作项目。一是要求各班子成员时刻关注分管范围内的党风廉政建设和作风效能建设，对在日常工作中发现的问题要即时向局党组报告。将“一岗双责”的履职情况纳入到月度班子会议工作汇报中。要求各班子成员每半年向局党组书面报告“一岗双责”工作落实情况。二是要求各班子成员将履行“一岗双责”中开展的各项工作按照时间顺序记录下来，定期进行“回头看”，认真查找工作是否有疏漏，并每季报送局党组书记审阅。三是要求各班子成员做到“四个必谈”：与中层干部必谈；发现干部职工有苗头性、倾向性问题时必谈；干部职工在推动落实工作上有情绪时必谈；干部职工岗位有调整时必谈。通过谈心谈话，及时了解科室人员思想状况，立足问题早发现、早预防，对谈话中反映出的问题，及时向局党组汇报。3月在2024年度党风廉政建设工作会议上，邀请县纪委第二纪检组组长对全局干部职工开展集体廉政谈话，6月开展了一次集中谈心谈话活动。</w:t>
      </w:r>
    </w:p>
    <w:p>
      <w:pPr>
        <w:ind w:left="0" w:right="0" w:firstLine="560"/>
        <w:spacing w:before="450" w:after="450" w:line="312" w:lineRule="auto"/>
      </w:pPr>
      <w:r>
        <w:rPr>
          <w:rFonts w:ascii="宋体" w:hAnsi="宋体" w:eastAsia="宋体" w:cs="宋体"/>
          <w:color w:val="000"/>
          <w:sz w:val="28"/>
          <w:szCs w:val="28"/>
        </w:rPr>
        <w:t xml:space="preserve">　　5.深化学习教育，不断强化党员廉政风险意识。把党风廉政宣传教育作为党组理论学习中心组和全局学习的重要内容，上半年共开展领导上党课、赴警示教育基地参观，收看电教片等方式组织集中学习8次。不断深化学习平台建设，及时将上级出台的各项规定和党风廉政建设方面的要求在局钉钉工作群发布，并发通知要求全局干部及时开展自学。借助争先创优统计学堂，要求各分管领导结合业务工作，以科室或条线为单位开展相关学习活动3次。积极推进廉政文化进机关活动，积极完善廉政文化宣传走廊。</w:t>
      </w:r>
    </w:p>
    <w:p>
      <w:pPr>
        <w:ind w:left="0" w:right="0" w:firstLine="560"/>
        <w:spacing w:before="450" w:after="450" w:line="312" w:lineRule="auto"/>
      </w:pPr>
      <w:r>
        <w:rPr>
          <w:rFonts w:ascii="宋体" w:hAnsi="宋体" w:eastAsia="宋体" w:cs="宋体"/>
          <w:color w:val="000"/>
          <w:sz w:val="28"/>
          <w:szCs w:val="28"/>
        </w:rPr>
        <w:t xml:space="preserve">　　&gt;二、持续发力纠治“四风”“6+3”专项工作</w:t>
      </w:r>
    </w:p>
    <w:p>
      <w:pPr>
        <w:ind w:left="0" w:right="0" w:firstLine="560"/>
        <w:spacing w:before="450" w:after="450" w:line="312" w:lineRule="auto"/>
      </w:pPr>
      <w:r>
        <w:rPr>
          <w:rFonts w:ascii="宋体" w:hAnsi="宋体" w:eastAsia="宋体" w:cs="宋体"/>
          <w:color w:val="000"/>
          <w:sz w:val="28"/>
          <w:szCs w:val="28"/>
        </w:rPr>
        <w:t xml:space="preserve">　　为贯彻全面从严治党要求，巩固拓展落实中央八项规定精神成果，根据《关于深入落实中央八项规定精神持续发力纠治“四风”“6+3”专项工作的通知》善纪发〔2024〕4号文件要求，在全局范围内组织开展“6+3”专项整治工作。</w:t>
      </w:r>
    </w:p>
    <w:p>
      <w:pPr>
        <w:ind w:left="0" w:right="0" w:firstLine="560"/>
        <w:spacing w:before="450" w:after="450" w:line="312" w:lineRule="auto"/>
      </w:pPr>
      <w:r>
        <w:rPr>
          <w:rFonts w:ascii="宋体" w:hAnsi="宋体" w:eastAsia="宋体" w:cs="宋体"/>
          <w:color w:val="000"/>
          <w:sz w:val="28"/>
          <w:szCs w:val="28"/>
        </w:rPr>
        <w:t xml:space="preserve">　　1.落实责任，迅速动员部署。县统计局高度重视，提高政治站位，局领导班子、支部委员会第一时间召开会议，充分认识深入落实中央八项规定精神持续发力纠治“四风”工作作为一项重大政治任务，明确工作责任，强化工作措施。通过局OA系统、钉钉工作群及时将本次专项工作有关要求传达至每位党员干部、公职人员，积极营造氛围，增强廉洁自律意识。</w:t>
      </w:r>
    </w:p>
    <w:p>
      <w:pPr>
        <w:ind w:left="0" w:right="0" w:firstLine="560"/>
        <w:spacing w:before="450" w:after="450" w:line="312" w:lineRule="auto"/>
      </w:pPr>
      <w:r>
        <w:rPr>
          <w:rFonts w:ascii="宋体" w:hAnsi="宋体" w:eastAsia="宋体" w:cs="宋体"/>
          <w:color w:val="000"/>
          <w:sz w:val="28"/>
          <w:szCs w:val="28"/>
        </w:rPr>
        <w:t xml:space="preserve">　　2.统筹推进，及时自查自纠。根据善纪发〔2024〕4号文件要求,及时制定《持续发力纠治“四风”“6+3”专项工作自查表》，要求每位党员干部、公职人员对照专项整治重点内容，逐项进行自查自纠，3月16日全部收齐每位干部职工《自查表》。同时，在全局干部职工大会上，利用会前说纪方式，局纪检分管再次强调持续发力纠治“四风”“6+3”专项工作，学习了《嘉善县会前说纪十分钟微教育3月份学习清单》相关案例。</w:t>
      </w:r>
    </w:p>
    <w:p>
      <w:pPr>
        <w:ind w:left="0" w:right="0" w:firstLine="560"/>
        <w:spacing w:before="450" w:after="450" w:line="312" w:lineRule="auto"/>
      </w:pPr>
      <w:r>
        <w:rPr>
          <w:rFonts w:ascii="宋体" w:hAnsi="宋体" w:eastAsia="宋体" w:cs="宋体"/>
          <w:color w:val="000"/>
          <w:sz w:val="28"/>
          <w:szCs w:val="28"/>
        </w:rPr>
        <w:t xml:space="preserve">　　3.注重长效，巩固整治成果。认真梳理总结本次专项整治工作情况，积极把纠治“四风”“6+3”专项工作重点内容列入日常监督范围，建立健全重要节假日定期检查、不定期抽查、投诉举报快速处理等监管机制，实现源头治理、综合治理、长效治理。加大问责力度，对存在推动专项整治工作不扎实、走过场、敷衍了事的，将严肃追究相关责任。</w:t>
      </w:r>
    </w:p>
    <w:p>
      <w:pPr>
        <w:ind w:left="0" w:right="0" w:firstLine="560"/>
        <w:spacing w:before="450" w:after="450" w:line="312" w:lineRule="auto"/>
      </w:pPr>
      <w:r>
        <w:rPr>
          <w:rFonts w:ascii="宋体" w:hAnsi="宋体" w:eastAsia="宋体" w:cs="宋体"/>
          <w:color w:val="000"/>
          <w:sz w:val="28"/>
          <w:szCs w:val="28"/>
        </w:rPr>
        <w:t xml:space="preserve">　&gt;　三、深入开展警示教育月系列活动</w:t>
      </w:r>
    </w:p>
    <w:p>
      <w:pPr>
        <w:ind w:left="0" w:right="0" w:firstLine="560"/>
        <w:spacing w:before="450" w:after="450" w:line="312" w:lineRule="auto"/>
      </w:pPr>
      <w:r>
        <w:rPr>
          <w:rFonts w:ascii="宋体" w:hAnsi="宋体" w:eastAsia="宋体" w:cs="宋体"/>
          <w:color w:val="000"/>
          <w:sz w:val="28"/>
          <w:szCs w:val="28"/>
        </w:rPr>
        <w:t xml:space="preserve">　　根据县纪委《关于深入开展全县警示教育月活动的通知》要求，更好地落实习近平总书记在浙江考察时重要讲话精神，推进全面从严治党走向纵深。全县警示教育大会后，局党组高度重视，召开会议研究讨论相关工作，并确定专人做好部署落实。结合统计工作实际，制定《嘉善县统计局警示教育活动方案》，明确活动目的，提出六个一专项活动，确保规定动作做到位，自选动作有特色。</w:t>
      </w:r>
    </w:p>
    <w:p>
      <w:pPr>
        <w:ind w:left="0" w:right="0" w:firstLine="560"/>
        <w:spacing w:before="450" w:after="450" w:line="312" w:lineRule="auto"/>
      </w:pPr>
      <w:r>
        <w:rPr>
          <w:rFonts w:ascii="宋体" w:hAnsi="宋体" w:eastAsia="宋体" w:cs="宋体"/>
          <w:color w:val="000"/>
          <w:sz w:val="28"/>
          <w:szCs w:val="28"/>
        </w:rPr>
        <w:t xml:space="preserve">　　1.收看全国统计部门全面从严治党视频会议。5月15日，组织全局中层以上干部职工收看全国统计部门全面从严治党视频会。会上，国家统计局宁吉喆局长强调，要坚持强基固稳、坚持正风严肃纪，杜绝形式主义、官僚主义，要求统计干部强化担当履职尽责。</w:t>
      </w:r>
    </w:p>
    <w:p>
      <w:pPr>
        <w:ind w:left="0" w:right="0" w:firstLine="560"/>
        <w:spacing w:before="450" w:after="450" w:line="312" w:lineRule="auto"/>
      </w:pPr>
      <w:r>
        <w:rPr>
          <w:rFonts w:ascii="宋体" w:hAnsi="宋体" w:eastAsia="宋体" w:cs="宋体"/>
          <w:color w:val="000"/>
          <w:sz w:val="28"/>
          <w:szCs w:val="28"/>
        </w:rPr>
        <w:t xml:space="preserve">　　2.开展一次廉政教育日活动。坚持把警示教育作为党组织生活和干部培训学习的一项重要内容，开展廉政教育日活动。5月19日，组织全局干部职工参观“清廉嘉善”党风廉政教育馆。进一步筑牢不敢腐、不能腐、不想腐的思想防线。活动当日，召开警示教育专项会议。安排局干部职工观看《“嘉嘉善善”清风君云端说纪》，包括“有哪些饭不能吃、不收受礼品礼金”等内容。纪检分管领导上廉课，认真学习市、县纪委总结的典型案例。会上，纪检分管领导强调，统计干部要强化纪律意识，提升工作责任心，做到廉洁自律。</w:t>
      </w:r>
    </w:p>
    <w:p>
      <w:pPr>
        <w:ind w:left="0" w:right="0" w:firstLine="560"/>
        <w:spacing w:before="450" w:after="450" w:line="312" w:lineRule="auto"/>
      </w:pPr>
      <w:r>
        <w:rPr>
          <w:rFonts w:ascii="宋体" w:hAnsi="宋体" w:eastAsia="宋体" w:cs="宋体"/>
          <w:color w:val="000"/>
          <w:sz w:val="28"/>
          <w:szCs w:val="28"/>
        </w:rPr>
        <w:t xml:space="preserve">　　3.组织一场统计执法知识培训。5月29日，安排一次统计法治讲座，由局法律顾问周波律师主讲，题为《统计执法中的风险与防范》，专家从法律条款入手，结合典型案件，重点分析近年来统计执法案卷有关问题，深入浅出讲解，从理论到实际操作，很好地帮助统计干部提高依法统计能力，切实加强统计法治队伍建设。</w:t>
      </w:r>
    </w:p>
    <w:p>
      <w:pPr>
        <w:ind w:left="0" w:right="0" w:firstLine="560"/>
        <w:spacing w:before="450" w:after="450" w:line="312" w:lineRule="auto"/>
      </w:pPr>
      <w:r>
        <w:rPr>
          <w:rFonts w:ascii="宋体" w:hAnsi="宋体" w:eastAsia="宋体" w:cs="宋体"/>
          <w:color w:val="000"/>
          <w:sz w:val="28"/>
          <w:szCs w:val="28"/>
        </w:rPr>
        <w:t xml:space="preserve">　　4.进行一次统计违法案件“回头看”。对照纪检监察机构案件查办“五个一”制度要求，做深做实案件查办“后半篇文章”，开展一次统计执法案卷“回头看”，局统计执法组长、执法持证人员参与，及时发现问题为做好下阶段执法工作打下基础，充分发挥案件警示和教育作用，达到以案明纪、以案明鉴的目的。</w:t>
      </w:r>
    </w:p>
    <w:p>
      <w:pPr>
        <w:ind w:left="0" w:right="0" w:firstLine="560"/>
        <w:spacing w:before="450" w:after="450" w:line="312" w:lineRule="auto"/>
      </w:pPr>
      <w:r>
        <w:rPr>
          <w:rFonts w:ascii="宋体" w:hAnsi="宋体" w:eastAsia="宋体" w:cs="宋体"/>
          <w:color w:val="000"/>
          <w:sz w:val="28"/>
          <w:szCs w:val="28"/>
        </w:rPr>
        <w:t xml:space="preserve">　　5.全力配合上级统计巡查组开展巡查。根据《嘉兴市统计局关于开展统计巡查的通知》（嘉统〔2024〕9号）文件，6月起市统计巡查组到嘉善开展巡查。23日，市统计巡查组综合组到嘉善，通过听汇报、查台帐、访基层等方式，对巡查7个方面进行检查。县统计局积极准备，做好自查各项工作，总体工作推进顺利。</w:t>
      </w:r>
    </w:p>
    <w:p>
      <w:pPr>
        <w:ind w:left="0" w:right="0" w:firstLine="560"/>
        <w:spacing w:before="450" w:after="450" w:line="312" w:lineRule="auto"/>
      </w:pPr>
      <w:r>
        <w:rPr>
          <w:rFonts w:ascii="宋体" w:hAnsi="宋体" w:eastAsia="宋体" w:cs="宋体"/>
          <w:color w:val="000"/>
          <w:sz w:val="28"/>
          <w:szCs w:val="28"/>
        </w:rPr>
        <w:t xml:space="preserve">　　6.完善一个廉政微教育点。以“常敲廉政警钟，促进廉政建设”为宗旨，充分发挥已有廉政文化阵地作用，完善“廉政教育廊”微教育点，积极营造廉洁统计工作氛围。</w:t>
      </w:r>
    </w:p>
    <w:p>
      <w:pPr>
        <w:ind w:left="0" w:right="0" w:firstLine="560"/>
        <w:spacing w:before="450" w:after="450" w:line="312" w:lineRule="auto"/>
      </w:pPr>
      <w:r>
        <w:rPr>
          <w:rFonts w:ascii="宋体" w:hAnsi="宋体" w:eastAsia="宋体" w:cs="宋体"/>
          <w:color w:val="000"/>
          <w:sz w:val="28"/>
          <w:szCs w:val="28"/>
        </w:rPr>
        <w:t xml:space="preserve">　　通过廉政警示教育系列活动，教育引导全局干部职工校准思想之标、调整行为之舵、绷紧作风之弦、扎实制度之笼，努力营造风清气正、廉洁统计的工作环境，为嘉善“双示范”建设提供坚强的统计保障。</w:t>
      </w:r>
    </w:p>
    <w:p>
      <w:pPr>
        <w:ind w:left="0" w:right="0" w:firstLine="560"/>
        <w:spacing w:before="450" w:after="450" w:line="312" w:lineRule="auto"/>
      </w:pPr>
      <w:r>
        <w:rPr>
          <w:rFonts w:ascii="宋体" w:hAnsi="宋体" w:eastAsia="宋体" w:cs="宋体"/>
          <w:color w:val="000"/>
          <w:sz w:val="28"/>
          <w:szCs w:val="28"/>
        </w:rPr>
        <w:t xml:space="preserve">　　&gt;四、严格落实政治生态建设工作</w:t>
      </w:r>
    </w:p>
    <w:p>
      <w:pPr>
        <w:ind w:left="0" w:right="0" w:firstLine="560"/>
        <w:spacing w:before="450" w:after="450" w:line="312" w:lineRule="auto"/>
      </w:pPr>
      <w:r>
        <w:rPr>
          <w:rFonts w:ascii="宋体" w:hAnsi="宋体" w:eastAsia="宋体" w:cs="宋体"/>
          <w:color w:val="000"/>
          <w:sz w:val="28"/>
          <w:szCs w:val="28"/>
        </w:rPr>
        <w:t xml:space="preserve">　　今年以来，面对突如其来的新冠肺炎疫情导致经济下行压力加大的严峻形势，嘉善县统计局在县委县政府的坚强领导下，深入贯彻落实习近平总书记在浙江考察时重要讲话精神，对标对表“努力成为新时代全面展示中国特色社会主义制度优越性的重要窗口”新目标新定位，认真审视自查，着力打造风清气正的政治生态。</w:t>
      </w:r>
    </w:p>
    <w:p>
      <w:pPr>
        <w:ind w:left="0" w:right="0" w:firstLine="560"/>
        <w:spacing w:before="450" w:after="450" w:line="312" w:lineRule="auto"/>
      </w:pPr>
      <w:r>
        <w:rPr>
          <w:rFonts w:ascii="宋体" w:hAnsi="宋体" w:eastAsia="宋体" w:cs="宋体"/>
          <w:color w:val="000"/>
          <w:sz w:val="28"/>
          <w:szCs w:val="28"/>
        </w:rPr>
        <w:t xml:space="preserve">　　1.坚定理想信念，提高政治站位，不断增强党的政治建设。局领导班子成员带头遵守执行全面从严治党各项规定，狠抓责任落实，严格执行民主集中制，坚决执行“三重一大”议事和决策机制。局党组书记严格履行全面从严治党第一责任人职责，管好班子、带好队伍、抓好落实。坚决把学习贯彻习近平总书记在浙江考察时重要讲话精神作为当前和今后一个时期的首要政治任务，坚持以习近平新时代中国特色社会主义思想为主线，依托党组理论中心组学习会、党风廉政建设专题会、全县统计工作研讨会，让全县统计系统干部筑牢信仰之基、补足精神之钙、把稳思想之舵，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严肃党内政治生活，深化思想认识，不断增强党的组织建设。持续巩固深化“不忘初心、牢记使命”主题教育成果，严格落实《关于新形势下党内政治生活的若干准则》，认真落实“三会一课”、领导干部双重组织生活会、民主评议党员、党内谈心谈话、支部主题党日等活动，加强党性教育管理，定期开展党性“体检”，推动党内组织生活各项制度严肃化、规范化，切实提高党内组织生活质量。依托学习强国、红船党课等平台，教育引导广大党员干部不断提升新常态下政治素养和执政能力。</w:t>
      </w:r>
    </w:p>
    <w:p>
      <w:pPr>
        <w:ind w:left="0" w:right="0" w:firstLine="560"/>
        <w:spacing w:before="450" w:after="450" w:line="312" w:lineRule="auto"/>
      </w:pPr>
      <w:r>
        <w:rPr>
          <w:rFonts w:ascii="宋体" w:hAnsi="宋体" w:eastAsia="宋体" w:cs="宋体"/>
          <w:color w:val="000"/>
          <w:sz w:val="28"/>
          <w:szCs w:val="28"/>
        </w:rPr>
        <w:t xml:space="preserve">　　3.规范权力运行，强化监督执纪，不断增强党的作风建设。认真贯彻落实中央八项规定精神，深化运用监督执纪“四种形态”，狠抓纪律作风建设，从严加强队伍管理监督，持续发力推进纠治“四风”“6+3”专项工作。严格按照善纪发〔2024〕4号文件，在县派驻纪检监察组的监督下成立作风效能检查小组，通过日常检查、专项督查等方式，全员开展岗位廉政风险排查，制定防控措施。密切关注“四风”隐形变异、改头换面等新动向，突出整治形式主义、官僚主义，坚决防止“四风”问题反弹回潮，强化纪律和规矩意识，提升廉洁自律能力。</w:t>
      </w:r>
    </w:p>
    <w:p>
      <w:pPr>
        <w:ind w:left="0" w:right="0" w:firstLine="560"/>
        <w:spacing w:before="450" w:after="450" w:line="312" w:lineRule="auto"/>
      </w:pPr>
      <w:r>
        <w:rPr>
          <w:rFonts w:ascii="宋体" w:hAnsi="宋体" w:eastAsia="宋体" w:cs="宋体"/>
          <w:color w:val="000"/>
          <w:sz w:val="28"/>
          <w:szCs w:val="28"/>
        </w:rPr>
        <w:t xml:space="preserve">　　4.全面从严治党，落实主体责任，不断增强党的制度建设。深入推进党风廉政建设主体责任，把管党治党作为最根本的政治担当，研究制定2024年党风廉政建设工作要点，出台《2024年度县统计局党风廉政建设和反腐败工作责任分工》，继续履行“一把手”第一责任，班子成员“一岗双责”，</w:t>
      </w:r>
    </w:p>
    <w:p>
      <w:pPr>
        <w:ind w:left="0" w:right="0" w:firstLine="560"/>
        <w:spacing w:before="450" w:after="450" w:line="312" w:lineRule="auto"/>
      </w:pPr>
      <w:r>
        <w:rPr>
          <w:rFonts w:ascii="宋体" w:hAnsi="宋体" w:eastAsia="宋体" w:cs="宋体"/>
          <w:color w:val="000"/>
          <w:sz w:val="28"/>
          <w:szCs w:val="28"/>
        </w:rPr>
        <w:t xml:space="preserve">　　按照分管工作制定岗位目标，签订三方责任书，将责任逐级量化、细化，进一步强化责任担当、层层传导压力，切实把党风廉政建设“两个责任”扛在肩上、落到实处。</w:t>
      </w:r>
    </w:p>
    <w:p>
      <w:pPr>
        <w:ind w:left="0" w:right="0" w:firstLine="560"/>
        <w:spacing w:before="450" w:after="450" w:line="312" w:lineRule="auto"/>
      </w:pPr>
      <w:r>
        <w:rPr>
          <w:rFonts w:ascii="宋体" w:hAnsi="宋体" w:eastAsia="宋体" w:cs="宋体"/>
          <w:color w:val="000"/>
          <w:sz w:val="28"/>
          <w:szCs w:val="28"/>
        </w:rPr>
        <w:t xml:space="preserve">　　5.突出职能定位，提升服务水平，不断加强党的自我净化能力。认真贯彻落实习近平总书记对示范点建设和长三角一体化发展有关重要批示指示精神，深刻理解“一体化”“高质量”和“生态绿色”三个关键。树立争先进位意识，充分利用现有与青浦、吴江建立的统计工作合作机制基础上，扩大数据共享、推进资源统筹、跨部门跨区域协作、探索建立长三角生态绿色一体化发展示范区高质量发展统计评价指标体系。深入学习贯彻中央领导同志关于统计工作重要指示批示精神，严格贯彻落实中央纪委《关于加强统计领域数字造假问题监督执纪问责工作的通知》和省市县纪委有关文件精神，强化协作配合，切实防范和惩治统计造假、弄虚作假，坚守统计红线，提升统计数据质量，为嘉善“双示范”建设提供有力的统计保障。</w:t>
      </w:r>
    </w:p>
    <w:p>
      <w:pPr>
        <w:ind w:left="0" w:right="0" w:firstLine="560"/>
        <w:spacing w:before="450" w:after="450" w:line="312" w:lineRule="auto"/>
      </w:pPr>
      <w:r>
        <w:rPr>
          <w:rFonts w:ascii="宋体" w:hAnsi="宋体" w:eastAsia="宋体" w:cs="宋体"/>
          <w:color w:val="000"/>
          <w:sz w:val="28"/>
          <w:szCs w:val="28"/>
        </w:rPr>
        <w:t xml:space="preserve">　&gt;　五、下一步工作打算</w:t>
      </w:r>
    </w:p>
    <w:p>
      <w:pPr>
        <w:ind w:left="0" w:right="0" w:firstLine="560"/>
        <w:spacing w:before="450" w:after="450" w:line="312" w:lineRule="auto"/>
      </w:pPr>
      <w:r>
        <w:rPr>
          <w:rFonts w:ascii="宋体" w:hAnsi="宋体" w:eastAsia="宋体" w:cs="宋体"/>
          <w:color w:val="000"/>
          <w:sz w:val="28"/>
          <w:szCs w:val="28"/>
        </w:rPr>
        <w:t xml:space="preserve">　　1.切实担负起全面从严治党主体责任。全面从严治党是各级党组织和党员领导干部的政治责任。党员领导干部要牢固树立主体责任意识，增强对党负责、对本单位的政治生态负责、对干部健康成长负责的责任感和使命感，坚决贯彻落实党中央关于全面从严治党的部署要求，真管真严、敢管敢严、长管长严，把全面从严治党的主体责任担负起来，从严要求、坚守纪律、严守规矩，切实做到守土有责、守土尽责。团结带领全体党员干部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2.始终坚持把纪律和规矩挺在前面。加强纪律建设是全面从严治党的治本之策。要把纪律建设摆在更加突出的位置，维护党章党规党纪的权威性和严肃性，特别是严明政治纪律和政治规矩，确立高标准毫不动摇，守住底线一寸不让。严格执行中央八项规定精神，严防“四风”反弹回潮。用好监督执纪“四种形态”，注重落细落实、抓早抓小，防微杜渐。要自觉接受派驻纪检组的监督和指导，支持派驻纪检组履行监督职责，对于违纪违规行为发现一起查处一起，决不姑息迁就、护短遮掩。</w:t>
      </w:r>
    </w:p>
    <w:p>
      <w:pPr>
        <w:ind w:left="0" w:right="0" w:firstLine="560"/>
        <w:spacing w:before="450" w:after="450" w:line="312" w:lineRule="auto"/>
      </w:pPr>
      <w:r>
        <w:rPr>
          <w:rFonts w:ascii="宋体" w:hAnsi="宋体" w:eastAsia="宋体" w:cs="宋体"/>
          <w:color w:val="000"/>
          <w:sz w:val="28"/>
          <w:szCs w:val="28"/>
        </w:rPr>
        <w:t xml:space="preserve">　　3.严肃党内政治生活筑牢思想防线。管党治党必须从党内政治生活管起，从严治党必须从党内政治生活严起。要带头贯彻落实党章和《关于新形势下党内政治生活的若干准则》、《中国共产党党内监督条例》等党内法规，严格党的组织生活，用好批评和自我批评武器，切实增强党内政治生活的政治性、时代性、原则性、战斗性，进一步筑牢思想防线。加强党内监督，紧盯领导干部这个“关键少数”，切实做到有权必有责、有责要担当、用权受监督、失责必追究。</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2024年上半年全面从严治党工作总结篇3</w:t>
      </w:r>
    </w:p>
    <w:p>
      <w:pPr>
        <w:ind w:left="0" w:right="0" w:firstLine="560"/>
        <w:spacing w:before="450" w:after="450" w:line="312" w:lineRule="auto"/>
      </w:pPr>
      <w:r>
        <w:rPr>
          <w:rFonts w:ascii="宋体" w:hAnsi="宋体" w:eastAsia="宋体" w:cs="宋体"/>
          <w:color w:val="000"/>
          <w:sz w:val="28"/>
          <w:szCs w:val="28"/>
        </w:rPr>
        <w:t xml:space="preserve">　　一年来，在市直机关工委关心指导和市X局党组的领导下，X市X局机关党委坚持以xxx新时代中国特色社会主义思想为指导，深入学习贯彻党的十九大和十九届二中、三中、四中全会精神，按照新时代党的建设总要求，坚持党要管党、全面从严治党，紧紧围绕市局决策部署和局党组的中心工作，结合新冠肺炎疫情防控，以“服务中心、建设队伍”为核心任务，扎实抓好政治引领、支部提升、调查研究、志愿服务、作风建设、提升含氧量等“六大行动”，努力推动机关党建工作，为局党组中心工作提供保障服务。现将2024年上半年机关党委的主要工作总结如下：</w:t>
      </w:r>
    </w:p>
    <w:p>
      <w:pPr>
        <w:ind w:left="0" w:right="0" w:firstLine="560"/>
        <w:spacing w:before="450" w:after="450" w:line="312" w:lineRule="auto"/>
      </w:pPr>
      <w:r>
        <w:rPr>
          <w:rFonts w:ascii="宋体" w:hAnsi="宋体" w:eastAsia="宋体" w:cs="宋体"/>
          <w:color w:val="000"/>
          <w:sz w:val="28"/>
          <w:szCs w:val="28"/>
        </w:rPr>
        <w:t xml:space="preserve">　&gt;　一、落实机关党建工作职责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党组高度重视机关党建工作，纳入党组工作议程。一是认真统筹谋划。根据市局和市直机关工委的部署，研究制定全面从严治党工作要点和政治理论学习计划，召开专题会议听取机关党建工作汇报，讨论研究机关党建工作并做工作部署和要求。二是履行第一责任人职责。机关党委书记认真履行机关党建第一责任人职责，带头学xxxx新时代中国特色社会主义思想和学习贯彻落实党的十九大和十九届二中、三中、四中全会精神，带头上党课，上半年为基层授课X次。每半年召开机关党委会，定期分析党员思想状况。三是推进主体责任落实。制定市X局领导班子、主要负责人和班子成员落实从严治党主体责任清单，建立完善基层党组织书记责任清单、问题清单，开展基层党组织书记联述联评联考工作，推进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一是按规定配备机关党委专职副书记、机关纪委书记，并配备兼职党务干部和组织员。二是党建工作经费纳入年度预算，工作经费有保障。三是离退休干部党支部书记工作补贴发放到位。</w:t>
      </w:r>
    </w:p>
    <w:p>
      <w:pPr>
        <w:ind w:left="0" w:right="0" w:firstLine="560"/>
        <w:spacing w:before="450" w:after="450" w:line="312" w:lineRule="auto"/>
      </w:pPr>
      <w:r>
        <w:rPr>
          <w:rFonts w:ascii="宋体" w:hAnsi="宋体" w:eastAsia="宋体" w:cs="宋体"/>
          <w:color w:val="000"/>
          <w:sz w:val="28"/>
          <w:szCs w:val="28"/>
        </w:rPr>
        <w:t xml:space="preserve">　　（三）深化服务型基层党组织建设。一个是，开展基层党组织星级评定工作。根据《关于在市直机关推行五星级管理深化基层服务型党组织建设的实施意见（试行）》的要求，按照“基层党组织自评、党员群众测评、上级党组织评定”等程序，认真做好2024年度市X局基层服务型党组织创建星级评定工作。另一个是，落实党内关怀帮扶机制。结合元旦、春节等传统节日，走访慰问老党员和困难党员。</w:t>
      </w:r>
    </w:p>
    <w:p>
      <w:pPr>
        <w:ind w:left="0" w:right="0" w:firstLine="560"/>
        <w:spacing w:before="450" w:after="450" w:line="312" w:lineRule="auto"/>
      </w:pPr>
      <w:r>
        <w:rPr>
          <w:rFonts w:ascii="宋体" w:hAnsi="宋体" w:eastAsia="宋体" w:cs="宋体"/>
          <w:color w:val="000"/>
          <w:sz w:val="28"/>
          <w:szCs w:val="28"/>
        </w:rPr>
        <w:t xml:space="preserve">　　（四）积极做好党建带群团建设工作。坚持“围绕中心、积极作为、联合行动、共同发展”的工作原则，对群团工作统筹安排，加强指导。局机关工会按照省市有关要求，统筹计划，周密安排全体职工疗休养，及时慰问生病住院干部职工，举办2024年“党建杯”第五届X市XX系统羽毛球团体赛。局妇工委和团支部，在三八妇女节和五四青年节，组织开展“健康快乐再出发”和“健康毅行，传承青年骨气”毅行活动。</w:t>
      </w:r>
    </w:p>
    <w:p>
      <w:pPr>
        <w:ind w:left="0" w:right="0" w:firstLine="560"/>
        <w:spacing w:before="450" w:after="450" w:line="312" w:lineRule="auto"/>
      </w:pPr>
      <w:r>
        <w:rPr>
          <w:rFonts w:ascii="宋体" w:hAnsi="宋体" w:eastAsia="宋体" w:cs="宋体"/>
          <w:color w:val="000"/>
          <w:sz w:val="28"/>
          <w:szCs w:val="28"/>
        </w:rPr>
        <w:t xml:space="preserve">　&gt;　二、完成机关党建工作任务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一是认真学习贯彻xxx新时代中国特色社会主义思想和党的十九大，十九届二中、三中、三中、四中全会精神，推进不忘初心、牢记使命常态化制度化。举办2024年全国“两会”精神专题辅导，深化学习理解；组织举办“四提一争”党员干部培训，组织X名党员干部赴X大学和X革命老区，开展为期X天的理论学习和党性锻炼；开办X期“科技铁军学堂”，全力助推“六大行动”。二是组织开展党员春训工作。制定春训工作计划，组织X名处级以上党员领导干部参加学习贯彻xxx新时代中国特色社会主义思想专题培训；组织机关和局属单位全体党员赴X革命纪念馆，瞻仰革命圣地，追溯红色记忆，学习红色精神，重温入党誓词，铭记党的奋斗历程，不忘初心，牢记使命。三是开展党的十九大和十九届二中、三中、四中全会精神主题宣讲。结合“百千万”蹲点调研工作，局系统X名党员干部，深入X镇X个行政村，组织召开宣讲会X场次，宣讲对象共X人。</w:t>
      </w:r>
    </w:p>
    <w:p>
      <w:pPr>
        <w:ind w:left="0" w:right="0" w:firstLine="560"/>
        <w:spacing w:before="450" w:after="450" w:line="312" w:lineRule="auto"/>
      </w:pPr>
      <w:r>
        <w:rPr>
          <w:rFonts w:ascii="宋体" w:hAnsi="宋体" w:eastAsia="宋体" w:cs="宋体"/>
          <w:color w:val="000"/>
          <w:sz w:val="28"/>
          <w:szCs w:val="28"/>
        </w:rPr>
        <w:t xml:space="preserve">　　（二）积极参与疫情防控工作。建立“党员先锋岗”X个，在辖区小区设置X个人员出入检测点，进行全天候不间断体温检测和信息登记。制作横幅X条、展板X个，向居民发放宣传手册、活页X个，利用微信公众号发布信息X条，营造凝心聚力共克时艰的良好氛围。通过个人到单位捐、联系党务工作人员上门取、电子转账三种方式，组织党员捐款X人，捐款率达X%，累计捐款金额X元，如数上缴至机关工委党费账户。</w:t>
      </w:r>
    </w:p>
    <w:p>
      <w:pPr>
        <w:ind w:left="0" w:right="0" w:firstLine="560"/>
        <w:spacing w:before="450" w:after="450" w:line="312" w:lineRule="auto"/>
      </w:pPr>
      <w:r>
        <w:rPr>
          <w:rFonts w:ascii="宋体" w:hAnsi="宋体" w:eastAsia="宋体" w:cs="宋体"/>
          <w:color w:val="000"/>
          <w:sz w:val="28"/>
          <w:szCs w:val="28"/>
        </w:rPr>
        <w:t xml:space="preserve">　　（三）深入推进党员志愿服务常态化。一是开展“双千结对”联建活动。与XX社区网格党支部和XX社区党支部，开展以精神文明联创、主题党日联办、公益事业联办、社区服务等为主要内容结对党建联建工作。上半年联办主题党日活动X次，为X社区阅览室捐赠书籍X册。二是积极开展党员志愿服务活动。充分发挥科技志愿服务队的作用，为科技企业、种养殖户开展常态化服务。上半年开展科技下乡活动X次，举办农技培训X期，受益农户X余户，赠送优良种子种苗X份；开展为科技企业服务活动X场次，受益企业X余家。三是开展结对帮扶活动。结合元旦春节，开展“结对帮扶”走访慰问活动，共为X户困难家庭送去价值X元的大米、食用油等慰问品，送去慰问金X元。积极开展助推“最多跑一次”改革主题实践活动和公交文明引导志愿服务，党员干部认真当好陪跑员、公交文明引导员。在职党员全部到社区报到，志愿汇党员注册率达X%，积极开展党员志愿服务活动。</w:t>
      </w:r>
    </w:p>
    <w:p>
      <w:pPr>
        <w:ind w:left="0" w:right="0" w:firstLine="560"/>
        <w:spacing w:before="450" w:after="450" w:line="312" w:lineRule="auto"/>
      </w:pPr>
      <w:r>
        <w:rPr>
          <w:rFonts w:ascii="宋体" w:hAnsi="宋体" w:eastAsia="宋体" w:cs="宋体"/>
          <w:color w:val="000"/>
          <w:sz w:val="28"/>
          <w:szCs w:val="28"/>
        </w:rPr>
        <w:t xml:space="preserve">　　（四）积极开展党建主题实践活动。一是开展“最强党支部”创建工作。组织开展实施支部建设质量提升工程，举办党支部书记业务培训班，学习贯彻《中国共产党党支部工作条例（试行）》，提高支部书记工作能力，积极创建“最强党支部”。二是深入开展“一单位一品牌”创建活动。不断完善创建实施方案，以“国高企”X年倍增计划为载体，有效推进党建品牌的培育和创建工作。</w:t>
      </w:r>
    </w:p>
    <w:p>
      <w:pPr>
        <w:ind w:left="0" w:right="0" w:firstLine="560"/>
        <w:spacing w:before="450" w:after="450" w:line="312" w:lineRule="auto"/>
      </w:pPr>
      <w:r>
        <w:rPr>
          <w:rFonts w:ascii="宋体" w:hAnsi="宋体" w:eastAsia="宋体" w:cs="宋体"/>
          <w:color w:val="000"/>
          <w:sz w:val="28"/>
          <w:szCs w:val="28"/>
        </w:rPr>
        <w:t xml:space="preserve">　　（五）积极完成工委工作任务。一是积极组织党员干部参加市直机关处级干部学习贯彻“两会”精神集中轮训班、市机关党组织书记素质提升培训班、2024年市直单位机关纪检干部培训班、2024年市直机关党支部书记示范培训班和X市直机关理论骨干培训班等工委组织的培训班。二是积极组织干部职工参加工委举办的“一季一赛”文体活动，提升机关“含氧量”。三是及时报送党建工作信息。上半年上报党建工作简报X篇。</w:t>
      </w:r>
    </w:p>
    <w:p>
      <w:pPr>
        <w:ind w:left="0" w:right="0" w:firstLine="560"/>
        <w:spacing w:before="450" w:after="450" w:line="312" w:lineRule="auto"/>
      </w:pPr>
      <w:r>
        <w:rPr>
          <w:rFonts w:ascii="宋体" w:hAnsi="宋体" w:eastAsia="宋体" w:cs="宋体"/>
          <w:color w:val="000"/>
          <w:sz w:val="28"/>
          <w:szCs w:val="28"/>
        </w:rPr>
        <w:t xml:space="preserve">&gt;　　三、加强基层组织自身建设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一是进一步规范发展党员。根据《关于加强新形势下发展党员和党员管理工作的意见》的要求，按照“控制总量、优化结构、提高质量、发挥作用”的总要求，制定和落实发展党员计划，坚持有计划有步骤地发展党员，严格按照党章和党员发展程序发展党员。今年按计划发展X名中共预备党员，X名预备党员转正，严格按照全面实施发展党员全程记实制度的要求，做到程序规范，手续齐全。二是开展党员“先锋指数”评价管理。按照《关于全面推行市直机关党员“先锋指数”评价管理的实施办法》的要求，开展党员“先锋指数”评价管理工作。三是规范党员组织关系转接工作。上半年党员组织关系转接X人次，省内全部实行党员管理系统网上转接手续，省外党员严格审核党员档案，及时采集党员信息，录入党员管理系统。</w:t>
      </w:r>
    </w:p>
    <w:p>
      <w:pPr>
        <w:ind w:left="0" w:right="0" w:firstLine="560"/>
        <w:spacing w:before="450" w:after="450" w:line="312" w:lineRule="auto"/>
      </w:pPr>
      <w:r>
        <w:rPr>
          <w:rFonts w:ascii="宋体" w:hAnsi="宋体" w:eastAsia="宋体" w:cs="宋体"/>
          <w:color w:val="000"/>
          <w:sz w:val="28"/>
          <w:szCs w:val="28"/>
        </w:rPr>
        <w:t xml:space="preserve">　　（二）严格党内组织生活。一是坚持“123”支部学习教育基本规范，落实“三会一课”制度、组织生活会、领导干部双重组织生活会制度和领导干部上党课、谈心交心、思想汇报等制度。二是召开支部组织生活会，开展党员“先锋指数”评价管理工作和党员民主评议。三是严格落实党员固定主题党日活动制度，推进机关党建工作的制度化、规范化、经常化。今年，局领导结合学习贯彻xxx新时代中国特色社会主义思想和党的十九届四中全会精神、2024年全国“两会”精神、“百千万”蹲点调研活动，为基层党组织上党课X次。</w:t>
      </w:r>
    </w:p>
    <w:p>
      <w:pPr>
        <w:ind w:left="0" w:right="0" w:firstLine="560"/>
        <w:spacing w:before="450" w:after="450" w:line="312" w:lineRule="auto"/>
      </w:pPr>
      <w:r>
        <w:rPr>
          <w:rFonts w:ascii="宋体" w:hAnsi="宋体" w:eastAsia="宋体" w:cs="宋体"/>
          <w:color w:val="000"/>
          <w:sz w:val="28"/>
          <w:szCs w:val="28"/>
        </w:rPr>
        <w:t xml:space="preserve">　　（三）落实机关纪委党风廉政建设主体责任。局机关纪委履行党纪党风廉政建设主体责任，积极协助机关党委承担党风廉政建设的日常工作，履行党风廉政建设的监督责任，积极开展清廉机关建设。一是制定《2024年X市X局全面从严治党暨党风廉政建设和作风建设工作要点》，明确责任分工，建立责任清单，签订党风廉政目标责任书，强化“一岗双责”。二是加强党风廉政学习教育。组织党员干部学习《党章》《中国共产党纪律处分条例》，观看《党员干部违纪典型案例警示录》，定期通报违纪典型案例和重要节假日廉政警示提醒；开展“廉洁好家风”教育，听取“家风故事”报告，组织参观廉政文化教育园、X孝道文化馆，引导党员严守纪律规矩，做到自警自律。三是加强监督检查。开展落实全面从严治党主体责任情况和机关作风建设的监督检查，做好重要节日的警示提醒，做到警钟长鸣。四是运用监督执纪“一种形态”教育管理党员干部，上半年谈话提醒教育X人次。</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开展党员档案规范化建设自查及整改工作。查阅核查党员档案X份，向相关单位党组织发送《协助党员档案规范化建设的函》X份，出具相关证明X份，党员个人提供情况说明X份，对X名党员的档案进行了规范整改。二是规范党费收缴管理使用工作。按照工作要求，规范党费收缴专项检查，严格核算，及时调整交纳党费额度，保证足额按时交纳党费。党费的管理与使用规范，主要用于开展党员教育、培训和补助生活困难的党员。三是做好党内信息库的日常维护工作。认真维护使用好党员信息管理系统，按时完成年度党内统计，及时报送2024年党内统计报表。</w:t>
      </w:r>
    </w:p>
    <w:p>
      <w:pPr>
        <w:ind w:left="0" w:right="0" w:firstLine="560"/>
        <w:spacing w:before="450" w:after="450" w:line="312" w:lineRule="auto"/>
      </w:pPr>
      <w:r>
        <w:rPr>
          <w:rFonts w:ascii="宋体" w:hAnsi="宋体" w:eastAsia="宋体" w:cs="宋体"/>
          <w:color w:val="000"/>
          <w:sz w:val="28"/>
          <w:szCs w:val="28"/>
        </w:rPr>
        <w:t xml:space="preserve">　　回顾一年的工作，虽取得了一些成绩，但也存在不足：党支部建设还需进一步加强，党支部书记的能力素质有待于进一步提升。下半年，我们将认真学习贯彻xxx新时代中国特色社会主义思想和党的十九大、十九届二中、三中、四中全会精神，按照新时代党的建设总要求，全面提升党建工作质量。</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2024年上半年全面从严治党工作总结篇4</w:t>
      </w:r>
    </w:p>
    <w:p>
      <w:pPr>
        <w:ind w:left="0" w:right="0" w:firstLine="560"/>
        <w:spacing w:before="450" w:after="450" w:line="312" w:lineRule="auto"/>
      </w:pPr>
      <w:r>
        <w:rPr>
          <w:rFonts w:ascii="宋体" w:hAnsi="宋体" w:eastAsia="宋体" w:cs="宋体"/>
          <w:color w:val="000"/>
          <w:sz w:val="28"/>
          <w:szCs w:val="28"/>
        </w:rPr>
        <w:t xml:space="preserve">　　今年以来，我局认真贯彻落实党的十九大和十九届三中、四中、五中全会精神和市委、区党工委关于落实全面从严治党的一系列只是要求，牢牢把握党要管党、从严治党的政治责任，认真履行全面从严治党责任，不断强化党的建设和党的领导，切实履行“一岗双责”，持续纠正“四风”，坚持把管党治党与中心工作同部署、同落实、同检查、同考核，推动全面从严治党工作不断向纵深发展，为新区高质量发展提供了有力的思想组织保障。</w:t>
      </w:r>
    </w:p>
    <w:p>
      <w:pPr>
        <w:ind w:left="0" w:right="0" w:firstLine="560"/>
        <w:spacing w:before="450" w:after="450" w:line="312" w:lineRule="auto"/>
      </w:pPr>
      <w:r>
        <w:rPr>
          <w:rFonts w:ascii="宋体" w:hAnsi="宋体" w:eastAsia="宋体" w:cs="宋体"/>
          <w:color w:val="000"/>
          <w:sz w:val="28"/>
          <w:szCs w:val="28"/>
        </w:rPr>
        <w:t xml:space="preserve">　　一、履行全面从严治党主体责任情况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　　（一）提高政治站位，层层压实责任。</w:t>
      </w:r>
    </w:p>
    <w:p>
      <w:pPr>
        <w:ind w:left="0" w:right="0" w:firstLine="560"/>
        <w:spacing w:before="450" w:after="450" w:line="312" w:lineRule="auto"/>
      </w:pPr>
      <w:r>
        <w:rPr>
          <w:rFonts w:ascii="宋体" w:hAnsi="宋体" w:eastAsia="宋体" w:cs="宋体"/>
          <w:color w:val="000"/>
          <w:sz w:val="28"/>
          <w:szCs w:val="28"/>
        </w:rPr>
        <w:t xml:space="preserve">　　坚持把落实主体责任作为推进全面从严治党的主攻方向，层层传导压力，严格落实责任，营造“齐抓共管、能抓善管”良好格局。一是发挥党的引领作用。切实加强我局党的组织领导，将全面从严治党作为我局工作的重要内容，摆在突出位置。健全“一把手负总责，分管领导各负其责，班子成员齐抓共管”的领导体质和工作机制。定期研究党风廉政建设和反腐败工作，通过党支部会议、局长办公会议及时研究工作中遇到的矛盾问题，切实发挥好党的引领和带动作用。二是层层压实责任。将全面从严治党工作任务和重点工作逐项分解，分别落实给党政班子成员，做到每项工作有责任领导、有具体责任人。认真落实局负责人第一责任人职责，按照“四个亲自”要求，做到“重要工作亲自部署，重大问题亲自过问，重点环节亲自协调，重要案件亲自督办”。切实履行好班子成员“一岗双责”，做到责任主体明确化、岗位责任具体化、责任链接无缝化，主要领导与责任对象签订党风廉政建设承诺书，将廉政责任细化分解到每个领导、责任科室和责任人，形成横向到边、纵向到底的责任制网络，推动全面从严治党落到实处。三是召开专题会议。传达学习十九届中央纪委四次全会、省纪委十四届五次全会主要精神、市委书记林彬杨在市纪委十一届五次全会上的讲话精神、新区2024年党风廉政建设工作会议精神及新区党工委书记刘武爱的讲话精神，研究部署全面从严治党工作方案，定期开展廉政提醒谈话。全方位加强廉政领域监督能力建设。</w:t>
      </w:r>
    </w:p>
    <w:p>
      <w:pPr>
        <w:ind w:left="0" w:right="0" w:firstLine="560"/>
        <w:spacing w:before="450" w:after="450" w:line="312" w:lineRule="auto"/>
      </w:pPr>
      <w:r>
        <w:rPr>
          <w:rFonts w:ascii="宋体" w:hAnsi="宋体" w:eastAsia="宋体" w:cs="宋体"/>
          <w:color w:val="000"/>
          <w:sz w:val="28"/>
          <w:szCs w:val="28"/>
        </w:rPr>
        <w:t xml:space="preserve">　　（二）抓好思想教育，注重源头预防。</w:t>
      </w:r>
    </w:p>
    <w:p>
      <w:pPr>
        <w:ind w:left="0" w:right="0" w:firstLine="560"/>
        <w:spacing w:before="450" w:after="450" w:line="312" w:lineRule="auto"/>
      </w:pPr>
      <w:r>
        <w:rPr>
          <w:rFonts w:ascii="宋体" w:hAnsi="宋体" w:eastAsia="宋体" w:cs="宋体"/>
          <w:color w:val="000"/>
          <w:sz w:val="28"/>
          <w:szCs w:val="28"/>
        </w:rPr>
        <w:t xml:space="preserve">　　坚持教育为先、预防为主的原则，推进全面从严治党工作，注重从思想源头构筑防腐拒变的坚实防线。一是抓好学习教育。结合以“不忘初心、牢记使命”主题教育成果，把学习贯彻习近平新时代中国特色社会主义思想和党的十九大精神，学习《党章》《准则》《条例》等党内法规，作为党组织和党员干部的一项重要政治任务，切实担当和落实好全面从严治党责任。二是做好提前预警。坚持严管就是厚爱的工作理念，充分运用监督执纪“第一形态”，注重及时提醒，发现苗头问题就及时“拉警报”，碰纪律红线就马上“踩刹车”，防止党员干部由小错酿成大错，切实从源头构筑防线。</w:t>
      </w:r>
    </w:p>
    <w:p>
      <w:pPr>
        <w:ind w:left="0" w:right="0" w:firstLine="560"/>
        <w:spacing w:before="450" w:after="450" w:line="312" w:lineRule="auto"/>
      </w:pPr>
      <w:r>
        <w:rPr>
          <w:rFonts w:ascii="宋体" w:hAnsi="宋体" w:eastAsia="宋体" w:cs="宋体"/>
          <w:color w:val="000"/>
          <w:sz w:val="28"/>
          <w:szCs w:val="28"/>
        </w:rPr>
        <w:t xml:space="preserve">　　（三）强化监督执纪问责，加强廉政风险防控。</w:t>
      </w:r>
    </w:p>
    <w:p>
      <w:pPr>
        <w:ind w:left="0" w:right="0" w:firstLine="560"/>
        <w:spacing w:before="450" w:after="450" w:line="312" w:lineRule="auto"/>
      </w:pPr>
      <w:r>
        <w:rPr>
          <w:rFonts w:ascii="宋体" w:hAnsi="宋体" w:eastAsia="宋体" w:cs="宋体"/>
          <w:color w:val="000"/>
          <w:sz w:val="28"/>
          <w:szCs w:val="28"/>
        </w:rPr>
        <w:t xml:space="preserve">　　一是认真落实财务、行政审批、工程建设和物资采购等工作由副局长协助分管，兴城“副职分管、正职监管、民主决策”的权利制衡机制。二是严格执行民主集中制和“三重一大”等集体领导制度，凡涉及大额资金使用、重要事项安排等重大决策，必须经领导班子和集体会议研究，坚决防治独断专行，不高大权独揽。</w:t>
      </w:r>
    </w:p>
    <w:p>
      <w:pPr>
        <w:ind w:left="0" w:right="0" w:firstLine="560"/>
        <w:spacing w:before="450" w:after="450" w:line="312" w:lineRule="auto"/>
      </w:pPr>
      <w:r>
        <w:rPr>
          <w:rFonts w:ascii="宋体" w:hAnsi="宋体" w:eastAsia="宋体" w:cs="宋体"/>
          <w:color w:val="000"/>
          <w:sz w:val="28"/>
          <w:szCs w:val="28"/>
        </w:rPr>
        <w:t xml:space="preserve">　　（四）加强廉政文化建设，促进反腐倡廉深入开展。</w:t>
      </w:r>
    </w:p>
    <w:p>
      <w:pPr>
        <w:ind w:left="0" w:right="0" w:firstLine="560"/>
        <w:spacing w:before="450" w:after="450" w:line="312" w:lineRule="auto"/>
      </w:pPr>
      <w:r>
        <w:rPr>
          <w:rFonts w:ascii="宋体" w:hAnsi="宋体" w:eastAsia="宋体" w:cs="宋体"/>
          <w:color w:val="000"/>
          <w:sz w:val="28"/>
          <w:szCs w:val="28"/>
        </w:rPr>
        <w:t xml:space="preserve">　　为了深入贯彻落实全面从严治党，我们抓住一切可利用的机会，加强廉政文化建设，确保全面从严治党工作向纵深发展。将反腐倡廉建设与“两学一做”、“三会一课”、“三严三实”、“以案促改”等学习教育活动紧密结合，通过集体学习、班子成员讲授党课、个人自学等多种方式学习十九大会议精神、习近平总书记视察江西重要讲话以及《关于新形势下党内政治生活的若干准则》、《中国共产党党内监督条例》，筑牢党员干部拒腐防变思想防线。</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（一）落实全面从严治党责任意识有待加强。</w:t>
      </w:r>
    </w:p>
    <w:p>
      <w:pPr>
        <w:ind w:left="0" w:right="0" w:firstLine="560"/>
        <w:spacing w:before="450" w:after="450" w:line="312" w:lineRule="auto"/>
      </w:pPr>
      <w:r>
        <w:rPr>
          <w:rFonts w:ascii="宋体" w:hAnsi="宋体" w:eastAsia="宋体" w:cs="宋体"/>
          <w:color w:val="000"/>
          <w:sz w:val="28"/>
          <w:szCs w:val="28"/>
        </w:rPr>
        <w:t xml:space="preserve">　　落实全面从严治党主体责任主动性和自觉性还不强，具体行动和措施还不多，习惯等上级文件，上行下效，以“文件落实责任”。对党风廉政建设责任有关规定落实方面，存在落实力度不强现象。另一方面，压力传导还不到位，存在层层递减问题。尤其是在落实全面从严治党主体责任方面自觉性不强，实打实硬碰硬的少。</w:t>
      </w:r>
    </w:p>
    <w:p>
      <w:pPr>
        <w:ind w:left="0" w:right="0" w:firstLine="560"/>
        <w:spacing w:before="450" w:after="450" w:line="312" w:lineRule="auto"/>
      </w:pPr>
      <w:r>
        <w:rPr>
          <w:rFonts w:ascii="宋体" w:hAnsi="宋体" w:eastAsia="宋体" w:cs="宋体"/>
          <w:color w:val="000"/>
          <w:sz w:val="28"/>
          <w:szCs w:val="28"/>
        </w:rPr>
        <w:t xml:space="preserve">　　（二）考核体系有待完善</w:t>
      </w:r>
    </w:p>
    <w:p>
      <w:pPr>
        <w:ind w:left="0" w:right="0" w:firstLine="560"/>
        <w:spacing w:before="450" w:after="450" w:line="312" w:lineRule="auto"/>
      </w:pPr>
      <w:r>
        <w:rPr>
          <w:rFonts w:ascii="宋体" w:hAnsi="宋体" w:eastAsia="宋体" w:cs="宋体"/>
          <w:color w:val="000"/>
          <w:sz w:val="28"/>
          <w:szCs w:val="28"/>
        </w:rPr>
        <w:t xml:space="preserve">　　考核方式比较单一，注重年终集中考核，而忽视了平时日常监督检查和民意调查，工作考核评价机制尚不完善，缺乏常抓的韧劲。</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今后，我们将进一步加强党风廉政建设，深入贯彻落实党的十九大会议精神，净化党内政治生态，强化责任担当，持续深化正风肃纪，坚定不移的推进全面从严治党工作向纵深发展。</w:t>
      </w:r>
    </w:p>
    <w:p>
      <w:pPr>
        <w:ind w:left="0" w:right="0" w:firstLine="560"/>
        <w:spacing w:before="450" w:after="450" w:line="312" w:lineRule="auto"/>
      </w:pPr>
      <w:r>
        <w:rPr>
          <w:rFonts w:ascii="宋体" w:hAnsi="宋体" w:eastAsia="宋体" w:cs="宋体"/>
          <w:color w:val="000"/>
          <w:sz w:val="28"/>
          <w:szCs w:val="28"/>
        </w:rPr>
        <w:t xml:space="preserve">　　（一）增强责任意识，强化责任担当。全面从严治党主体责任是横向到边、纵向到底的责任体系。我们要义不容辞地担当起全面从严治党的主体责任，把责任传导给所有班子成员和党员干部，让人人肩上有任务、个个心中有压力。要坚持把党风廉政建设主体责任工作和中心业务工作一起谋划、一起部署、一起推进，把每个领域、每个环节的工作都具体抓、深入抓，确保从严治党的落实见到实效。</w:t>
      </w:r>
    </w:p>
    <w:p>
      <w:pPr>
        <w:ind w:left="0" w:right="0" w:firstLine="560"/>
        <w:spacing w:before="450" w:after="450" w:line="312" w:lineRule="auto"/>
      </w:pPr>
      <w:r>
        <w:rPr>
          <w:rFonts w:ascii="宋体" w:hAnsi="宋体" w:eastAsia="宋体" w:cs="宋体"/>
          <w:color w:val="000"/>
          <w:sz w:val="28"/>
          <w:szCs w:val="28"/>
        </w:rPr>
        <w:t xml:space="preserve">　　（二）完善考核体系。要制定明确的考核体系，细化量化考核指标，加大考核权重，改进考核方式，将考核工作融入到日常工作中，注重功在平时，养成常抓、严抓的良好习惯，将考核结果同评优评先、选拔晋级、选拔任用挂钩，不让从严治党流于形式。</w:t>
      </w:r>
    </w:p>
    <w:p>
      <w:pPr>
        <w:ind w:left="0" w:right="0" w:firstLine="560"/>
        <w:spacing w:before="450" w:after="450" w:line="312" w:lineRule="auto"/>
      </w:pPr>
      <w:r>
        <w:rPr>
          <w:rFonts w:ascii="宋体" w:hAnsi="宋体" w:eastAsia="宋体" w:cs="宋体"/>
          <w:color w:val="000"/>
          <w:sz w:val="28"/>
          <w:szCs w:val="28"/>
        </w:rPr>
        <w:t xml:space="preserve">　　（三）严格追责问责，确保主体责任落实到位。严格责任追究是落实从严治党责任的最后一道防线，守不住这个防线，从严治党责任就会流于形式、陷入空谈。今后我们将进一步建立健全责任追究制度，对严重失职渎职，造成不良影响和严重后果的，依据新《党章》、《党内纪律处分条例》等相关规定严肃进行处理。切实做到真管真严、敢管敢严、长管长严，是全面从严治党得到真正落实。</w:t>
      </w:r>
    </w:p>
    <w:p>
      <w:pPr>
        <w:ind w:left="0" w:right="0" w:firstLine="560"/>
        <w:spacing w:before="450" w:after="450" w:line="312" w:lineRule="auto"/>
      </w:pPr>
      <w:r>
        <w:rPr>
          <w:rFonts w:ascii="宋体" w:hAnsi="宋体" w:eastAsia="宋体" w:cs="宋体"/>
          <w:color w:val="000"/>
          <w:sz w:val="28"/>
          <w:szCs w:val="28"/>
        </w:rPr>
        <w:t xml:space="preserve">　　打铁还需自身硬，今后，我们将始终保持坚定的政治态度，保持良好的精神状态，集中精力把心思用在工作落实上。抓好干部，带好队伍，搞好作风，坚守廉政底线，弘扬新风正气，切实把党的政治优势转化为发展优势，努力开创我局发展新局面。</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2024年上半年全面从严治党工作总结篇5</w:t>
      </w:r>
    </w:p>
    <w:p>
      <w:pPr>
        <w:ind w:left="0" w:right="0" w:firstLine="560"/>
        <w:spacing w:before="450" w:after="450" w:line="312" w:lineRule="auto"/>
      </w:pPr>
      <w:r>
        <w:rPr>
          <w:rFonts w:ascii="宋体" w:hAnsi="宋体" w:eastAsia="宋体" w:cs="宋体"/>
          <w:color w:val="000"/>
          <w:sz w:val="28"/>
          <w:szCs w:val="28"/>
        </w:rPr>
        <w:t xml:space="preserve">　　今年以来，我局认真贯彻落实党的十九大和十九届三中、四中、五中全会精神和市委、区党工委关于落实全面从严治党的一系列只是要求，牢牢把握党要管党、从严治党的政治责任，认真履行全面从严治党责任，不断强化党的建设和党的领导，切实履行“一岗双责”，持续纠正“四风”，坚持把管党治党与中心工作同部署、同落实、同检查、同考核，推动全面从严治党工作不断向纵深发展，为新区高质量发展提供了有力的思想组织保障。</w:t>
      </w:r>
    </w:p>
    <w:p>
      <w:pPr>
        <w:ind w:left="0" w:right="0" w:firstLine="560"/>
        <w:spacing w:before="450" w:after="450" w:line="312" w:lineRule="auto"/>
      </w:pPr>
      <w:r>
        <w:rPr>
          <w:rFonts w:ascii="宋体" w:hAnsi="宋体" w:eastAsia="宋体" w:cs="宋体"/>
          <w:color w:val="000"/>
          <w:sz w:val="28"/>
          <w:szCs w:val="28"/>
        </w:rPr>
        <w:t xml:space="preserve">　&gt;　一、履行全面从严治党主体责任情况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　　（一）提高政治站位，层层压实责任。</w:t>
      </w:r>
    </w:p>
    <w:p>
      <w:pPr>
        <w:ind w:left="0" w:right="0" w:firstLine="560"/>
        <w:spacing w:before="450" w:after="450" w:line="312" w:lineRule="auto"/>
      </w:pPr>
      <w:r>
        <w:rPr>
          <w:rFonts w:ascii="宋体" w:hAnsi="宋体" w:eastAsia="宋体" w:cs="宋体"/>
          <w:color w:val="000"/>
          <w:sz w:val="28"/>
          <w:szCs w:val="28"/>
        </w:rPr>
        <w:t xml:space="preserve">　　坚持把落实主体责任作为推进全面从严治党的主攻方向，层层传导压力，严格落实责任，营造“齐抓共管、能抓善管”良好格局。一是发挥党的引领作用。切实加强我局党的组织领导，将全面从严治党作为我局工作的重要内容，摆在突出位置。健全“一把手负总责，分管领导各负其责，班子成员齐抓共管”的领导体质和工作机制。定期研究党风廉政建设和反腐败工作，通过党支部会议、局长办公会议及时研究工作中遇到的矛盾问题，切实发挥好党的引领和带动作用。二是层层压实责任。将全面从严治党工作任务和重点工作逐项分解，分别落实给党政班子成员，做到每项工作有责任领导、有具体责任人。认真落实局负责人第一责任人职责，按照“四个亲自”要求，做到“重要工作亲自部署，重大问题亲自过问，重点环节亲自协调，重要案件亲自督办”。切实履行好班子成员“一岗双责”，做到责任主体明确化、岗位责任具体化、责任链接无缝化，主要领导与责任对象签订党风廉政建设承诺书，将廉政责任细化分解到每个领导、责任科室和责任人，形成横向到边、纵向到底的责任制网络，推动全面从严治党落到实处。三是召开专题会议。传达学习十九届中央纪委四次全会、省纪委十四届五次全会主要精神、市委书记林彬杨在市纪委十一届五次全会上的讲话精神、新区2024年党风廉政建设工作会议精神及新区党工委书记刘武爱的讲话精神，研究部署全面从严治党工作方案，定期开展廉政提醒谈话。全方位加强廉政领域监督能力建设。</w:t>
      </w:r>
    </w:p>
    <w:p>
      <w:pPr>
        <w:ind w:left="0" w:right="0" w:firstLine="560"/>
        <w:spacing w:before="450" w:after="450" w:line="312" w:lineRule="auto"/>
      </w:pPr>
      <w:r>
        <w:rPr>
          <w:rFonts w:ascii="宋体" w:hAnsi="宋体" w:eastAsia="宋体" w:cs="宋体"/>
          <w:color w:val="000"/>
          <w:sz w:val="28"/>
          <w:szCs w:val="28"/>
        </w:rPr>
        <w:t xml:space="preserve">　　（二）抓好思想教育，注重源头预防。</w:t>
      </w:r>
    </w:p>
    <w:p>
      <w:pPr>
        <w:ind w:left="0" w:right="0" w:firstLine="560"/>
        <w:spacing w:before="450" w:after="450" w:line="312" w:lineRule="auto"/>
      </w:pPr>
      <w:r>
        <w:rPr>
          <w:rFonts w:ascii="宋体" w:hAnsi="宋体" w:eastAsia="宋体" w:cs="宋体"/>
          <w:color w:val="000"/>
          <w:sz w:val="28"/>
          <w:szCs w:val="28"/>
        </w:rPr>
        <w:t xml:space="preserve">　　坚持教育为先、预防为主的原则，推进全面从严治党工作，注重从思想源头构筑防腐拒变的坚实防线。一是抓好学习教育。结合以“不忘初心、牢记使命”主题教育成果，把学习贯彻习近平新时代中国特色社会主义思想和党的十九大精神，学习《党章》《准则》《条例》等党内法规，作为党组织和党员干部的一项重要政治任务，切实担当和落实好全面从严治党责任。二是做好提前预警。坚持严管就是厚爱的工作理念，充分运用监督执纪“第一形态”，注重及时提醒，发现苗头问题就及时“拉警报”，碰纪律红线就马上“踩刹车”，防止党员干部由小错酿成大错，切实从源头构筑防线。</w:t>
      </w:r>
    </w:p>
    <w:p>
      <w:pPr>
        <w:ind w:left="0" w:right="0" w:firstLine="560"/>
        <w:spacing w:before="450" w:after="450" w:line="312" w:lineRule="auto"/>
      </w:pPr>
      <w:r>
        <w:rPr>
          <w:rFonts w:ascii="宋体" w:hAnsi="宋体" w:eastAsia="宋体" w:cs="宋体"/>
          <w:color w:val="000"/>
          <w:sz w:val="28"/>
          <w:szCs w:val="28"/>
        </w:rPr>
        <w:t xml:space="preserve">　　（三）强化监督执纪问责，加强廉政风险防控。</w:t>
      </w:r>
    </w:p>
    <w:p>
      <w:pPr>
        <w:ind w:left="0" w:right="0" w:firstLine="560"/>
        <w:spacing w:before="450" w:after="450" w:line="312" w:lineRule="auto"/>
      </w:pPr>
      <w:r>
        <w:rPr>
          <w:rFonts w:ascii="宋体" w:hAnsi="宋体" w:eastAsia="宋体" w:cs="宋体"/>
          <w:color w:val="000"/>
          <w:sz w:val="28"/>
          <w:szCs w:val="28"/>
        </w:rPr>
        <w:t xml:space="preserve">　　一是认真落实财务、行政审批、工程建设和物资采购等工作由副局长协助分管，兴城“副职分管、正职监管、民主决策”的权利制衡机制。二是严格执行民主集中制和“三重一大”等集体领导制度，凡涉及大额资金使用、重要事项安排等重大决策，必须经领导班子和集体会议研究，坚决防治独断专行，不高大权独揽。</w:t>
      </w:r>
    </w:p>
    <w:p>
      <w:pPr>
        <w:ind w:left="0" w:right="0" w:firstLine="560"/>
        <w:spacing w:before="450" w:after="450" w:line="312" w:lineRule="auto"/>
      </w:pPr>
      <w:r>
        <w:rPr>
          <w:rFonts w:ascii="宋体" w:hAnsi="宋体" w:eastAsia="宋体" w:cs="宋体"/>
          <w:color w:val="000"/>
          <w:sz w:val="28"/>
          <w:szCs w:val="28"/>
        </w:rPr>
        <w:t xml:space="preserve">　　（四）加强廉政文化建设，促进反腐倡廉深入开展。</w:t>
      </w:r>
    </w:p>
    <w:p>
      <w:pPr>
        <w:ind w:left="0" w:right="0" w:firstLine="560"/>
        <w:spacing w:before="450" w:after="450" w:line="312" w:lineRule="auto"/>
      </w:pPr>
      <w:r>
        <w:rPr>
          <w:rFonts w:ascii="宋体" w:hAnsi="宋体" w:eastAsia="宋体" w:cs="宋体"/>
          <w:color w:val="000"/>
          <w:sz w:val="28"/>
          <w:szCs w:val="28"/>
        </w:rPr>
        <w:t xml:space="preserve">　　为了深入贯彻落实全面从严治党，我们抓住一切可利用的机会，加强廉政文化建设，确保全面从严治党工作向纵深发展。将反腐倡廉建设与“两学一做”、“三会一课”、“三严三实”、“以案促改”等学习教育活动紧密结合，通过集体学习、班子成员讲授党课、个人自学等多种方式学习十九大会议精神、习近平总书记视察江西重要讲话以及《关于新形势下党内政治生活的若干准则》、《中国共产党党内监督条例》，筑牢党员干部拒腐防变思想防线。</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（一）落实全面从严治党责任意识有待加强。</w:t>
      </w:r>
    </w:p>
    <w:p>
      <w:pPr>
        <w:ind w:left="0" w:right="0" w:firstLine="560"/>
        <w:spacing w:before="450" w:after="450" w:line="312" w:lineRule="auto"/>
      </w:pPr>
      <w:r>
        <w:rPr>
          <w:rFonts w:ascii="宋体" w:hAnsi="宋体" w:eastAsia="宋体" w:cs="宋体"/>
          <w:color w:val="000"/>
          <w:sz w:val="28"/>
          <w:szCs w:val="28"/>
        </w:rPr>
        <w:t xml:space="preserve">　　落实全面从严治党主体责任主动性和自觉性还不强，具体行动和措施还不多，习惯等上级文件，上行下效，以“文件落实责任”。对党风廉政建设责任有关规定落实方面，存在落实力度不强现象。另一方面，压力传导还不到位，存在层层递减问题。尤其是在落实全面从严治党主体责任方面自觉性不强，实打实硬碰硬的少。</w:t>
      </w:r>
    </w:p>
    <w:p>
      <w:pPr>
        <w:ind w:left="0" w:right="0" w:firstLine="560"/>
        <w:spacing w:before="450" w:after="450" w:line="312" w:lineRule="auto"/>
      </w:pPr>
      <w:r>
        <w:rPr>
          <w:rFonts w:ascii="宋体" w:hAnsi="宋体" w:eastAsia="宋体" w:cs="宋体"/>
          <w:color w:val="000"/>
          <w:sz w:val="28"/>
          <w:szCs w:val="28"/>
        </w:rPr>
        <w:t xml:space="preserve">　　（二）考核体系有待完善</w:t>
      </w:r>
    </w:p>
    <w:p>
      <w:pPr>
        <w:ind w:left="0" w:right="0" w:firstLine="560"/>
        <w:spacing w:before="450" w:after="450" w:line="312" w:lineRule="auto"/>
      </w:pPr>
      <w:r>
        <w:rPr>
          <w:rFonts w:ascii="宋体" w:hAnsi="宋体" w:eastAsia="宋体" w:cs="宋体"/>
          <w:color w:val="000"/>
          <w:sz w:val="28"/>
          <w:szCs w:val="28"/>
        </w:rPr>
        <w:t xml:space="preserve">　　考核方式比较单一，注重年终集中考核，而忽视了平时日常监督检查和民意调查，工作考核评价机制尚不完善，缺乏常抓的韧劲。</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今后，我们将进一步加强党风廉政建设，深入贯彻落实党的十九大会议精神，净化党内政治生态，强化责任担当，持续深化正风肃纪，坚定不移的推进全面从严治党工作向纵深发展。</w:t>
      </w:r>
    </w:p>
    <w:p>
      <w:pPr>
        <w:ind w:left="0" w:right="0" w:firstLine="560"/>
        <w:spacing w:before="450" w:after="450" w:line="312" w:lineRule="auto"/>
      </w:pPr>
      <w:r>
        <w:rPr>
          <w:rFonts w:ascii="宋体" w:hAnsi="宋体" w:eastAsia="宋体" w:cs="宋体"/>
          <w:color w:val="000"/>
          <w:sz w:val="28"/>
          <w:szCs w:val="28"/>
        </w:rPr>
        <w:t xml:space="preserve">　　（一）增强责任意识，强化责任担当。全面从严治党主体责任是横向到边、纵向到底的责任体系。我们要义不容辞地担当起全面从严治党的主体责任，把责任传导给所有班子成员和党员干部，让人人肩上有任务、个个心中有压力。要坚持把党风廉政建设主体责任工作和中心业务工作一起谋划、一起部署、一起推进，把每个领域、每个环节的工作都具体抓、深入抓，确保从严治党的落实见到实效。</w:t>
      </w:r>
    </w:p>
    <w:p>
      <w:pPr>
        <w:ind w:left="0" w:right="0" w:firstLine="560"/>
        <w:spacing w:before="450" w:after="450" w:line="312" w:lineRule="auto"/>
      </w:pPr>
      <w:r>
        <w:rPr>
          <w:rFonts w:ascii="宋体" w:hAnsi="宋体" w:eastAsia="宋体" w:cs="宋体"/>
          <w:color w:val="000"/>
          <w:sz w:val="28"/>
          <w:szCs w:val="28"/>
        </w:rPr>
        <w:t xml:space="preserve">　　（二）完善考核体系。要制定明确的考核体系，细化量化考核指标，加大考核权重，改进考核方式，将考核工作融入到日常工作中，注重功在平时，养成常抓、严抓的良好习惯，将考核结果同评优评先、选拔晋级、选拔任用挂钩，不让从严治党流于形式。</w:t>
      </w:r>
    </w:p>
    <w:p>
      <w:pPr>
        <w:ind w:left="0" w:right="0" w:firstLine="560"/>
        <w:spacing w:before="450" w:after="450" w:line="312" w:lineRule="auto"/>
      </w:pPr>
      <w:r>
        <w:rPr>
          <w:rFonts w:ascii="宋体" w:hAnsi="宋体" w:eastAsia="宋体" w:cs="宋体"/>
          <w:color w:val="000"/>
          <w:sz w:val="28"/>
          <w:szCs w:val="28"/>
        </w:rPr>
        <w:t xml:space="preserve">　　（三）严格追责问责，确保主体责任落实到位。严格责任追究是落实从严治党责任的最后一道防线，守不住这个防线，从严治党责任就会流于形式、陷入空谈。今后我们将进一步建立健全责任追究制度，对严重失职渎职，造成不良影响和严重后果的，依据新《党章》、《党内纪律处分条例》等相关规定严肃进行处理。切实做到真管真严、敢管敢严、长管长严，是全面从严治党得到真正落实。</w:t>
      </w:r>
    </w:p>
    <w:p>
      <w:pPr>
        <w:ind w:left="0" w:right="0" w:firstLine="560"/>
        <w:spacing w:before="450" w:after="450" w:line="312" w:lineRule="auto"/>
      </w:pPr>
      <w:r>
        <w:rPr>
          <w:rFonts w:ascii="宋体" w:hAnsi="宋体" w:eastAsia="宋体" w:cs="宋体"/>
          <w:color w:val="000"/>
          <w:sz w:val="28"/>
          <w:szCs w:val="28"/>
        </w:rPr>
        <w:t xml:space="preserve">　　打铁还需自身硬，今后，我们将始终保持坚定的政治态度，保持良好的精神状态，集中精力把心思用在工作落实上。抓好干部，带好队伍，搞好作风，坚守廉政底线，弘扬新风正气，切实把党的政治优势转化为发展优势，努力开创我局发展新局面。</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2024年上半年全面从严治党工作总结篇6</w:t>
      </w:r>
    </w:p>
    <w:p>
      <w:pPr>
        <w:ind w:left="0" w:right="0" w:firstLine="560"/>
        <w:spacing w:before="450" w:after="450" w:line="312" w:lineRule="auto"/>
      </w:pPr>
      <w:r>
        <w:rPr>
          <w:rFonts w:ascii="宋体" w:hAnsi="宋体" w:eastAsia="宋体" w:cs="宋体"/>
          <w:color w:val="000"/>
          <w:sz w:val="28"/>
          <w:szCs w:val="28"/>
        </w:rPr>
        <w:t xml:space="preserve">　　今年以来，区供销社党组坚持以习近平新时代中国特色社会主义思想为指导，认真贯彻落实区纪委X届X次全会精神，以区委巡察反馈意见整改为导向，认真履行全面从严治党主体责任，扎实开展问题整改，推动全面从严治党向基层延伸。现将有关情况报告如下。</w:t>
      </w:r>
    </w:p>
    <w:p>
      <w:pPr>
        <w:ind w:left="0" w:right="0" w:firstLine="560"/>
        <w:spacing w:before="450" w:after="450" w:line="312" w:lineRule="auto"/>
      </w:pPr>
      <w:r>
        <w:rPr>
          <w:rFonts w:ascii="宋体" w:hAnsi="宋体" w:eastAsia="宋体" w:cs="宋体"/>
          <w:color w:val="000"/>
          <w:sz w:val="28"/>
          <w:szCs w:val="28"/>
        </w:rPr>
        <w:t xml:space="preserve">　　&gt;一、工作进展</w:t>
      </w:r>
    </w:p>
    <w:p>
      <w:pPr>
        <w:ind w:left="0" w:right="0" w:firstLine="560"/>
        <w:spacing w:before="450" w:after="450" w:line="312" w:lineRule="auto"/>
      </w:pPr>
      <w:r>
        <w:rPr>
          <w:rFonts w:ascii="宋体" w:hAnsi="宋体" w:eastAsia="宋体" w:cs="宋体"/>
          <w:color w:val="000"/>
          <w:sz w:val="28"/>
          <w:szCs w:val="28"/>
        </w:rPr>
        <w:t xml:space="preserve">　　(一)抓好统筹谋划，压实责任体系。围绕领导班子X项职责、主要领导X项职责、分管领导X项职责，结合班子分工，细化责任清单和任务清单，压实责任体系。制定2024年全面从严治党工作要点，召开动员部署会。党组书记与X名班子成员、X名基层支部书记逐级签订全面从严治党责任书，X名科级干部签订了党风廉政建设承诺书。建立处级干部党建联系点制度，编入基层支部参加组织生活。抓好基层支部书记党建述职评议工作，用好评议结果。落实好意识形态责任制，成立网评员队伍，加强网络安全教育，停用所有个人邮箱，管好电脑、微信等，不储存、处理、传输涉密信息。开展防电信诈骗宣传工作，组织党规党纪知识答题活动。</w:t>
      </w:r>
    </w:p>
    <w:p>
      <w:pPr>
        <w:ind w:left="0" w:right="0" w:firstLine="560"/>
        <w:spacing w:before="450" w:after="450" w:line="312" w:lineRule="auto"/>
      </w:pPr>
      <w:r>
        <w:rPr>
          <w:rFonts w:ascii="宋体" w:hAnsi="宋体" w:eastAsia="宋体" w:cs="宋体"/>
          <w:color w:val="000"/>
          <w:sz w:val="28"/>
          <w:szCs w:val="28"/>
        </w:rPr>
        <w:t xml:space="preserve">　　(二)突出政治引领，提高政治站位。教育引导干部职工增强“四个意识”，坚定“四个自信”，坚决做到“两个维护”。跟进学习习近平总书记关于疫情防控和复工复产的一系列讲话精神，学习区委一届十一次全会精神和区纪委一届六次全会精神。按照区委疫情防控要求，区社党组及时关停所有门店，最大限度地抽调机关和基层单位X名工作人员，第一时间充实到包保责任的X个小区，X名党员干部下沉到X庄镇，X名干部到许家台镇做好森林防火工作。</w:t>
      </w:r>
    </w:p>
    <w:p>
      <w:pPr>
        <w:ind w:left="0" w:right="0" w:firstLine="560"/>
        <w:spacing w:before="450" w:after="450" w:line="312" w:lineRule="auto"/>
      </w:pPr>
      <w:r>
        <w:rPr>
          <w:rFonts w:ascii="宋体" w:hAnsi="宋体" w:eastAsia="宋体" w:cs="宋体"/>
          <w:color w:val="000"/>
          <w:sz w:val="28"/>
          <w:szCs w:val="28"/>
        </w:rPr>
        <w:t xml:space="preserve">　　(三)强化思想引领，提升学习质量。把学习习近平新时代中国特色社会主义思想作为首要政治任务。区社理论学习中心组发挥带头示范作用，带头学习，知行合一;用好“学习强国”学习平台，实现X名在职党员全覆盖，实行积分管理;在常态化疫情防控下重点抓好党员自学，及时填写好学习手册，开展创新发展大讨论活动和疫情防控志愿服务，不断提升“党员政治学习日”和“党性锻炼活动周”质量，推动学习教育常态化制度化。</w:t>
      </w:r>
    </w:p>
    <w:p>
      <w:pPr>
        <w:ind w:left="0" w:right="0" w:firstLine="560"/>
        <w:spacing w:before="450" w:after="450" w:line="312" w:lineRule="auto"/>
      </w:pPr>
      <w:r>
        <w:rPr>
          <w:rFonts w:ascii="宋体" w:hAnsi="宋体" w:eastAsia="宋体" w:cs="宋体"/>
          <w:color w:val="000"/>
          <w:sz w:val="28"/>
          <w:szCs w:val="28"/>
        </w:rPr>
        <w:t xml:space="preserve">　　(四)做实日常监督，筑牢思想防线。召开以案三促警示教育大会，通报系统内马晓光、郭屹立违纪典型案例，集中观看警示教育片“政治掮客苏洪波”“蒙尘的初心”;组织各单位进行廉政风险点排查，完善防控措施;开展“小金库”专项治理和办公用房自查;紧盯春节、清明、五一等关键节点，下发通知，重申“十严禁”纪律要求，开展明察暗访;党组成员带头到党建联系点讲廉政党课;举办党的十九届四中全会精神培训班，提升制度意识;完善“三重一大”制度，制定党组议事规则程序和党建督查制度，落实“三会一课”备案制度。上半年，运用“第一种形态”，批评教育X人，诫勉谈话X人。</w:t>
      </w:r>
    </w:p>
    <w:p>
      <w:pPr>
        <w:ind w:left="0" w:right="0" w:firstLine="560"/>
        <w:spacing w:before="450" w:after="450" w:line="312" w:lineRule="auto"/>
      </w:pPr>
      <w:r>
        <w:rPr>
          <w:rFonts w:ascii="宋体" w:hAnsi="宋体" w:eastAsia="宋体" w:cs="宋体"/>
          <w:color w:val="000"/>
          <w:sz w:val="28"/>
          <w:szCs w:val="28"/>
        </w:rPr>
        <w:t xml:space="preserve">　　(五)抓好巡察整改，强化作风建设。制定巡察整改方案，列出整改台账，明确X个具体问题的责任人、整改措施和完成时限，高质量开好巡察整改专题民主生活会。约谈X名基层支部书记，责令作出书面检查，重新制定不作为不担当三年行动方案。严肃组织生活，责令机关支部、物资公司支部和冷冻厂支部在X月底前重新召开组织生活会。完成机关科级干部备案，选拔科级干部X人，树立正确的用人导向，激励干部担当作为，倡导“马上就办、真抓实干”的工作作风。</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(一)落实全面从严治党主体责任意识有差距。</w:t>
      </w:r>
    </w:p>
    <w:p>
      <w:pPr>
        <w:ind w:left="0" w:right="0" w:firstLine="560"/>
        <w:spacing w:before="450" w:after="450" w:line="312" w:lineRule="auto"/>
      </w:pPr>
      <w:r>
        <w:rPr>
          <w:rFonts w:ascii="宋体" w:hAnsi="宋体" w:eastAsia="宋体" w:cs="宋体"/>
          <w:color w:val="000"/>
          <w:sz w:val="28"/>
          <w:szCs w:val="28"/>
        </w:rPr>
        <w:t xml:space="preserve">　　主动思考不深入、认识不到位，缺乏严格有效的措施。个别支部落实主体责任的自觉性、主动性不强，压力传导不到位，存在上紧下松、压力传导递减的问题。</w:t>
      </w:r>
    </w:p>
    <w:p>
      <w:pPr>
        <w:ind w:left="0" w:right="0" w:firstLine="560"/>
        <w:spacing w:before="450" w:after="450" w:line="312" w:lineRule="auto"/>
      </w:pPr>
      <w:r>
        <w:rPr>
          <w:rFonts w:ascii="宋体" w:hAnsi="宋体" w:eastAsia="宋体" w:cs="宋体"/>
          <w:color w:val="000"/>
          <w:sz w:val="28"/>
          <w:szCs w:val="28"/>
        </w:rPr>
        <w:t xml:space="preserve">　　(二)“第一种形态”运用不充分。</w:t>
      </w:r>
    </w:p>
    <w:p>
      <w:pPr>
        <w:ind w:left="0" w:right="0" w:firstLine="560"/>
        <w:spacing w:before="450" w:after="450" w:line="312" w:lineRule="auto"/>
      </w:pPr>
      <w:r>
        <w:rPr>
          <w:rFonts w:ascii="宋体" w:hAnsi="宋体" w:eastAsia="宋体" w:cs="宋体"/>
          <w:color w:val="000"/>
          <w:sz w:val="28"/>
          <w:szCs w:val="28"/>
        </w:rPr>
        <w:t xml:space="preserve">　　未能经常开展批评和自我批评，让“红红脸、出出汗”成为常态;与分管人员开展廉政谈话少，对党员干部的管理、监督还不够到位，工作形式相对单一，及时发现和处理苗头性问题的方法不多，抓早抓小没有落实到位。</w:t>
      </w:r>
    </w:p>
    <w:p>
      <w:pPr>
        <w:ind w:left="0" w:right="0" w:firstLine="560"/>
        <w:spacing w:before="450" w:after="450" w:line="312" w:lineRule="auto"/>
      </w:pPr>
      <w:r>
        <w:rPr>
          <w:rFonts w:ascii="宋体" w:hAnsi="宋体" w:eastAsia="宋体" w:cs="宋体"/>
          <w:color w:val="000"/>
          <w:sz w:val="28"/>
          <w:szCs w:val="28"/>
        </w:rPr>
        <w:t xml:space="preserve">　　(三)监管平台管理有待加强。</w:t>
      </w:r>
    </w:p>
    <w:p>
      <w:pPr>
        <w:ind w:left="0" w:right="0" w:firstLine="560"/>
        <w:spacing w:before="450" w:after="450" w:line="312" w:lineRule="auto"/>
      </w:pPr>
      <w:r>
        <w:rPr>
          <w:rFonts w:ascii="宋体" w:hAnsi="宋体" w:eastAsia="宋体" w:cs="宋体"/>
          <w:color w:val="000"/>
          <w:sz w:val="28"/>
          <w:szCs w:val="28"/>
        </w:rPr>
        <w:t xml:space="preserve">　　从严治党监管平台的填报，未按照区纪委工作要求每月及时上传，缺少照片等佐证材料。</w:t>
      </w:r>
    </w:p>
    <w:p>
      <w:pPr>
        <w:ind w:left="0" w:right="0" w:firstLine="560"/>
        <w:spacing w:before="450" w:after="450" w:line="312" w:lineRule="auto"/>
      </w:pPr>
      <w:r>
        <w:rPr>
          <w:rFonts w:ascii="宋体" w:hAnsi="宋体" w:eastAsia="宋体" w:cs="宋体"/>
          <w:color w:val="000"/>
          <w:sz w:val="28"/>
          <w:szCs w:val="28"/>
        </w:rPr>
        <w:t xml:space="preserve">　　以上问题产生的主要原因：一是严抓严管的意识不强。落实主体责任缺少“钉钉子”精神，指导实际工作不够，监督手段少，管党治党的持续性还需加强。二是创新意识不强。工作力度还不够大，廉洁教育的针对性、实效性和创新性还不够，质量效果需要进一步提升。三是制度执行不到位。在抓作风建设中，缺乏敢于动真碰硬的决心。</w:t>
      </w:r>
    </w:p>
    <w:p>
      <w:pPr>
        <w:ind w:left="0" w:right="0" w:firstLine="560"/>
        <w:spacing w:before="450" w:after="450" w:line="312" w:lineRule="auto"/>
      </w:pPr>
      <w:r>
        <w:rPr>
          <w:rFonts w:ascii="宋体" w:hAnsi="宋体" w:eastAsia="宋体" w:cs="宋体"/>
          <w:color w:val="000"/>
          <w:sz w:val="28"/>
          <w:szCs w:val="28"/>
        </w:rPr>
        <w:t xml:space="preserve">　&gt;　三、下步想法</w:t>
      </w:r>
    </w:p>
    <w:p>
      <w:pPr>
        <w:ind w:left="0" w:right="0" w:firstLine="560"/>
        <w:spacing w:before="450" w:after="450" w:line="312" w:lineRule="auto"/>
      </w:pPr>
      <w:r>
        <w:rPr>
          <w:rFonts w:ascii="宋体" w:hAnsi="宋体" w:eastAsia="宋体" w:cs="宋体"/>
          <w:color w:val="000"/>
          <w:sz w:val="28"/>
          <w:szCs w:val="28"/>
        </w:rPr>
        <w:t xml:space="preserve">　　一是强化责任意识。牢固树立主体责任是政治责任、全面责任、第一责任的理念。学习贯彻《党委(党组)落实全面从严治党主体责任规定》，增强“两个维护”的政治自觉，强化守土有责、守土担责、守土尽责的政治担当，扭住责任制这个“牛鼻子”，抓住党组这个关键主体，不折不扣落实全面从严治党责任，不断提高履职尽责本领。按照“一岗双责”要求，对分管部门和单位党员干部从严进行教育管理监督，以全面从严治党新成效推进供销社高质量发展。</w:t>
      </w:r>
    </w:p>
    <w:p>
      <w:pPr>
        <w:ind w:left="0" w:right="0" w:firstLine="560"/>
        <w:spacing w:before="450" w:after="450" w:line="312" w:lineRule="auto"/>
      </w:pPr>
      <w:r>
        <w:rPr>
          <w:rFonts w:ascii="宋体" w:hAnsi="宋体" w:eastAsia="宋体" w:cs="宋体"/>
          <w:color w:val="000"/>
          <w:sz w:val="28"/>
          <w:szCs w:val="28"/>
        </w:rPr>
        <w:t xml:space="preserve">　　二是抓实基层支部。树立一切工作到支部的鲜明导向。贯彻好支部工作条例，选好支部书记，配强支部班子，强化政治功能和组织力;加强支部书记和党务工作者培训，不断提升理论素养和业务水平;落实好社会化管理要求，继续做好退休党员的组织关系转移工作;严格落实“三会一课”“党员政治学习日”“党性锻炼活动周”等制度，创新活动方式，用好“学习强国”学习平台，不断提升学习质量;建立经常性谈心谈话制度，严管与厚爱相结合。</w:t>
      </w:r>
    </w:p>
    <w:p>
      <w:pPr>
        <w:ind w:left="0" w:right="0" w:firstLine="560"/>
        <w:spacing w:before="450" w:after="450" w:line="312" w:lineRule="auto"/>
      </w:pPr>
      <w:r>
        <w:rPr>
          <w:rFonts w:ascii="宋体" w:hAnsi="宋体" w:eastAsia="宋体" w:cs="宋体"/>
          <w:color w:val="000"/>
          <w:sz w:val="28"/>
          <w:szCs w:val="28"/>
        </w:rPr>
        <w:t xml:space="preserve">　　三是加强监督执纪。强化经常性纪律教育和廉政警示教育，组织深入学习新修订的纪律处分条例，集体参观区警示教育中心。强化监督，提升早发现问题的能力。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2024年上半年全面从严治党工作总结篇7</w:t>
      </w:r>
    </w:p>
    <w:p>
      <w:pPr>
        <w:ind w:left="0" w:right="0" w:firstLine="560"/>
        <w:spacing w:before="450" w:after="450" w:line="312" w:lineRule="auto"/>
      </w:pPr>
      <w:r>
        <w:rPr>
          <w:rFonts w:ascii="宋体" w:hAnsi="宋体" w:eastAsia="宋体" w:cs="宋体"/>
          <w:color w:val="000"/>
          <w:sz w:val="28"/>
          <w:szCs w:val="28"/>
        </w:rPr>
        <w:t xml:space="preserve">　　根据集团公司全面从严治党主体责任暨党建工作考核的相关要求，x公司领导班子认真总结工作，客观查找在落实全面从严治党中存在的不足，深入分析原因，明确努力方向。下面就公司2024年上半年全面从严治党主体责任落实情况进行汇报：</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（一）落实从严治党责任，增强管党治党意识</w:t>
      </w:r>
    </w:p>
    <w:p>
      <w:pPr>
        <w:ind w:left="0" w:right="0" w:firstLine="560"/>
        <w:spacing w:before="450" w:after="450" w:line="312" w:lineRule="auto"/>
      </w:pPr>
      <w:r>
        <w:rPr>
          <w:rFonts w:ascii="宋体" w:hAnsi="宋体" w:eastAsia="宋体" w:cs="宋体"/>
          <w:color w:val="000"/>
          <w:sz w:val="28"/>
          <w:szCs w:val="28"/>
        </w:rPr>
        <w:t xml:space="preserve">　　深入学习贯彻习近平新时代中国特色社会主义思想和党的十九大精神，利用多种形式宣传党的十九届三中、四中、五中全会精神和总书记在十九届中央纪委三次、四次全会上的重要讲话精神，及时传达贯彻中央、市委、国资党委和集团党委的指示精神，确保公司支部工作正确的政治方向，始终做到与党中央保持高度一致。进一步坚定信念，净化思想，强化立党为公，从严治党理念。全年开展专题党课宣讲x次，组织中心组集中学习x次，自学x余次，规定自学课题x个，形成调研报告x篇。通过严格要求和监督检查，切实提高了学习质量，形成了创新思路和举措，为提升主业管理提供了智力支持。</w:t>
      </w:r>
    </w:p>
    <w:p>
      <w:pPr>
        <w:ind w:left="0" w:right="0" w:firstLine="560"/>
        <w:spacing w:before="450" w:after="450" w:line="312" w:lineRule="auto"/>
      </w:pPr>
      <w:r>
        <w:rPr>
          <w:rFonts w:ascii="宋体" w:hAnsi="宋体" w:eastAsia="宋体" w:cs="宋体"/>
          <w:color w:val="000"/>
          <w:sz w:val="28"/>
          <w:szCs w:val="28"/>
        </w:rPr>
        <w:t xml:space="preserve">　　（二）坚持从严管理干部，增强担当守正意识</w:t>
      </w:r>
    </w:p>
    <w:p>
      <w:pPr>
        <w:ind w:left="0" w:right="0" w:firstLine="560"/>
        <w:spacing w:before="450" w:after="450" w:line="312" w:lineRule="auto"/>
      </w:pPr>
      <w:r>
        <w:rPr>
          <w:rFonts w:ascii="宋体" w:hAnsi="宋体" w:eastAsia="宋体" w:cs="宋体"/>
          <w:color w:val="000"/>
          <w:sz w:val="28"/>
          <w:szCs w:val="28"/>
        </w:rPr>
        <w:t xml:space="preserve">　　坚决落实上级党委要求，积极推进三项制度改革。公司班子成员全面完成聘任制改革，转变身份，设定任期目标，在压力中成长。贯彻集团管理思路，对中层岗位实施重新招聘。原有的四名中层人员全部解除职务参与竞争。广大干部职工积极参与，提出对企业管理的规划和设想，实现了良性竞争，形成了拼搏向上的氛围。改革后的管理团队年龄结构更加合理，干事创业热情高涨，为企业注入新的动力。扎实推进风险管控质量工程。组织全体干部职工针对各岗位工作中存在的风险点进行全面排查分析，查找管理漏洞。通过梳理，重新修订完善了《印章管理制度》等行政管理制度4项、《资金支付动账提醒制度》等财务管理制度2项、《安全管理岗位责任制》等安全管理制度28项，修订《防汛应急预案》等各类预案措施和工作流程12项。用健全的制度约束管理行为，将权力关进制度的笼子。</w:t>
      </w:r>
    </w:p>
    <w:p>
      <w:pPr>
        <w:ind w:left="0" w:right="0" w:firstLine="560"/>
        <w:spacing w:before="450" w:after="450" w:line="312" w:lineRule="auto"/>
      </w:pPr>
      <w:r>
        <w:rPr>
          <w:rFonts w:ascii="宋体" w:hAnsi="宋体" w:eastAsia="宋体" w:cs="宋体"/>
          <w:color w:val="000"/>
          <w:sz w:val="28"/>
          <w:szCs w:val="28"/>
        </w:rPr>
        <w:t xml:space="preserve">　　（三）严肃党内政治生活，全面落实各项规定</w:t>
      </w:r>
    </w:p>
    <w:p>
      <w:pPr>
        <w:ind w:left="0" w:right="0" w:firstLine="560"/>
        <w:spacing w:before="450" w:after="450" w:line="312" w:lineRule="auto"/>
      </w:pPr>
      <w:r>
        <w:rPr>
          <w:rFonts w:ascii="宋体" w:hAnsi="宋体" w:eastAsia="宋体" w:cs="宋体"/>
          <w:color w:val="000"/>
          <w:sz w:val="28"/>
          <w:szCs w:val="28"/>
        </w:rPr>
        <w:t xml:space="preserve">　　认真贯彻党内法规制度，完善党员信息资料库和组织关系转接制度，促进党员管理规范化、制度化，所有党员信息资料上传党统平台，覆盖率100%。严格落实党费使用和管理规定，10名正式党员按时足额缴纳党费，账目清楚，符合规定。加强党的组织体系建设，推行六大红色工程。规范开展党员教育培训，落实党员岗位承诺，完成党建活动阵地建设，规范进行党务公开，严格执行组织生活会制度和党员活动阵地管理制度。积极开展批评与自我批评，按要求召开民主生活会，广泛开展谈心谈话积极征求意见，认真进行自查剖析，敞开心扉开展相互批评，领导班子成员以普通党员身份参加组织生活会，平等交流面对面交换意见，让党内政治生活成为党员干部的思想加油站。</w:t>
      </w:r>
    </w:p>
    <w:p>
      <w:pPr>
        <w:ind w:left="0" w:right="0" w:firstLine="560"/>
        <w:spacing w:before="450" w:after="450" w:line="312" w:lineRule="auto"/>
      </w:pPr>
      <w:r>
        <w:rPr>
          <w:rFonts w:ascii="宋体" w:hAnsi="宋体" w:eastAsia="宋体" w:cs="宋体"/>
          <w:color w:val="000"/>
          <w:sz w:val="28"/>
          <w:szCs w:val="28"/>
        </w:rPr>
        <w:t xml:space="preserve">　　（四）严格执行党的纪律，确保思想行动一致</w:t>
      </w:r>
    </w:p>
    <w:p>
      <w:pPr>
        <w:ind w:left="0" w:right="0" w:firstLine="560"/>
        <w:spacing w:before="450" w:after="450" w:line="312" w:lineRule="auto"/>
      </w:pPr>
      <w:r>
        <w:rPr>
          <w:rFonts w:ascii="宋体" w:hAnsi="宋体" w:eastAsia="宋体" w:cs="宋体"/>
          <w:color w:val="000"/>
          <w:sz w:val="28"/>
          <w:szCs w:val="28"/>
        </w:rPr>
        <w:t xml:space="preserve">　　深入落实全面从严治党主体责任和监督责任，从严加强自我约束，持之以恒贯彻中央八项规定精神，坚决反“四风”。坚持廉政教育常态化。逢年过节利用微信网络发送提示信息，开展专项检查；组织公司全体党员参观“全面从严治党主题教育展”，观看警示教育专题片，强化担当作为意识；落实廉政谈话提醒制度。监督关口前移，从源头做好预防，增强纪律和规矩意识，把廉洁意识贯穿到日常的经营、安全、服务等工作之中；逐级落实廉政责任。班子成员经常性开展批评与自我批评，与群众谈心谈话，做到早提醒、早制止、早纠正，防微杜渐。积极开展廉洁防控。做好全岗位廉洁风险排查，针对性制定防控措施；对中层以上人员开展专项排查，杜绝利用特定关系人经商办企和谋取私利。全年开展日常提醒谈话和履职谈话15人次，组织干部职工观看廉政教育片x人次，公司全体干部职工认真履行职责，未出现违规违纪问题。</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（一）教育引导入心明责方面还需进一步加强</w:t>
      </w:r>
    </w:p>
    <w:p>
      <w:pPr>
        <w:ind w:left="0" w:right="0" w:firstLine="560"/>
        <w:spacing w:before="450" w:after="450" w:line="312" w:lineRule="auto"/>
      </w:pPr>
      <w:r>
        <w:rPr>
          <w:rFonts w:ascii="宋体" w:hAnsi="宋体" w:eastAsia="宋体" w:cs="宋体"/>
          <w:color w:val="000"/>
          <w:sz w:val="28"/>
          <w:szCs w:val="28"/>
        </w:rPr>
        <w:t xml:space="preserve">　　注重开展全覆盖式学习教育，但是宣教内容多，研讨比例小，对党员干部灵魂深处的触动不够，在理论宣传、主题党日、学习先进典型的工作中与日常工作结合度不够。落实全面从严治党主体责任，基础在全面，关键在严，要害在治，重点在落实，难点在明确责任。领导班子成员对工作有热情，但方法还比较单一，召开会议做宣讲，注重灌输而缺少反馈。领导班子人员的理论水平还不足以为直击群众内心深处，引发强烈的共鸣。</w:t>
      </w:r>
    </w:p>
    <w:p>
      <w:pPr>
        <w:ind w:left="0" w:right="0" w:firstLine="560"/>
        <w:spacing w:before="450" w:after="450" w:line="312" w:lineRule="auto"/>
      </w:pPr>
      <w:r>
        <w:rPr>
          <w:rFonts w:ascii="宋体" w:hAnsi="宋体" w:eastAsia="宋体" w:cs="宋体"/>
          <w:color w:val="000"/>
          <w:sz w:val="28"/>
          <w:szCs w:val="28"/>
        </w:rPr>
        <w:t xml:space="preserve">　　（二）细化清单扎实履责方面还需进一步加强</w:t>
      </w:r>
    </w:p>
    <w:p>
      <w:pPr>
        <w:ind w:left="0" w:right="0" w:firstLine="560"/>
        <w:spacing w:before="450" w:after="450" w:line="312" w:lineRule="auto"/>
      </w:pPr>
      <w:r>
        <w:rPr>
          <w:rFonts w:ascii="宋体" w:hAnsi="宋体" w:eastAsia="宋体" w:cs="宋体"/>
          <w:color w:val="000"/>
          <w:sz w:val="28"/>
          <w:szCs w:val="28"/>
        </w:rPr>
        <w:t xml:space="preserve">　　全面从严治党任务清单细化落实不够，坚持抓细抓实抓长抓常的耐久力不足，在党建工作系统性思考和与业务工作的有机融合方面还应做更加深入的研究。主体责任工作与业务管理工作一起部署、一起落实、一起检查，坚持问题导向，推动全面从严治党向纵深发展方法不够有效。全面从严治党的思路举措的科学性、严密性、有效性还有待进一步提升。</w:t>
      </w:r>
    </w:p>
    <w:p>
      <w:pPr>
        <w:ind w:left="0" w:right="0" w:firstLine="560"/>
        <w:spacing w:before="450" w:after="450" w:line="312" w:lineRule="auto"/>
      </w:pPr>
      <w:r>
        <w:rPr>
          <w:rFonts w:ascii="宋体" w:hAnsi="宋体" w:eastAsia="宋体" w:cs="宋体"/>
          <w:color w:val="000"/>
          <w:sz w:val="28"/>
          <w:szCs w:val="28"/>
        </w:rPr>
        <w:t xml:space="preserve">　　（三）建管结合严肃问责方面还需进一步加强</w:t>
      </w:r>
    </w:p>
    <w:p>
      <w:pPr>
        <w:ind w:left="0" w:right="0" w:firstLine="560"/>
        <w:spacing w:before="450" w:after="450" w:line="312" w:lineRule="auto"/>
      </w:pPr>
      <w:r>
        <w:rPr>
          <w:rFonts w:ascii="宋体" w:hAnsi="宋体" w:eastAsia="宋体" w:cs="宋体"/>
          <w:color w:val="000"/>
          <w:sz w:val="28"/>
          <w:szCs w:val="28"/>
        </w:rPr>
        <w:t xml:space="preserve">　　建立健全各项管理制度，强化班子成员、各部门负责人履行“一岗双责”，督促党员干部制定个人主体责任，划分责任抓履责的力度不够，对党风廉政建设还存在痕迹化管理的误区，对存在的问题研究制定整改措施较为笼统。</w:t>
      </w:r>
    </w:p>
    <w:p>
      <w:pPr>
        <w:ind w:left="0" w:right="0" w:firstLine="560"/>
        <w:spacing w:before="450" w:after="450" w:line="312" w:lineRule="auto"/>
      </w:pPr>
      <w:r>
        <w:rPr>
          <w:rFonts w:ascii="宋体" w:hAnsi="宋体" w:eastAsia="宋体" w:cs="宋体"/>
          <w:color w:val="000"/>
          <w:sz w:val="28"/>
          <w:szCs w:val="28"/>
        </w:rPr>
        <w:t xml:space="preserve">　　三、下一步工作思路和措施</w:t>
      </w:r>
    </w:p>
    <w:p>
      <w:pPr>
        <w:ind w:left="0" w:right="0" w:firstLine="560"/>
        <w:spacing w:before="450" w:after="450" w:line="312" w:lineRule="auto"/>
      </w:pPr>
      <w:r>
        <w:rPr>
          <w:rFonts w:ascii="宋体" w:hAnsi="宋体" w:eastAsia="宋体" w:cs="宋体"/>
          <w:color w:val="000"/>
          <w:sz w:val="28"/>
          <w:szCs w:val="28"/>
        </w:rPr>
        <w:t xml:space="preserve">　　（一）持之以恒加强政治理论学习</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将习近平总书记重要指示批示作为必学内容，做到自觉主动学、及时跟进学、联系实际学、笃信笃行学，准确把握精神实质和实践要求，进一步深化思想领悟、思想认同，强化头脑武装，指导工作实践，着力提高自身的理论素养、决策水平和工作本领，坚决做到“两个维护”。</w:t>
      </w:r>
    </w:p>
    <w:p>
      <w:pPr>
        <w:ind w:left="0" w:right="0" w:firstLine="560"/>
        <w:spacing w:before="450" w:after="450" w:line="312" w:lineRule="auto"/>
      </w:pPr>
      <w:r>
        <w:rPr>
          <w:rFonts w:ascii="宋体" w:hAnsi="宋体" w:eastAsia="宋体" w:cs="宋体"/>
          <w:color w:val="000"/>
          <w:sz w:val="28"/>
          <w:szCs w:val="28"/>
        </w:rPr>
        <w:t xml:space="preserve">　　（二）推动党的建设和生产经营深度融合，实现企业高质量发展</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以推动企业高质量发展为主线，把党的领导、党的建设融入企业改革发展全过程、各方面，充分发挥党支部战斗堡垒作用和党员先锋模范作用，推动置业公司党的建设与生产经营深度融合。结合企业实际，修订完善“1+3”权责表，厘清管理边界，把提高企业效益、增强企业竞争实力、实现国有资产保值增值作为党支部工作的出发点和落脚点，以企业改革发展成果检验党组织的工作和战斗力，从根本上落实党对国有企业的领导，发挥好党组织的把关定向作用，为实现国有资产保值增值，提供坚强有力的政治保障。</w:t>
      </w:r>
    </w:p>
    <w:p>
      <w:pPr>
        <w:ind w:left="0" w:right="0" w:firstLine="560"/>
        <w:spacing w:before="450" w:after="450" w:line="312" w:lineRule="auto"/>
      </w:pPr>
      <w:r>
        <w:rPr>
          <w:rFonts w:ascii="宋体" w:hAnsi="宋体" w:eastAsia="宋体" w:cs="宋体"/>
          <w:color w:val="000"/>
          <w:sz w:val="28"/>
          <w:szCs w:val="28"/>
        </w:rPr>
        <w:t xml:space="preserve">　　（三）坚持党管干部原则，加强干部使用管理</w:t>
      </w:r>
    </w:p>
    <w:p>
      <w:pPr>
        <w:ind w:left="0" w:right="0" w:firstLine="560"/>
        <w:spacing w:before="450" w:after="450" w:line="312" w:lineRule="auto"/>
      </w:pPr>
      <w:r>
        <w:rPr>
          <w:rFonts w:ascii="宋体" w:hAnsi="宋体" w:eastAsia="宋体" w:cs="宋体"/>
          <w:color w:val="000"/>
          <w:sz w:val="28"/>
          <w:szCs w:val="28"/>
        </w:rPr>
        <w:t xml:space="preserve">　　作为党支部书记，我要在加强中层干部队伍建设上，坚持党管干部的原则，按照“三项制度”改革的目标任务和公司整体推进安排，让中层干部能上能下。着力加强干部使用和考核考评，把确保完成全年任务作为培养、锻炼、识别和使用干部的考场，强化教育监督，完善考核制度，严格激励问责，通过定期抓好履职考核，增强中层管理人员的责任意识和担当精神，做到令行禁止，政令畅通，高效开展工作。</w:t>
      </w:r>
    </w:p>
    <w:p>
      <w:pPr>
        <w:ind w:left="0" w:right="0" w:firstLine="560"/>
        <w:spacing w:before="450" w:after="450" w:line="312" w:lineRule="auto"/>
      </w:pPr>
      <w:r>
        <w:rPr>
          <w:rFonts w:ascii="宋体" w:hAnsi="宋体" w:eastAsia="宋体" w:cs="宋体"/>
          <w:color w:val="000"/>
          <w:sz w:val="28"/>
          <w:szCs w:val="28"/>
        </w:rPr>
        <w:t xml:space="preserve">　　（四）夯实基础，完善制度建设把坚持和完善公司党建各项工作制度作为推动党建工作落实的有效措施。年内，要结合公司现有党建各项工作制度，进行认真细致梳理，重新进行修订和完善，不断加强对各项制度的宣传教育。从领导干部带头做起，强化制度意识，维护制度严肃性，做执行制度的表率，切实把公司各项制度优势转化为提升党建工作水平的效能。增强制度执行力，强化制度落实检查，提升广大干部职工积极高效完成工作任务的主动性和自觉性。</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2024年上半年全面从严治党工作总结篇8</w:t>
      </w:r>
    </w:p>
    <w:p>
      <w:pPr>
        <w:ind w:left="0" w:right="0" w:firstLine="560"/>
        <w:spacing w:before="450" w:after="450" w:line="312" w:lineRule="auto"/>
      </w:pPr>
      <w:r>
        <w:rPr>
          <w:rFonts w:ascii="宋体" w:hAnsi="宋体" w:eastAsia="宋体" w:cs="宋体"/>
          <w:color w:val="000"/>
          <w:sz w:val="28"/>
          <w:szCs w:val="28"/>
        </w:rPr>
        <w:t xml:space="preserve">　　习近平总书记指出，党要管党、从严治党，既是我们党的优良传统和宝贵经验，也是我们党的一贯方针。五园党支部作为基层党支部，坚持准确理解全面从严治党的深刻内涵，自觉的肩负起管党治党的末端责任，全面落实从严治党的新要求，努力推进党的建设，提升新的水平。现把我园支部半年来履行全面从严治党主体责任情况做以汇报。</w:t>
      </w:r>
    </w:p>
    <w:p>
      <w:pPr>
        <w:ind w:left="0" w:right="0" w:firstLine="560"/>
        <w:spacing w:before="450" w:after="450" w:line="312" w:lineRule="auto"/>
      </w:pPr>
      <w:r>
        <w:rPr>
          <w:rFonts w:ascii="宋体" w:hAnsi="宋体" w:eastAsia="宋体" w:cs="宋体"/>
          <w:color w:val="000"/>
          <w:sz w:val="28"/>
          <w:szCs w:val="28"/>
        </w:rPr>
        <w:t xml:space="preserve">&gt;　　一、锤炼党性，强化思想建设、落实支部主体责任</w:t>
      </w:r>
    </w:p>
    <w:p>
      <w:pPr>
        <w:ind w:left="0" w:right="0" w:firstLine="560"/>
        <w:spacing w:before="450" w:after="450" w:line="312" w:lineRule="auto"/>
      </w:pPr>
      <w:r>
        <w:rPr>
          <w:rFonts w:ascii="宋体" w:hAnsi="宋体" w:eastAsia="宋体" w:cs="宋体"/>
          <w:color w:val="000"/>
          <w:sz w:val="28"/>
          <w:szCs w:val="28"/>
        </w:rPr>
        <w:t xml:space="preserve">　　201X年开学初，在制定今年党支部工作计划的基础上，整理了今年支部工作的工作清单，按照清单推进支部工作。</w:t>
      </w:r>
    </w:p>
    <w:p>
      <w:pPr>
        <w:ind w:left="0" w:right="0" w:firstLine="560"/>
        <w:spacing w:before="450" w:after="450" w:line="312" w:lineRule="auto"/>
      </w:pPr>
      <w:r>
        <w:rPr>
          <w:rFonts w:ascii="宋体" w:hAnsi="宋体" w:eastAsia="宋体" w:cs="宋体"/>
          <w:color w:val="000"/>
          <w:sz w:val="28"/>
          <w:szCs w:val="28"/>
        </w:rPr>
        <w:t xml:space="preserve">　　\"三严三实\"专题教育、\"两学一做\"学习教育接续推进，全力落实了中央八项规定精神和纠正四风，推进了作风较变、党风廉政建设不断深入，让党员干部心灵受到了荡涤、思想受到了洗礼，教师群众观念得到了深化。</w:t>
      </w:r>
    </w:p>
    <w:p>
      <w:pPr>
        <w:ind w:left="0" w:right="0" w:firstLine="560"/>
        <w:spacing w:before="450" w:after="450" w:line="312" w:lineRule="auto"/>
      </w:pPr>
      <w:r>
        <w:rPr>
          <w:rFonts w:ascii="宋体" w:hAnsi="宋体" w:eastAsia="宋体" w:cs="宋体"/>
          <w:color w:val="000"/>
          <w:sz w:val="28"/>
          <w:szCs w:val="28"/>
        </w:rPr>
        <w:t xml:space="preserve">　　在\"两学一做\"学习教育中，充分利用三会一课、座谈讨论、领导党课、集中学习、党小组学习，通过幼儿园局域网、多媒体和qq群学习、自主学习并加以摘抄等形式开展学习教育。充分利用发展民主评议，组织开展\"两学一做\"学习教育。在自学的基础上，支部组织集中学习6次，党小组集中组织学习讨论8次;开展专题讨论5次，校级干部讲党课4次;在职党员进社区达13人次，为社区家庭提供义务早教服务，开展绿地建设。</w:t>
      </w:r>
    </w:p>
    <w:p>
      <w:pPr>
        <w:ind w:left="0" w:right="0" w:firstLine="560"/>
        <w:spacing w:before="450" w:after="450" w:line="312" w:lineRule="auto"/>
      </w:pPr>
      <w:r>
        <w:rPr>
          <w:rFonts w:ascii="宋体" w:hAnsi="宋体" w:eastAsia="宋体" w:cs="宋体"/>
          <w:color w:val="000"/>
          <w:sz w:val="28"/>
          <w:szCs w:val="28"/>
        </w:rPr>
        <w:t xml:space="preserve">　　在全力落实中央八项规定精神和纠正四风推进作风较变活动中，召开专题组织生活会，撰写对照检查材料，不断强化五园的党员干部纪律意识、底线意识，树立新时代的良好形象。</w:t>
      </w:r>
    </w:p>
    <w:p>
      <w:pPr>
        <w:ind w:left="0" w:right="0" w:firstLine="560"/>
        <w:spacing w:before="450" w:after="450" w:line="312" w:lineRule="auto"/>
      </w:pPr>
      <w:r>
        <w:rPr>
          <w:rFonts w:ascii="宋体" w:hAnsi="宋体" w:eastAsia="宋体" w:cs="宋体"/>
          <w:color w:val="000"/>
          <w:sz w:val="28"/>
          <w:szCs w:val="28"/>
        </w:rPr>
        <w:t xml:space="preserve">　　在党风廉政教育活动中，五园全体党员认真贯彻\"照镜子、正衣冠、洗洗澡、治治病\"的总要求，查摆问题开展批评并整改落实，赢得了群众广泛认可。</w:t>
      </w:r>
    </w:p>
    <w:p>
      <w:pPr>
        <w:ind w:left="0" w:right="0" w:firstLine="560"/>
        <w:spacing w:before="450" w:after="450" w:line="312" w:lineRule="auto"/>
      </w:pPr>
      <w:r>
        <w:rPr>
          <w:rFonts w:ascii="宋体" w:hAnsi="宋体" w:eastAsia="宋体" w:cs="宋体"/>
          <w:color w:val="000"/>
          <w:sz w:val="28"/>
          <w:szCs w:val="28"/>
        </w:rPr>
        <w:t xml:space="preserve">　　在中国共产党诞辰97周年之际，为进一步加强沙区五园党支部和党员队伍建设，积极响应上级党委的号召，不断提高广大党员深入实践十九大精神的自觉性，沙区五园党支部开展了\"红色党月\"系列活动。在\"七一\"前开展了\"重实干、强执行、抓落实\"专题研讨和组织生活会;开展学习长征精神做合格党员专题党课;重温入党誓词;幼儿园党支部联合兴工街道如意社区开展在职党员进社区绿地认养活动;进行了一次\"红色教育\",组织党员教师观看红色影片《建军大业》。</w:t>
      </w:r>
    </w:p>
    <w:p>
      <w:pPr>
        <w:ind w:left="0" w:right="0" w:firstLine="560"/>
        <w:spacing w:before="450" w:after="450" w:line="312" w:lineRule="auto"/>
      </w:pPr>
      <w:r>
        <w:rPr>
          <w:rFonts w:ascii="宋体" w:hAnsi="宋体" w:eastAsia="宋体" w:cs="宋体"/>
          <w:color w:val="000"/>
          <w:sz w:val="28"/>
          <w:szCs w:val="28"/>
        </w:rPr>
        <w:t xml:space="preserve">　　在全园的党员干部中开展了\"办事难\"自查整改，开展了不担当不作为问题整改。</w:t>
      </w:r>
    </w:p>
    <w:p>
      <w:pPr>
        <w:ind w:left="0" w:right="0" w:firstLine="560"/>
        <w:spacing w:before="450" w:after="450" w:line="312" w:lineRule="auto"/>
      </w:pPr>
      <w:r>
        <w:rPr>
          <w:rFonts w:ascii="宋体" w:hAnsi="宋体" w:eastAsia="宋体" w:cs="宋体"/>
          <w:color w:val="000"/>
          <w:sz w:val="28"/>
          <w:szCs w:val="28"/>
        </w:rPr>
        <w:t xml:space="preserve">&gt;　　二、坚持以人为本教师感受温情增强凝聚力</w:t>
      </w:r>
    </w:p>
    <w:p>
      <w:pPr>
        <w:ind w:left="0" w:right="0" w:firstLine="560"/>
        <w:spacing w:before="450" w:after="450" w:line="312" w:lineRule="auto"/>
      </w:pPr>
      <w:r>
        <w:rPr>
          <w:rFonts w:ascii="宋体" w:hAnsi="宋体" w:eastAsia="宋体" w:cs="宋体"/>
          <w:color w:val="000"/>
          <w:sz w:val="28"/>
          <w:szCs w:val="28"/>
        </w:rPr>
        <w:t xml:space="preserve">　　坚持以人为本的管理理念，真诚地关心帮助教职工，使其感受组织温暖，增强党支部的凝聚力、向心力一直是五园党支部服务群众的宗旨。管理工作中，在支部书记带领下班子成员始终坚持\"以人为本\"的管理艺术，把理解、尊重、体谅和服务全方位的融进管理中，做到\"六必谈五必防\",把基层文化渗透到日常工作和思想政治工作全过程中。</w:t>
      </w:r>
    </w:p>
    <w:p>
      <w:pPr>
        <w:ind w:left="0" w:right="0" w:firstLine="560"/>
        <w:spacing w:before="450" w:after="450" w:line="312" w:lineRule="auto"/>
      </w:pPr>
      <w:r>
        <w:rPr>
          <w:rFonts w:ascii="宋体" w:hAnsi="宋体" w:eastAsia="宋体" w:cs="宋体"/>
          <w:color w:val="000"/>
          <w:sz w:val="28"/>
          <w:szCs w:val="28"/>
        </w:rPr>
        <w:t xml:space="preserve">&gt;　　三、存在的突出问题</w:t>
      </w:r>
    </w:p>
    <w:p>
      <w:pPr>
        <w:ind w:left="0" w:right="0" w:firstLine="560"/>
        <w:spacing w:before="450" w:after="450" w:line="312" w:lineRule="auto"/>
      </w:pPr>
      <w:r>
        <w:rPr>
          <w:rFonts w:ascii="宋体" w:hAnsi="宋体" w:eastAsia="宋体" w:cs="宋体"/>
          <w:color w:val="000"/>
          <w:sz w:val="28"/>
          <w:szCs w:val="28"/>
        </w:rPr>
        <w:t xml:space="preserve">　　1、对预备党员和入党积极分子的教育管理不够系统。目前我支部有5名党员，入党积极分子3人。在对预备党员和入党积极分子的教育和管理工作中有所欠缺，忽略了对他们的进一步教育、培养和监督，使预备党员和入党积极分子对自身缺点和不足的改正不甚明显。</w:t>
      </w:r>
    </w:p>
    <w:p>
      <w:pPr>
        <w:ind w:left="0" w:right="0" w:firstLine="560"/>
        <w:spacing w:before="450" w:after="450" w:line="312" w:lineRule="auto"/>
      </w:pPr>
      <w:r>
        <w:rPr>
          <w:rFonts w:ascii="宋体" w:hAnsi="宋体" w:eastAsia="宋体" w:cs="宋体"/>
          <w:color w:val="000"/>
          <w:sz w:val="28"/>
          <w:szCs w:val="28"/>
        </w:rPr>
        <w:t xml:space="preserve">　　2、党员精神状态还不能很好的适应新形势下的需求。党员干部工作热情有所降低，安于现状，工作不够主动积极，不求有功，但求无过，还需要进一步增强事业心和责任心。</w:t>
      </w:r>
    </w:p>
    <w:p>
      <w:pPr>
        <w:ind w:left="0" w:right="0" w:firstLine="560"/>
        <w:spacing w:before="450" w:after="450" w:line="312" w:lineRule="auto"/>
      </w:pPr>
      <w:r>
        <w:rPr>
          <w:rFonts w:ascii="宋体" w:hAnsi="宋体" w:eastAsia="宋体" w:cs="宋体"/>
          <w:color w:val="000"/>
          <w:sz w:val="28"/>
          <w:szCs w:val="28"/>
        </w:rPr>
        <w:t xml:space="preserve">　　3、党员的表率强度不够。个别党员理想、信念、宗旨意识淡化，工作质量和效率不够高，服务意识不够强;个别党员在平时的工作生活当中，放松学习和思想改造，忽视党性锻炼，先锋模范作用不明显。</w:t>
      </w:r>
    </w:p>
    <w:p>
      <w:pPr>
        <w:ind w:left="0" w:right="0" w:firstLine="560"/>
        <w:spacing w:before="450" w:after="450" w:line="312" w:lineRule="auto"/>
      </w:pPr>
      <w:r>
        <w:rPr>
          <w:rFonts w:ascii="宋体" w:hAnsi="宋体" w:eastAsia="宋体" w:cs="宋体"/>
          <w:color w:val="000"/>
          <w:sz w:val="28"/>
          <w:szCs w:val="28"/>
        </w:rPr>
        <w:t xml:space="preserve">&gt;　　四、加强和改进工作的思路措施</w:t>
      </w:r>
    </w:p>
    <w:p>
      <w:pPr>
        <w:ind w:left="0" w:right="0" w:firstLine="560"/>
        <w:spacing w:before="450" w:after="450" w:line="312" w:lineRule="auto"/>
      </w:pPr>
      <w:r>
        <w:rPr>
          <w:rFonts w:ascii="宋体" w:hAnsi="宋体" w:eastAsia="宋体" w:cs="宋体"/>
          <w:color w:val="000"/>
          <w:sz w:val="28"/>
          <w:szCs w:val="28"/>
        </w:rPr>
        <w:t xml:space="preserve">　　在今后的的工作中，重点做好以下几点。一是强化管理，增强素质。二是联系群众、交心谈心。三是充分利用党员民主评议制度，抓好各项主题教育活动，使党员的主体意识进一步增强，服务水平和工作质量得以进一步提高。</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2024年上半年全面从严治党工作总结篇9</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　　一、坚持思想建党，强化思想建设</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二、加强素能提升，强化班子队伍</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　　三、强化廉政建设，打造清新党建</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　　四、坚持全局覆盖，强化组织建设</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__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　　五、突出城管特色，丰富推进载体</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2024年上半年全面从严治党工作总结篇10</w:t>
      </w:r>
    </w:p>
    <w:p>
      <w:pPr>
        <w:ind w:left="0" w:right="0" w:firstLine="560"/>
        <w:spacing w:before="450" w:after="450" w:line="312" w:lineRule="auto"/>
      </w:pPr>
      <w:r>
        <w:rPr>
          <w:rFonts w:ascii="宋体" w:hAnsi="宋体" w:eastAsia="宋体" w:cs="宋体"/>
          <w:color w:val="000"/>
          <w:sz w:val="28"/>
          <w:szCs w:val="28"/>
        </w:rPr>
        <w:t xml:space="preserve">　　按照南安市教育局的统一部署，学校扎实开展全面从严治党主体责任活动。开展活动以来，领导班子成员切实落实全面从严治党主体责任，做好党风廉政建设和反腐败工作，充分发挥领导核心和战斗堡垒作用，推动\"两个责任\"全面落实。现总结如下:</w:t>
      </w:r>
    </w:p>
    <w:p>
      <w:pPr>
        <w:ind w:left="0" w:right="0" w:firstLine="560"/>
        <w:spacing w:before="450" w:after="450" w:line="312" w:lineRule="auto"/>
      </w:pPr>
      <w:r>
        <w:rPr>
          <w:rFonts w:ascii="宋体" w:hAnsi="宋体" w:eastAsia="宋体" w:cs="宋体"/>
          <w:color w:val="000"/>
          <w:sz w:val="28"/>
          <w:szCs w:val="28"/>
        </w:rPr>
        <w:t xml:space="preserve">&gt;　　一、履行组织领导责任</w:t>
      </w:r>
    </w:p>
    <w:p>
      <w:pPr>
        <w:ind w:left="0" w:right="0" w:firstLine="560"/>
        <w:spacing w:before="450" w:after="450" w:line="312" w:lineRule="auto"/>
      </w:pPr>
      <w:r>
        <w:rPr>
          <w:rFonts w:ascii="宋体" w:hAnsi="宋体" w:eastAsia="宋体" w:cs="宋体"/>
          <w:color w:val="000"/>
          <w:sz w:val="28"/>
          <w:szCs w:val="28"/>
        </w:rPr>
        <w:t xml:space="preserve">　　1、加强对全校全面从严治党建设工作的领导，贯彻落实中央、省委、市委、教育局部署的全面从严治党工作任务，研究制定措施。召开全体教师工作专题会议，研究部署全校全面从严治党工作任务，制定工作计划、目标要求和具体措施;对工作任务进行责任分解，明确领导班子、领导干部责任范围、责任清单、责任要求，推动责任落实。明确责任，抓好落实。定期对全面从严治党主体责任工作进行总结，并向上级党委报告情况。</w:t>
      </w:r>
    </w:p>
    <w:p>
      <w:pPr>
        <w:ind w:left="0" w:right="0" w:firstLine="560"/>
        <w:spacing w:before="450" w:after="450" w:line="312" w:lineRule="auto"/>
      </w:pPr>
      <w:r>
        <w:rPr>
          <w:rFonts w:ascii="宋体" w:hAnsi="宋体" w:eastAsia="宋体" w:cs="宋体"/>
          <w:color w:val="000"/>
          <w:sz w:val="28"/>
          <w:szCs w:val="28"/>
        </w:rPr>
        <w:t xml:space="preserve">　　2、严明纪律规矩。严明政治纪律。加强对政治纪律和政治规矩执行情况的监督检查，增强党员干部的纪律意识和规矩意识。严肃党内政治生活。党员领导干部坚持以普通党员身份参加所在基层党组织的组织生活和民主评议，经常开展批评与自我批评。严格执行民主集中制。</w:t>
      </w:r>
    </w:p>
    <w:p>
      <w:pPr>
        <w:ind w:left="0" w:right="0" w:firstLine="560"/>
        <w:spacing w:before="450" w:after="450" w:line="312" w:lineRule="auto"/>
      </w:pPr>
      <w:r>
        <w:rPr>
          <w:rFonts w:ascii="宋体" w:hAnsi="宋体" w:eastAsia="宋体" w:cs="宋体"/>
          <w:color w:val="000"/>
          <w:sz w:val="28"/>
          <w:szCs w:val="28"/>
        </w:rPr>
        <w:t xml:space="preserve">　　3、落实\"三重一大\"集体决策制度，实行集体领导、民主决策、副职分管、正职监管。保障和维护政令畅通。经常对中央、省委、市委的重大决策部署贯彻落实情况开展监督检查，保证党的路线方针政策贯彻落实，维护党的团结统—。</w:t>
      </w:r>
    </w:p>
    <w:p>
      <w:pPr>
        <w:ind w:left="0" w:right="0" w:firstLine="560"/>
        <w:spacing w:before="450" w:after="450" w:line="312" w:lineRule="auto"/>
      </w:pPr>
      <w:r>
        <w:rPr>
          <w:rFonts w:ascii="宋体" w:hAnsi="宋体" w:eastAsia="宋体" w:cs="宋体"/>
          <w:color w:val="000"/>
          <w:sz w:val="28"/>
          <w:szCs w:val="28"/>
        </w:rPr>
        <w:t xml:space="preserve">&gt;　　二、履行严肃政治纪律和政治规矩责任</w:t>
      </w:r>
    </w:p>
    <w:p>
      <w:pPr>
        <w:ind w:left="0" w:right="0" w:firstLine="560"/>
        <w:spacing w:before="450" w:after="450" w:line="312" w:lineRule="auto"/>
      </w:pPr>
      <w:r>
        <w:rPr>
          <w:rFonts w:ascii="宋体" w:hAnsi="宋体" w:eastAsia="宋体" w:cs="宋体"/>
          <w:color w:val="000"/>
          <w:sz w:val="28"/>
          <w:szCs w:val="28"/>
        </w:rPr>
        <w:t xml:space="preserve">　　1、教育和引导全校中层干部要在思想上、政治上、行动上始终同党中央保持高度一致，在涉及重大政治原则、政治立场、政治观点等问题上，做到头脑清醒、立场坚定，坚决维护中央权威。严</w:t>
      </w:r>
    </w:p>
    <w:p>
      <w:pPr>
        <w:ind w:left="0" w:right="0" w:firstLine="560"/>
        <w:spacing w:before="450" w:after="450" w:line="312" w:lineRule="auto"/>
      </w:pPr>
      <w:r>
        <w:rPr>
          <w:rFonts w:ascii="宋体" w:hAnsi="宋体" w:eastAsia="宋体" w:cs="宋体"/>
          <w:color w:val="000"/>
          <w:sz w:val="28"/>
          <w:szCs w:val="28"/>
        </w:rPr>
        <w:t xml:space="preserve">　　格贯彻执行中央和省、市、县委重大决策部署，防止和纠正上有政策、下有对策行为，做到令行禁止、政令畅通。严肃党内政治生活制度，从严规范党内行为，坚决做到个人服从组织、少数服从多数、下级服从上级、全党服从中央，防止和克服自由主义、分散主义、好人主义、个人主义。</w:t>
      </w:r>
    </w:p>
    <w:p>
      <w:pPr>
        <w:ind w:left="0" w:right="0" w:firstLine="560"/>
        <w:spacing w:before="450" w:after="450" w:line="312" w:lineRule="auto"/>
      </w:pPr>
      <w:r>
        <w:rPr>
          <w:rFonts w:ascii="宋体" w:hAnsi="宋体" w:eastAsia="宋体" w:cs="宋体"/>
          <w:color w:val="000"/>
          <w:sz w:val="28"/>
          <w:szCs w:val="28"/>
        </w:rPr>
        <w:t xml:space="preserve">　　2、严格执行请示报告制度，对上级党组织重大决策部署的执行落实、事关全局重大事项和突发事件、领导干部个人重大事项等要按规定及时请示报告。坚持把纪律和规矩挺在前面，加强党员干部日常教育监督，抓早抓小、动辄则咎，发现苗头性、倾向性问题及时约谈提醒、触犯纪律及时处理，防止党员干部由小错酿成大错，由违纪演变成犯罪。</w:t>
      </w:r>
    </w:p>
    <w:p>
      <w:pPr>
        <w:ind w:left="0" w:right="0" w:firstLine="560"/>
        <w:spacing w:before="450" w:after="450" w:line="312" w:lineRule="auto"/>
      </w:pPr>
      <w:r>
        <w:rPr>
          <w:rFonts w:ascii="宋体" w:hAnsi="宋体" w:eastAsia="宋体" w:cs="宋体"/>
          <w:color w:val="000"/>
          <w:sz w:val="28"/>
          <w:szCs w:val="28"/>
        </w:rPr>
        <w:t xml:space="preserve">　　3、建立执行政治纪律和政治规矩专项监督检查机制，定期就本地执行政治纪律、政治规矩情况进行检查总结，坚决纠正和严肃查处不守纪律、不讲规矩行为。按时参加党组织开展的民主生活会及各项活动，把落实全面从严治党工作落实情况作为党委民主生活会的重要内容。</w:t>
      </w:r>
    </w:p>
    <w:p>
      <w:pPr>
        <w:ind w:left="0" w:right="0" w:firstLine="560"/>
        <w:spacing w:before="450" w:after="450" w:line="312" w:lineRule="auto"/>
      </w:pPr>
      <w:r>
        <w:rPr>
          <w:rFonts w:ascii="宋体" w:hAnsi="宋体" w:eastAsia="宋体" w:cs="宋体"/>
          <w:color w:val="000"/>
          <w:sz w:val="28"/>
          <w:szCs w:val="28"/>
        </w:rPr>
        <w:t xml:space="preserve">&gt;　　三、履行全面从严治党制度建设责任</w:t>
      </w:r>
    </w:p>
    <w:p>
      <w:pPr>
        <w:ind w:left="0" w:right="0" w:firstLine="560"/>
        <w:spacing w:before="450" w:after="450" w:line="312" w:lineRule="auto"/>
      </w:pPr>
      <w:r>
        <w:rPr>
          <w:rFonts w:ascii="宋体" w:hAnsi="宋体" w:eastAsia="宋体" w:cs="宋体"/>
          <w:color w:val="000"/>
          <w:sz w:val="28"/>
          <w:szCs w:val="28"/>
        </w:rPr>
        <w:t xml:space="preserve">　　1、深入贯彻落实南安市全面从严治党要求，健全完善相关制度。执行民主集中制，健全完善\"三重一大\"集中决策、党风廉政监督联席会议制度、构建决策科学、执行坚决、监督有力的权力运行体系和制约协调机制。</w:t>
      </w:r>
    </w:p>
    <w:p>
      <w:pPr>
        <w:ind w:left="0" w:right="0" w:firstLine="560"/>
        <w:spacing w:before="450" w:after="450" w:line="312" w:lineRule="auto"/>
      </w:pPr>
      <w:r>
        <w:rPr>
          <w:rFonts w:ascii="宋体" w:hAnsi="宋体" w:eastAsia="宋体" w:cs="宋体"/>
          <w:color w:val="000"/>
          <w:sz w:val="28"/>
          <w:szCs w:val="28"/>
        </w:rPr>
        <w:t xml:space="preserve">　　2、完善党务政务和各领域办事公开制度，公开权力运行流程图，探索建立主要领导干部权力公开透明运行和新任领导干部有关事项公开制度，切实从源头上预防和治理腐败。</w:t>
      </w:r>
    </w:p>
    <w:p>
      <w:pPr>
        <w:ind w:left="0" w:right="0" w:firstLine="560"/>
        <w:spacing w:before="450" w:after="450" w:line="312" w:lineRule="auto"/>
      </w:pPr>
      <w:r>
        <w:rPr>
          <w:rFonts w:ascii="宋体" w:hAnsi="宋体" w:eastAsia="宋体" w:cs="宋体"/>
          <w:color w:val="000"/>
          <w:sz w:val="28"/>
          <w:szCs w:val="28"/>
        </w:rPr>
        <w:t xml:space="preserve">&gt;　　四、履行深化宣传教育责任</w:t>
      </w:r>
    </w:p>
    <w:p>
      <w:pPr>
        <w:ind w:left="0" w:right="0" w:firstLine="560"/>
        <w:spacing w:before="450" w:after="450" w:line="312" w:lineRule="auto"/>
      </w:pPr>
      <w:r>
        <w:rPr>
          <w:rFonts w:ascii="宋体" w:hAnsi="宋体" w:eastAsia="宋体" w:cs="宋体"/>
          <w:color w:val="000"/>
          <w:sz w:val="28"/>
          <w:szCs w:val="28"/>
        </w:rPr>
        <w:t xml:space="preserve">　　1、组织全体教师特别是中层干部深入学习贯彻习近平总书记关于\"三严三实”、\"四个全面\"系列重要讲话精神，增强党员干部的党性党风党纪意识、廉洁从政意识和拒腐防变能力，巩固党的群众路线教育实践活动成果，以实际行动维护党的先进性和纯洁性。</w:t>
      </w:r>
    </w:p>
    <w:p>
      <w:pPr>
        <w:ind w:left="0" w:right="0" w:firstLine="560"/>
        <w:spacing w:before="450" w:after="450" w:line="312" w:lineRule="auto"/>
      </w:pPr>
      <w:r>
        <w:rPr>
          <w:rFonts w:ascii="宋体" w:hAnsi="宋体" w:eastAsia="宋体" w:cs="宋体"/>
          <w:color w:val="000"/>
          <w:sz w:val="28"/>
          <w:szCs w:val="28"/>
        </w:rPr>
        <w:t xml:space="preserve">　　2、制定全校党风廉政建设宣传教育工作总体部署和年度安排，建立宣传教育常态化机制，落实有关学习制度，开展党风党纪教育、警示教育和岗位廉政教育，增强教育的实效性和针对性。</w:t>
      </w:r>
    </w:p>
    <w:p>
      <w:pPr>
        <w:ind w:left="0" w:right="0" w:firstLine="560"/>
        <w:spacing w:before="450" w:after="450" w:line="312" w:lineRule="auto"/>
      </w:pPr>
      <w:r>
        <w:rPr>
          <w:rFonts w:ascii="宋体" w:hAnsi="宋体" w:eastAsia="宋体" w:cs="宋体"/>
          <w:color w:val="000"/>
          <w:sz w:val="28"/>
          <w:szCs w:val="28"/>
        </w:rPr>
        <w:t xml:space="preserve">　　3、强化舆论引导，积极发挥学校的宣传栏，教师会，校务会的宣传覆盖作用。积极安排以党风廉政建设和反腐败工作为题材的宣传活动。加强廉政文化阵地建设，积极开展廉政文化进校园活动，释放廉政文化正能量。做好领导班子党风廉政建设和反腐败理论知识学习。</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2024年上半年全面从严治党工作总结篇11</w:t>
      </w:r>
    </w:p>
    <w:p>
      <w:pPr>
        <w:ind w:left="0" w:right="0" w:firstLine="560"/>
        <w:spacing w:before="450" w:after="450" w:line="312" w:lineRule="auto"/>
      </w:pPr>
      <w:r>
        <w:rPr>
          <w:rFonts w:ascii="宋体" w:hAnsi="宋体" w:eastAsia="宋体" w:cs="宋体"/>
          <w:color w:val="000"/>
          <w:sz w:val="28"/>
          <w:szCs w:val="28"/>
        </w:rPr>
        <w:t xml:space="preserve">　　2024年党组从严治党工作总结汇报X年以来，科技局党组以新时代中国特色社会主义思想为指导，全面贯彻落实党的十九大精神，聚焦全面从严治党，严格推进党风廉政建设各项任务，转作风、抓落实、提效能，切实推进全面从严治党主体责任向纵深发展，现报告如下：</w:t>
      </w:r>
    </w:p>
    <w:p>
      <w:pPr>
        <w:ind w:left="0" w:right="0" w:firstLine="560"/>
        <w:spacing w:before="450" w:after="450" w:line="312" w:lineRule="auto"/>
      </w:pPr>
      <w:r>
        <w:rPr>
          <w:rFonts w:ascii="宋体" w:hAnsi="宋体" w:eastAsia="宋体" w:cs="宋体"/>
          <w:color w:val="000"/>
          <w:sz w:val="28"/>
          <w:szCs w:val="28"/>
        </w:rPr>
        <w:t xml:space="preserve">　　&gt;一、工作落实情况。</w:t>
      </w:r>
    </w:p>
    <w:p>
      <w:pPr>
        <w:ind w:left="0" w:right="0" w:firstLine="560"/>
        <w:spacing w:before="450" w:after="450" w:line="312" w:lineRule="auto"/>
      </w:pPr>
      <w:r>
        <w:rPr>
          <w:rFonts w:ascii="宋体" w:hAnsi="宋体" w:eastAsia="宋体" w:cs="宋体"/>
          <w:color w:val="000"/>
          <w:sz w:val="28"/>
          <w:szCs w:val="28"/>
        </w:rPr>
        <w:t xml:space="preserve">　　（一）加强组织领导，着力健全廉政体系。局党组十分重视党风廉政建设和反腐败工作，把党风廉政建设工作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2025-01-19T11:16:49+08:00</dcterms:created>
  <dcterms:modified xsi:type="dcterms:W3CDTF">2025-01-19T11:16:49+08:00</dcterms:modified>
</cp:coreProperties>
</file>

<file path=docProps/custom.xml><?xml version="1.0" encoding="utf-8"?>
<Properties xmlns="http://schemas.openxmlformats.org/officeDocument/2006/custom-properties" xmlns:vt="http://schemas.openxmlformats.org/officeDocument/2006/docPropsVTypes"/>
</file>