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【车间主管上半年工作总结】车间主管上半年工作总结2024</w:t>
      </w:r>
      <w:bookmarkEnd w:id="1"/>
    </w:p>
    <w:p>
      <w:pPr>
        <w:jc w:val="center"/>
        <w:spacing w:before="0" w:after="450"/>
      </w:pPr>
      <w:r>
        <w:rPr>
          <w:rFonts w:ascii="Arial" w:hAnsi="Arial" w:eastAsia="Arial" w:cs="Arial"/>
          <w:color w:val="999999"/>
          <w:sz w:val="20"/>
          <w:szCs w:val="20"/>
        </w:rPr>
        <w:t xml:space="preserve">来源：网络  作者：落梅无痕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总结上半年的工作，各车间也出现了不少的问题，在这些事故中有个人原因也有客观原因。车间主管上半年工作总结2024如下，快随本站小编一起来了解下。　　车间主管上半年工作总结2024　　转眼间20XX上半年又过去了，上半年在工作上有好有坏，有...</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总结上半年的工作，各车间也出现了不少的问题，在这些事故中有个人原因也有客观原因。车间主管上半年工作总结2024如下，快随本站小编一起来了解下。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车间主管上半年工作总结2024</w:t>
      </w:r>
    </w:p>
    <w:p>
      <w:pPr>
        <w:ind w:left="0" w:right="0" w:firstLine="560"/>
        <w:spacing w:before="450" w:after="450" w:line="312" w:lineRule="auto"/>
      </w:pPr>
      <w:r>
        <w:rPr>
          <w:rFonts w:ascii="宋体" w:hAnsi="宋体" w:eastAsia="宋体" w:cs="宋体"/>
          <w:color w:val="000"/>
          <w:sz w:val="28"/>
          <w:szCs w:val="28"/>
        </w:rPr>
        <w:t xml:space="preserve">　　转眼间20XX上半年又过去了，上半年在工作上有好有坏，有成功也有失败，在每年每度的安全生产月之际在此对上半年的工作及安全生产做一下总结和工作计划。</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&gt;一、安全工作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　　&gt;二、操作管理工作计划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2024-11-25T04:14:26+08:00</dcterms:created>
  <dcterms:modified xsi:type="dcterms:W3CDTF">2024-11-25T04:14:26+08:00</dcterms:modified>
</cp:coreProperties>
</file>

<file path=docProps/custom.xml><?xml version="1.0" encoding="utf-8"?>
<Properties xmlns="http://schemas.openxmlformats.org/officeDocument/2006/custom-properties" xmlns:vt="http://schemas.openxmlformats.org/officeDocument/2006/docPropsVTypes"/>
</file>