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学校党支部2024年上半年党建工作总结</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学校党支部2024年上半年党建工作总结1　　上半年，我单位坚持以习近平新时代中国特色社会主义思想为指导，认真落实新时代党的建设总要求，以政治建设为统领，全面加强党的思想建设、组织建设、作风建设、纪律建设，全面推进党史学习教育，切实做到在深入...</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学校党支部2024年上半年党建工作总结1</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_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x周年系列活动。积极参与市直机关党委“永远跟党走”庆祝建党百年系列活动，推荐2名同志参加市直教育系统“两优一先”评选活动，开展“永远跟党走，奋进新时代”演讲比赛1次，庆祝中国共产党成立x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