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2024年度年度，县委坚持以习近平新时 代中国特色社会主义思想为指导，深入贯彻党的十九大和十九届二中 三中 四中全会精神，认真落实省市委全会部署，密切环绕中心工作，始终坚持高标准 严要求，全面推进党的政治建设 思想建设 组织建设 作风建设 纪律建设，把制度建设贯彻其中，巩固发展反腐败斗争压倒性胜利，认真完成了 党建工作各项任务，现将上 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 上 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(一)坚定政治站位。县委始终把坚定维护习近平总书记党中央的核心 全党的核心地 位，坚定维护党中央权威和集中统一领导作为最高政治原则，自觉同党的基本理论 基本路线 基本方略对标对表，同党中央决策部署对标对表，做到 党中央提倡的坚定响应 党中央决定的坚定照办 党中央禁止的坚定杜绝。全面落实新时 代党的建设总要求，严格落实主体责任，修订完善县委常委和书记专题会议议事规则，召开党的建设工作领导小组会议 县委常委会议 书记专题会议XX次，钻研部署党建议题XX个，制定落实关于[关于加强和改进城市基层党建工作意见]等党内规范性文件XX个。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(二)筑牢思想共识。聚焦主题主线，贯彻学懂弄通做实要求，环绕学习贯彻党的十九届四中全会精神 全国两会精神等，召开县委理论学习中心组学习会XX次，学习研讨XX次。</w:t>
      </w:r>
    </w:p>
    <w:p>
      <w:pPr>
        <w:ind w:left="0" w:right="0" w:firstLine="560"/>
        <w:spacing w:before="450" w:after="450" w:line="312" w:lineRule="auto"/>
      </w:pPr>
      <w:r>
        <w:rPr>
          <w:rFonts w:ascii="宋体" w:hAnsi="宋体" w:eastAsia="宋体" w:cs="宋体"/>
          <w:color w:val="000"/>
          <w:sz w:val="28"/>
          <w:szCs w:val="28"/>
        </w:rPr>
        <w:t xml:space="preserve">　　“学习强国”下载率 平均积分 活跃度居全市前列。强化制度意识，及时 学习贯彻落实党的农村工作条例 党组工作条例 党员教育管理条例等党内法规。在全县XX个新时 代文明实践中心 所 站，开展“举旗帜·送理论”宣讲XXX场，受众XX万人次。严格落实意识形态工作责任制。县委常委会专题钻研意识形态工作X次，召开县委意识形态工作领导小组会议X次。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 对症下药，实行“六个一”工作法，扎实推动村级基层党组织转化提升。统筹XX万元扶持村集体经济发展，确定XX个发展项目。认真落实“三会一课” “主题党日”和“一抓双促”工程，持续加强机关党的建设，推动基层党组织全面进步 全面过硬。积极开展扫黑除恶专项斗争，建立月报告制度，摸排村干部和党员涉黑涉恶线索，坚定铲除农村黑恶势力滋生发展土壤。推进党建工作指导站规范化建设，开展社会组织党建工作推进年活动，新单建非公企业党组织X个 社会组织党组织X个。扎实推进基层党建与社会管理“双网融合”，有 力推动社会管理现代化。兴顺管理机制，成立县委教育工委 县总医院党委，夯实学校 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 注重面向基层 注重实干实绩”的用人导向，提拔干部XX名，重用XX名，交流XX名，其中年轻干部比例达XX%。为XX名受到 不实举报的党员干部澄清正名，暂缓使用干部XX名。认真贯彻党员教育管理条例，举办科级干部 中青年干部 村干部培训班XX期 XX人次。认真做好干部举报查核，上 半年共受理群众来信 来电 来访XX件，目前已办结XX件。把开展干部提醒 函询和诫勉工作作为从严管理监督干部的重要举措，上 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 半年共立案XX件，留置XX人，赋予党纪政务处分XX人。持之以恒转作风，坚定贯彻中央基层减负要求，文件 会议 督查 考核事项同比减少XX% XX% XX% XX%。深入开展以案促改警示教育，以我县被查处的XX XX等案件为反面教材，全县各级党组织参加警示教育基地 XX人次，上 专题廉政党课XX场次，有 力促进党员干部知敬畏 存戒惧 守底线。把扫黑除恶同反腐败斗争和基层“拍蝇”结合起来，作为整治群众身边腐败问题的重点，狠抓“一案三查”，深挖彻查涉腐涉“伞”涉“网”问题。上 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 岗。深化军民融合，积极投身疫情防控 脱贫攻坚 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 值守等岗位XX个。全县XX名党员踊跃捐款XX万元。选派X名医护人员援鄂抗疫，一线汲取党员XX名。坚持疫情防控 复工复产“两手抓”，率先开展“四送一服”暖企业大走访活动，在一线服务企业 服务基层 服务群众，全县XX户规上 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上 半年，虽然能够积极克服疫情影响，较好地 推动党建各项工作任务落实，但对表对标中央和省市委要求，也还存在一些不足。一是 体系建设仍需完善。对照新形势新要求，党建工作体系尚不完善，对高质量党建推动高质量发展思量谋划不够。二是 工作创新力度不够。对抓党建促基层管理 促乡村振兴等工作，创新举措前瞻性 针对性不强。三是 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 下半年工作打算</w:t>
      </w:r>
    </w:p>
    <w:p>
      <w:pPr>
        <w:ind w:left="0" w:right="0" w:firstLine="560"/>
        <w:spacing w:before="450" w:after="450" w:line="312" w:lineRule="auto"/>
      </w:pPr>
      <w:r>
        <w:rPr>
          <w:rFonts w:ascii="宋体" w:hAnsi="宋体" w:eastAsia="宋体" w:cs="宋体"/>
          <w:color w:val="000"/>
          <w:sz w:val="28"/>
          <w:szCs w:val="28"/>
        </w:rPr>
        <w:t xml:space="preserve">　　下半年，我 们将严格按照新时 代党的建设总要求，牢牢扭住党建工作责任制“牛鼻子”，抓住党委(党组)要害主体，推动党建各项任务落地 落实。</w:t>
      </w:r>
    </w:p>
    <w:p>
      <w:pPr>
        <w:ind w:left="0" w:right="0" w:firstLine="560"/>
        <w:spacing w:before="450" w:after="450" w:line="312" w:lineRule="auto"/>
      </w:pPr>
      <w:r>
        <w:rPr>
          <w:rFonts w:ascii="宋体" w:hAnsi="宋体" w:eastAsia="宋体" w:cs="宋体"/>
          <w:color w:val="000"/>
          <w:sz w:val="28"/>
          <w:szCs w:val="28"/>
        </w:rPr>
        <w:t xml:space="preserve">　　一是 进一步压实主体责任。认真贯彻落实[党委(党组)落实全面从严治党主体责任规定]，建立不忘初心 牢记使命制度，带领各级党组织增强主责主业 创先争优意识，做到 守责 负责 尽责。</w:t>
      </w:r>
    </w:p>
    <w:p>
      <w:pPr>
        <w:ind w:left="0" w:right="0" w:firstLine="560"/>
        <w:spacing w:before="450" w:after="450" w:line="312" w:lineRule="auto"/>
      </w:pPr>
      <w:r>
        <w:rPr>
          <w:rFonts w:ascii="宋体" w:hAnsi="宋体" w:eastAsia="宋体" w:cs="宋体"/>
          <w:color w:val="000"/>
          <w:sz w:val="28"/>
          <w:szCs w:val="28"/>
        </w:rPr>
        <w:t xml:space="preserve">　　二是 进一步突出思想引领。始终环绕深入学习宣传贯彻习近平新时 代中国特色社会主义思想这一主线，全力抓好党的十九届四中全会精神轮训工作，做好十九届五中全会精神宣传 轮训打算工作。切实抓好各级理论学习中心组和党员干部理论学习。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 进一步夯实党建基础。深化农村党员评星定档工作，强化党员教育管理监督力度。加强党建引领基层管理探究，继续整治软弱涣散村党组织。建立基层宣讲制度 联系村民代表制度，着力打造一批自身工作强 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 进一步提升干部能力。加强干部教育培养，坚持把理想信念教育 知识结构优化 能力素养提升贯彻干部成长全过程，加大干部交流轮岗力度，注重干部多岗位 全方位锻炼干部。</w:t>
      </w:r>
    </w:p>
    <w:p>
      <w:pPr>
        <w:ind w:left="0" w:right="0" w:firstLine="560"/>
        <w:spacing w:before="450" w:after="450" w:line="312" w:lineRule="auto"/>
      </w:pPr>
      <w:r>
        <w:rPr>
          <w:rFonts w:ascii="宋体" w:hAnsi="宋体" w:eastAsia="宋体" w:cs="宋体"/>
          <w:color w:val="000"/>
          <w:sz w:val="28"/>
          <w:szCs w:val="28"/>
        </w:rPr>
        <w:t xml:space="preserve">　　五是 进一步强化作风建设。严格执行直接联系服务群众 住村蹲点 结对共建等制度。认真执行中央八项规定精神及省市有 关实施细则，密切关注享乐主义 奢侈之风的新动向新表现，坚定克服形式主义 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2024年上半年的党建工作开展中，深入学习贯彻党的十九大精神，落实上级党委关于全面从严治党的部署要求，具体开展以下各项工作：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开展“不忘初心、牢记使命”主题教育;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半年度各类活动汇总：</w:t>
      </w:r>
    </w:p>
    <w:p>
      <w:pPr>
        <w:ind w:left="0" w:right="0" w:firstLine="560"/>
        <w:spacing w:before="450" w:after="450" w:line="312" w:lineRule="auto"/>
      </w:pPr>
      <w:r>
        <w:rPr>
          <w:rFonts w:ascii="宋体" w:hAnsi="宋体" w:eastAsia="宋体" w:cs="宋体"/>
          <w:color w:val="000"/>
          <w:sz w:val="28"/>
          <w:szCs w:val="28"/>
        </w:rPr>
        <w:t xml:space="preserve">　　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　　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　　半年度工作总结：</w:t>
      </w:r>
    </w:p>
    <w:p>
      <w:pPr>
        <w:ind w:left="0" w:right="0" w:firstLine="560"/>
        <w:spacing w:before="450" w:after="450" w:line="312" w:lineRule="auto"/>
      </w:pPr>
      <w:r>
        <w:rPr>
          <w:rFonts w:ascii="宋体" w:hAnsi="宋体" w:eastAsia="宋体" w:cs="宋体"/>
          <w:color w:val="000"/>
          <w:sz w:val="28"/>
          <w:szCs w:val="28"/>
        </w:rPr>
        <w:t xml:space="preserve">　　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　　1.“两学一做”成常态</w:t>
      </w:r>
    </w:p>
    <w:p>
      <w:pPr>
        <w:ind w:left="0" w:right="0" w:firstLine="560"/>
        <w:spacing w:before="450" w:after="450" w:line="312" w:lineRule="auto"/>
      </w:pPr>
      <w:r>
        <w:rPr>
          <w:rFonts w:ascii="宋体" w:hAnsi="宋体" w:eastAsia="宋体" w:cs="宋体"/>
          <w:color w:val="000"/>
          <w:sz w:val="28"/>
          <w:szCs w:val="28"/>
        </w:rPr>
        <w:t xml:space="preserve">　　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　　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　　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　　2.“主题党日”常创新</w:t>
      </w:r>
    </w:p>
    <w:p>
      <w:pPr>
        <w:ind w:left="0" w:right="0" w:firstLine="560"/>
        <w:spacing w:before="450" w:after="450" w:line="312" w:lineRule="auto"/>
      </w:pPr>
      <w:r>
        <w:rPr>
          <w:rFonts w:ascii="宋体" w:hAnsi="宋体" w:eastAsia="宋体" w:cs="宋体"/>
          <w:color w:val="000"/>
          <w:sz w:val="28"/>
          <w:szCs w:val="28"/>
        </w:rPr>
        <w:t xml:space="preserve">　　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　　3.“扫黑除恶”全覆盖</w:t>
      </w:r>
    </w:p>
    <w:p>
      <w:pPr>
        <w:ind w:left="0" w:right="0" w:firstLine="560"/>
        <w:spacing w:before="450" w:after="450" w:line="312" w:lineRule="auto"/>
      </w:pPr>
      <w:r>
        <w:rPr>
          <w:rFonts w:ascii="宋体" w:hAnsi="宋体" w:eastAsia="宋体" w:cs="宋体"/>
          <w:color w:val="000"/>
          <w:sz w:val="28"/>
          <w:szCs w:val="28"/>
        </w:rPr>
        <w:t xml:space="preserve">　　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　　4.“作风建设”讲严谨</w:t>
      </w:r>
    </w:p>
    <w:p>
      <w:pPr>
        <w:ind w:left="0" w:right="0" w:firstLine="560"/>
        <w:spacing w:before="450" w:after="450" w:line="312" w:lineRule="auto"/>
      </w:pPr>
      <w:r>
        <w:rPr>
          <w:rFonts w:ascii="宋体" w:hAnsi="宋体" w:eastAsia="宋体" w:cs="宋体"/>
          <w:color w:val="000"/>
          <w:sz w:val="28"/>
          <w:szCs w:val="28"/>
        </w:rPr>
        <w:t xml:space="preserve">　　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　　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　　5.党建引领先锋行</w:t>
      </w:r>
    </w:p>
    <w:p>
      <w:pPr>
        <w:ind w:left="0" w:right="0" w:firstLine="560"/>
        <w:spacing w:before="450" w:after="450" w:line="312" w:lineRule="auto"/>
      </w:pPr>
      <w:r>
        <w:rPr>
          <w:rFonts w:ascii="宋体" w:hAnsi="宋体" w:eastAsia="宋体" w:cs="宋体"/>
          <w:color w:val="000"/>
          <w:sz w:val="28"/>
          <w:szCs w:val="28"/>
        </w:rPr>
        <w:t xml:space="preserve">　　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　　6.组织建设活动推</w:t>
      </w:r>
    </w:p>
    <w:p>
      <w:pPr>
        <w:ind w:left="0" w:right="0" w:firstLine="560"/>
        <w:spacing w:before="450" w:after="450" w:line="312" w:lineRule="auto"/>
      </w:pPr>
      <w:r>
        <w:rPr>
          <w:rFonts w:ascii="宋体" w:hAnsi="宋体" w:eastAsia="宋体" w:cs="宋体"/>
          <w:color w:val="000"/>
          <w:sz w:val="28"/>
          <w:szCs w:val="28"/>
        </w:rPr>
        <w:t xml:space="preserve">　　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　　7. 发展党员严把关</w:t>
      </w:r>
    </w:p>
    <w:p>
      <w:pPr>
        <w:ind w:left="0" w:right="0" w:firstLine="560"/>
        <w:spacing w:before="450" w:after="450" w:line="312" w:lineRule="auto"/>
      </w:pPr>
      <w:r>
        <w:rPr>
          <w:rFonts w:ascii="宋体" w:hAnsi="宋体" w:eastAsia="宋体" w:cs="宋体"/>
          <w:color w:val="000"/>
          <w:sz w:val="28"/>
          <w:szCs w:val="28"/>
        </w:rPr>
        <w:t xml:space="preserve">　　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8.“书记项目”重品牌</w:t>
      </w:r>
    </w:p>
    <w:p>
      <w:pPr>
        <w:ind w:left="0" w:right="0" w:firstLine="560"/>
        <w:spacing w:before="450" w:after="450" w:line="312" w:lineRule="auto"/>
      </w:pPr>
      <w:r>
        <w:rPr>
          <w:rFonts w:ascii="宋体" w:hAnsi="宋体" w:eastAsia="宋体" w:cs="宋体"/>
          <w:color w:val="000"/>
          <w:sz w:val="28"/>
          <w:szCs w:val="28"/>
        </w:rPr>
        <w:t xml:space="preserve">　　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　　“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　　今后，我支部将继续发挥好战斗堡垒作用，创先争优，团结带领广大党员和群众学习为先，提高政治意识，实干为要，提升专业素养，在新时代中国特色社会主义建设过程中，贡献我们应有的力量。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2024-11-22T15:18:40+08:00</dcterms:created>
  <dcterms:modified xsi:type="dcterms:W3CDTF">2024-11-22T15:18:40+08:00</dcterms:modified>
</cp:coreProperties>
</file>

<file path=docProps/custom.xml><?xml version="1.0" encoding="utf-8"?>
<Properties xmlns="http://schemas.openxmlformats.org/officeDocument/2006/custom-properties" xmlns:vt="http://schemas.openxmlformats.org/officeDocument/2006/docPropsVTypes"/>
</file>