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精神科护理上半年工作总结</w:t>
      </w:r>
      <w:bookmarkEnd w:id="1"/>
    </w:p>
    <w:p>
      <w:pPr>
        <w:jc w:val="center"/>
        <w:spacing w:before="0" w:after="450"/>
      </w:pPr>
      <w:r>
        <w:rPr>
          <w:rFonts w:ascii="Arial" w:hAnsi="Arial" w:eastAsia="Arial" w:cs="Arial"/>
          <w:color w:val="999999"/>
          <w:sz w:val="20"/>
          <w:szCs w:val="20"/>
        </w:rPr>
        <w:t xml:space="preserve">来源：网络  作者：繁花落寂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工作总结是对这一年的工作，进行一次全面系统的检查、评价、分析以及研究，从而分析不足，得出可供参考及改进的经验。本站为大家整理的相关的精神科护理上半年工作总结，供大家参考选择。　　精神科护理上半年工作总结随着时光的推移，我慢慢地长大了，面对人...</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工作总结是对这一年的工作，进行一次全面系统的检查、评价、分析以及研究，从而分析不足，得出可供参考及改进的经验。本站为大家整理的相关的精神科护理上半年工作总结，供大家参考选择。[_TAG_h2]　　精神科护理上半年工作总结</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_TAG_h2]　　精神科护理上半年工作总结</w:t>
      </w:r>
    </w:p>
    <w:p>
      <w:pPr>
        <w:ind w:left="0" w:right="0" w:firstLine="560"/>
        <w:spacing w:before="450" w:after="450" w:line="312" w:lineRule="auto"/>
      </w:pPr>
      <w:r>
        <w:rPr>
          <w:rFonts w:ascii="宋体" w:hAnsi="宋体" w:eastAsia="宋体" w:cs="宋体"/>
          <w:color w:val="000"/>
          <w:sz w:val="28"/>
          <w:szCs w:val="28"/>
        </w:rPr>
        <w:t xml:space="preserve">时间流逝，很快的xx年就这样结束了，在xx年的工作中，我们得到了更大的发展，我们医院乔迁新址，我们医院的发展得到了质的飞跃，同时我们医院护理部的工作也取得了很好的发展。这些都是我们一直以来不断努力的成果!总结xx年的工作，特写出一下x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两位老护士长能以自己的实际行动和出色的工作来感染和引导职工，数十年如一日忘我工作，视病人如亲人，用优质的护理服务向人民交上一份满意的答卷。xxx一直勤勤恳恳、尽心尽职，在平凡的岗位上实践着一个白衣天使的誓言，深受病人好评。在年轻护士长的队伍中，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老师亲自示教，不厌其烦，直到学员合格为止。其中，xx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&gt;五、强调数据说话实行量化管理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xxx人次，静脉推注xxxx人次，各种注射xxxx人次，灌肠xxx人次，口腔护理xxxx人次，导尿1993人次，吸氧3039人，心电监护2476人次，褥疮护理1368人次，会阴侧切缝合术xx例，为病人取药xxx人次，换药室换药9200人。</w:t>
      </w:r>
    </w:p>
    <w:p>
      <w:pPr>
        <w:ind w:left="0" w:right="0" w:firstLine="560"/>
        <w:spacing w:before="450" w:after="450" w:line="312" w:lineRule="auto"/>
      </w:pPr>
      <w:r>
        <w:rPr>
          <w:rFonts w:ascii="宋体" w:hAnsi="宋体" w:eastAsia="宋体" w:cs="宋体"/>
          <w:color w:val="000"/>
          <w:sz w:val="28"/>
          <w:szCs w:val="28"/>
        </w:rPr>
        <w:t xml:space="preserve">xx年的工作成绩已经成为过去时，值得总结，但是不值得回忆。在xx年的工作中，我们一切都是从零开始，一切都是以我们的最基本工作开始。我们没有压力，也没有思想上的包袱，我们只有做好自己工作的赤诚之心，相信我们一定能够在20xx年的工作中做到![_TAG_h2]　　精神科护理上半年工作总结</w:t>
      </w:r>
    </w:p>
    <w:p>
      <w:pPr>
        <w:ind w:left="0" w:right="0" w:firstLine="560"/>
        <w:spacing w:before="450" w:after="450" w:line="312" w:lineRule="auto"/>
      </w:pPr>
      <w:r>
        <w:rPr>
          <w:rFonts w:ascii="宋体" w:hAnsi="宋体" w:eastAsia="宋体" w:cs="宋体"/>
          <w:color w:val="000"/>
          <w:sz w:val="28"/>
          <w:szCs w:val="28"/>
        </w:rPr>
        <w:t xml:space="preserve">转眼，20xx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2025-04-20T18:22:20+08:00</dcterms:created>
  <dcterms:modified xsi:type="dcterms:W3CDTF">2025-04-20T18:22:20+08:00</dcterms:modified>
</cp:coreProperties>
</file>

<file path=docProps/custom.xml><?xml version="1.0" encoding="utf-8"?>
<Properties xmlns="http://schemas.openxmlformats.org/officeDocument/2006/custom-properties" xmlns:vt="http://schemas.openxmlformats.org/officeDocument/2006/docPropsVTypes"/>
</file>