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2024年党委理论学习中心组半年学习总结范文(精选9篇)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党委中心组是党的组织。 以下是为大家整理的关于2024年党委理论学习中心组半年学习总结的文章9篇 ,欢迎品鉴！2024年党委理论学习中心组半年学习总结1　　20__年，区住建局党委中心组理论学习认真按照上级要求，紧紧围绕区委、政府的中心...</w:t>
      </w:r>
    </w:p>
    <w:p>
      <w:pPr>
        <w:ind w:left="0" w:right="0" w:firstLine="560"/>
        <w:spacing w:before="450" w:after="450" w:line="312" w:lineRule="auto"/>
      </w:pPr>
      <w:r>
        <w:rPr>
          <w:rFonts w:ascii="宋体" w:hAnsi="宋体" w:eastAsia="宋体" w:cs="宋体"/>
          <w:color w:val="000"/>
          <w:sz w:val="28"/>
          <w:szCs w:val="28"/>
        </w:rPr>
        <w:t xml:space="preserve">　　党委中心组是党的组织。 以下是为大家整理的关于2024年党委理论学习中心组半年学习总结的文章9篇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20__年，区住建局党委中心组理论学习认真按照上级要求，紧紧围绕区委、政府的中心工作，结合工作实际，认真落实省、市、区委的各项方针政策，大力推进住房和城乡建设工作，不断创新工作思路，建设服务型政府，关注民生，提高对社会服务的水平和质量，为全区经济社会发展又好又快做出积极贡献。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局党委中心组学习坚持学理论、议大事、谋发展、出成效的思路，采取集中辅导、专题讨论、学习交流等学习形式，紧密联系工作实际，不断深化理论学习，丰富学习内容，突出学习重点。全年完成集中学习时间12天（次），做到每月确保一次，出勤率95%以上，每个中心组成员都做了大量的学习笔记，结合分管的业务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领导重视，率先垂范，确保学习人员落到实处。理论是旗帜、是方向。只有加强理论学习，才能扩充知识，掌握客观规律，增强政策水平和工作业务能力。我局党委把理论学习当成一种政治责任、一种精神境界、一种理想追求、一种工作需要来抓，落实到人。按照上级的要求，严格执行学习考勤制度、学习档案制度。每次集中学习，全体成员都能严格要求，按时参加集中学习讨论。遇特殊情况不能参加的，都事先向局党委书记请假。局党委书记率先垂范，亲自主持学习会。局党政办对每次学习进行考勤记录，存入学习档案，公布出勤情况，确保学习人员的落实。</w:t>
      </w:r>
    </w:p>
    <w:p>
      <w:pPr>
        <w:ind w:left="0" w:right="0" w:firstLine="560"/>
        <w:spacing w:before="450" w:after="450" w:line="312" w:lineRule="auto"/>
      </w:pPr>
      <w:r>
        <w:rPr>
          <w:rFonts w:ascii="宋体" w:hAnsi="宋体" w:eastAsia="宋体" w:cs="宋体"/>
          <w:color w:val="000"/>
          <w:sz w:val="28"/>
          <w:szCs w:val="28"/>
        </w:rPr>
        <w:t xml:space="preserve">　　（二）制定计划，严格执行，确保学习时间落到实处。年初，根据区委理论工作意见，及时制定下发了20__年中心组学习计划、中心组学习制度，严格执行月学习计划，每月至少组织一次集中学习讨论，并确定一名领导作重点主导发言。中心组学习，做到年度有学习意见、每月有实施计划、个人有学习笔记、重要学习有专题活动。除集中学习外，中心组成员还充分利用8小时以外的时间认真看书学习，自觉开展读书自学活动，保证了学习时间的落实。</w:t>
      </w:r>
    </w:p>
    <w:p>
      <w:pPr>
        <w:ind w:left="0" w:right="0" w:firstLine="560"/>
        <w:spacing w:before="450" w:after="450" w:line="312" w:lineRule="auto"/>
      </w:pPr>
      <w:r>
        <w:rPr>
          <w:rFonts w:ascii="宋体" w:hAnsi="宋体" w:eastAsia="宋体" w:cs="宋体"/>
          <w:color w:val="000"/>
          <w:sz w:val="28"/>
          <w:szCs w:val="28"/>
        </w:rPr>
        <w:t xml:space="preserve">　　（三）求真务实，突出重点，确保学习内容落到实处。今年结合形势和工作重点组织学习领会20__年全国和省、市、区“两会”精神；全面深化改革；全面深入推进依法治区；习近平总书记系列讲话精神，新出台的《廉洁自律准则》、《纪律处分条例》以及区委、区政府重大部署和决定等多项学习内容，使中央、省、市、区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严格制度，创新形式，确保学习效果落到实处。我局中心组注重学习制度建设，以制度保障、规范和深化学习，创新学习方式，提高学习质量。一是以制度保障学习计划的落实。每次学习都提前通知，把要学习内容、方法、个人自学准备的内容、重点发言人都一一通知每一位中心组成员，使参加学习的同志有充足的时间安排好其他工作，避免工学矛盾，搞好自学，做好学习准备。二是以制度保障学习效果的落实。不断完善考核制度，实行述学、评学制度，把运用理论解决实际问题的能力，作为年度考核的一项重要内容。学习的目的全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领导带头好。中心组学习是加强领导班子思想政治建设，不断提高领导水平和执政能力的重要途径。党委班子经常议学习、抓学习、管学习，局领导带头学、带头讲、带头写、带头用。局党委书记、局长陈昌见十分重视抓中心组理论学习，认真履行第一责任人职责，亲自部署学习任务，亲自审定学习计划，亲自主持中心组学习、亲自督促中心组成员学习，带头开展自学和参加集中学习，带头做学习笔记、心得体会，带动和推动了中心组及机关的理论学习。领导班子其他成员也都积极主动参加各项学习活动，做到一丝不苟做好学习笔记，有的放矢地参与学习讨论，联系工作实际撰写学习体会，在中心组内部形成了学理论、用理论、研究理论的良好风气。</w:t>
      </w:r>
    </w:p>
    <w:p>
      <w:pPr>
        <w:ind w:left="0" w:right="0" w:firstLine="560"/>
        <w:spacing w:before="450" w:after="450" w:line="312" w:lineRule="auto"/>
      </w:pPr>
      <w:r>
        <w:rPr>
          <w:rFonts w:ascii="宋体" w:hAnsi="宋体" w:eastAsia="宋体" w:cs="宋体"/>
          <w:color w:val="000"/>
          <w:sz w:val="28"/>
          <w:szCs w:val="28"/>
        </w:rPr>
        <w:t xml:space="preserve">　　（二）学习方法活。一是集中学习和个人自学相结合。集中学习讨论重点发言的同志都会前准备书面材料，全年中心组成员每人都安排了一次重点发言。同时根据自身工作需求，进行个人自学，按照规定的学习内容和篇目，制定个人自学计划，写出读书心得体会。二是理论学习结合工作实际列出讨论专题，每次突出一个重点、集中一个主题、解决一个实际问题，提高了学习效果。三是短期培训和调查研究相结合。以建设文化研究为载体，加强构筑研究平台，组织理论骨干培训、经验交流、问题剖析，把理论学习与调查研究结合起来。</w:t>
      </w:r>
    </w:p>
    <w:p>
      <w:pPr>
        <w:ind w:left="0" w:right="0" w:firstLine="560"/>
        <w:spacing w:before="450" w:after="450" w:line="312" w:lineRule="auto"/>
      </w:pPr>
      <w:r>
        <w:rPr>
          <w:rFonts w:ascii="宋体" w:hAnsi="宋体" w:eastAsia="宋体" w:cs="宋体"/>
          <w:color w:val="000"/>
          <w:sz w:val="28"/>
          <w:szCs w:val="28"/>
        </w:rPr>
        <w:t xml:space="preserve">　　（三）示范带动强。我局充分发挥中心组理论学习的带头作用。一些重要的学习内容中心组与局机关全体职工一起学，这样既加大了中心组带动全局机关学习的力度，又带动和促进了机关理论学习的全面落实，在全局形成了讲学习、抓学习、自觉学的浓厚氛围。</w:t>
      </w:r>
    </w:p>
    <w:p>
      <w:pPr>
        <w:ind w:left="0" w:right="0" w:firstLine="560"/>
        <w:spacing w:before="450" w:after="450" w:line="312" w:lineRule="auto"/>
      </w:pPr>
      <w:r>
        <w:rPr>
          <w:rFonts w:ascii="宋体" w:hAnsi="宋体" w:eastAsia="宋体" w:cs="宋体"/>
          <w:color w:val="000"/>
          <w:sz w:val="28"/>
          <w:szCs w:val="28"/>
        </w:rPr>
        <w:t xml:space="preserve">　　（四）学习效果实。衡量理论学习是否真正有效，并不是看对所学内容是否倒背如流，也不是看是否把学习活动搞得轰轰烈烈，关键是看能否运用所学的科学理论解决工作中面临的各种现实问题，我局党委中心组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学习座谈会、交流会等学习方式灵活运用，有时根据学习内容的需要把几种学习形式结合在一起。还有在学习检查和考核上做到几个转变：即从注重个人自学、做学习笔记、写体会文章转变到提高理论水平上来；从局限于中心组成员的内部学习研讨转变到全局机关和基层单位干部职工共同学习上来；从自我评学转变到党委查学上来。由于评价标准的转变，增强了理论学习的实际效果。</w:t>
      </w:r>
    </w:p>
    <w:p>
      <w:pPr>
        <w:ind w:left="0" w:right="0" w:firstLine="560"/>
        <w:spacing w:before="450" w:after="450" w:line="312" w:lineRule="auto"/>
      </w:pPr>
      <w:r>
        <w:rPr>
          <w:rFonts w:ascii="宋体" w:hAnsi="宋体" w:eastAsia="宋体" w:cs="宋体"/>
          <w:color w:val="000"/>
          <w:sz w:val="28"/>
          <w:szCs w:val="28"/>
        </w:rPr>
        <w:t xml:space="preserve">　　总之，20__年我局党委中心组理论学习取得了扎实的成效，推动了理论学习和业务建设的并进发展，为住房和城乡建设工作提供了坚强有力的理论指导和智力支持，但离上级的标准和要求还存在一定的差距：如学习形式还有待于进一步丰富；学习与工作矛盾有时处理还不够好；落实学习制度有时还不够严格等。这些不足有待于在20__年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按照市直机关工委宣传部关于中心组学习的要求,市总工会高度重视,对2024年上半年中心组学习制度和中心组成员学习情况进行了认真自查,现将我单位党组中心组理论学习情况总结如下: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_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_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本资料来源于贵-州-学-习-网m.ok3w.net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&gt;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&gt;一、健全学习机构，做好带动作用。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　　&gt;二、突出理论学习重点，不断改进学习方式。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　&gt;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　　&gt;四、运用理论，指导工作，促进发展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预计全市规模以上工业实现产值2200亿元，同比增长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2024年党委理论学习中心组半年学习总结7</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2024年党委理论学习中心组半年学习总结8</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2024年党委理论学习中心组半年学习总结9</w:t>
      </w:r>
    </w:p>
    <w:p>
      <w:pPr>
        <w:ind w:left="0" w:right="0" w:firstLine="560"/>
        <w:spacing w:before="450" w:after="450" w:line="312" w:lineRule="auto"/>
      </w:pPr>
      <w:r>
        <w:rPr>
          <w:rFonts w:ascii="宋体" w:hAnsi="宋体" w:eastAsia="宋体" w:cs="宋体"/>
          <w:color w:val="000"/>
          <w:sz w:val="28"/>
          <w:szCs w:val="28"/>
        </w:rPr>
        <w:t xml:space="preserve">　　20_年，院党委理论学习中心组以深入学习领会习近平新时代中国特色社会主义思想为主线，以习近平总书记在党史学习教育动员大会上的重要讲话精神为指导，在深入开展党史学习教育的基础之上，依据《中国共产党党委（党组）理论学习中心组学习规则》和省委实施办法、省直工委实施细则、省交通运输厅党组实施办法，紧紧围绕深入贯彻落实党的十九大和十九届二中、三中、四中、五中全会精神，大力推进党史学习教育入耳、入脑、入心，按照“学党史、悟思想、办实事、开新局”的新要求，不断健全学习制度、丰富学习内容、创新学习形式，努力完成党委理论学习中心组各项学习任务。</w:t>
      </w:r>
    </w:p>
    <w:p>
      <w:pPr>
        <w:ind w:left="0" w:right="0" w:firstLine="560"/>
        <w:spacing w:before="450" w:after="450" w:line="312" w:lineRule="auto"/>
      </w:pPr>
      <w:r>
        <w:rPr>
          <w:rFonts w:ascii="宋体" w:hAnsi="宋体" w:eastAsia="宋体" w:cs="宋体"/>
          <w:color w:val="000"/>
          <w:sz w:val="28"/>
          <w:szCs w:val="28"/>
        </w:rPr>
        <w:t xml:space="preserve">　　&gt;一、学习开展情况</w:t>
      </w:r>
    </w:p>
    <w:p>
      <w:pPr>
        <w:ind w:left="0" w:right="0" w:firstLine="560"/>
        <w:spacing w:before="450" w:after="450" w:line="312" w:lineRule="auto"/>
      </w:pPr>
      <w:r>
        <w:rPr>
          <w:rFonts w:ascii="宋体" w:hAnsi="宋体" w:eastAsia="宋体" w:cs="宋体"/>
          <w:color w:val="000"/>
          <w:sz w:val="28"/>
          <w:szCs w:val="28"/>
        </w:rPr>
        <w:t xml:space="preserve">　　2024年上半年，院党委组织开展了13次中心组集体学习，始终坚持把中心组理论学习摆在重要位置，按照院党委开展党史学习教育的工作方案要求，以深入学习习近平新时代中国特色社会主义思想的科学理论体系为首要任务，以学习党史、新中国史、改革开放史、社会主义发展史为主要脉络，注重突出全面从严治党、党风廉政建设、高等职业教育等学习重点。紧紧围绕党的创新理论成果开展理论学习，学习内容有习近平新时代中国特色社会主义思想系列，习近平《论中国共产党历史》《毛泽东、邓小平、江泽民、胡锦涛关于中国共产党历史论述摘编》《习近平新时代中国特色社会主义思想学习问答》《中国共产党简史》四本党史学习教育指定学习材料，党的十九大和十九届五中全会精神，中纪委会议精神，习近平总书记关于职业教育的重要论述，《中国共产党章程》《中国共产党纪律处分条例》等党规党纪及省委和厅党组的重要政策精神。</w:t>
      </w:r>
    </w:p>
    <w:p>
      <w:pPr>
        <w:ind w:left="0" w:right="0" w:firstLine="560"/>
        <w:spacing w:before="450" w:after="450" w:line="312" w:lineRule="auto"/>
      </w:pPr>
      <w:r>
        <w:rPr>
          <w:rFonts w:ascii="宋体" w:hAnsi="宋体" w:eastAsia="宋体" w:cs="宋体"/>
          <w:color w:val="000"/>
          <w:sz w:val="28"/>
          <w:szCs w:val="28"/>
        </w:rPr>
        <w:t xml:space="preserve">　&gt;　二、主要做法和特色</w:t>
      </w:r>
    </w:p>
    <w:p>
      <w:pPr>
        <w:ind w:left="0" w:right="0" w:firstLine="560"/>
        <w:spacing w:before="450" w:after="450" w:line="312" w:lineRule="auto"/>
      </w:pPr>
      <w:r>
        <w:rPr>
          <w:rFonts w:ascii="宋体" w:hAnsi="宋体" w:eastAsia="宋体" w:cs="宋体"/>
          <w:color w:val="000"/>
          <w:sz w:val="28"/>
          <w:szCs w:val="28"/>
        </w:rPr>
        <w:t xml:space="preserve">　　（一）及时跟进，严格纪律。院党委中心组及时跟进中央和省委文件精神，以及省交通运输厅党组、省委教育工委关于开展党史学习教育的最新要求，积极组织开展学习，并根据《中国共产党党委（党组）理论学习中心组学习规则》和省委实施办法、省直工委实施细则、省交通运输厅党组实施办法，制定了2024年度党委理论学习中心组学习计划，对中心组学习的次数、内容、考勤、会议记录及学习成果等做了制度化的再规范，按照厅直党委《关于建立并实行厅直单位党委理论学习中心组学习巡听旁听制度的通知》和厅直机关纪委《关于进一步严肃会风会纪持续加强作风建设的通知》要求，进一步规范学习管理、强化纪律意识。</w:t>
      </w:r>
    </w:p>
    <w:p>
      <w:pPr>
        <w:ind w:left="0" w:right="0" w:firstLine="560"/>
        <w:spacing w:before="450" w:after="450" w:line="312" w:lineRule="auto"/>
      </w:pPr>
      <w:r>
        <w:rPr>
          <w:rFonts w:ascii="宋体" w:hAnsi="宋体" w:eastAsia="宋体" w:cs="宋体"/>
          <w:color w:val="000"/>
          <w:sz w:val="28"/>
          <w:szCs w:val="28"/>
        </w:rPr>
        <w:t xml:space="preserve">　　（二）创新形式，落实制度。学习方式采取集中学习与自主学习、“请进来”与“走出去”、专题学习与研讨交流相结合，举办学习会、读书班、联学活动等，围绕“学史明理”“学史增信”“学史崇德”“学史力行”深入开展党史教育专题研讨，提升集体学习成效。同时对标对表《关于在党史学习教育中加强“六学”健全“三机制”的通知》，扎实开展党史学习教育，加强“六学”，健全“三项机制”，不仅按照既定的方案开展自学，更抓实集中学习，全面落实好“六学”和“三机制”，做细做实集体研学、领导领学、党员互学、典型带学和机关评学，对标对表学习要求，多组织开展研讨交流，健全述学机制、考学机制和巡学机制。坚持读原著、学原文、悟原理，不断深化对党的理论创新成果的理解和把握。按照省委统一部署，及时开展深化“三个以案”警示教育的学习研讨，2024上半年，中心组开展了4次警示教育专题学习。</w:t>
      </w:r>
    </w:p>
    <w:p>
      <w:pPr>
        <w:ind w:left="0" w:right="0" w:firstLine="560"/>
        <w:spacing w:before="450" w:after="450" w:line="312" w:lineRule="auto"/>
      </w:pPr>
      <w:r>
        <w:rPr>
          <w:rFonts w:ascii="宋体" w:hAnsi="宋体" w:eastAsia="宋体" w:cs="宋体"/>
          <w:color w:val="000"/>
          <w:sz w:val="28"/>
          <w:szCs w:val="28"/>
        </w:rPr>
        <w:t xml:space="preserve">　　（三）积极宣传，营造氛围。为配合党史学习教育，大力营造学院“学党史、悟思想、办实事、开新局”的学习氛围，每次中心组理论学习内容都形成新闻稿件发布在学院网站“学院新闻”版块，同时根据中心组学习内容及各系部传达中心组会议精神情况，策划并制作党史学习教育橱窗，2024年上半年共发布院党委理论学习中心组新闻稿15篇，更新党史学习教育橱窗两版，不断创新宣传形式、拓宽宣传阵地、丰富宣传内容，多措并举营造党史学习教育浓厚氛围，推动学院党史学习教育走深走实。</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学用结合还需进一步提高。尽管中心组理论学习紧跟党史学习教育部署安排，及时跟进各类会议文件及指示批示精神，但仍然存在学在表面，学用结合不紧密的问题，尤其是对习近平新时代中国特色社会主义思想的内涵理解不深，对四本党史学习教育指定学习材料没有做到读懂原著，运用党的基本理论解决实际问题的能力还不高。</w:t>
      </w:r>
    </w:p>
    <w:p>
      <w:pPr>
        <w:ind w:left="0" w:right="0" w:firstLine="560"/>
        <w:spacing w:before="450" w:after="450" w:line="312" w:lineRule="auto"/>
      </w:pPr>
      <w:r>
        <w:rPr>
          <w:rFonts w:ascii="宋体" w:hAnsi="宋体" w:eastAsia="宋体" w:cs="宋体"/>
          <w:color w:val="000"/>
          <w:sz w:val="28"/>
          <w:szCs w:val="28"/>
        </w:rPr>
        <w:t xml:space="preserve">　　（二）学习形式还需进一步创新。目前中心组学习仍以文件和会议精神的传达学习为主，对网络学习平台的利用不够，中心组成员集体“走出去”和把专家“请进来”还有待加强。</w:t>
      </w:r>
    </w:p>
    <w:p>
      <w:pPr>
        <w:ind w:left="0" w:right="0" w:firstLine="560"/>
        <w:spacing w:before="450" w:after="450" w:line="312" w:lineRule="auto"/>
      </w:pPr>
      <w:r>
        <w:rPr>
          <w:rFonts w:ascii="宋体" w:hAnsi="宋体" w:eastAsia="宋体" w:cs="宋体"/>
          <w:color w:val="000"/>
          <w:sz w:val="28"/>
          <w:szCs w:val="28"/>
        </w:rPr>
        <w:t xml:space="preserve">　　（三）学习成果还需进一步转化。目前中心组理论学习的成果仍以学习理论、传达思想为主，在将学习成果转化为具体办学治校的措施，如更好地推动“学党史、抓整改、正作风”专项行动、巡视整改、“十四五”规划编制落实、地方技能型高水平大学建设、新校区建设、本科人才培养试点工作、提质培优行动等方面需进一步加强。</w:t>
      </w:r>
    </w:p>
    <w:p>
      <w:pPr>
        <w:ind w:left="0" w:right="0" w:firstLine="560"/>
        <w:spacing w:before="450" w:after="450" w:line="312" w:lineRule="auto"/>
      </w:pPr>
      <w:r>
        <w:rPr>
          <w:rFonts w:ascii="宋体" w:hAnsi="宋体" w:eastAsia="宋体" w:cs="宋体"/>
          <w:color w:val="000"/>
          <w:sz w:val="28"/>
          <w:szCs w:val="28"/>
        </w:rPr>
        <w:t xml:space="preserve">　　&gt;四、下半年学习重点</w:t>
      </w:r>
    </w:p>
    <w:p>
      <w:pPr>
        <w:ind w:left="0" w:right="0" w:firstLine="560"/>
        <w:spacing w:before="450" w:after="450" w:line="312" w:lineRule="auto"/>
      </w:pPr>
      <w:r>
        <w:rPr>
          <w:rFonts w:ascii="宋体" w:hAnsi="宋体" w:eastAsia="宋体" w:cs="宋体"/>
          <w:color w:val="000"/>
          <w:sz w:val="28"/>
          <w:szCs w:val="28"/>
        </w:rPr>
        <w:t xml:space="preserve">　　下半年，中心组将进一步落实2024年度党委理论学习中心组学习计划，尤其在学用结合方面下足功夫，将中心组理论学习切实转化为办学治校的强大动能，在党史学习教育、巡视整改、“十四五”规划编制落实、地方技能型高水平大学建设、新校区建设、本科人才培养试点工作等方面见真章，同时创新学习形式，落实好“六学”“三机制”，运用网络资源加强学习，真正做到用习近平新时代中国特色社会主义思想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