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2024年驻XX纪检监察组上半年工作总结3篇</w:t>
      </w:r>
      <w:bookmarkEnd w:id="1"/>
    </w:p>
    <w:p>
      <w:pPr>
        <w:jc w:val="center"/>
        <w:spacing w:before="0" w:after="450"/>
      </w:pPr>
      <w:r>
        <w:rPr>
          <w:rFonts w:ascii="Arial" w:hAnsi="Arial" w:eastAsia="Arial" w:cs="Arial"/>
          <w:color w:val="999999"/>
          <w:sz w:val="20"/>
          <w:szCs w:val="20"/>
        </w:rPr>
        <w:t xml:space="preserve">来源：网络  作者：醉人清风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w:t>
      </w:r>
    </w:p>
    <w:p>
      <w:pPr>
        <w:ind w:left="0" w:right="0" w:firstLine="560"/>
        <w:spacing w:before="450" w:after="450" w:line="312" w:lineRule="auto"/>
      </w:pPr>
      <w:r>
        <w:rPr>
          <w:rFonts w:ascii="宋体" w:hAnsi="宋体" w:eastAsia="宋体" w:cs="宋体"/>
          <w:color w:val="000"/>
          <w:sz w:val="28"/>
          <w:szCs w:val="28"/>
        </w:rPr>
        <w:t xml:space="preserve">　　 派驻纪检监察组是由市纪委、市监委派出，驻在市级党和国家机关，履行纪检监察职能的机构，受市纪委、市监委直接领导，协助配合市纪委、市监委职能部门履行相关职责。本站今天为大家精心准备了2024年驻XX纪检监察组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2024年驻XX纪检监察组上半年工作总结1篇</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　&gt;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2024年驻XX纪检监察组上半年工作总结2篇</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560"/>
        <w:spacing w:before="450" w:after="450" w:line="312" w:lineRule="auto"/>
      </w:pPr>
      <w:r>
        <w:rPr>
          <w:rFonts w:ascii="黑体" w:hAnsi="黑体" w:eastAsia="黑体" w:cs="黑体"/>
          <w:color w:val="000000"/>
          <w:sz w:val="36"/>
          <w:szCs w:val="36"/>
          <w:b w:val="1"/>
          <w:bCs w:val="1"/>
        </w:rPr>
        <w:t xml:space="preserve">　　2024年驻XX纪检监察组上半年工作总结3篇</w:t>
      </w:r>
    </w:p>
    <w:p>
      <w:pPr>
        <w:ind w:left="0" w:right="0" w:firstLine="560"/>
        <w:spacing w:before="450" w:after="450" w:line="312" w:lineRule="auto"/>
      </w:pPr>
      <w:r>
        <w:rPr>
          <w:rFonts w:ascii="宋体" w:hAnsi="宋体" w:eastAsia="宋体" w:cs="宋体"/>
          <w:color w:val="000"/>
          <w:sz w:val="28"/>
          <w:szCs w:val="28"/>
        </w:rPr>
        <w:t xml:space="preserve">　　市纪委监委第四派驻纪检监察组听取了市委政法委、市司法局、市民政局扫黑除恶专项斗争开展情况汇报，并提出下一步工作要求。要进一步提高政治站位，增强“四个意识”，坚持问题导向，压实工作责任，坚决完成2024年“深挖根治”目标。要进一步加大线索排摸核查力度，构建全方位、立体式、深层次、全覆盖的线索排摸核查机制，确保排查工作不漏人、不漏事、不留死角。要进一步扩大深挖打击成果，坚持“有伞破伞、无伞破网、无网查责”，形成破案打击凌厉攻势，力争在“挖伞破网”工作上取得新突破。要进一步健全部门联动机制，统筹协调各方资源和力量，综合运用多种手段对黑恶势力进行全方位、立体式打击，把工作任务落实到各个环节、各个岗位，切实把扫黑除恶专项斗争引向深入。</w:t>
      </w:r>
    </w:p>
    <w:p>
      <w:pPr>
        <w:ind w:left="0" w:right="0" w:firstLine="560"/>
        <w:spacing w:before="450" w:after="450" w:line="312" w:lineRule="auto"/>
      </w:pPr>
      <w:r>
        <w:rPr>
          <w:rFonts w:ascii="宋体" w:hAnsi="宋体" w:eastAsia="宋体" w:cs="宋体"/>
          <w:color w:val="000"/>
          <w:sz w:val="28"/>
          <w:szCs w:val="28"/>
        </w:rPr>
        <w:t xml:space="preserve">　　现将工作情况汇报如下：</w:t>
      </w:r>
    </w:p>
    <w:p>
      <w:pPr>
        <w:ind w:left="0" w:right="0" w:firstLine="560"/>
        <w:spacing w:before="450" w:after="450" w:line="312" w:lineRule="auto"/>
      </w:pPr>
      <w:r>
        <w:rPr>
          <w:rFonts w:ascii="宋体" w:hAnsi="宋体" w:eastAsia="宋体" w:cs="宋体"/>
          <w:color w:val="000"/>
          <w:sz w:val="28"/>
          <w:szCs w:val="28"/>
        </w:rPr>
        <w:t xml:space="preserve">　　一、加强培训，提高自身素质。加强业务培训，通过组织派驻纪检全体纪检监察干部参加委局组织的学习和培训，以及组织学习新的制度文件等学习方式，提高派驻纪检组纪检监察干部的自身素质，提升业务水平，提高履职能力，擦亮“探头”，发挥好“哨兵”作用。履职以来，共组织派驻纪检组全体纪检监察干部参加委局组织的政治理论、业务学习20余次，参加新进人员轮岗培训15人次，组织派驻纪检组集中学习1次，并通过督促派驻纪检组抓好派驻单位对县委、县纪委相关会议和文件精神进行学习1次，有效推进了县级机关落实全面从严治党主体责任。</w:t>
      </w:r>
    </w:p>
    <w:p>
      <w:pPr>
        <w:ind w:left="0" w:right="0" w:firstLine="560"/>
        <w:spacing w:before="450" w:after="450" w:line="312" w:lineRule="auto"/>
      </w:pPr>
      <w:r>
        <w:rPr>
          <w:rFonts w:ascii="宋体" w:hAnsi="宋体" w:eastAsia="宋体" w:cs="宋体"/>
          <w:color w:val="000"/>
          <w:sz w:val="28"/>
          <w:szCs w:val="28"/>
        </w:rPr>
        <w:t xml:space="preserve">　　二、强化监督，坚持抓早抓小。通过开展专项检查活动及在县纪委派驻纪检组微信群发布廉政微信等方式，强化执纪监督，对发现的问题坚持做到抓早抓小，促进派驻纪检组规范履职尽责。履职以来，在派驻纪检组工作联络群推送提醒及廉政信息28条；调查了结委局领导交办的涉及纪检监察干部的信访件工作1件；组织开展“打铁必须自身硬”等专项活动2次，通过查看台账资料、集体测评、对信访人和被信访人访谈、公开举报方式等，严查执纪不公、执纪不严现象，强化对纪检监察队伍执纪的监督。活动共涉及全县78家部门和单位，发放测评表420份，收回420份，访谈200人次，收集有效建议意见31份。</w:t>
      </w:r>
    </w:p>
    <w:p>
      <w:pPr>
        <w:ind w:left="0" w:right="0" w:firstLine="560"/>
        <w:spacing w:before="450" w:after="450" w:line="312" w:lineRule="auto"/>
      </w:pPr>
      <w:r>
        <w:rPr>
          <w:rFonts w:ascii="宋体" w:hAnsi="宋体" w:eastAsia="宋体" w:cs="宋体"/>
          <w:color w:val="000"/>
          <w:sz w:val="28"/>
          <w:szCs w:val="28"/>
        </w:rPr>
        <w:t xml:space="preserve">　　三、全力保障，促进履职尽责。“兵马未动，粮草先行”，突显后勤保障工作的重要性。为推进派驻纪检组更好的履职尽责，我们根据县委文件精神，会同县政府机关事务管理中心，先后与15家县级机关沟通、协调20次，使派驻纪检组的办公用房、办公用品等得到了有效保障，全力做好后勤保障服务工作，推进了派驻纪检组履职尽责工作。同时，我们为委局机关、巡察办、各派驻纪检组新调进人员办理了调动手续，为派驻纪检组制作了公章，为派驻纪检组相关工作的开展提供了便利。</w:t>
      </w:r>
    </w:p>
    <w:p>
      <w:pPr>
        <w:ind w:left="0" w:right="0" w:firstLine="560"/>
        <w:spacing w:before="450" w:after="450" w:line="312" w:lineRule="auto"/>
      </w:pPr>
      <w:r>
        <w:rPr>
          <w:rFonts w:ascii="宋体" w:hAnsi="宋体" w:eastAsia="宋体" w:cs="宋体"/>
          <w:color w:val="000"/>
          <w:sz w:val="28"/>
          <w:szCs w:val="28"/>
        </w:rPr>
        <w:t xml:space="preserve">　　四、建章立制，规范履行职责。</w:t>
      </w:r>
    </w:p>
    <w:p>
      <w:pPr>
        <w:ind w:left="0" w:right="0" w:firstLine="560"/>
        <w:spacing w:before="450" w:after="450" w:line="312" w:lineRule="auto"/>
      </w:pPr>
      <w:r>
        <w:rPr>
          <w:rFonts w:ascii="宋体" w:hAnsi="宋体" w:eastAsia="宋体" w:cs="宋体"/>
          <w:color w:val="000"/>
          <w:sz w:val="28"/>
          <w:szCs w:val="28"/>
        </w:rPr>
        <w:t xml:space="preserve">　　“没有规矩，不成方圆”，派驻纪检组工作正在步入正轨，迫切需要建立健全相关工作制度来指导和开展各项工作。十五组依据市纪委《宿迁市纪委派驻纪检组履职尽责3+X制度汇编》，牵头起草了《泗阳县纪委派驻机构工作规定》、《泗阳县纪委派驻机构履行监督职责暂行办法》等9份制度文件这些文件的出台，为进一步推动县级机关党组织落实全面从严治党主体责任，大力支持县纪委派驻纪检组履行监督职责提供了制度保障，是派驻纪检组科学、规范地履行好监督职责的重要抓手和依据。</w:t>
      </w:r>
    </w:p>
    <w:p>
      <w:pPr>
        <w:ind w:left="0" w:right="0" w:firstLine="560"/>
        <w:spacing w:before="450" w:after="450" w:line="312" w:lineRule="auto"/>
      </w:pPr>
      <w:r>
        <w:rPr>
          <w:rFonts w:ascii="宋体" w:hAnsi="宋体" w:eastAsia="宋体" w:cs="宋体"/>
          <w:color w:val="000"/>
          <w:sz w:val="28"/>
          <w:szCs w:val="28"/>
        </w:rPr>
        <w:t xml:space="preserve">　　五、服务中心，展现工作风采。委局“三进三帮”大走访工作自八月份起由我们组负责，始终坚持认真组织每一次活动，认真撰写每一份上报材料，认真做好每一次宣传对接工作，高标准、高质量的完成了各项工作，做到落实工作不走样。受到了县督察室负责该项工作科室工作人员的一致好评，展现了我们纪检监察干部严谨务实、高效廉洁的工作作风。共组织委局“三进三帮”大走访活动8次，完成“三进三帮”实绩公示及实绩巡展材料撰写上报工作，并撰写上报信息10篇,其中1篇被《中国江苏网》采用。</w:t>
      </w:r>
    </w:p>
    <w:p>
      <w:pPr>
        <w:ind w:left="0" w:right="0" w:firstLine="560"/>
        <w:spacing w:before="450" w:after="450" w:line="312" w:lineRule="auto"/>
      </w:pPr>
      <w:r>
        <w:rPr>
          <w:rFonts w:ascii="宋体" w:hAnsi="宋体" w:eastAsia="宋体" w:cs="宋体"/>
          <w:color w:val="000"/>
          <w:sz w:val="28"/>
          <w:szCs w:val="28"/>
        </w:rPr>
        <w:t xml:space="preserve">　　六、自加压力，抓好信息宣传。我们高度重视信息宣传工作，自加压力，积极谋划，精心撰写各类信息。履职以来，我们上报县纪委办公室、宣教室信息10余篇，其中，被江苏纪检监察网采用2篇，江苏省纪委内网采用2篇。</w:t>
      </w:r>
    </w:p>
    <w:p>
      <w:pPr>
        <w:ind w:left="0" w:right="0" w:firstLine="560"/>
        <w:spacing w:before="450" w:after="450" w:line="312" w:lineRule="auto"/>
      </w:pPr>
      <w:r>
        <w:rPr>
          <w:rFonts w:ascii="宋体" w:hAnsi="宋体" w:eastAsia="宋体" w:cs="宋体"/>
          <w:color w:val="000"/>
          <w:sz w:val="28"/>
          <w:szCs w:val="28"/>
        </w:rPr>
        <w:t xml:space="preserve">　　七、强化两个责作落实，层层传导工作压力。一是督促xx党委年初召开会议专题研究部署党风廉政建设工作，制定下发《xxxx2023年党风廉政建设工作要点》。定期、不定期听取党风廉政的专题汇报，分析研究部署党风廉政建设工作。二是督促xx领导班子落实《xx党委党风廉政建设主体责任清单》。三是督促党委班子成员按照《党风廉政建设主体责任书》，落实分管范围内党风廉政建设工作责任和对分管干部的教育管理责任。督促市系统领导班子成员带头廉洁自律，严格履行“一岗双责”。四是督促市系统各单位抓好党风廉政建设教育、制度、监督等工作，制订健全完善党风廉政建设领导体制和工作机制，落实主体责任。</w:t>
      </w:r>
    </w:p>
    <w:p>
      <w:pPr>
        <w:ind w:left="0" w:right="0" w:firstLine="560"/>
        <w:spacing w:before="450" w:after="450" w:line="312" w:lineRule="auto"/>
      </w:pPr>
      <w:r>
        <w:rPr>
          <w:rFonts w:ascii="宋体" w:hAnsi="宋体" w:eastAsia="宋体" w:cs="宋体"/>
          <w:color w:val="000"/>
          <w:sz w:val="28"/>
          <w:szCs w:val="28"/>
        </w:rPr>
        <w:t xml:space="preserve">　　八、xx纪检监察组联合xx党委对监管单位开展2024年xx系统落实党风廉政建设责任制工作检查，并对存在问题督促落实整改，有力推动系统两个责任的落实。</w:t>
      </w:r>
    </w:p>
    <w:p>
      <w:pPr>
        <w:ind w:left="0" w:right="0" w:firstLine="560"/>
        <w:spacing w:before="450" w:after="450" w:line="312" w:lineRule="auto"/>
      </w:pPr>
      <w:r>
        <w:rPr>
          <w:rFonts w:ascii="宋体" w:hAnsi="宋体" w:eastAsia="宋体" w:cs="宋体"/>
          <w:color w:val="000"/>
          <w:sz w:val="28"/>
          <w:szCs w:val="28"/>
        </w:rPr>
        <w:t xml:space="preserve">　　强化廉宣政传教育，筑牢拒腐防变的思想防线。一是举办“奋时新时代、廉洁伴我行”主题演讲比赛，营造廉洁氛围。xx纪检监察组联合市党委在全市系统及驻x央企、省企、部分民营企业举办“奋时新时代、廉洁伴我行”主题演讲比赛，通过讲述身边的廉洁故事和分享工作中的廉洁自律感悟，充分展示了在新时代敢于拼博、奋发有为、清正廉洁的良好精神面貌。二是开展工程领域警示教育，加强对重点岗位人员的教育监督。</w:t>
      </w:r>
    </w:p>
    <w:p>
      <w:pPr>
        <w:ind w:left="0" w:right="0" w:firstLine="560"/>
        <w:spacing w:before="450" w:after="450" w:line="312" w:lineRule="auto"/>
      </w:pPr>
      <w:r>
        <w:rPr>
          <w:rFonts w:ascii="宋体" w:hAnsi="宋体" w:eastAsia="宋体" w:cs="宋体"/>
          <w:color w:val="000"/>
          <w:sz w:val="28"/>
          <w:szCs w:val="28"/>
        </w:rPr>
        <w:t xml:space="preserve">　　加强信访举报核查和案件查办，保持防腐高压态势。xx纪检监察组积极履行职责，严肃查办违纪违法案件，保障国有资产和人员安全，保护国企改革和与发展成果。一是加大信访举报核查。今年共收到信访举报xx件，对发现干部存在的苗头性问题及时进行提醒谈话。二是依纪依法查办违纪违法案件。全年处置问题线索xx条，同时，对案发单位进行整改，规范管理，堵塞漏油，挽回经济损失，防止类似问题的反复发生。三是综合运用“四种形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1.新调进工作人员业务能力亟待加强。新调进纪检干部因为进入纪检系统工作时间短，理论水平和业务能力都亟待加强。</w:t>
      </w:r>
    </w:p>
    <w:p>
      <w:pPr>
        <w:ind w:left="0" w:right="0" w:firstLine="560"/>
        <w:spacing w:before="450" w:after="450" w:line="312" w:lineRule="auto"/>
      </w:pPr>
      <w:r>
        <w:rPr>
          <w:rFonts w:ascii="宋体" w:hAnsi="宋体" w:eastAsia="宋体" w:cs="宋体"/>
          <w:color w:val="000"/>
          <w:sz w:val="28"/>
          <w:szCs w:val="28"/>
        </w:rPr>
        <w:t xml:space="preserve">　　2.工作人手不足。目前，派驻纪检组派驻单位较多，工作人手不足，导至监督深度和广度不足。</w:t>
      </w:r>
    </w:p>
    <w:p>
      <w:pPr>
        <w:ind w:left="0" w:right="0" w:firstLine="560"/>
        <w:spacing w:before="450" w:after="450" w:line="312" w:lineRule="auto"/>
      </w:pPr>
      <w:r>
        <w:rPr>
          <w:rFonts w:ascii="宋体" w:hAnsi="宋体" w:eastAsia="宋体" w:cs="宋体"/>
          <w:color w:val="000"/>
          <w:sz w:val="28"/>
          <w:szCs w:val="28"/>
        </w:rPr>
        <w:t xml:space="preserve">　　3.工作痕迹资料保留不全。检查中，发现个别纪检组部分工作没有痕迹，如：纪检组学习关于纪检干部“五严守五禁止”等纪律要求、对领导班子及其成员履行职责和权力行使的监督等相关台账资料缺失。</w:t>
      </w:r>
    </w:p>
    <w:p>
      <w:pPr>
        <w:ind w:left="0" w:right="0" w:firstLine="560"/>
        <w:spacing w:before="450" w:after="450" w:line="312" w:lineRule="auto"/>
      </w:pPr>
      <w:r>
        <w:rPr>
          <w:rFonts w:ascii="宋体" w:hAnsi="宋体" w:eastAsia="宋体" w:cs="宋体"/>
          <w:color w:val="000"/>
          <w:sz w:val="28"/>
          <w:szCs w:val="28"/>
        </w:rPr>
        <w:t xml:space="preserve">　　&gt;二、20##年工作思路</w:t>
      </w:r>
    </w:p>
    <w:p>
      <w:pPr>
        <w:ind w:left="0" w:right="0" w:firstLine="560"/>
        <w:spacing w:before="450" w:after="450" w:line="312" w:lineRule="auto"/>
      </w:pPr>
      <w:r>
        <w:rPr>
          <w:rFonts w:ascii="宋体" w:hAnsi="宋体" w:eastAsia="宋体" w:cs="宋体"/>
          <w:color w:val="000"/>
          <w:sz w:val="28"/>
          <w:szCs w:val="28"/>
        </w:rPr>
        <w:t xml:space="preserve">　　一、加强学习培训，提升自身素质。新的一年，面对新的形势，新的任务，我们要在参加委局组织学习培训的基础上，拓展学习形式，丰富学习载体，坚持集中和自主相结合，实践与理论相结合，促进派驻纪检组纪检监察干部业务技能和自身素质全面提升，发挥好“探头”和“哨兵”作用。</w:t>
      </w:r>
    </w:p>
    <w:p>
      <w:pPr>
        <w:ind w:left="0" w:right="0" w:firstLine="560"/>
        <w:spacing w:before="450" w:after="450" w:line="312" w:lineRule="auto"/>
      </w:pPr>
      <w:r>
        <w:rPr>
          <w:rFonts w:ascii="宋体" w:hAnsi="宋体" w:eastAsia="宋体" w:cs="宋体"/>
          <w:color w:val="000"/>
          <w:sz w:val="28"/>
          <w:szCs w:val="28"/>
        </w:rPr>
        <w:t xml:space="preserve">　　二、探索科学方法，完善规章制度。在今年所出台相关制度文件的基础上，研究、探索对派驻纪检组更好的管理制度，以及科学、规范履行职责的方法和手段，进一步推进派驻纪检组履职尽责，推动县级机关党组织主体责任的落实。</w:t>
      </w:r>
    </w:p>
    <w:p>
      <w:pPr>
        <w:ind w:left="0" w:right="0" w:firstLine="560"/>
        <w:spacing w:before="450" w:after="450" w:line="312" w:lineRule="auto"/>
      </w:pPr>
      <w:r>
        <w:rPr>
          <w:rFonts w:ascii="宋体" w:hAnsi="宋体" w:eastAsia="宋体" w:cs="宋体"/>
          <w:color w:val="000"/>
          <w:sz w:val="28"/>
          <w:szCs w:val="28"/>
        </w:rPr>
        <w:t xml:space="preserve">　　三、创新工作方法，抓好队伍建设。创新工作方法，通过加大监督检查力度，拓宽信息来源渠道，扩展测评、访谈范围，以及做好廉政微信推送、廉政谈话等，对发现的问题坚持做到抓早抓小、突出重点、防微杜渐，抓好派驻纪检组队伍建设工作。</w:t>
      </w:r>
    </w:p>
    <w:p>
      <w:pPr>
        <w:ind w:left="0" w:right="0" w:firstLine="560"/>
        <w:spacing w:before="450" w:after="450" w:line="312" w:lineRule="auto"/>
      </w:pPr>
      <w:r>
        <w:rPr>
          <w:rFonts w:ascii="宋体" w:hAnsi="宋体" w:eastAsia="宋体" w:cs="宋体"/>
          <w:color w:val="000"/>
          <w:sz w:val="28"/>
          <w:szCs w:val="28"/>
        </w:rPr>
        <w:t xml:space="preserve">　　四、强化责任意识，抓好信息宣传。强化责任意识，自加压力，重视委局信息宣传工作，计划撰写高质量的信息稿件15篇，加大对省、市主流媒体的投稿数量，努力做好信息宣传工作，展现我们泗阳纪检监察干部的风采，为委局信息工作添砖加瓦。</w:t>
      </w:r>
    </w:p>
    <w:p>
      <w:pPr>
        <w:ind w:left="0" w:right="0" w:firstLine="560"/>
        <w:spacing w:before="450" w:after="450" w:line="312" w:lineRule="auto"/>
      </w:pPr>
      <w:r>
        <w:rPr>
          <w:rFonts w:ascii="宋体" w:hAnsi="宋体" w:eastAsia="宋体" w:cs="宋体"/>
          <w:color w:val="000"/>
          <w:sz w:val="28"/>
          <w:szCs w:val="28"/>
        </w:rPr>
        <w:t xml:space="preserve">　　五、当好参谋助手，做好桥梁纽带。积极当好委局领导参谋助手，及时向派驻纪检组纪检监察干部传达委局工作信息，向委局领导报告派驻纪检组工作动态及意见、建议，做到上传下达不走样，起到委局机关和派驻机构之间桥梁、纽带作用。</w:t>
      </w:r>
    </w:p>
    <w:p>
      <w:pPr>
        <w:ind w:left="0" w:right="0" w:firstLine="560"/>
        <w:spacing w:before="450" w:after="450" w:line="312" w:lineRule="auto"/>
      </w:pPr>
      <w:r>
        <w:rPr>
          <w:rFonts w:ascii="宋体" w:hAnsi="宋体" w:eastAsia="宋体" w:cs="宋体"/>
          <w:color w:val="000"/>
          <w:sz w:val="28"/>
          <w:szCs w:val="28"/>
        </w:rPr>
        <w:t xml:space="preserve">　　下一步，我们将继续立足本职工作，进一步强化培训学习，创新学习方式、方法，提升派驻纪检组纪检监察干部业务水平和履职能力；强化执纪监督，规范派驻纪检组履行职责；全力做好服务，促进派驻纪检组履职尽责；建立健全制度，为派驻纪检组履职尽责提供更有力的制度支撑；做好委局“三进三帮”大走访和信息宣传工作，为委局工作添砖加瓦，展现纪检监察干部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2025-04-03T19:28:35+08:00</dcterms:created>
  <dcterms:modified xsi:type="dcterms:W3CDTF">2025-04-03T19:28:35+08:00</dcterms:modified>
</cp:coreProperties>
</file>

<file path=docProps/custom.xml><?xml version="1.0" encoding="utf-8"?>
<Properties xmlns="http://schemas.openxmlformats.org/officeDocument/2006/custom-properties" xmlns:vt="http://schemas.openxmlformats.org/officeDocument/2006/docPropsVTypes"/>
</file>