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收费员半年工作总结4篇各行各业中兼职或专职从事收费性质工作的人员均可叫收费员，包含针对某一项目负责收费或集聚款项的人员。总结的语言一定要简明、准确。要用第一人称，即从本部门的角度来撰写。你是否在找正准备撰写“收费员半年工作总结”，下面小编收...</w:t>
      </w:r>
    </w:p>
    <w:p>
      <w:pPr>
        <w:ind w:left="0" w:right="0" w:firstLine="560"/>
        <w:spacing w:before="450" w:after="450" w:line="312" w:lineRule="auto"/>
      </w:pPr>
      <w:r>
        <w:rPr>
          <w:rFonts w:ascii="宋体" w:hAnsi="宋体" w:eastAsia="宋体" w:cs="宋体"/>
          <w:color w:val="000"/>
          <w:sz w:val="28"/>
          <w:szCs w:val="28"/>
        </w:rPr>
        <w:t xml:space="preserve">收费员半年工作总结4篇</w:t>
      </w:r>
    </w:p>
    <w:p>
      <w:pPr>
        <w:ind w:left="0" w:right="0" w:firstLine="560"/>
        <w:spacing w:before="450" w:after="450" w:line="312" w:lineRule="auto"/>
      </w:pPr>
      <w:r>
        <w:rPr>
          <w:rFonts w:ascii="宋体" w:hAnsi="宋体" w:eastAsia="宋体" w:cs="宋体"/>
          <w:color w:val="000"/>
          <w:sz w:val="28"/>
          <w:szCs w:val="28"/>
        </w:rPr>
        <w:t xml:space="preserve">各行各业中兼职或专职从事收费性质工作的人员均可叫收费员，包含针对某一项目负责收费或集聚款项的人员。总结的语言一定要简明、准确。要用第一人称，即从本部门的角度来撰写。你是否在找正准备撰写“收费员半年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&gt;收费员半年工作总结篇1</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__年已将要翻过，12年的脚步就在耳畔，__年一年的工作已经成为过去，再好的成绩也化为云烟，__年我要更加努力工作：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&gt;收费员半年工作总结篇2</w:t>
      </w:r>
    </w:p>
    <w:p>
      <w:pPr>
        <w:ind w:left="0" w:right="0" w:firstLine="560"/>
        <w:spacing w:before="450" w:after="450" w:line="312" w:lineRule="auto"/>
      </w:pPr>
      <w:r>
        <w:rPr>
          <w:rFonts w:ascii="宋体" w:hAnsi="宋体" w:eastAsia="宋体" w:cs="宋体"/>
          <w:color w:val="000"/>
          <w:sz w:val="28"/>
          <w:szCs w:val="28"/>
        </w:rPr>
        <w:t xml:space="preserve">时光飞快，转眼20__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&gt;收费员半年工作总结篇3</w:t>
      </w:r>
    </w:p>
    <w:p>
      <w:pPr>
        <w:ind w:left="0" w:right="0" w:firstLine="560"/>
        <w:spacing w:before="450" w:after="450" w:line="312" w:lineRule="auto"/>
      </w:pPr>
      <w:r>
        <w:rPr>
          <w:rFonts w:ascii="宋体" w:hAnsi="宋体" w:eastAsia="宋体" w:cs="宋体"/>
          <w:color w:val="000"/>
          <w:sz w:val="28"/>
          <w:szCs w:val="28"/>
        </w:rPr>
        <w:t xml:space="preserve">20__年几经过去，在处领导班子的正确领导下，在各科室的 大力支持下，在___收费站全体职工的积极努力下，到目前为止___收费站收缴车辆通行费 元，与去年同期相比增长了百分之 ，实际增 长了 万元，到年末有望突破 万大关。但距局下达局下达的我站 万 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 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 因造成的。到目前为止我站共做免费绿色通道车辆共 9461 台次，共 免费金额1，055，590 元。如果加上这部份的金额，我们站的通行费 收缴任务就基本完成了。积极有效的配合好超限整治工作，由按车型 收费改为计重收费，使站内收费，超限工作秩序井然。为了避免高峰 时间段和节假日的堵车状况，确保收费站畅通，收费站制定了突发事 件应急预案，坚决杜绝堵口现象的发生。由于丹东市是海滨旅游城市 收费站自己制定了各景点示意路线图，好为下道的游客做好解释指路 工作。</w:t>
      </w:r>
    </w:p>
    <w:p>
      <w:pPr>
        <w:ind w:left="0" w:right="0" w:firstLine="560"/>
        <w:spacing w:before="450" w:after="450" w:line="312" w:lineRule="auto"/>
      </w:pPr>
      <w:r>
        <w:rPr>
          <w:rFonts w:ascii="宋体" w:hAnsi="宋体" w:eastAsia="宋体" w:cs="宋体"/>
          <w:color w:val="000"/>
          <w:sz w:val="28"/>
          <w:szCs w:val="28"/>
        </w:rPr>
        <w:t xml:space="preserve">二 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 出口超限移交路政的车辆为 台次，罚款约 元。在检测过程中能过做 到规范检测，文明服务。</w:t>
      </w:r>
    </w:p>
    <w:p>
      <w:pPr>
        <w:ind w:left="0" w:right="0" w:firstLine="560"/>
        <w:spacing w:before="450" w:after="450" w:line="312" w:lineRule="auto"/>
      </w:pPr>
      <w:r>
        <w:rPr>
          <w:rFonts w:ascii="宋体" w:hAnsi="宋体" w:eastAsia="宋体" w:cs="宋体"/>
          <w:color w:val="000"/>
          <w:sz w:val="28"/>
          <w:szCs w:val="28"/>
        </w:rPr>
        <w:t xml:space="preserve">三 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 产安全。每月在站安全小组组长纪宇航的牵头下，带领值班站长、协 勤员配合电工对收费站的内外环境进行安全大检查，如发现安全隐患 立即解决，如我们自己解决不了的，便形成书面形式上报相关部门帮 助解决。现在已经形成制度，每次检查做好记录。另外，要求协勤员 必须做到每半小时巡视一次，禁止外来车辆和人员在收费站广场和周 围逗留，广场秩序井然。现在司机已养成习惯，主动将车停到黑色路 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 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 和一丝不苟的工作态度，做好每一台车的特殊情况审查和批注工作。 一年来，监控员对监控设备进行妥善的管理和及时的上报维修工作， 保证了监控设备正常运转，各种记录完整细致，成为了管理处和收费 站之间信息的输送纽带。</w:t>
      </w:r>
    </w:p>
    <w:p>
      <w:pPr>
        <w:ind w:left="0" w:right="0" w:firstLine="560"/>
        <w:spacing w:before="450" w:after="450" w:line="312" w:lineRule="auto"/>
      </w:pPr>
      <w:r>
        <w:rPr>
          <w:rFonts w:ascii="宋体" w:hAnsi="宋体" w:eastAsia="宋体" w:cs="宋体"/>
          <w:color w:val="000"/>
          <w:sz w:val="28"/>
          <w:szCs w:val="28"/>
        </w:rPr>
        <w:t xml:space="preserve">五 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 权责分明。特别在改为计重收费以后，我站的通行为和车流量有了明 显的增加，出纳票证员能够很好的调配空满卡箱和备用金(零钱)的使 用情况，我站从未出现措手不及的情况。并且，账目记录仔细完整， 票据日清月结。</w:t>
      </w:r>
    </w:p>
    <w:p>
      <w:pPr>
        <w:ind w:left="0" w:right="0" w:firstLine="560"/>
        <w:spacing w:before="450" w:after="450" w:line="312" w:lineRule="auto"/>
      </w:pPr>
      <w:r>
        <w:rPr>
          <w:rFonts w:ascii="宋体" w:hAnsi="宋体" w:eastAsia="宋体" w:cs="宋体"/>
          <w:color w:val="000"/>
          <w:sz w:val="28"/>
          <w:szCs w:val="28"/>
        </w:rPr>
        <w:t xml:space="preserve">六 站容站貌方面</w:t>
      </w:r>
    </w:p>
    <w:p>
      <w:pPr>
        <w:ind w:left="0" w:right="0" w:firstLine="560"/>
        <w:spacing w:before="450" w:after="450" w:line="312" w:lineRule="auto"/>
      </w:pPr>
      <w:r>
        <w:rPr>
          <w:rFonts w:ascii="宋体" w:hAnsi="宋体" w:eastAsia="宋体" w:cs="宋体"/>
          <w:color w:val="000"/>
          <w:sz w:val="28"/>
          <w:szCs w:val="28"/>
        </w:rPr>
        <w:t xml:space="preserve">___收费站采取了内外环境齐抓，内要质量，外要标准的工作方 法，要求必须为用路人提供好的卫生环境，做到车道广场无杂物，收 费亭窗明几净。并把“军事化管理，规范化服务”体现到实处，做到列 队有军姿，内务有军范。</w:t>
      </w:r>
    </w:p>
    <w:p>
      <w:pPr>
        <w:ind w:left="0" w:right="0" w:firstLine="560"/>
        <w:spacing w:before="450" w:after="450" w:line="312" w:lineRule="auto"/>
      </w:pPr>
      <w:r>
        <w:rPr>
          <w:rFonts w:ascii="宋体" w:hAnsi="宋体" w:eastAsia="宋体" w:cs="宋体"/>
          <w:color w:val="000"/>
          <w:sz w:val="28"/>
          <w:szCs w:val="28"/>
        </w:rPr>
        <w:t xml:space="preserve">七 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 部先后组织了叠内务比赛、拔河比赛，庆祝建站三周年小型运动会等 文体活动，丰富了收费站职工的业余文化生活也使收费站有了凝聚 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 在加强职工队伍建设方面</w:t>
      </w:r>
    </w:p>
    <w:p>
      <w:pPr>
        <w:ind w:left="0" w:right="0" w:firstLine="560"/>
        <w:spacing w:before="450" w:after="450" w:line="312" w:lineRule="auto"/>
      </w:pPr>
      <w:r>
        <w:rPr>
          <w:rFonts w:ascii="宋体" w:hAnsi="宋体" w:eastAsia="宋体" w:cs="宋体"/>
          <w:color w:val="000"/>
          <w:sz w:val="28"/>
          <w:szCs w:val="28"/>
        </w:rPr>
        <w:t xml:space="preserve">___收费站坚持每周召开一次值班站长碰头会，制定本周工作重 点，值班站长汇报各班的工作情况，找差距，找不足。每半月召开一 次全站职工大会，总结全站前段工作，表扬先进，指出不足。明确今 后一段时间的工作任务和要求，传达和贯彻局处两级组织和领导的指 示和要求，总结和讨论出现的问题，布置站里的工作要求和工作重点。 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 不足之处</w:t>
      </w:r>
    </w:p>
    <w:p>
      <w:pPr>
        <w:ind w:left="0" w:right="0" w:firstLine="560"/>
        <w:spacing w:before="450" w:after="450" w:line="312" w:lineRule="auto"/>
      </w:pPr>
      <w:r>
        <w:rPr>
          <w:rFonts w:ascii="宋体" w:hAnsi="宋体" w:eastAsia="宋体" w:cs="宋体"/>
          <w:color w:val="000"/>
          <w:sz w:val="28"/>
          <w:szCs w:val="28"/>
        </w:rPr>
        <w:t xml:space="preserve">总结一年的工作，还存在这太多的问题和不足。收费站的工作还 有许多地方没有规范化、制度化、程序化，距沈阳站的标准更是有很 大的差距，特别是在工作中还存在太多细节上的薄弱环节。在收费工 作方面，我们的服务还应该向亲情服务靠拢，是用路人来到收费站犹 如到家的感觉。在外树形象方面，应该加强军事化、规范化用于岗位 服务形象的体现，应让用路人来到我们收费站口，无论是外部设施环 境还是人员都有一种整齐划一，训练有素的感觉。在内练素质方面， 应该多进行爱岗敬业教育，增强收费员的集体主人翁精神，能把收费 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&gt;收费员半年工作总结篇4</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三个月。此间让我受益匪浅，特别是站领导、班长们无微不至的指导教育和关怀，让我的业务水平不断提升，由生疏、紧张到熟练、稳重。这些业务为我往后的工作提供了扎实的基矗下面我来总结一下这几个月以来的工作经验和感想。</w:t>
      </w:r>
    </w:p>
    <w:p>
      <w:pPr>
        <w:ind w:left="0" w:right="0" w:firstLine="560"/>
        <w:spacing w:before="450" w:after="450" w:line="312" w:lineRule="auto"/>
      </w:pPr>
      <w:r>
        <w:rPr>
          <w:rFonts w:ascii="宋体" w:hAnsi="宋体" w:eastAsia="宋体" w:cs="宋体"/>
          <w:color w:val="000"/>
          <w:sz w:val="28"/>
          <w:szCs w:val="28"/>
        </w:rPr>
        <w:t xml:space="preserve">第一，在服务方面：作为一名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日常生活方面：有位伟人曾说过：“一个伟大的人有两颗心：一颗心流血，一颗心宽容”。宽容是一种坚强，而不是软弱。所以，任何时候我都提醒自己要保持一颗宽容的心，要学会包容。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爱岗敬业的合格收费员。</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这四十天我个人的工作情况，特别是刚加入到这个大家庭的时候，说起来还真的有点不习惯，每天都忙得要命，晚上还要加几个钟的班，和我以前工作的时间比起来，真是差太远了，随着时间的流逝，以及同事、领导对我的帮助，我已完全融入到这个大家庭中，个人的工作技能也有了明显的提高，虽然工作中还存在这样那样的不足之处，但应该说付出了不少，也收获了很多，我感到自己成长了，也逐渐成熟了。在此期间特别要感谢本部门同事对我工作、生活方面的帮助，特别是刚进厂工作时，自己对一些软件方面的应用不熟练，使自己的工作无法正常完成，是同事们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进入公司以来，我的工作主要是协助“6S”的推行，进而执行“6S”。虽然我进厂时间不长，但也就这一个多月的时间把工作情况总结如下：</w:t>
      </w:r>
    </w:p>
    <w:p>
      <w:pPr>
        <w:ind w:left="0" w:right="0" w:firstLine="560"/>
        <w:spacing w:before="450" w:after="450" w:line="312" w:lineRule="auto"/>
      </w:pPr>
      <w:r>
        <w:rPr>
          <w:rFonts w:ascii="宋体" w:hAnsi="宋体" w:eastAsia="宋体" w:cs="宋体"/>
          <w:color w:val="000"/>
          <w:sz w:val="28"/>
          <w:szCs w:val="28"/>
        </w:rPr>
        <w:t xml:space="preserve">1.十一、十二月是公司开展6S活动，在车间、部门、办公室、食堂、宿舍深入推行6S活动，经过前面三个月的努力，各个部门所负责的区域在6S活动中均取得了很好的成果，“6S”意识已经逐步深入人心，各部门工作现场均有明显改善(从6S专栏看板上的照片就可以看出)。</w:t>
      </w:r>
    </w:p>
    <w:p>
      <w:pPr>
        <w:ind w:left="0" w:right="0" w:firstLine="560"/>
        <w:spacing w:before="450" w:after="450" w:line="312" w:lineRule="auto"/>
      </w:pPr>
      <w:r>
        <w:rPr>
          <w:rFonts w:ascii="宋体" w:hAnsi="宋体" w:eastAsia="宋体" w:cs="宋体"/>
          <w:color w:val="000"/>
          <w:sz w:val="28"/>
          <w:szCs w:val="28"/>
        </w:rPr>
        <w:t xml:space="preserve">2.6S推行办公室就6S深入推进工作制定了详细的工作计划，针对不同部门制定不同的6S活动检查表，并进行了现场考核评定，评选出每星期的6S先进团队，每月会根据各团队每星期的成绩制定评比出综合成绩，给予优秀团队现金奖励。为了公平的开展6S评比活动，6S推进办公室特根据各部门小组实际情况进行了权数制定，保证了评比的公正性。</w:t>
      </w:r>
    </w:p>
    <w:p>
      <w:pPr>
        <w:ind w:left="0" w:right="0" w:firstLine="560"/>
        <w:spacing w:before="450" w:after="450" w:line="312" w:lineRule="auto"/>
      </w:pPr>
      <w:r>
        <w:rPr>
          <w:rFonts w:ascii="宋体" w:hAnsi="宋体" w:eastAsia="宋体" w:cs="宋体"/>
          <w:color w:val="000"/>
          <w:sz w:val="28"/>
          <w:szCs w:val="28"/>
        </w:rPr>
        <w:t xml:space="preserve">3.活动中，针对职工开展6S活动的方式方法、意义、作用等概念不够明确的情况，6S推进办公室特制定在每星期的6S检查中，不定时抽查各部门人员对6S含义的真正理解，并针对每次检查出现的问题进行了重点检查，检查以突击抽查方式进行，可以有效地提醒各部门团队6S活动重在坚持。</w:t>
      </w:r>
    </w:p>
    <w:p>
      <w:pPr>
        <w:ind w:left="0" w:right="0" w:firstLine="560"/>
        <w:spacing w:before="450" w:after="450" w:line="312" w:lineRule="auto"/>
      </w:pPr>
      <w:r>
        <w:rPr>
          <w:rFonts w:ascii="宋体" w:hAnsi="宋体" w:eastAsia="宋体" w:cs="宋体"/>
          <w:color w:val="000"/>
          <w:sz w:val="28"/>
          <w:szCs w:val="28"/>
        </w:rPr>
        <w:t xml:space="preserve">4.6S推行办公室还开展了6S样板区及闪光点的评选活动，并建立了6S活动排行榜(6S考核统计表)对各部门团队进行综合评定，将日常工作中取得的成绩，出现的不足与6S挂钩，总体情况反映在排行榜(6S考核统计表)上，各部门团队详细情况见(6S考核统计表附页)。</w:t>
      </w:r>
    </w:p>
    <w:p>
      <w:pPr>
        <w:ind w:left="0" w:right="0" w:firstLine="560"/>
        <w:spacing w:before="450" w:after="450" w:line="312" w:lineRule="auto"/>
      </w:pPr>
      <w:r>
        <w:rPr>
          <w:rFonts w:ascii="宋体" w:hAnsi="宋体" w:eastAsia="宋体" w:cs="宋体"/>
          <w:color w:val="000"/>
          <w:sz w:val="28"/>
          <w:szCs w:val="28"/>
        </w:rPr>
        <w:t xml:space="preserve">5.并对评选为6S样板区的团队颁发“6S活动第一名、第二名、第三名”光荣锦旗，并给予一定的物质奖励。</w:t>
      </w:r>
    </w:p>
    <w:p>
      <w:pPr>
        <w:ind w:left="0" w:right="0" w:firstLine="560"/>
        <w:spacing w:before="450" w:after="450" w:line="312" w:lineRule="auto"/>
      </w:pPr>
      <w:r>
        <w:rPr>
          <w:rFonts w:ascii="宋体" w:hAnsi="宋体" w:eastAsia="宋体" w:cs="宋体"/>
          <w:color w:val="000"/>
          <w:sz w:val="28"/>
          <w:szCs w:val="28"/>
        </w:rPr>
        <w:t xml:space="preserve">6.经过这段时间的“6S”推进工作，公司开展的6S活动又上了一个新台阶，但是我们深知6S推进工作任重道远，对于取得的成绩我们将予以激励，对发现的不足我们将鞭策改进，力争将 6S 活动持续有效的开展下去，为建立现代化管理企业打好坚实基矗</w:t>
      </w:r>
    </w:p>
    <w:p>
      <w:pPr>
        <w:ind w:left="0" w:right="0" w:firstLine="560"/>
        <w:spacing w:before="450" w:after="450" w:line="312" w:lineRule="auto"/>
      </w:pPr>
      <w:r>
        <w:rPr>
          <w:rFonts w:ascii="宋体" w:hAnsi="宋体" w:eastAsia="宋体" w:cs="宋体"/>
          <w:color w:val="000"/>
          <w:sz w:val="28"/>
          <w:szCs w:val="28"/>
        </w:rPr>
        <w:t xml:space="preserve">随着“6S”活动的全面推行，可以预料我的工作将更加繁重，要求也更高，需掌握的知识也更高更广。为此，我将更加勤奋的工作，刻苦的学习，努力提高文化素质和各种工作技能，为公司付出我应有的贡献。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2025-01-18T17:57:38+08:00</dcterms:created>
  <dcterms:modified xsi:type="dcterms:W3CDTF">2025-01-18T17:57:38+08:00</dcterms:modified>
</cp:coreProperties>
</file>

<file path=docProps/custom.xml><?xml version="1.0" encoding="utf-8"?>
<Properties xmlns="http://schemas.openxmlformats.org/officeDocument/2006/custom-properties" xmlns:vt="http://schemas.openxmlformats.org/officeDocument/2006/docPropsVTypes"/>
</file>