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市场监管局上半年食品安全工作总结及下半年工作计划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围绕“四个最严”和“四有两责”，把“抓提升、求突破”作为贯穿全年各项工作的总基调，以安全为目标，坚持问题导向和底线思维，全面贯彻落实区、市、县食品安全工作会议精神。本站为大家带来的市场监管局上半年食品安全工作总结及下半年工作计划，希望能帮助...</w:t>
      </w:r>
    </w:p>
    <w:p>
      <w:pPr>
        <w:ind w:left="0" w:right="0" w:firstLine="560"/>
        <w:spacing w:before="450" w:after="450" w:line="312" w:lineRule="auto"/>
      </w:pPr>
      <w:r>
        <w:rPr>
          <w:rFonts w:ascii="宋体" w:hAnsi="宋体" w:eastAsia="宋体" w:cs="宋体"/>
          <w:color w:val="000"/>
          <w:sz w:val="28"/>
          <w:szCs w:val="28"/>
        </w:rPr>
        <w:t xml:space="preserve">围绕“四个最严”和“四有两责”，把“抓提升、求突破”作为贯穿全年各项工作的总基调，以安全为目标，坚持问题导向和底线思维，全面贯彻落实区、市、县食品安全工作会议精神。本站为大家带来的市场监管局上半年食品安全工作总结及下半年工作计划，希望能帮助到大家![_TAG_h2]　　市场监管局上半年食品安全工作总结及下半年工作计划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一、强化组织领导，周密安排部署 我局高度重视食品安全治理整顿，认真贯彻落实《食品安全法》和区、市局关于食品安全管理工作要求，精心组织，及时安排部署食品整治工作，制定工作方案，成立由一把手任组长，主管领导任副组长，相关科室所负责人为成员的食品安全整治工作领导小组，确保食品安全监管领导到位、责任到位、人员到位、措施到位、任务到位、落实到位。在全县xx户食品经营单位中推行网格化监管，将全县x个乡镇监管区域合理划分为三大网格区八个小网格，分别落实各片区负责人，责任人，形成了分区划片、包干负责的食品安全责任网，真正实现监管责任网格化，监管执法痕迹化，层级管理规范化的长效机制，为我县食品安全治理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二、突出重点抓常态，不断强化日常监管 (一)强化食品生产企业规范监管。一是按照新的《食品生产许可审查通则》，加强食品生产企业监管，提升企业检验能力，严格按照监管痕迹化的要求，认真完整填写《现场检查表》并及时公布，对发现的问题要列出清单，强化 “问题”整改，对拒不整改或整改不到位的给予相应的处罚，确保企业主体责任落实到位。二是对xxx3家获得食品生产许可证的生产企业进行风险分级分类管理。同时，建立安装了电子追溯系统，实现了食品生产企业追溯系统全覆盖。确保我县境内生产的食品来源可追溯、去向可查证、责任可追究、质量有保障。三是对3家获得食品生产许可证的生产企业全面推行企业自查制度，要求企业必须按月开展自查，并在次月5日前上报上个月的《食品生产企业(月)自查记录表》，督促企业完善内部管理，消除食品质量安全隐患。</w:t>
      </w:r>
    </w:p>
    <w:p>
      <w:pPr>
        <w:ind w:left="0" w:right="0" w:firstLine="560"/>
        <w:spacing w:before="450" w:after="450" w:line="312" w:lineRule="auto"/>
      </w:pPr>
      <w:r>
        <w:rPr>
          <w:rFonts w:ascii="宋体" w:hAnsi="宋体" w:eastAsia="宋体" w:cs="宋体"/>
          <w:color w:val="000"/>
          <w:sz w:val="28"/>
          <w:szCs w:val="28"/>
        </w:rPr>
        <w:t xml:space="preserve">　　(二)强化食品加工小作坊规范监管。全面落实食品加工小作坊和食品摊贩管理办法，给全县x户食品加工小作坊和x户食品摊贩统一了监管范围、监管模式和监管口径，规范食品小作坊、小摊贩备案登记和日常监管。为进一步督促生产加工小作坊落实产品质量安全主体责任。并对辖区获证食品生产加工小作坊进行了专项普查整治，从证照要求、原辅料管理、生产加工场所、生产设施及工具、卫生管理、产品检验六个方面进行整治。重点加大小作坊加工场所的卫生环境条件和清洁消毒监管。检查食品经营户x户数，规范1户无照经营行为，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三)强化食品流通环节规范监管。全面实施食品配送管理规范，给全县8家批发商户重点做好索证索票、进货查验、“**一”台账、从业人员体检、外置化、禁散规定、专柜销售等措施的落实。贯彻落实《食用农产品市场销售质量安全监督管理办法》，做好准出与准入的有效衔接，抓好食用农产品入市后的日常监管，规范销售行为;</w:t>
      </w:r>
    </w:p>
    <w:p>
      <w:pPr>
        <w:ind w:left="0" w:right="0" w:firstLine="560"/>
        <w:spacing w:before="450" w:after="450" w:line="312" w:lineRule="auto"/>
      </w:pPr>
      <w:r>
        <w:rPr>
          <w:rFonts w:ascii="宋体" w:hAnsi="宋体" w:eastAsia="宋体" w:cs="宋体"/>
          <w:color w:val="000"/>
          <w:sz w:val="28"/>
          <w:szCs w:val="28"/>
        </w:rPr>
        <w:t xml:space="preserve">　　一是加强食用农产品入市监管，重点是与农牧部门协调建立准出准入的有效衔接机制，制定《**县食用农产品相关管理制度》，对有条件的 3家大型商场超市和1个集中交易市场，积极引导建设农残快检室;</w:t>
      </w:r>
    </w:p>
    <w:p>
      <w:pPr>
        <w:ind w:left="0" w:right="0" w:firstLine="560"/>
        <w:spacing w:before="450" w:after="450" w:line="312" w:lineRule="auto"/>
      </w:pPr>
      <w:r>
        <w:rPr>
          <w:rFonts w:ascii="宋体" w:hAnsi="宋体" w:eastAsia="宋体" w:cs="宋体"/>
          <w:color w:val="000"/>
          <w:sz w:val="28"/>
          <w:szCs w:val="28"/>
        </w:rPr>
        <w:t xml:space="preserve">　　二是加强市场和超市监管，建立健全并严格落实食品配送和冷链仓储等重点业态的台账管理制度，确保来源可溯、去向可查、风险可控;</w:t>
      </w:r>
    </w:p>
    <w:p>
      <w:pPr>
        <w:ind w:left="0" w:right="0" w:firstLine="560"/>
        <w:spacing w:before="450" w:after="450" w:line="312" w:lineRule="auto"/>
      </w:pPr>
      <w:r>
        <w:rPr>
          <w:rFonts w:ascii="宋体" w:hAnsi="宋体" w:eastAsia="宋体" w:cs="宋体"/>
          <w:color w:val="000"/>
          <w:sz w:val="28"/>
          <w:szCs w:val="28"/>
        </w:rPr>
        <w:t xml:space="preserve">　　三是强化流通环节食品监测抽检力度。截止目前，共累计抽检食用农产品x个品种x个批次，快检x个批次，抽检合格率100%。四是开展农村食品安全专项整治，集中整治农村市场经营假冒伪劣、过期变质食品、农兽药残留超标等食品违法行为。同时，加强农村家庭自办宴席的食品安全监管，各市场监管所依托“食品安全四员”开展农村厨师摸底登记和培训工作，指导农村集体聚餐备案。出动执法人员x人次，检查食品经营户x户次，规范x户无照经营行为，没收不合格食品x公斤，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四)强化餐饮服务环节规范监管。以“餐桌污染”源头治理为重点，督促x户餐饮服务单位合理布局、改造升级，稳步实施小餐饮提升改造工程，着力解决小餐饮脏乱差等突出问题。餐饮服务单位量化分级等级评定、信息公示覆盖率和“外置化”率达到95%以上，学校食堂达到100%。强化农村集体聚餐食品安全风险防控，落实农村自办宴席申报备案制度，着力预防食源性疾病和群体性食物中毒事件发生。一是严格落实《餐饮服务操作规范》，对不按规范操作的餐饮单位在店内张贴告示公开曝光，对潜在性风险集中整治，推动建立消费者“用脚投票”的倒逼机制;</w:t>
      </w:r>
    </w:p>
    <w:p>
      <w:pPr>
        <w:ind w:left="0" w:right="0" w:firstLine="560"/>
        <w:spacing w:before="450" w:after="450" w:line="312" w:lineRule="auto"/>
      </w:pPr>
      <w:r>
        <w:rPr>
          <w:rFonts w:ascii="宋体" w:hAnsi="宋体" w:eastAsia="宋体" w:cs="宋体"/>
          <w:color w:val="000"/>
          <w:sz w:val="28"/>
          <w:szCs w:val="28"/>
        </w:rPr>
        <w:t xml:space="preserve">　　严格落实餐饮单位执法检查规范，在醒目位置公示检查结果，提醒消费者、警示经营者、约束执法者;</w:t>
      </w:r>
    </w:p>
    <w:p>
      <w:pPr>
        <w:ind w:left="0" w:right="0" w:firstLine="560"/>
        <w:spacing w:before="450" w:after="450" w:line="312" w:lineRule="auto"/>
      </w:pPr>
      <w:r>
        <w:rPr>
          <w:rFonts w:ascii="宋体" w:hAnsi="宋体" w:eastAsia="宋体" w:cs="宋体"/>
          <w:color w:val="000"/>
          <w:sz w:val="28"/>
          <w:szCs w:val="28"/>
        </w:rPr>
        <w:t xml:space="preserve">　　提升量化分级标准，在x所学校食堂(含托幼机构食堂)、5家大型餐饮单位100%完成“扫C”任务，逐步达到优秀等级;</w:t>
      </w:r>
    </w:p>
    <w:p>
      <w:pPr>
        <w:ind w:left="0" w:right="0" w:firstLine="560"/>
        <w:spacing w:before="450" w:after="450" w:line="312" w:lineRule="auto"/>
      </w:pPr>
      <w:r>
        <w:rPr>
          <w:rFonts w:ascii="宋体" w:hAnsi="宋体" w:eastAsia="宋体" w:cs="宋体"/>
          <w:color w:val="000"/>
          <w:sz w:val="28"/>
          <w:szCs w:val="28"/>
        </w:rPr>
        <w:t xml:space="preserve">　　二是紧盯影响食品安全的薄弱环节、高风险点和突出问题，持续开展农村食品市场、食品批发单位、食品经营主体清理、校园周边食品安全、餐饮单位 “两超一非”、餐饮具洗消保洁、小餐饮治理等专项行动。特别把农村集体聚餐、学校食堂、旅游景区、城乡结合部和农贸市场作为风险隐患重点来排查治理，严厉打击无证无照、超范围生产经营，生产经营无合法来源食品和原料、过期食品、“五无”食品等违法行为。检查食品经营户x户次，规范x户无照经营行为。截止目前，立案查处x家违法经营餐饮单位，目前正在办理中。三是强化餐饮环节食品安全风险监测，加大食品抽检力度。四是提升量化分级标准，开展“扫C”任务，通过整治逐步达到优秀等级，提升“明厨亮灶”覆盖面。截止目前，共完成餐饮服务单位明厨亮灶x户(其中：视频厨房x家、透明厨房x家)，完成率为x%。</w:t>
      </w:r>
    </w:p>
    <w:p>
      <w:pPr>
        <w:ind w:left="0" w:right="0" w:firstLine="560"/>
        <w:spacing w:before="450" w:after="450" w:line="312" w:lineRule="auto"/>
      </w:pPr>
      <w:r>
        <w:rPr>
          <w:rFonts w:ascii="宋体" w:hAnsi="宋体" w:eastAsia="宋体" w:cs="宋体"/>
          <w:color w:val="000"/>
          <w:sz w:val="28"/>
          <w:szCs w:val="28"/>
        </w:rPr>
        <w:t xml:space="preserve">　　同时，还开展“元旦、春节”、清明节、调味品市场、食醋酱油、食品市场、婴幼儿配方乳粉标签标识、食用农产品专项治理、食品生产企业和加工小作坊整治、餐饮服务环节量化分级管理和“明厨亮灶”、违法添加罂粟壳、工业明胶等非食用物质专项整治、校园周边及学校食堂食品安全、“五小行业”、旅游景区食品安全和食盐质量安全等10余项与人民群众生活息息相关的食品安全专项整治。检查经营户x户次，集贸市场x个次，规范x户无照经营行为，下架退市不合格食品x公斤，下发《责令整改通知书》x份，立案查处食品违法案件x件，结案x件，罚没入库xx万元，另外2件正在办理中。</w:t>
      </w:r>
    </w:p>
    <w:p>
      <w:pPr>
        <w:ind w:left="0" w:right="0" w:firstLine="560"/>
        <w:spacing w:before="450" w:after="450" w:line="312" w:lineRule="auto"/>
      </w:pPr>
      <w:r>
        <w:rPr>
          <w:rFonts w:ascii="宋体" w:hAnsi="宋体" w:eastAsia="宋体" w:cs="宋体"/>
          <w:color w:val="000"/>
          <w:sz w:val="28"/>
          <w:szCs w:val="28"/>
        </w:rPr>
        <w:t xml:space="preserve">　　三、强化食品安全风险监测，加大食品抽检力度 充分发挥检验监测的技术支撑作用，按照区、市局的要求，对食用油、乳制品、饮料、婴幼儿食品等高风险加工食品每季度抽检1次，对蔬菜、水果、畜禽肉等鲜活食用农产品的农兽药残留和餐饮服务单位每月抽检1 次。有效发挥食品快检设备的作用，为精准有效监管提供依据。认真落实**年民生计划食品安全监督抽检任务。截止目前，共累计抽检食用农产品x个品种x个批次，快检x个批次，抽检合格率100%。</w:t>
      </w:r>
    </w:p>
    <w:p>
      <w:pPr>
        <w:ind w:left="0" w:right="0" w:firstLine="560"/>
        <w:spacing w:before="450" w:after="450" w:line="312" w:lineRule="auto"/>
      </w:pPr>
      <w:r>
        <w:rPr>
          <w:rFonts w:ascii="宋体" w:hAnsi="宋体" w:eastAsia="宋体" w:cs="宋体"/>
          <w:color w:val="000"/>
          <w:sz w:val="28"/>
          <w:szCs w:val="28"/>
        </w:rPr>
        <w:t xml:space="preserve">　　四、主动作为，力促食品安全上台阶 (一)持续强化督查考核。我局注重督查质量，全面落实“双随机”抽查制度，采取飞行检查、现场督查、明察暗访、文件通报、数据统计、排名通报、约谈戒勉等方式，前半年共开展督查x次。</w:t>
      </w:r>
    </w:p>
    <w:p>
      <w:pPr>
        <w:ind w:left="0" w:right="0" w:firstLine="560"/>
        <w:spacing w:before="450" w:after="450" w:line="312" w:lineRule="auto"/>
      </w:pPr>
      <w:r>
        <w:rPr>
          <w:rFonts w:ascii="宋体" w:hAnsi="宋体" w:eastAsia="宋体" w:cs="宋体"/>
          <w:color w:val="000"/>
          <w:sz w:val="28"/>
          <w:szCs w:val="28"/>
        </w:rPr>
        <w:t xml:space="preserve">　　(二)全力开展食品安全示范创建工作。半年来，我局以食品安全“三网”建设为抓手，不断强化食品安全各级政府负总责、监管部门各负其责和企业是第一责任人的意识，明确“以创建为手段、以安全为目标”的原则，以“食安**”建设为载体，使创建与“平安**”建设有机结合，实现组织领导、财力保障、宣传培训和专项整治四个到位，突出加工生产、流通环节和餐饮服务等三个环节，完善责任考核、现代流通、管理制度和质量信用四个体系，凭借政府推动、部门联动、典型带动和督查促动四个动力，使创建目标稳步推进逐步实现。走出了一条符合地方实际、具有**特色的食品安全监管之路。目前我县**年，创建“食品安全示范”街1条、示范店(厂)15家(其中生产环节x家、流通环节x家、餐饮环节x家、示范学校食堂1家)。**年，成功创建第一批食品安全先进县(区)，创建先进乡镇x个(xxxx);</w:t>
      </w:r>
    </w:p>
    <w:p>
      <w:pPr>
        <w:ind w:left="0" w:right="0" w:firstLine="560"/>
        <w:spacing w:before="450" w:after="450" w:line="312" w:lineRule="auto"/>
      </w:pPr>
      <w:r>
        <w:rPr>
          <w:rFonts w:ascii="宋体" w:hAnsi="宋体" w:eastAsia="宋体" w:cs="宋体"/>
          <w:color w:val="000"/>
          <w:sz w:val="28"/>
          <w:szCs w:val="28"/>
        </w:rPr>
        <w:t xml:space="preserve">　　先进店x家(其中：生产加工x家，流通x家，餐饮x家)。**年计划创建先进乡镇2个(xxx)，创建先进店x个(含x家放心肉菜超市)，目前各项工作有序开展，稳步推进。</w:t>
      </w:r>
    </w:p>
    <w:p>
      <w:pPr>
        <w:ind w:left="0" w:right="0" w:firstLine="560"/>
        <w:spacing w:before="450" w:after="450" w:line="312" w:lineRule="auto"/>
      </w:pPr>
      <w:r>
        <w:rPr>
          <w:rFonts w:ascii="宋体" w:hAnsi="宋体" w:eastAsia="宋体" w:cs="宋体"/>
          <w:color w:val="000"/>
          <w:sz w:val="28"/>
          <w:szCs w:val="28"/>
        </w:rPr>
        <w:t xml:space="preserve">　　五、强化宣传，营造安全放心的消费环境 今年，为进一步加强了食品安全宣传教育，营造了良好监管氛围。一是在“3.15”、“3、31”“食品安全宣传周”期间，我局悬挂宣传横幅，设立咨询台，工作人员现场发放饮食品安全常识手册x余份、接受咨询群众x人次，悬挂横幅x余条，向广大群众宣传食品相关法律法规、食品安全基本知识;</w:t>
      </w:r>
    </w:p>
    <w:p>
      <w:pPr>
        <w:ind w:left="0" w:right="0" w:firstLine="560"/>
        <w:spacing w:before="450" w:after="450" w:line="312" w:lineRule="auto"/>
      </w:pPr>
      <w:r>
        <w:rPr>
          <w:rFonts w:ascii="宋体" w:hAnsi="宋体" w:eastAsia="宋体" w:cs="宋体"/>
          <w:color w:val="000"/>
          <w:sz w:val="28"/>
          <w:szCs w:val="28"/>
        </w:rPr>
        <w:t xml:space="preserve">　　二是与县旅游局联合举办全县餐饮服务单位食品安全负责人员“三提高五统一”培训班，就食品安全及消费者权益保护知识从当前食品安全监管形势、食品安全基础知识、餐饮服务食品安全操作规范、消毒和保洁、餐饮服务中预防食品中毒注意事项及消费者权益受到侵害时该如何维权等七个方面进行了培训，来自全县各餐饮服务单位的x名负责人员参加了培训。通过培训进一步提高全县餐饮食品管理水平，规范餐饮服务行业的经营行为;</w:t>
      </w:r>
    </w:p>
    <w:p>
      <w:pPr>
        <w:ind w:left="0" w:right="0" w:firstLine="560"/>
        <w:spacing w:before="450" w:after="450" w:line="312" w:lineRule="auto"/>
      </w:pPr>
      <w:r>
        <w:rPr>
          <w:rFonts w:ascii="宋体" w:hAnsi="宋体" w:eastAsia="宋体" w:cs="宋体"/>
          <w:color w:val="000"/>
          <w:sz w:val="28"/>
          <w:szCs w:val="28"/>
        </w:rPr>
        <w:t xml:space="preserve">　　三是与城关所联合对县城大型商场超市、食用农产品专卖店x名负责人进行了《食用农产品销售质量安全监督管理办法》培训，从食用农产品安全管理进货查验与记录制度、日常检查制度、农药残留公示制度、不合格食用农产品退市制度等几个方面讲解了食用农产品销售者注意事项及相关要求，增强了经营者质量责任意识、法律意识和自律意识，为我县食用农产品销售规范化管理奠定了基础。</w:t>
      </w:r>
    </w:p>
    <w:p>
      <w:pPr>
        <w:ind w:left="0" w:right="0" w:firstLine="560"/>
        <w:spacing w:before="450" w:after="450" w:line="312" w:lineRule="auto"/>
      </w:pPr>
      <w:r>
        <w:rPr>
          <w:rFonts w:ascii="宋体" w:hAnsi="宋体" w:eastAsia="宋体" w:cs="宋体"/>
          <w:color w:val="000"/>
          <w:sz w:val="28"/>
          <w:szCs w:val="28"/>
        </w:rPr>
        <w:t xml:space="preserve">　　六、存在的问题 一是监管力量不足，人少事多工作量大，专业性强，执法力量薄弱，急需补充专业监管人员;</w:t>
      </w:r>
    </w:p>
    <w:p>
      <w:pPr>
        <w:ind w:left="0" w:right="0" w:firstLine="560"/>
        <w:spacing w:before="450" w:after="450" w:line="312" w:lineRule="auto"/>
      </w:pPr>
      <w:r>
        <w:rPr>
          <w:rFonts w:ascii="宋体" w:hAnsi="宋体" w:eastAsia="宋体" w:cs="宋体"/>
          <w:color w:val="000"/>
          <w:sz w:val="28"/>
          <w:szCs w:val="28"/>
        </w:rPr>
        <w:t xml:space="preserve">　　二是部分餐饮食品经营单位尤其是小餐饮店、小餐饮摊贩、老饭桌经营人员法律意识和食品安全意识比较淡薄，设施设备差，企业自律能力较低，主体责任落实不到位，监管难度较大;</w:t>
      </w:r>
    </w:p>
    <w:p>
      <w:pPr>
        <w:ind w:left="0" w:right="0" w:firstLine="560"/>
        <w:spacing w:before="450" w:after="450" w:line="312" w:lineRule="auto"/>
      </w:pPr>
      <w:r>
        <w:rPr>
          <w:rFonts w:ascii="宋体" w:hAnsi="宋体" w:eastAsia="宋体" w:cs="宋体"/>
          <w:color w:val="000"/>
          <w:sz w:val="28"/>
          <w:szCs w:val="28"/>
        </w:rPr>
        <w:t xml:space="preserve">　　三是食品安全监管工作任务重、难度大、牵涉面广，各种新问题、新难点层出不穷，需要协调解决，综合治理。</w:t>
      </w:r>
    </w:p>
    <w:p>
      <w:pPr>
        <w:ind w:left="0" w:right="0" w:firstLine="560"/>
        <w:spacing w:before="450" w:after="450" w:line="312" w:lineRule="auto"/>
      </w:pPr>
      <w:r>
        <w:rPr>
          <w:rFonts w:ascii="宋体" w:hAnsi="宋体" w:eastAsia="宋体" w:cs="宋体"/>
          <w:color w:val="000"/>
          <w:sz w:val="28"/>
          <w:szCs w:val="28"/>
        </w:rPr>
        <w:t xml:space="preserve">　　七、下半年工作打算 1、扎实有效开展好各类食品安全专项整治，巩固好食品安全示范县、示范乡镇、示范店创建成果，按照区、市局要求继续开展**年食品安全先进创建工作。</w:t>
      </w:r>
    </w:p>
    <w:p>
      <w:pPr>
        <w:ind w:left="0" w:right="0" w:firstLine="560"/>
        <w:spacing w:before="450" w:after="450" w:line="312" w:lineRule="auto"/>
      </w:pPr>
      <w:r>
        <w:rPr>
          <w:rFonts w:ascii="宋体" w:hAnsi="宋体" w:eastAsia="宋体" w:cs="宋体"/>
          <w:color w:val="000"/>
          <w:sz w:val="28"/>
          <w:szCs w:val="28"/>
        </w:rPr>
        <w:t xml:space="preserve">　　2、开展大型商场超市、农贸市场食用农产品快速检测室建设。同时，开展禽畜水产品专项整治和“放心肉菜超市”创建工作。</w:t>
      </w:r>
    </w:p>
    <w:p>
      <w:pPr>
        <w:ind w:left="0" w:right="0" w:firstLine="560"/>
        <w:spacing w:before="450" w:after="450" w:line="312" w:lineRule="auto"/>
      </w:pPr>
      <w:r>
        <w:rPr>
          <w:rFonts w:ascii="宋体" w:hAnsi="宋体" w:eastAsia="宋体" w:cs="宋体"/>
          <w:color w:val="000"/>
          <w:sz w:val="28"/>
          <w:szCs w:val="28"/>
        </w:rPr>
        <w:t xml:space="preserve">　　3、开展“六一”儿童节和中高考期间食品安全监管和农村食品安全及旅游景区食品安全专项治理工作。</w:t>
      </w:r>
    </w:p>
    <w:p>
      <w:pPr>
        <w:ind w:left="0" w:right="0" w:firstLine="560"/>
        <w:spacing w:before="450" w:after="450" w:line="312" w:lineRule="auto"/>
      </w:pPr>
      <w:r>
        <w:rPr>
          <w:rFonts w:ascii="宋体" w:hAnsi="宋体" w:eastAsia="宋体" w:cs="宋体"/>
          <w:color w:val="000"/>
          <w:sz w:val="28"/>
          <w:szCs w:val="28"/>
        </w:rPr>
        <w:t xml:space="preserve">　　4、加强食品安全日常监管，加大对重点食品，重点区域，以及大型集体聚餐场所等的监管力度，重点抓好学校食堂、幼儿园食堂、农家乐等重点餐饮单位监管，排查治理食品安全隐患和突出问题。与食安办配合严格开展食品监督抽检工作。</w:t>
      </w:r>
    </w:p>
    <w:p>
      <w:pPr>
        <w:ind w:left="0" w:right="0" w:firstLine="560"/>
        <w:spacing w:before="450" w:after="450" w:line="312" w:lineRule="auto"/>
      </w:pPr>
      <w:r>
        <w:rPr>
          <w:rFonts w:ascii="宋体" w:hAnsi="宋体" w:eastAsia="宋体" w:cs="宋体"/>
          <w:color w:val="000"/>
          <w:sz w:val="28"/>
          <w:szCs w:val="28"/>
        </w:rPr>
        <w:t xml:space="preserve">　　5、全力组织实施“明厨亮灶”工作，完成辖区内餐饮经营单位100%量化分级工作，对有条件的大型餐饮服务单位和学校食堂积极推行4D监管模式。</w:t>
      </w:r>
    </w:p>
    <w:p>
      <w:pPr>
        <w:ind w:left="0" w:right="0" w:firstLine="560"/>
        <w:spacing w:before="450" w:after="450" w:line="312" w:lineRule="auto"/>
      </w:pPr>
      <w:r>
        <w:rPr>
          <w:rFonts w:ascii="宋体" w:hAnsi="宋体" w:eastAsia="宋体" w:cs="宋体"/>
          <w:color w:val="000"/>
          <w:sz w:val="28"/>
          <w:szCs w:val="28"/>
        </w:rPr>
        <w:t xml:space="preserve">　　6、开展食品生产企业和小作坊普查整治工作。</w:t>
      </w:r>
    </w:p>
    <w:p>
      <w:pPr>
        <w:ind w:left="0" w:right="0" w:firstLine="560"/>
        <w:spacing w:before="450" w:after="450" w:line="312" w:lineRule="auto"/>
      </w:pPr>
      <w:r>
        <w:rPr>
          <w:rFonts w:ascii="宋体" w:hAnsi="宋体" w:eastAsia="宋体" w:cs="宋体"/>
          <w:color w:val="000"/>
          <w:sz w:val="28"/>
          <w:szCs w:val="28"/>
        </w:rPr>
        <w:t xml:space="preserve">　　7、加大《食品安全法》等法律法规宣传力度，提高社会公众的食品安全意识、认知水平和应对风险的能力。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　　8、完成区、市、县局交办的临时性工作任务和扶贫开发驻村工作任务。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市场监管局上半年食品安全工作总结及下半年工作计划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一、**年上半年食品安全工作开展情况 (一)加强领导、提高认识，提升食品安全监管综合能力 一是成立了由局长任组长，副局长任副组长，各股室负责人为成员的县城管局食品安全工作领导小组，局长负总责，具体工作由分管副局长直接管理。二是建立了食品安全工作体系，由市容中队牵头具体实施，各中队成立了专职工作小组，认真制定了工作方案，迅速开展工作。三是多次召开专题会议，全面传达贯彻省、市、县食品药品安全工作会议精神，明确了**年食品安全目标任务，提出了今年食品安全工作的重点和措施。</w:t>
      </w:r>
    </w:p>
    <w:p>
      <w:pPr>
        <w:ind w:left="0" w:right="0" w:firstLine="560"/>
        <w:spacing w:before="450" w:after="450" w:line="312" w:lineRule="auto"/>
      </w:pPr>
      <w:r>
        <w:rPr>
          <w:rFonts w:ascii="宋体" w:hAnsi="宋体" w:eastAsia="宋体" w:cs="宋体"/>
          <w:color w:val="000"/>
          <w:sz w:val="28"/>
          <w:szCs w:val="28"/>
        </w:rPr>
        <w:t xml:space="preserve">　　(二)加大宣传、强化意识，营造食品安全监管良好氛围 一是邀请相关法律专家对执法人员进行了新《食品安全法》及实务操作培训，保障了此项工作顺利开展。二是积极开展食品安全宣传教育活动，在校园周边、临时摊区和社区，发放宣传资料xx余份。三是配合县市场监管局深入到城区各餐饮店铺，现场讲解，对食品摊贩加强食品安全教育，与市民群众沟通，提高其防范和自我保护意思。</w:t>
      </w:r>
    </w:p>
    <w:p>
      <w:pPr>
        <w:ind w:left="0" w:right="0" w:firstLine="560"/>
        <w:spacing w:before="450" w:after="450" w:line="312" w:lineRule="auto"/>
      </w:pPr>
      <w:r>
        <w:rPr>
          <w:rFonts w:ascii="宋体" w:hAnsi="宋体" w:eastAsia="宋体" w:cs="宋体"/>
          <w:color w:val="000"/>
          <w:sz w:val="28"/>
          <w:szCs w:val="28"/>
        </w:rPr>
        <w:t xml:space="preserve">　　(三)集中整治，严格执法，加大食品安全监管监管力度 一是开展学校周边环境常态化治理。在学校上学、放学时段安排专人对严重影响食品安全和交通秩序的流动摊贩进行清理，坚决取缔占道经营、店外经营，实行“发现一起，清理一起”，全面维护校周边市容环境秩序。同时，高度重视并及时处理学校周边居民、学生家长的投诉举报，坚决制止食品摊贩违规在校园周边设摊并向学生兜售食品的行为。二是规范城区内临时摊区。设立xx桥临时摊区为小吃临时摊区，要求摊主统一铺设防油垫，设置垃圾桶，随时保持摊点周边环境卫生干净整洁。三是审批餐饮店招牌广告以具备餐饮许可证或环评备案登记表为前置条件。四是联合县市场监管局、县环保局开展7次城区餐饮店集中整治，坚决取缔违规占道经营及无证经营行为。</w:t>
      </w:r>
    </w:p>
    <w:p>
      <w:pPr>
        <w:ind w:left="0" w:right="0" w:firstLine="560"/>
        <w:spacing w:before="450" w:after="450" w:line="312" w:lineRule="auto"/>
      </w:pPr>
      <w:r>
        <w:rPr>
          <w:rFonts w:ascii="宋体" w:hAnsi="宋体" w:eastAsia="宋体" w:cs="宋体"/>
          <w:color w:val="000"/>
          <w:sz w:val="28"/>
          <w:szCs w:val="28"/>
        </w:rPr>
        <w:t xml:space="preserve">　　二、工作中存在的问题 今年我们的工作虽然取得了一些成绩，但工作中也遇到了一些困难和问题，主要体现在以下几个方面：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消费者辨别能力有限。部分消费者过分注重价格，对食品质量和安全不够重视，给无证商贩留下了一定生存空间，进一步加大了食品摊贩监管难度。二是部分食品摊贩经营者责任意识不强。重视程度不高，法律意识淡薄，没有认识到食品安全问题的重要性和严肃性，应付检查、投机取巧甚至抵触管理的现象时有发生，为食品安全工作埋下了隐患。三是由于不是专业监管领域，没有可执行的统一标准，缺乏科学有效的检测手段，无法科学、公正、公平的对食品摊贩进行全方位监管。</w:t>
      </w:r>
    </w:p>
    <w:p>
      <w:pPr>
        <w:ind w:left="0" w:right="0" w:firstLine="560"/>
        <w:spacing w:before="450" w:after="450" w:line="312" w:lineRule="auto"/>
      </w:pPr>
      <w:r>
        <w:rPr>
          <w:rFonts w:ascii="宋体" w:hAnsi="宋体" w:eastAsia="宋体" w:cs="宋体"/>
          <w:color w:val="000"/>
          <w:sz w:val="28"/>
          <w:szCs w:val="28"/>
        </w:rPr>
        <w:t xml:space="preserve">　　三、下半年工作计划 (一)进一步加大治理力度 加强对食品经营户的日常监控，严厉打击无证经营行为，建立长效联动机制，不定期对城区内食品摊贩进行专项整治，对不符合要求的责令其限期整改，整改不到位的，坚决予以取缔，确保城区食品摊贩食品安全符合规范要求。</w:t>
      </w:r>
    </w:p>
    <w:p>
      <w:pPr>
        <w:ind w:left="0" w:right="0" w:firstLine="560"/>
        <w:spacing w:before="450" w:after="450" w:line="312" w:lineRule="auto"/>
      </w:pPr>
      <w:r>
        <w:rPr>
          <w:rFonts w:ascii="宋体" w:hAnsi="宋体" w:eastAsia="宋体" w:cs="宋体"/>
          <w:color w:val="000"/>
          <w:sz w:val="28"/>
          <w:szCs w:val="28"/>
        </w:rPr>
        <w:t xml:space="preserve">　　(二)进一步做好宣传工作 应进一步做好宣传。在全社会营造“食品安全共同监督，健康和谐人人受益”的浓厚氛围，按照食品安全宣传“进农村、进社区、进家庭、进企业、进校园”的要求，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(三)进一步加强监督检查 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市场监管局上半年食品安全工作总结及下半年工作计划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县城管局按照县委、县政府在全县开展食品安全专项整治行动的统一部署，认真组织，迅速行动，把城区食品安全监管工作作为一项重要任务来抓，按照工作职责的分工，履职尽责。县城区食品安全监管工作取得了一定成效。</w:t>
      </w:r>
    </w:p>
    <w:p>
      <w:pPr>
        <w:ind w:left="0" w:right="0" w:firstLine="560"/>
        <w:spacing w:before="450" w:after="450" w:line="312" w:lineRule="auto"/>
      </w:pPr>
      <w:r>
        <w:rPr>
          <w:rFonts w:ascii="宋体" w:hAnsi="宋体" w:eastAsia="宋体" w:cs="宋体"/>
          <w:color w:val="000"/>
          <w:sz w:val="28"/>
          <w:szCs w:val="28"/>
        </w:rPr>
        <w:t xml:space="preserve">　　一、**年上半年食品安全工作开展情况</w:t>
      </w:r>
    </w:p>
    <w:p>
      <w:pPr>
        <w:ind w:left="0" w:right="0" w:firstLine="560"/>
        <w:spacing w:before="450" w:after="450" w:line="312" w:lineRule="auto"/>
      </w:pPr>
      <w:r>
        <w:rPr>
          <w:rFonts w:ascii="宋体" w:hAnsi="宋体" w:eastAsia="宋体" w:cs="宋体"/>
          <w:color w:val="000"/>
          <w:sz w:val="28"/>
          <w:szCs w:val="28"/>
        </w:rPr>
        <w:t xml:space="preserve">　　(一)加强领导、提高认识，提升食品安全监管综合能力</w:t>
      </w:r>
    </w:p>
    <w:p>
      <w:pPr>
        <w:ind w:left="0" w:right="0" w:firstLine="560"/>
        <w:spacing w:before="450" w:after="450" w:line="312" w:lineRule="auto"/>
      </w:pPr>
      <w:r>
        <w:rPr>
          <w:rFonts w:ascii="宋体" w:hAnsi="宋体" w:eastAsia="宋体" w:cs="宋体"/>
          <w:color w:val="000"/>
          <w:sz w:val="28"/>
          <w:szCs w:val="28"/>
        </w:rPr>
        <w:t xml:space="preserve">　　一是成立了由局长任组长，副局长任副组长，各股室负责人为成员的县城管局食品安全工作领导小组，局长负总责，具体工作由分管副局长直接管理。二是建立了食品安全工作体系，由市容中队牵头具体实施，各中队成立了专职工作小组，认真制定了工作方案，迅速开展工作。三是多次召开专题会议，全面传达贯彻省、市、县食品药品安全工作会议精神，明确了**年食品安全目标任务，提出了今年食品安全工作的重点和措施。</w:t>
      </w:r>
    </w:p>
    <w:p>
      <w:pPr>
        <w:ind w:left="0" w:right="0" w:firstLine="560"/>
        <w:spacing w:before="450" w:after="450" w:line="312" w:lineRule="auto"/>
      </w:pPr>
      <w:r>
        <w:rPr>
          <w:rFonts w:ascii="宋体" w:hAnsi="宋体" w:eastAsia="宋体" w:cs="宋体"/>
          <w:color w:val="000"/>
          <w:sz w:val="28"/>
          <w:szCs w:val="28"/>
        </w:rPr>
        <w:t xml:space="preserve">　　(二)加大宣传、强化意识，营造食品安全监管良好氛围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　　一是邀请相关法律专家对执法人员进行了新《食品安全法》及实务操作培训，保障了此项工作顺利开展。二是积极开展食品安全宣传教育活动，在校园周边、临时摊区和社区，发放宣传资料600余份。三是配合县市场监管局深入到城区各餐饮店铺，现场讲解，对食品摊贩加强食品安全教育，与市民群众沟通，提高其防范和自我保护意思。</w:t>
      </w:r>
    </w:p>
    <w:p>
      <w:pPr>
        <w:ind w:left="0" w:right="0" w:firstLine="560"/>
        <w:spacing w:before="450" w:after="450" w:line="312" w:lineRule="auto"/>
      </w:pPr>
      <w:r>
        <w:rPr>
          <w:rFonts w:ascii="宋体" w:hAnsi="宋体" w:eastAsia="宋体" w:cs="宋体"/>
          <w:color w:val="000"/>
          <w:sz w:val="28"/>
          <w:szCs w:val="28"/>
        </w:rPr>
        <w:t xml:space="preserve">　　(三)集中整治，严格执法，加大食品安全监管监管力度</w:t>
      </w:r>
    </w:p>
    <w:p>
      <w:pPr>
        <w:ind w:left="0" w:right="0" w:firstLine="560"/>
        <w:spacing w:before="450" w:after="450" w:line="312" w:lineRule="auto"/>
      </w:pPr>
      <w:r>
        <w:rPr>
          <w:rFonts w:ascii="宋体" w:hAnsi="宋体" w:eastAsia="宋体" w:cs="宋体"/>
          <w:color w:val="000"/>
          <w:sz w:val="28"/>
          <w:szCs w:val="28"/>
        </w:rPr>
        <w:t xml:space="preserve">　　一是开展学校周边环境常态化治理。在学校上学、放学时段安排专人对严重影响食品安全和交通秩序的流动摊贩进行清理，坚决取缔占道经营、店外经营，实行“发现一起，清理一起”，全面维护校周边市容环境秩序。同时，高度重视并及时处理学校周边居民、学生家长的投诉举报，坚决制止食品摊贩违规在校园周边设摊并向学生兜售食品的行为。二是规范城区内临时摊区。设立红旗桥临时摊区为小吃临时摊区，要求摊主统一铺设防油垫，设置垃圾桶，随时保持摊点周边环境卫生干净整洁。三是审批餐饮店招牌广告以具备餐饮许可证或环评备案登记表为前置条件。四是联合县市场监管局、县环保局开展7次城区餐饮店集中整治，坚决取缔违规占道经营及无证经营行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今年我们的工作虽然取得了一些成绩，但工作中也遇到了一些困难和问题，主要体现在以下几个方面：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消费者辨别能力有限。部分消费者过分注重价格，对食品质量和安全不够重视，给无证商贩留下了一定生存空间，进一步加大了食品摊贩监管难度。二是部分食品摊贩经营者责任意识不强。重视程度不高，法律意识淡薄，没有认识到食品安全问题的重要性和严肃性，应付检查、投机取巧甚至抵触管理的现象时有发生，为食品安全工作埋下了隐患。三是由于不是专业监管领域，没有可执行的统一标准，缺乏科学有效的检测手段，无法科学、公正、公平的对食品摊贩进行全方位监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(一)进一步加大治理力度</w:t>
      </w:r>
    </w:p>
    <w:p>
      <w:pPr>
        <w:ind w:left="0" w:right="0" w:firstLine="560"/>
        <w:spacing w:before="450" w:after="450" w:line="312" w:lineRule="auto"/>
      </w:pPr>
      <w:r>
        <w:rPr>
          <w:rFonts w:ascii="宋体" w:hAnsi="宋体" w:eastAsia="宋体" w:cs="宋体"/>
          <w:color w:val="000"/>
          <w:sz w:val="28"/>
          <w:szCs w:val="28"/>
        </w:rPr>
        <w:t xml:space="preserve">　　加强对食品经营户的日常监控，严厉打击无证经营行为，建立长效联动机制，不定期对城区内食品摊贩进行专项整治，对不符合要求的责令其限期整改，整改不到位的，坚决予以取缔，确保城区食品摊贩食品安全符合规范要求。</w:t>
      </w:r>
    </w:p>
    <w:p>
      <w:pPr>
        <w:ind w:left="0" w:right="0" w:firstLine="560"/>
        <w:spacing w:before="450" w:after="450" w:line="312" w:lineRule="auto"/>
      </w:pPr>
      <w:r>
        <w:rPr>
          <w:rFonts w:ascii="宋体" w:hAnsi="宋体" w:eastAsia="宋体" w:cs="宋体"/>
          <w:color w:val="000"/>
          <w:sz w:val="28"/>
          <w:szCs w:val="28"/>
        </w:rPr>
        <w:t xml:space="preserve">　　(二)进一步做好宣传工作</w:t>
      </w:r>
    </w:p>
    <w:p>
      <w:pPr>
        <w:ind w:left="0" w:right="0" w:firstLine="560"/>
        <w:spacing w:before="450" w:after="450" w:line="312" w:lineRule="auto"/>
      </w:pPr>
      <w:r>
        <w:rPr>
          <w:rFonts w:ascii="宋体" w:hAnsi="宋体" w:eastAsia="宋体" w:cs="宋体"/>
          <w:color w:val="000"/>
          <w:sz w:val="28"/>
          <w:szCs w:val="28"/>
        </w:rPr>
        <w:t xml:space="preserve">　　应进一步做好宣传。在全社会营造“食品安全共同监督，健康和谐人人受益”的浓厚氛围，按照食品安全宣传“进农村、进社区、进家庭、进企业、进校园”的要求，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(三)进一步加强监督检查</w:t>
      </w:r>
    </w:p>
    <w:p>
      <w:pPr>
        <w:ind w:left="0" w:right="0" w:firstLine="560"/>
        <w:spacing w:before="450" w:after="450" w:line="312" w:lineRule="auto"/>
      </w:pPr>
      <w:r>
        <w:rPr>
          <w:rFonts w:ascii="宋体" w:hAnsi="宋体" w:eastAsia="宋体" w:cs="宋体"/>
          <w:color w:val="000"/>
          <w:sz w:val="28"/>
          <w:szCs w:val="28"/>
        </w:rPr>
        <w:t xml:space="preserve">　　严格按照“属地管理、分级负责”和“谁主管、谁负责”的原则，切实解决有法不依、执法不严、监管不力的问题。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2025-01-18T19:10:05+08:00</dcterms:created>
  <dcterms:modified xsi:type="dcterms:W3CDTF">2025-01-18T19:10:05+08:00</dcterms:modified>
</cp:coreProperties>
</file>

<file path=docProps/custom.xml><?xml version="1.0" encoding="utf-8"?>
<Properties xmlns="http://schemas.openxmlformats.org/officeDocument/2006/custom-properties" xmlns:vt="http://schemas.openxmlformats.org/officeDocument/2006/docPropsVTypes"/>
</file>