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民族宗教事务局2024年上半年工作总结范文(通用3篇)</w:t>
      </w:r>
      <w:bookmarkEnd w:id="1"/>
    </w:p>
    <w:p>
      <w:pPr>
        <w:jc w:val="center"/>
        <w:spacing w:before="0" w:after="450"/>
      </w:pPr>
      <w:r>
        <w:rPr>
          <w:rFonts w:ascii="Arial" w:hAnsi="Arial" w:eastAsia="Arial" w:cs="Arial"/>
          <w:color w:val="999999"/>
          <w:sz w:val="20"/>
          <w:szCs w:val="20"/>
        </w:rPr>
        <w:t xml:space="preserve">来源：网络  作者：平静如水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中国自古以来就是一个多民族国家。中华人民共和国成立后,经中央政府调查统计,已正式确认的民族有56个,其余为不明民族。 以下是为大家整理的关于民族宗教事务局2024年上半年工作总结的文章3篇 ,欢迎品鉴！第1篇: 民族宗教事务局2024年上半...</w:t>
      </w:r>
    </w:p>
    <w:p>
      <w:pPr>
        <w:ind w:left="0" w:right="0" w:firstLine="560"/>
        <w:spacing w:before="450" w:after="450" w:line="312" w:lineRule="auto"/>
      </w:pPr>
      <w:r>
        <w:rPr>
          <w:rFonts w:ascii="宋体" w:hAnsi="宋体" w:eastAsia="宋体" w:cs="宋体"/>
          <w:color w:val="000"/>
          <w:sz w:val="28"/>
          <w:szCs w:val="28"/>
        </w:rPr>
        <w:t xml:space="preserve">中国自古以来就是一个多民族国家。中华人民共和国成立后,经中央政府调查统计,已正式确认的民族有56个,其余为不明民族。 以下是为大家整理的关于民族宗教事务局2024年上半年工作总结的文章3篇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民族宗教事务局2024年上半年工作总结</w:t>
      </w:r>
    </w:p>
    <w:p>
      <w:pPr>
        <w:ind w:left="0" w:right="0" w:firstLine="560"/>
        <w:spacing w:before="450" w:after="450" w:line="312" w:lineRule="auto"/>
      </w:pPr>
      <w:r>
        <w:rPr>
          <w:rFonts w:ascii="宋体" w:hAnsi="宋体" w:eastAsia="宋体" w:cs="宋体"/>
          <w:color w:val="000"/>
          <w:sz w:val="28"/>
          <w:szCs w:val="28"/>
        </w:rPr>
        <w:t xml:space="preserve">　&gt;　一、工作完成情况</w:t>
      </w:r>
    </w:p>
    <w:p>
      <w:pPr>
        <w:ind w:left="0" w:right="0" w:firstLine="560"/>
        <w:spacing w:before="450" w:after="450" w:line="312" w:lineRule="auto"/>
      </w:pPr>
      <w:r>
        <w:rPr>
          <w:rFonts w:ascii="宋体" w:hAnsi="宋体" w:eastAsia="宋体" w:cs="宋体"/>
          <w:color w:val="000"/>
          <w:sz w:val="28"/>
          <w:szCs w:val="28"/>
        </w:rPr>
        <w:t xml:space="preserve">　　(一)加强宗教领域维护稳定工作。为深入贯彻落实省州宗教会议精神，切实加强宗教领域维稳工作，自3月份以来，县民宗局结合中央、省委1号文件精神宣讲工作，高度重视社会稳定工作，准确把握当前维稳形势，统一思想、明确目标，强化措施，细化责任。一是加大宗教领域矛盾纠纷排查化解力度，高度重视维护社会稳定工作，把社会治安综合治理摆在重要的议事日程上，各寺院成立了维稳值班领导小组，进行24小时值班排查，及时解决我寺在维护稳定工作中遇到的新情况。二是驻寺干部加大宣传引导力度，第一时间入寺召开中央一号文件宣讲暨“巩固拓展脱贫攻坚成果全面推进乡村振兴落地见效工作会”，通过召开各寺院大会、入寺走访、发放宣传资料、张贴宣传标语、悬挂横幅等多种方式，深入宣传中央和省委1号文件精神、省州统战部部长、民宗委主任（局长）会议精神，将文件精神原原本本宣传到寺到人，现场反馈存在问题和不足，协调解决各寺在宣讲过程中遇到的实际困难。三是及时排查调处矛盾和纠纷，促进地区团结稳定。把解决影响民族团结和社会稳定的问题仍然作为工作的重中之重，随时了解活佛僧侣的思想动态，发现矛盾纠纷，经常分析，及时排查和调处。</w:t>
      </w:r>
    </w:p>
    <w:p>
      <w:pPr>
        <w:ind w:left="0" w:right="0" w:firstLine="560"/>
        <w:spacing w:before="450" w:after="450" w:line="312" w:lineRule="auto"/>
      </w:pPr>
      <w:r>
        <w:rPr>
          <w:rFonts w:ascii="宋体" w:hAnsi="宋体" w:eastAsia="宋体" w:cs="宋体"/>
          <w:color w:val="000"/>
          <w:sz w:val="28"/>
          <w:szCs w:val="28"/>
        </w:rPr>
        <w:t xml:space="preserve">　　(二)加强宗教领域疫情防控工作。为做好冬春季疫情防控工作以及广大僧俗群众的生命安全得到有力保障，全县统一战线积极响应号召，充分认识并做好疫情防控工作的重要性和紧迫性，思想上高度重视，行动上坚决有力，落实属地责任、保持高度警惕，杜绝侥幸心理、防止松懈情绪。一是各驻寺干部指导寺庙做好疫情防控各项工作，严格落实请销假制度，做好24小时值班值守和疫情信息“日报告”“零报告”制，无特殊情况不随意外出；二是禁止各藏传佛教民间活动点和其他民间信仰活动场所暂停聚集性宗教活动和民间信仰活动，减少人群聚集，特别是加强农牧区信教群众思想教育引导工作，严禁在疫情防控特殊时期举行诵经、点灯、守斋等聚集性宗教信仰活动。三是加大宣传力度，充分利用新型媒体平台，以通俗易懂的方式向宗教教职人员和信教群众宣传政策，普及防疫知识，开展环境卫生整治，倡导科学防疫，文明健康的生活理念。四是在岁末年初春节以及两会期间切实做好安全生产工作并加强消防安全宣传教育。全县各宗教活动场所(处所)集中开展消防安全宣传、演练和检查，加强对各类消防安全设施、器材的维护保养，实施日常安全检查，确保疏散通道和安全出口畅通。</w:t>
      </w:r>
    </w:p>
    <w:p>
      <w:pPr>
        <w:ind w:left="0" w:right="0" w:firstLine="560"/>
        <w:spacing w:before="450" w:after="450" w:line="312" w:lineRule="auto"/>
      </w:pPr>
      <w:r>
        <w:rPr>
          <w:rFonts w:ascii="宋体" w:hAnsi="宋体" w:eastAsia="宋体" w:cs="宋体"/>
          <w:color w:val="000"/>
          <w:sz w:val="28"/>
          <w:szCs w:val="28"/>
        </w:rPr>
        <w:t xml:space="preserve">　　（三）持续强化法治宣传教育工作。为进一步弘扬法治精神，增强僧侣法治意识，结合法治宣传月活动，我局深入各藏传佛教寺院开展法治宣传教育活动，大力弘扬社会主义法治精神，加强宗教领域法律法规学习，将法治宣传与社会主义核心价值体系相结合，全面贯彻党的民族政策，坚持宗教中国化方向，铸牢中华民族共同体意识。利用多种宣传方式使广大教职人员及群众增强法律意识，提高法治思维。宣传教育内容主要围绕《宗教事务条例》、《中国共产党统一战线工作条例》、《中华人民共和国长江保护法》、《中华人民共和国民法典》、《国家安全法》、《中华人民共和国保守国家秘密法》等，使他们不断了解掌握其精神实质，不断巩固和提高教育成果。</w:t>
      </w:r>
    </w:p>
    <w:p>
      <w:pPr>
        <w:ind w:left="0" w:right="0" w:firstLine="560"/>
        <w:spacing w:before="450" w:after="450" w:line="312" w:lineRule="auto"/>
      </w:pPr>
      <w:r>
        <w:rPr>
          <w:rFonts w:ascii="宋体" w:hAnsi="宋体" w:eastAsia="宋体" w:cs="宋体"/>
          <w:color w:val="000"/>
          <w:sz w:val="28"/>
          <w:szCs w:val="28"/>
        </w:rPr>
        <w:t xml:space="preserve">　　（四）抓牢少数民族发展项目工作。计划利用第一批少数民族发展等项目资金220万元，修建同德县德庆寺小型垃圾焚烧炉1座，建设巴沟乡松多村射箭场，对部分村庄村内小型基础设施进行改建和修缮。在少数民族发展资金项目的申报和分配中，重点向基础设施建设、乡村产业振兴、特色村镇保护、少数民族传统手工艺保护等倾斜，极大的调动农牧民发展特色产业的积极性、主动性和创造性，在促进农牧业增效，增加农牧民收入上见成效;计划实施巴沟乡松多村灌溉建设项目投资60万元;秀麻乡德格村果布地区桥梁建设项目投资65万元;同德央嘎布家庭牧场扶持良种牦牛项目投资25万元;巴沟乡班多村鼎鑫养殖专业合作社畜棚建设项目投资20万元;巴沟乡新村农机购置项目投资30万元;唐谷镇绿优家庭牧场农机购置项目投资17.8万元;另外2.2万元用于项目前期准备和资金管理等费用，以上项目正在施工当中。另外已争取第二批少数民族发展等项目资金350万元，正在做项目分配和前期准备工作。</w:t>
      </w:r>
    </w:p>
    <w:p>
      <w:pPr>
        <w:ind w:left="0" w:right="0" w:firstLine="560"/>
        <w:spacing w:before="450" w:after="450" w:line="312" w:lineRule="auto"/>
      </w:pPr>
      <w:r>
        <w:rPr>
          <w:rFonts w:ascii="宋体" w:hAnsi="宋体" w:eastAsia="宋体" w:cs="宋体"/>
          <w:color w:val="000"/>
          <w:sz w:val="28"/>
          <w:szCs w:val="28"/>
        </w:rPr>
        <w:t xml:space="preserve">　　（五）不断压实安全生产责任。为切实加强宗教领域安全生产宣传工作，普及安全法律法规知识，弘扬安全文化，形成全社会关爱生命、关注安全的良好氛围，教育僧众关注健康、关爱生命，推动安全生产形势持续稳定好转，我局先后在宗日广场和各藏传佛教寺院开展了宗教领域“安全生产月”宣传教育活动。活动围绕安全生产、消防安全展开，以提高僧众的安全生产、消防安全和用电安全的主观意识为目的，用通俗易懂的方式给群众普及安全生产法律法规及日常安全知识,倡导大家要不断增强安全生产意识,切实保护自身生命财产安全。通过宣传既有效提升了僧众的安全意识和安全素质又增强了群众的遇险自救能力。</w:t>
      </w:r>
    </w:p>
    <w:p>
      <w:pPr>
        <w:ind w:left="0" w:right="0" w:firstLine="560"/>
        <w:spacing w:before="450" w:after="450" w:line="312" w:lineRule="auto"/>
      </w:pPr>
      <w:r>
        <w:rPr>
          <w:rFonts w:ascii="宋体" w:hAnsi="宋体" w:eastAsia="宋体" w:cs="宋体"/>
          <w:color w:val="000"/>
          <w:sz w:val="28"/>
          <w:szCs w:val="28"/>
        </w:rPr>
        <w:t xml:space="preserve">　　（六）全面加强宗教事务管理。一是按照“谁批准、谁负责”的原则，明确寺院各类佛事活动审批管理责任，依法管理和全力维护全县宗教领域各类宗教活动，有效保障了各藏传佛教寺院日常宗教活动有序开展，开展大型佛事活动严格遵守《青海省大型群众性活动相关肺炎疫情防控联动工作方案》和《大型活动和大型会议期间做好新冠肺炎疫情常态化防控工作》内容执行，将防控工作落实落小，确保疫情不在我县传播扩散，充分做好宗教领域疫情相关突发事件应急处置准备，完善应急预案，截止目前，我县尚未开展大型佛事活动。二是为进一步加强我县宗教教职人员外出管理，依法规范藏传佛教寺院僧尼办理赴藏手续，我局严格按照《青海省藏传佛教僧尼赴藏证明填报表》办理僧尼赴藏相关手续，并做好备案管理工作。三是完善工作制度，审议并原则通过《同德县藏传佛教寺庙寺庙财税监管工作实施方案》、《同德县藏传佛教寺庙寺庙财税监管工作协调机制》。</w:t>
      </w:r>
    </w:p>
    <w:p>
      <w:pPr>
        <w:ind w:left="0" w:right="0" w:firstLine="560"/>
        <w:spacing w:before="450" w:after="450" w:line="312" w:lineRule="auto"/>
      </w:pPr>
      <w:r>
        <w:rPr>
          <w:rFonts w:ascii="宋体" w:hAnsi="宋体" w:eastAsia="宋体" w:cs="宋体"/>
          <w:color w:val="000"/>
          <w:sz w:val="28"/>
          <w:szCs w:val="28"/>
        </w:rPr>
        <w:t xml:space="preserve">　　&gt;二、下一步工作思路与计划</w:t>
      </w:r>
    </w:p>
    <w:p>
      <w:pPr>
        <w:ind w:left="0" w:right="0" w:firstLine="560"/>
        <w:spacing w:before="450" w:after="450" w:line="312" w:lineRule="auto"/>
      </w:pPr>
      <w:r>
        <w:rPr>
          <w:rFonts w:ascii="宋体" w:hAnsi="宋体" w:eastAsia="宋体" w:cs="宋体"/>
          <w:color w:val="000"/>
          <w:sz w:val="28"/>
          <w:szCs w:val="28"/>
        </w:rPr>
        <w:t xml:space="preserve">　　2024年是中国共产党成立100周年，是实施“十四五”规划的开局之年，为了全面推进全县统战和民族宗教工作再上新台阶，再创新佳绩，以优异成绩迎接建党百年华诞。下一步我局将加强以下重点工作。一是认真学习贯彻习近平新时代中国特色社会主义思想和党的十九大、十九届四中、五中全会精神和中央召开第七次西藏工作座谈会精神，推进中央和省州县有关民族宗教工作会议精神和文件的贯彻落实。二是加大学习宣传《中国共产党统一战线工作条例》、《宗教事务条例》，依法管理宗教事务。三是全面贯彻党的民族政策，坚持宗教中国化方向，铸牢中华民族共同体意识。四是加强宗教政策法规及业务知识的培训学习，不断提高宗教界人士的综合素质和依法管理宗教事务的能力。五是定期排查和化解场所内部矛盾，加强宗教场所安全防范措施，做好维护宗教和谐、社会稳定工作;六是扎实做好全国民族团结进步示范县创建工作，扎实做好党外代表人士推荐选举工作，扎实做好统战宗教领域庆祝建党百年系列活动。七是继续推进“安全生产月”宣传教育“八进”活动，全面提升群众及僧尼的安全生产、消防安全意识，做到我县宗教领域安全隐患及时发现及时整改，从各个方面消除安全隐患，确保宗教领域安全稳定。</w:t>
      </w:r>
    </w:p>
    <w:p>
      <w:pPr>
        <w:ind w:left="0" w:right="0" w:firstLine="560"/>
        <w:spacing w:before="450" w:after="450" w:line="312" w:lineRule="auto"/>
      </w:pPr>
      <w:r>
        <w:rPr>
          <w:rFonts w:ascii="黑体" w:hAnsi="黑体" w:eastAsia="黑体" w:cs="黑体"/>
          <w:color w:val="000000"/>
          <w:sz w:val="36"/>
          <w:szCs w:val="36"/>
          <w:b w:val="1"/>
          <w:bCs w:val="1"/>
        </w:rPr>
        <w:t xml:space="preserve">第2篇: 民族宗教事务局2024年上半年工作总结</w:t>
      </w:r>
    </w:p>
    <w:p>
      <w:pPr>
        <w:ind w:left="0" w:right="0" w:firstLine="560"/>
        <w:spacing w:before="450" w:after="450" w:line="312" w:lineRule="auto"/>
      </w:pPr>
      <w:r>
        <w:rPr>
          <w:rFonts w:ascii="宋体" w:hAnsi="宋体" w:eastAsia="宋体" w:cs="宋体"/>
          <w:color w:val="000"/>
          <w:sz w:val="28"/>
          <w:szCs w:val="28"/>
        </w:rPr>
        <w:t xml:space="preserve">　　xxxx年，在县委、县政府的正确领导下，在上级部门的精心指导下，我局认真贯彻落实党的民族宗教方针政策和法律法规，切实履行部门职能，积极推进少数民族经济社会发展、促进民族团结进步、依法管理宗教事务、维护宗教和谐稳定，民族宗教各项工作目标有效落实，进一步巩固和发展了民族团结、宗教和睦的良好局面。</w:t>
      </w:r>
    </w:p>
    <w:p>
      <w:pPr>
        <w:ind w:left="0" w:right="0" w:firstLine="560"/>
        <w:spacing w:before="450" w:after="450" w:line="312" w:lineRule="auto"/>
      </w:pPr>
      <w:r>
        <w:rPr>
          <w:rFonts w:ascii="宋体" w:hAnsi="宋体" w:eastAsia="宋体" w:cs="宋体"/>
          <w:color w:val="000"/>
          <w:sz w:val="28"/>
          <w:szCs w:val="28"/>
        </w:rPr>
        <w:t xml:space="preserve">　&gt;　一、求真务实，全面推进少数民族经济社会发展。</w:t>
      </w:r>
    </w:p>
    <w:p>
      <w:pPr>
        <w:ind w:left="0" w:right="0" w:firstLine="560"/>
        <w:spacing w:before="450" w:after="450" w:line="312" w:lineRule="auto"/>
      </w:pPr>
      <w:r>
        <w:rPr>
          <w:rFonts w:ascii="宋体" w:hAnsi="宋体" w:eastAsia="宋体" w:cs="宋体"/>
          <w:color w:val="000"/>
          <w:sz w:val="28"/>
          <w:szCs w:val="28"/>
        </w:rPr>
        <w:t xml:space="preserve">　　1、制定精准措施，做好民族村精准扶贫工作。选派一名同志到xx镇xx村担任村第一书记。争取帮扶资金xx万元硬化村内大街x条，修建排水沟渠xxxx米，协调县水务局投资xx万元新建扬水站一处，新修引水渠xxx余米，协调县教体局投资xx万元，新建幼儿园一处。</w:t>
      </w:r>
    </w:p>
    <w:p>
      <w:pPr>
        <w:ind w:left="0" w:right="0" w:firstLine="560"/>
        <w:spacing w:before="450" w:after="450" w:line="312" w:lineRule="auto"/>
      </w:pPr>
      <w:r>
        <w:rPr>
          <w:rFonts w:ascii="宋体" w:hAnsi="宋体" w:eastAsia="宋体" w:cs="宋体"/>
          <w:color w:val="000"/>
          <w:sz w:val="28"/>
          <w:szCs w:val="28"/>
        </w:rPr>
        <w:t xml:space="preserve">　　2、广泛宣传，全面启动实施“温居工程”。申请资金xx万为xx户贫困家庭实施危房改造，申请资金xx万为xx户贫困户进行房屋修缮。</w:t>
      </w:r>
    </w:p>
    <w:p>
      <w:pPr>
        <w:ind w:left="0" w:right="0" w:firstLine="560"/>
        <w:spacing w:before="450" w:after="450" w:line="312" w:lineRule="auto"/>
      </w:pPr>
      <w:r>
        <w:rPr>
          <w:rFonts w:ascii="宋体" w:hAnsi="宋体" w:eastAsia="宋体" w:cs="宋体"/>
          <w:color w:val="000"/>
          <w:sz w:val="28"/>
          <w:szCs w:val="28"/>
        </w:rPr>
        <w:t xml:space="preserve">　　3、以项目实施为抓手，持续改善民生。一是为全县xxxx户回族群众发放补贴经费xxx.x万元。二是督促实施惠民项目。为棘城中街村争取帮扶资金xx万元新修村内x条主干街道，争取帮扶资金xx万元新建村下水道xxxx米；白集村硬化道路xx条，拆除乱搭乱建x处xxx平米，清运垃圾达xxxx余吨，美化工程粉刷墙立面近x万平米，粉刷标语xxx余处，宣传画上墙xx块，增设垃圾桶xxx个，增配环卫工人xx人。</w:t>
      </w:r>
    </w:p>
    <w:p>
      <w:pPr>
        <w:ind w:left="0" w:right="0" w:firstLine="560"/>
        <w:spacing w:before="450" w:after="450" w:line="312" w:lineRule="auto"/>
      </w:pPr>
      <w:r>
        <w:rPr>
          <w:rFonts w:ascii="宋体" w:hAnsi="宋体" w:eastAsia="宋体" w:cs="宋体"/>
          <w:color w:val="000"/>
          <w:sz w:val="28"/>
          <w:szCs w:val="28"/>
        </w:rPr>
        <w:t xml:space="preserve">　　4、加强民族教育扶持。对考入二本及以上院校xx名高考生、x名研究生每人都给予xxx元奖励，帮助xx名贫困学生申请”金月慈善教育基金”xxxxx元。协调县教体局投入xxx万元，帮助白集村新建幼儿园一处。</w:t>
      </w:r>
    </w:p>
    <w:p>
      <w:pPr>
        <w:ind w:left="0" w:right="0" w:firstLine="560"/>
        <w:spacing w:before="450" w:after="450" w:line="312" w:lineRule="auto"/>
      </w:pPr>
      <w:r>
        <w:rPr>
          <w:rFonts w:ascii="宋体" w:hAnsi="宋体" w:eastAsia="宋体" w:cs="宋体"/>
          <w:color w:val="000"/>
          <w:sz w:val="28"/>
          <w:szCs w:val="28"/>
        </w:rPr>
        <w:t xml:space="preserve">　　5、精心组织第十七次民族团结进步宣传月活动。以“中华民族一家亲，同心共筑中国梦”为主题，开展民族团结进步宣传活动。</w:t>
      </w:r>
    </w:p>
    <w:p>
      <w:pPr>
        <w:ind w:left="0" w:right="0" w:firstLine="560"/>
        <w:spacing w:before="450" w:after="450" w:line="312" w:lineRule="auto"/>
      </w:pPr>
      <w:r>
        <w:rPr>
          <w:rFonts w:ascii="宋体" w:hAnsi="宋体" w:eastAsia="宋体" w:cs="宋体"/>
          <w:color w:val="000"/>
          <w:sz w:val="28"/>
          <w:szCs w:val="28"/>
        </w:rPr>
        <w:t xml:space="preserve">&gt;　　二、依法管理，推动宗教活动规范和谐发展。</w:t>
      </w:r>
    </w:p>
    <w:p>
      <w:pPr>
        <w:ind w:left="0" w:right="0" w:firstLine="560"/>
        <w:spacing w:before="450" w:after="450" w:line="312" w:lineRule="auto"/>
      </w:pPr>
      <w:r>
        <w:rPr>
          <w:rFonts w:ascii="宋体" w:hAnsi="宋体" w:eastAsia="宋体" w:cs="宋体"/>
          <w:color w:val="000"/>
          <w:sz w:val="28"/>
          <w:szCs w:val="28"/>
        </w:rPr>
        <w:t xml:space="preserve">　　1、多措并举，不断加强宗教工作法制化建设。一是健全宗教活动场所内部管理制度。按照《宗教事务条例》的要求，对全县xx个宗教活动场所进行了全面检查，指导各宗教活动场所健全《财务公开制度》、《抵御渗透制度》、《安全消防制度》等各项规章制度，并要求装框上墙，全面加强宗教活动场所规范化、法制化建设。二是组织开展“宗教政策法规学习月”活动。学习月期间，我局组织各宗教场所负责人认真学习相关政策法规，并对“国法与教规的关系”进行学习交流讨论。鼓励宗教教职人员把法规精神融入到讲经讲道中去，用信教群众听得懂、好领会的方式宣讲宪法精神，宣讲宗教政策法规。李万义基督教场所专门制作了“宗教政策法规学习月”黑板报，并利用聚会时间，组织学习相关法律法规。各宗教活动场所因地制宜、多载体开展“学习月”宣传，充分利用微信、QQ群、电子显示屏等新媒体作用，营造了“学习月”活动的浓厚氛围。三是提高各宗教场所和信教群众抵御境外利用宗教进行渗透的能力。年初，专门下发了《抵御境外利用宗教对我进行渗透的教育提纲》，组织宗教活动场所负责人、宗教教职人员进行认真学习，增强他们自觉抵御境外利用宗教进行渗透的意识。</w:t>
      </w:r>
    </w:p>
    <w:p>
      <w:pPr>
        <w:ind w:left="0" w:right="0" w:firstLine="560"/>
        <w:spacing w:before="450" w:after="450" w:line="312" w:lineRule="auto"/>
      </w:pPr>
      <w:r>
        <w:rPr>
          <w:rFonts w:ascii="宋体" w:hAnsi="宋体" w:eastAsia="宋体" w:cs="宋体"/>
          <w:color w:val="000"/>
          <w:sz w:val="28"/>
          <w:szCs w:val="28"/>
        </w:rPr>
        <w:t xml:space="preserve">　　2、创新管理模式，加强宗教场所日常化管理水平。根据市局今年的工作安排，我们及时召开全县宗教工作会议，调整了全县民族宗教工作领导小组，进一步加强完善了三级网络，建立健全不稳定因素排查、突发事件应对工作机制，根据每月报表和排查情况，对宗教工作从“场所、人员、活动”三个方面实行动态监管，提高处置水平和效率。</w:t>
      </w:r>
    </w:p>
    <w:p>
      <w:pPr>
        <w:ind w:left="0" w:right="0" w:firstLine="560"/>
        <w:spacing w:before="450" w:after="450" w:line="312" w:lineRule="auto"/>
      </w:pPr>
      <w:r>
        <w:rPr>
          <w:rFonts w:ascii="宋体" w:hAnsi="宋体" w:eastAsia="宋体" w:cs="宋体"/>
          <w:color w:val="000"/>
          <w:sz w:val="28"/>
          <w:szCs w:val="28"/>
        </w:rPr>
        <w:t xml:space="preserve">　　3、明确目标，扎实开展“宗教活动场所示范单位”创建活动。一是根据上级部署，结合我县实际，制定下发《xx县关于开展“宗教活动场所示范单位“创建活动的实施方案》，明确工作任务和目标，并制定了阶段性工作措施。二是召开全县各宗教活动场所负责人座谈会，认真学习创建活动实施意见，对活动进行动员部署。三是深入查找各宗教活动场所与创建要求方面存在的差距，指导各宗教活动场所制定整改措施，通过活动的深入开展，切实提高了我县宗教活动场所管理规范化水平。</w:t>
      </w:r>
    </w:p>
    <w:p>
      <w:pPr>
        <w:ind w:left="0" w:right="0" w:firstLine="560"/>
        <w:spacing w:before="450" w:after="450" w:line="312" w:lineRule="auto"/>
      </w:pPr>
      <w:r>
        <w:rPr>
          <w:rFonts w:ascii="宋体" w:hAnsi="宋体" w:eastAsia="宋体" w:cs="宋体"/>
          <w:color w:val="000"/>
          <w:sz w:val="28"/>
          <w:szCs w:val="28"/>
        </w:rPr>
        <w:t xml:space="preserve">　　4、以人为本，保障宗教场所安全和教职人员权益。一是加强宗教活动场所安全检查。对全县所有宗教场所进行了一次检查，并对场所中的安全隐患提出了整改意见。二是确保“两会”期间及三月三庙会安全稳定。采取得力措施，精心组织、周密部署，通过“强化宣传、消除隐患、做好保障”三举措，确保了一年一度的“两会”和庙会期间的安全稳定。</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xxxx年全县民族宗教工作的总体思路是：以党的十九大为指导，学习贯彻习近平同志系列重要讲话精神，贯彻落实中央民族工作和宗教工作会议精神，围绕“共同团结进步、共同繁荣发展”的民族工作主题，扎实开展民族团结进步教育；依法加强宗教事务管理，发挥民族宗教界人士和信教群众在促进县域经济社会发展中的积极作用，不断推进我县民族宗教工作再上新台阶。</w:t>
      </w:r>
    </w:p>
    <w:p>
      <w:pPr>
        <w:ind w:left="0" w:right="0" w:firstLine="560"/>
        <w:spacing w:before="450" w:after="450" w:line="312" w:lineRule="auto"/>
      </w:pPr>
      <w:r>
        <w:rPr>
          <w:rFonts w:ascii="宋体" w:hAnsi="宋体" w:eastAsia="宋体" w:cs="宋体"/>
          <w:color w:val="000"/>
          <w:sz w:val="28"/>
          <w:szCs w:val="28"/>
        </w:rPr>
        <w:t xml:space="preserve">　　1、以项目实施为抓手，继续扎实推进民族村美丽乡村建设。</w:t>
      </w:r>
    </w:p>
    <w:p>
      <w:pPr>
        <w:ind w:left="0" w:right="0" w:firstLine="560"/>
        <w:spacing w:before="450" w:after="450" w:line="312" w:lineRule="auto"/>
      </w:pPr>
      <w:r>
        <w:rPr>
          <w:rFonts w:ascii="宋体" w:hAnsi="宋体" w:eastAsia="宋体" w:cs="宋体"/>
          <w:color w:val="000"/>
          <w:sz w:val="28"/>
          <w:szCs w:val="28"/>
        </w:rPr>
        <w:t xml:space="preserve">　　2、积极探索和引导民族经济发展的方式。</w:t>
      </w:r>
    </w:p>
    <w:p>
      <w:pPr>
        <w:ind w:left="0" w:right="0" w:firstLine="560"/>
        <w:spacing w:before="450" w:after="450" w:line="312" w:lineRule="auto"/>
      </w:pPr>
      <w:r>
        <w:rPr>
          <w:rFonts w:ascii="宋体" w:hAnsi="宋体" w:eastAsia="宋体" w:cs="宋体"/>
          <w:color w:val="000"/>
          <w:sz w:val="28"/>
          <w:szCs w:val="28"/>
        </w:rPr>
        <w:t xml:space="preserve">　　3、做好第十八次全县民族团结进步宣传月活动。</w:t>
      </w:r>
    </w:p>
    <w:p>
      <w:pPr>
        <w:ind w:left="0" w:right="0" w:firstLine="560"/>
        <w:spacing w:before="450" w:after="450" w:line="312" w:lineRule="auto"/>
      </w:pPr>
      <w:r>
        <w:rPr>
          <w:rFonts w:ascii="宋体" w:hAnsi="宋体" w:eastAsia="宋体" w:cs="宋体"/>
          <w:color w:val="000"/>
          <w:sz w:val="28"/>
          <w:szCs w:val="28"/>
        </w:rPr>
        <w:t xml:space="preserve">　　4、进一步完善三级网络建设，加强管理，确保宗教领域和谐稳定。</w:t>
      </w:r>
    </w:p>
    <w:p>
      <w:pPr>
        <w:ind w:left="0" w:right="0" w:firstLine="560"/>
        <w:spacing w:before="450" w:after="450" w:line="312" w:lineRule="auto"/>
      </w:pPr>
      <w:r>
        <w:rPr>
          <w:rFonts w:ascii="宋体" w:hAnsi="宋体" w:eastAsia="宋体" w:cs="宋体"/>
          <w:color w:val="000"/>
          <w:sz w:val="28"/>
          <w:szCs w:val="28"/>
        </w:rPr>
        <w:t xml:space="preserve">　　5、明确目标，扎实开展“宗教活动场所示范单位”创建活动。</w:t>
      </w:r>
    </w:p>
    <w:p>
      <w:pPr>
        <w:ind w:left="0" w:right="0" w:firstLine="560"/>
        <w:spacing w:before="450" w:after="450" w:line="312" w:lineRule="auto"/>
      </w:pPr>
      <w:r>
        <w:rPr>
          <w:rFonts w:ascii="宋体" w:hAnsi="宋体" w:eastAsia="宋体" w:cs="宋体"/>
          <w:color w:val="000"/>
          <w:sz w:val="28"/>
          <w:szCs w:val="28"/>
        </w:rPr>
        <w:t xml:space="preserve">　　6、以人为本，保障宗教场所及重大宗教活动的安全。</w:t>
      </w:r>
    </w:p>
    <w:p>
      <w:pPr>
        <w:ind w:left="0" w:right="0" w:firstLine="560"/>
        <w:spacing w:before="450" w:after="450" w:line="312" w:lineRule="auto"/>
      </w:pPr>
      <w:r>
        <w:rPr>
          <w:rFonts w:ascii="宋体" w:hAnsi="宋体" w:eastAsia="宋体" w:cs="宋体"/>
          <w:color w:val="000"/>
          <w:sz w:val="28"/>
          <w:szCs w:val="28"/>
        </w:rPr>
        <w:t xml:space="preserve">　　7、继续扎实开展“双联双促”活动，做好民族村精准扶贫工作。</w:t>
      </w:r>
    </w:p>
    <w:p>
      <w:pPr>
        <w:ind w:left="0" w:right="0" w:firstLine="560"/>
        <w:spacing w:before="450" w:after="450" w:line="312" w:lineRule="auto"/>
      </w:pPr>
      <w:r>
        <w:rPr>
          <w:rFonts w:ascii="黑体" w:hAnsi="黑体" w:eastAsia="黑体" w:cs="黑体"/>
          <w:color w:val="000000"/>
          <w:sz w:val="36"/>
          <w:szCs w:val="36"/>
          <w:b w:val="1"/>
          <w:bCs w:val="1"/>
        </w:rPr>
        <w:t xml:space="preserve">第3篇: 民族宗教事务局2024年上半年工作总结</w:t>
      </w:r>
    </w:p>
    <w:p>
      <w:pPr>
        <w:ind w:left="0" w:right="0" w:firstLine="560"/>
        <w:spacing w:before="450" w:after="450" w:line="312" w:lineRule="auto"/>
      </w:pPr>
      <w:r>
        <w:rPr>
          <w:rFonts w:ascii="宋体" w:hAnsi="宋体" w:eastAsia="宋体" w:cs="宋体"/>
          <w:color w:val="000"/>
          <w:sz w:val="28"/>
          <w:szCs w:val="28"/>
        </w:rPr>
        <w:t xml:space="preserve">　　今年在县民族宗教事务局的指导下，乡党委、政府紧紧围绕各民族“共同团结奋斗、共同繁荣发展”的民族工作主体，牢固树立“少数民离不开汉族、汉族离不开少数民族、各少数民族之间也相互离不开”的思想，以“民族团结、社会稳定、经济发展”为核心，以实施“宣传教育、基础组织、平安创建、基础建设、民生改善、产业发展”六大工程为主线，深入开展民族宗教工作，为推动我乡民族宗教工作稳定好转打下夯实的基础。现将2024年度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乡共有6个行政村，**个村民小组，共**户**人，居住着景颇、傣、汉、僳僳等民族。下设**个党总支，**个农村党支部，**个机关党支部，**个青年人才党支部，共有**名党员。辖区登记在内的宗教场所**处，以堂带点的活动场所**个。</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（一）加强领导，健全组织，确保宗教工作的顺利开展。</w:t>
      </w:r>
    </w:p>
    <w:p>
      <w:pPr>
        <w:ind w:left="0" w:right="0" w:firstLine="560"/>
        <w:spacing w:before="450" w:after="450" w:line="312" w:lineRule="auto"/>
      </w:pPr>
      <w:r>
        <w:rPr>
          <w:rFonts w:ascii="宋体" w:hAnsi="宋体" w:eastAsia="宋体" w:cs="宋体"/>
          <w:color w:val="000"/>
          <w:sz w:val="28"/>
          <w:szCs w:val="28"/>
        </w:rPr>
        <w:t xml:space="preserve">　　少数民族群众与汉族群众、信教群众与不信教群众在风俗习惯、信仰等方面的差异，构成了人们生活方式的多元化。**乡在实际工作中充分认识到民族问题将会直接影响我乡社会稳定和经济发展。为做好民族宗教工作，4月13日**乡召开民族宗教领导小组会议，经乡党委政府研究，成立了由乡党委书记为组长，乡长为副组长的民族宗教工作领导小组，并配备民族宗教工作兼职干部，同时以村为单位，结合**乡实际，按照“党政齐动手，各尽其责，共同促进各民族共同繁荣进步”的原则,层层签订目标管理责任书,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（二）多形式宣传活动，营造浓厚的民族团结氛围</w:t>
      </w:r>
    </w:p>
    <w:p>
      <w:pPr>
        <w:ind w:left="0" w:right="0" w:firstLine="560"/>
        <w:spacing w:before="450" w:after="450" w:line="312" w:lineRule="auto"/>
      </w:pPr>
      <w:r>
        <w:rPr>
          <w:rFonts w:ascii="宋体" w:hAnsi="宋体" w:eastAsia="宋体" w:cs="宋体"/>
          <w:color w:val="000"/>
          <w:sz w:val="28"/>
          <w:szCs w:val="28"/>
        </w:rPr>
        <w:t xml:space="preserve">　　**乡党委、政府在“三个代表”重要思想和科学发展观的指导下，全面贯彻落实习近平总书记关于把云南建设成为“我国民族团结示范区”的重要指示精神，以民族团结进步示范区建设为统领，牢牢把握各民族共同团结奋斗、共同繁荣发展这个主题，一是利用周一学习例会（2月10日、4月13日、8月20日和11月6日）组织少数民族干部、分管和从事民族工作干部开展系统的民族政策理论培训；二是充分利用橱窗、街道宣传和村组会议等多种形式，广泛深入地宣传马克思主义民族观和党的民族政策，2月、4月、8月和12月共组织宣传4次，受教育群众700人次。主要宣传党在发展民族关系中“三个离不开”的思想和民族团结的优良传统，结合《中华人民共和国民族区域自治法》《德宏傣族景颇族自治州自治条例》宣传依法治国和建设法制中国的理念，为我乡创建平安**、构建和谐**营造优良的氛围。</w:t>
      </w:r>
    </w:p>
    <w:p>
      <w:pPr>
        <w:ind w:left="0" w:right="0" w:firstLine="560"/>
        <w:spacing w:before="450" w:after="450" w:line="312" w:lineRule="auto"/>
      </w:pPr>
      <w:r>
        <w:rPr>
          <w:rFonts w:ascii="宋体" w:hAnsi="宋体" w:eastAsia="宋体" w:cs="宋体"/>
          <w:color w:val="000"/>
          <w:sz w:val="28"/>
          <w:szCs w:val="28"/>
        </w:rPr>
        <w:t xml:space="preserve">　　（三）加强宗教活动场所排查，强化宗教事务的管理</w:t>
      </w:r>
    </w:p>
    <w:p>
      <w:pPr>
        <w:ind w:left="0" w:right="0" w:firstLine="560"/>
        <w:spacing w:before="450" w:after="450" w:line="312" w:lineRule="auto"/>
      </w:pPr>
      <w:r>
        <w:rPr>
          <w:rFonts w:ascii="宋体" w:hAnsi="宋体" w:eastAsia="宋体" w:cs="宋体"/>
          <w:color w:val="000"/>
          <w:sz w:val="28"/>
          <w:szCs w:val="28"/>
        </w:rPr>
        <w:t xml:space="preserve">　　**乡党委、政府高度重视民族宗教工作，始终把依法管理宗教事务作为各项工作的重中之重，严格按“三个决不允许”的要求，认真抓好各项工作。一是加强宗教活动场所排查，谨防境外宗教势力渗透，每月协同各村网格员到宗教场所检查，检查传教知识、消防安全等，一切都是按照党的范围内开展宗教活动，没有民族宗教矛盾纠纷；二是完善了宗教场所的登记和日常管理工作，对全乡范围内的宗教场所进行了全面摸底调查，全乡登记在内的26处宗教场所，经排查取缔后**乡现剩24处宗教场所（取缔**茅草寨教堂和仗刀景颇教堂），其中：佛教场所5处（银河村汉传佛教1处、相帕村南传佛教3处、**村南传佛教1处），基督教场所19处（璋刀村5个、鲁洛村6个、宝石村4个、**村2个、银河村2个）。**乡信教群众2341人，其中汉传佛教15人，南传佛教409人，基督教1917人。</w:t>
      </w:r>
    </w:p>
    <w:p>
      <w:pPr>
        <w:ind w:left="0" w:right="0" w:firstLine="560"/>
        <w:spacing w:before="450" w:after="450" w:line="312" w:lineRule="auto"/>
      </w:pPr>
      <w:r>
        <w:rPr>
          <w:rFonts w:ascii="宋体" w:hAnsi="宋体" w:eastAsia="宋体" w:cs="宋体"/>
          <w:color w:val="000"/>
          <w:sz w:val="28"/>
          <w:szCs w:val="28"/>
        </w:rPr>
        <w:t xml:space="preserve">　　三、存在的不足及问题</w:t>
      </w:r>
    </w:p>
    <w:p>
      <w:pPr>
        <w:ind w:left="0" w:right="0" w:firstLine="560"/>
        <w:spacing w:before="450" w:after="450" w:line="312" w:lineRule="auto"/>
      </w:pPr>
      <w:r>
        <w:rPr>
          <w:rFonts w:ascii="宋体" w:hAnsi="宋体" w:eastAsia="宋体" w:cs="宋体"/>
          <w:color w:val="000"/>
          <w:sz w:val="28"/>
          <w:szCs w:val="28"/>
        </w:rPr>
        <w:t xml:space="preserve">　　（一）基层网格难建立。近年来，中央落实县、乡、村三级工作管理网格，建立“一网两单”切实解决基层宗教无人管、不愿管、不敢管的现象，但工作责任制仍难以建立，一是乡镇民宗干部没有法律法规赋予权力，无法依法管理；二是村级干部在宗教法律法规方面培训少，没有把宗教管理工作纳入村干部考核范围，存在“三不管”现象。</w:t>
      </w:r>
    </w:p>
    <w:p>
      <w:pPr>
        <w:ind w:left="0" w:right="0" w:firstLine="560"/>
        <w:spacing w:before="450" w:after="450" w:line="312" w:lineRule="auto"/>
      </w:pPr>
      <w:r>
        <w:rPr>
          <w:rFonts w:ascii="宋体" w:hAnsi="宋体" w:eastAsia="宋体" w:cs="宋体"/>
          <w:color w:val="000"/>
          <w:sz w:val="28"/>
          <w:szCs w:val="28"/>
        </w:rPr>
        <w:t xml:space="preserve">　　（二）行政执法难实行。虽然国家出台了宗教方面的政策法规，为基层宗教活动健康有序的开展起到十分重要的作用，但是现行的宗教法规还有很多空白点，加之没有具体执法人员，不少宗教问题存在无法可依，特别是宗教活动场所的取缔和建立，向上级汇报杳无音信，基层民族宗教工作难以开展。</w:t>
      </w:r>
    </w:p>
    <w:p>
      <w:pPr>
        <w:ind w:left="0" w:right="0" w:firstLine="560"/>
        <w:spacing w:before="450" w:after="450" w:line="312" w:lineRule="auto"/>
      </w:pPr>
      <w:r>
        <w:rPr>
          <w:rFonts w:ascii="宋体" w:hAnsi="宋体" w:eastAsia="宋体" w:cs="宋体"/>
          <w:color w:val="000"/>
          <w:sz w:val="28"/>
          <w:szCs w:val="28"/>
        </w:rPr>
        <w:t xml:space="preserve">　　（三）工作合力难形成。由于宗教事务和宗教活动涉及社会方方面面，信教群众是一个庞大的群体，宗教执行需要民宗、统战、公安、国土、综治等部门齐抓共管。基层宗教部门孤军作战，一些问题联合执法解决的事一直得不到妥善解决，导致宗教工作难以顺利开展。</w:t>
      </w:r>
    </w:p>
    <w:p>
      <w:pPr>
        <w:ind w:left="0" w:right="0" w:firstLine="560"/>
        <w:spacing w:before="450" w:after="450" w:line="312" w:lineRule="auto"/>
      </w:pPr>
      <w:r>
        <w:rPr>
          <w:rFonts w:ascii="宋体" w:hAnsi="宋体" w:eastAsia="宋体" w:cs="宋体"/>
          <w:color w:val="000"/>
          <w:sz w:val="28"/>
          <w:szCs w:val="28"/>
        </w:rPr>
        <w:t xml:space="preserve">　　&gt;四、下一步的工作打算</w:t>
      </w:r>
    </w:p>
    <w:p>
      <w:pPr>
        <w:ind w:left="0" w:right="0" w:firstLine="560"/>
        <w:spacing w:before="450" w:after="450" w:line="312" w:lineRule="auto"/>
      </w:pPr>
      <w:r>
        <w:rPr>
          <w:rFonts w:ascii="宋体" w:hAnsi="宋体" w:eastAsia="宋体" w:cs="宋体"/>
          <w:color w:val="000"/>
          <w:sz w:val="28"/>
          <w:szCs w:val="28"/>
        </w:rPr>
        <w:t xml:space="preserve">　　**乡宗教工作以新农村建设为出发点，以解决民族矛盾为切入点，认真贯彻落实党的民族政策和民族法律法规，消除民族歧视和伤害民族感情的现象，维护少数民族和民族地区的合法权益，促进民族团结和维护社会稳定。</w:t>
      </w:r>
    </w:p>
    <w:p>
      <w:pPr>
        <w:ind w:left="0" w:right="0" w:firstLine="560"/>
        <w:spacing w:before="450" w:after="450" w:line="312" w:lineRule="auto"/>
      </w:pPr>
      <w:r>
        <w:rPr>
          <w:rFonts w:ascii="宋体" w:hAnsi="宋体" w:eastAsia="宋体" w:cs="宋体"/>
          <w:color w:val="000"/>
          <w:sz w:val="28"/>
          <w:szCs w:val="28"/>
        </w:rPr>
        <w:t xml:space="preserve">　　（一）加强宗教工作网络建设，强化宗教工作责任制。当前，要采取有力措施，为基层宗教网格员培训创造必要的经费，制定乡村两级宗教工作责任制，将民族宗教工作纳入村干部考核范围，健全网络，强化责任，形成上下左右联动，齐抓共管的局面。</w:t>
      </w:r>
    </w:p>
    <w:p>
      <w:pPr>
        <w:ind w:left="0" w:right="0" w:firstLine="560"/>
        <w:spacing w:before="450" w:after="450" w:line="312" w:lineRule="auto"/>
      </w:pPr>
      <w:r>
        <w:rPr>
          <w:rFonts w:ascii="宋体" w:hAnsi="宋体" w:eastAsia="宋体" w:cs="宋体"/>
          <w:color w:val="000"/>
          <w:sz w:val="28"/>
          <w:szCs w:val="28"/>
        </w:rPr>
        <w:t xml:space="preserve">　　（二）加强宗教法制建设，强化宗教执法工作。要完善宗教的法律法规，根据宗教工作实际调整、充实政策法规内容，增强法律法规的可依法性。同时强化执法监督工作，对不在党的政策范围内开展的宗教活动，各级部门敢于追究，敢于执法，使宗教执法工作做到有法可依。</w:t>
      </w:r>
    </w:p>
    <w:p>
      <w:pPr>
        <w:ind w:left="0" w:right="0" w:firstLine="560"/>
        <w:spacing w:before="450" w:after="450" w:line="312" w:lineRule="auto"/>
      </w:pPr>
      <w:r>
        <w:rPr>
          <w:rFonts w:ascii="宋体" w:hAnsi="宋体" w:eastAsia="宋体" w:cs="宋体"/>
          <w:color w:val="000"/>
          <w:sz w:val="28"/>
          <w:szCs w:val="28"/>
        </w:rPr>
        <w:t xml:space="preserve">　　（三）抓好宗教教职人员队伍建设。为了宗教活动顺利开展，一是要加强宗教教职人员的教育培训，不断提高他们的政治思想素质和宗教学识修养，使他们顾大局、懂政策、讲法律；二是要加强宗教教职人员的管理工作。宣传形势发展变化，不断完善教内规章制度，促进宗教内部自我完善，自我提高，减少和避免民族宗教矛盾和纠纷。</w:t>
      </w:r>
    </w:p>
    <w:p>
      <w:pPr>
        <w:ind w:left="0" w:right="0" w:firstLine="560"/>
        <w:spacing w:before="450" w:after="450" w:line="312" w:lineRule="auto"/>
      </w:pPr>
      <w:r>
        <w:rPr>
          <w:rFonts w:ascii="宋体" w:hAnsi="宋体" w:eastAsia="宋体" w:cs="宋体"/>
          <w:color w:val="000"/>
          <w:sz w:val="28"/>
          <w:szCs w:val="28"/>
        </w:rPr>
        <w:t xml:space="preserve">　　总之，在今后的工作中，我乡将继续加强民族宗教管理，维护民族团结和社会稳定，正确处理民族问题，切实做好民族工作，促进各民族共同团结奋斗，共同繁荣发展，为构建平安**和谐**而努力。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2025-04-19T09:10:16+08:00</dcterms:created>
  <dcterms:modified xsi:type="dcterms:W3CDTF">2025-04-19T09:10:16+08:00</dcterms:modified>
</cp:coreProperties>
</file>

<file path=docProps/custom.xml><?xml version="1.0" encoding="utf-8"?>
<Properties xmlns="http://schemas.openxmlformats.org/officeDocument/2006/custom-properties" xmlns:vt="http://schemas.openxmlformats.org/officeDocument/2006/docPropsVTypes"/>
</file>