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社区半年统战工作总结</w:t>
      </w:r>
      <w:bookmarkEnd w:id="1"/>
    </w:p>
    <w:p>
      <w:pPr>
        <w:jc w:val="center"/>
        <w:spacing w:before="0" w:after="450"/>
      </w:pPr>
      <w:r>
        <w:rPr>
          <w:rFonts w:ascii="Arial" w:hAnsi="Arial" w:eastAsia="Arial" w:cs="Arial"/>
          <w:color w:val="999999"/>
          <w:sz w:val="20"/>
          <w:szCs w:val="20"/>
        </w:rPr>
        <w:t xml:space="preserve">来源：网络  作者：月落乌啼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社会学家给社区下出的定义有140多种。今天为大家精心准备了社区半年统战工作总结，希望对大家有所帮助!　　社区半年统...</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社会学家给社区下出的定义有140多种。今天为大家精心准备了社区半年统战工作总结，希望对大家有所帮助![_TAG_h2]　　社区半年统战工作总结</w:t>
      </w:r>
    </w:p>
    <w:p>
      <w:pPr>
        <w:ind w:left="0" w:right="0" w:firstLine="560"/>
        <w:spacing w:before="450" w:after="450" w:line="312" w:lineRule="auto"/>
      </w:pPr>
      <w:r>
        <w:rPr>
          <w:rFonts w:ascii="宋体" w:hAnsi="宋体" w:eastAsia="宋体" w:cs="宋体"/>
          <w:color w:val="000"/>
          <w:sz w:val="28"/>
          <w:szCs w:val="28"/>
        </w:rPr>
        <w:t xml:space="preserve">　　**年，在县委、县政府的正确领导下，在县委统战部的具体指导帮助下，镇党委、政府高度重视统战工作，坚持以党的十八大和十八届三中、四中、五中全会精神为指针，着力抓好统一战线成员思想政治引导、充分发挥统一战线凝聚人心、汇聚力量的优势和作用，紧紧围绕经济建设中心，服务我镇经济社会发展大局，较好地完成了县委统战部下达的各项目标任务。现就**年工作总结如下：</w:t>
      </w:r>
    </w:p>
    <w:p>
      <w:pPr>
        <w:ind w:left="0" w:right="0" w:firstLine="560"/>
        <w:spacing w:before="450" w:after="450" w:line="312" w:lineRule="auto"/>
      </w:pPr>
      <w:r>
        <w:rPr>
          <w:rFonts w:ascii="宋体" w:hAnsi="宋体" w:eastAsia="宋体" w:cs="宋体"/>
          <w:color w:val="000"/>
          <w:sz w:val="28"/>
          <w:szCs w:val="28"/>
        </w:rPr>
        <w:t xml:space="preserve">　　一、深入践行党的群众路线教育活动。夯实统一战线。一是以党的群众路线教育活动为契机，采用专题报告会、辅导讲座、理论研讨、调查研究等多种形式，推进统战队伍学习党的路线、方针、政策，不断促进政党、民族、宗教、阶层、海内外同胞关系和谐，不断增强统一战线服务科学发展的积极性和主动性。二是积极支持、配合民主党派、无党派人士开民展各项专题调研活动。</w:t>
      </w:r>
    </w:p>
    <w:p>
      <w:pPr>
        <w:ind w:left="0" w:right="0" w:firstLine="560"/>
        <w:spacing w:before="450" w:after="450" w:line="312" w:lineRule="auto"/>
      </w:pPr>
      <w:r>
        <w:rPr>
          <w:rFonts w:ascii="宋体" w:hAnsi="宋体" w:eastAsia="宋体" w:cs="宋体"/>
          <w:color w:val="000"/>
          <w:sz w:val="28"/>
          <w:szCs w:val="28"/>
        </w:rPr>
        <w:t xml:space="preserve">　&gt;　二、加强民族团结，营造良好的发展环境。</w:t>
      </w:r>
    </w:p>
    <w:p>
      <w:pPr>
        <w:ind w:left="0" w:right="0" w:firstLine="560"/>
        <w:spacing w:before="450" w:after="450" w:line="312" w:lineRule="auto"/>
      </w:pPr>
      <w:r>
        <w:rPr>
          <w:rFonts w:ascii="宋体" w:hAnsi="宋体" w:eastAsia="宋体" w:cs="宋体"/>
          <w:color w:val="000"/>
          <w:sz w:val="28"/>
          <w:szCs w:val="28"/>
        </w:rPr>
        <w:t xml:space="preserve">　　1、建立健全了统战工作领导机构，成立了由镇党委副书记吕家斌任组长的镇统战工作协调领导小组，明确副书记专抓此项工作。同时，各村成立了相应的机构。形成了“层层负责，上下沟通，镇村联动，整体推进”的管理机制。</w:t>
      </w:r>
    </w:p>
    <w:p>
      <w:pPr>
        <w:ind w:left="0" w:right="0" w:firstLine="560"/>
        <w:spacing w:before="450" w:after="450" w:line="312" w:lineRule="auto"/>
      </w:pPr>
      <w:r>
        <w:rPr>
          <w:rFonts w:ascii="宋体" w:hAnsi="宋体" w:eastAsia="宋体" w:cs="宋体"/>
          <w:color w:val="000"/>
          <w:sz w:val="28"/>
          <w:szCs w:val="28"/>
        </w:rPr>
        <w:t xml:space="preserve">　　2、党委、人大、政府班子进一步完善了调查研究、工作例会、包村联系点等规章制度，并制订了民族团结文明村建设、民族经济发展等工作规划。</w:t>
      </w:r>
    </w:p>
    <w:p>
      <w:pPr>
        <w:ind w:left="0" w:right="0" w:firstLine="560"/>
        <w:spacing w:before="450" w:after="450" w:line="312" w:lineRule="auto"/>
      </w:pPr>
      <w:r>
        <w:rPr>
          <w:rFonts w:ascii="宋体" w:hAnsi="宋体" w:eastAsia="宋体" w:cs="宋体"/>
          <w:color w:val="000"/>
          <w:sz w:val="28"/>
          <w:szCs w:val="28"/>
        </w:rPr>
        <w:t xml:space="preserve">　　3、广泛开展民族政策宣传和法制宣传教育工作。举办民族政策、民族知识专题讲座，在全镇范围内开展了“民族团结政策宣传”活动等；加强法制教育。</w:t>
      </w:r>
    </w:p>
    <w:p>
      <w:pPr>
        <w:ind w:left="0" w:right="0" w:firstLine="560"/>
        <w:spacing w:before="450" w:after="450" w:line="312" w:lineRule="auto"/>
      </w:pPr>
      <w:r>
        <w:rPr>
          <w:rFonts w:ascii="宋体" w:hAnsi="宋体" w:eastAsia="宋体" w:cs="宋体"/>
          <w:color w:val="000"/>
          <w:sz w:val="28"/>
          <w:szCs w:val="28"/>
        </w:rPr>
        <w:t xml:space="preserve">　　4、注意抓苗头，防患于未然，妥善处理民族间的矛盾和摩擦。一是定期排查不稳定因素，每周排查一次不稳定因素，达到小事不出村，大事不出镇。二是加强民族信息工作，做到信息及时上报和传达。在处理民族矛盾和纠纷的过程中，我们采取正确的态度和工作方法。三是处理问题及时果断，将矛盾解决在基层，消除在萌芽状态，防止事态扩大；四是坚持疏导教育的方针，做耐心细致的说服教育工作，按政策规定公正处理，不把民事纠纷硬拉到民族关系上来，谁违法就追究谁的责任。体现法律面前人人平等；五是教育各民族群众识大体，顾大局，互谅互爱。</w:t>
      </w:r>
    </w:p>
    <w:p>
      <w:pPr>
        <w:ind w:left="0" w:right="0" w:firstLine="560"/>
        <w:spacing w:before="450" w:after="450" w:line="312" w:lineRule="auto"/>
      </w:pPr>
      <w:r>
        <w:rPr>
          <w:rFonts w:ascii="宋体" w:hAnsi="宋体" w:eastAsia="宋体" w:cs="宋体"/>
          <w:color w:val="000"/>
          <w:sz w:val="28"/>
          <w:szCs w:val="28"/>
        </w:rPr>
        <w:t xml:space="preserve">　　三、加强宗教工作管理，引导信教群众与社会主义发展相适应。为加强对宗教事务管理，尊重信教群众自由和引导其与社会主义市场经济发展相适应。一是做好宗教(基督教)活动场所依法管理工作。镇党委政府高度重视，成立了专门领导小组，由副书记吕家斌任组长，多次上门谈心，听取他们的意见，及时掌握宗教活动动态。同时，帮助他们学习党的方针政策及宗教知识，生活上关心他们。二是建立各种规章制度推进宗教工作规范化。我镇有宗教活动场所，镇党委帮助活动场所制定了各种规章制度。为防止制度流于形式，经常组织有关人员深入各点检查制度落实情况，发现问题及时纠正。一年来，通过建章立制和进行爱国守法教育，宗教活动场所活动正常，从未发生一起影响社会稳定的宗教事件。</w:t>
      </w:r>
    </w:p>
    <w:p>
      <w:pPr>
        <w:ind w:left="0" w:right="0" w:firstLine="560"/>
        <w:spacing w:before="450" w:after="450" w:line="312" w:lineRule="auto"/>
      </w:pPr>
      <w:r>
        <w:rPr>
          <w:rFonts w:ascii="宋体" w:hAnsi="宋体" w:eastAsia="宋体" w:cs="宋体"/>
          <w:color w:val="000"/>
          <w:sz w:val="28"/>
          <w:szCs w:val="28"/>
        </w:rPr>
        <w:t xml:space="preserve">　　四、依法管理，构建和谐民族宗教关系。镇党委认真学习传达了全县民族宗教会议精神，坚持依法管理民族宗教工作。针对本镇民族宗教的实际，我镇把民族宗教作为统战工作的重中之重来抓，与各村签订了《民族宗教管理工作责任书》，把民族宗教工作纳入镇、村加强政治管理的一项重要内容，对合法寺庙建立了联系走访制度，强化日常管理和监管力度，确保宗教活动规范有序。同时开展了《宗教事务条例》贯彻实施活动，对辖区内的宗教活动场所进行了专项检查，依法取缔一处非法宗教聚会场所，积极引导宗教与社会主义社会相适应，促进了社会和谐。同时在全镇开展了少数民族人员的摸底登记，加强与他们的联系，帮助解决实际问题，维护团结和谐的民族关系。</w:t>
      </w:r>
    </w:p>
    <w:p>
      <w:pPr>
        <w:ind w:left="0" w:right="0" w:firstLine="560"/>
        <w:spacing w:before="450" w:after="450" w:line="312" w:lineRule="auto"/>
      </w:pPr>
      <w:r>
        <w:rPr>
          <w:rFonts w:ascii="宋体" w:hAnsi="宋体" w:eastAsia="宋体" w:cs="宋体"/>
          <w:color w:val="000"/>
          <w:sz w:val="28"/>
          <w:szCs w:val="28"/>
        </w:rPr>
        <w:t xml:space="preserve">　　五、广泛开展联谊活动，增强经济发展后劲。做好台胞、侨胞、侨眷优抚工作，对于促进农村经济发展，具有举足轻重的作用。为此，镇党委、政府对台胞、侨胞、侨眷政治上高看一眼，待遇上厚爱一层，生活上给予关心，个私经济发展上给予政策倾斜，镇党委领导经常保持与他们通信或电话联系，定期向他们汇报全镇经济发展规划进展情况，请他们为家乡经济发展献计献策。通过联谊活动，激发了广大台胞、侨胞为家乡办厂兴业的积极性。</w:t>
      </w:r>
    </w:p>
    <w:p>
      <w:pPr>
        <w:ind w:left="0" w:right="0" w:firstLine="560"/>
        <w:spacing w:before="450" w:after="450" w:line="312" w:lineRule="auto"/>
      </w:pPr>
      <w:r>
        <w:rPr>
          <w:rFonts w:ascii="宋体" w:hAnsi="宋体" w:eastAsia="宋体" w:cs="宋体"/>
          <w:color w:val="000"/>
          <w:sz w:val="28"/>
          <w:szCs w:val="28"/>
        </w:rPr>
        <w:t xml:space="preserve">　　一年来，我镇统战工作虽然取得了一定的成绩，但与县委统战部的要求存在着一定差距，我们决心在新的一年里，认真总结经验，扬长避短，强化措施，加大工作力度，努力把统战工作做得更好，为全镇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社区半年统战工作总结</w:t>
      </w:r>
    </w:p>
    <w:p>
      <w:pPr>
        <w:ind w:left="0" w:right="0" w:firstLine="560"/>
        <w:spacing w:before="450" w:after="450" w:line="312" w:lineRule="auto"/>
      </w:pPr>
      <w:r>
        <w:rPr>
          <w:rFonts w:ascii="宋体" w:hAnsi="宋体" w:eastAsia="宋体" w:cs="宋体"/>
          <w:color w:val="000"/>
          <w:sz w:val="28"/>
          <w:szCs w:val="28"/>
        </w:rPr>
        <w:t xml:space="preserve">　　县委、县政府都高度重视统战工作,重视发挥统一战线的独特优势和作用。上半年,县委认真贯彻落实中央、省委各项方针政策和部署要求,始终把统战工作摆在全局工作的重要位置。全县统一战线广大成员高举爱国主义、社会主义旗帜,牢牢把握大团结大联合主题,着力促进政党关系、民族关系、宗教关系、阶层关系、海内外同胞关系和谐,有效巩固和发展了团结、奋进、开拓、活跃的大好局面,为促进全县经济持续健康发展、社会持久和谐稳定做出重要贡献</w:t>
      </w:r>
    </w:p>
    <w:p>
      <w:pPr>
        <w:ind w:left="0" w:right="0" w:firstLine="560"/>
        <w:spacing w:before="450" w:after="450" w:line="312" w:lineRule="auto"/>
      </w:pPr>
      <w:r>
        <w:rPr>
          <w:rFonts w:ascii="宋体" w:hAnsi="宋体" w:eastAsia="宋体" w:cs="宋体"/>
          <w:color w:val="000"/>
          <w:sz w:val="28"/>
          <w:szCs w:val="28"/>
        </w:rPr>
        <w:t xml:space="preserve">&gt;　　一、上半年工作成效</w:t>
      </w:r>
    </w:p>
    <w:p>
      <w:pPr>
        <w:ind w:left="0" w:right="0" w:firstLine="560"/>
        <w:spacing w:before="450" w:after="450" w:line="312" w:lineRule="auto"/>
      </w:pPr>
      <w:r>
        <w:rPr>
          <w:rFonts w:ascii="宋体" w:hAnsi="宋体" w:eastAsia="宋体" w:cs="宋体"/>
          <w:color w:val="000"/>
          <w:sz w:val="28"/>
          <w:szCs w:val="28"/>
        </w:rPr>
        <w:t xml:space="preserve">　　我县统战工作在县委和上级统战部门的领导下,始终服从服务于县委工作大局,牢固树立科学发展观,上下共同努力,通力协作,大胆探索,开拓创新,取得了可喜的成绩,为全县经济和社会各项事业发展做出了积极贡献</w:t>
      </w:r>
    </w:p>
    <w:p>
      <w:pPr>
        <w:ind w:left="0" w:right="0" w:firstLine="560"/>
        <w:spacing w:before="450" w:after="450" w:line="312" w:lineRule="auto"/>
      </w:pPr>
      <w:r>
        <w:rPr>
          <w:rFonts w:ascii="宋体" w:hAnsi="宋体" w:eastAsia="宋体" w:cs="宋体"/>
          <w:color w:val="000"/>
          <w:sz w:val="28"/>
          <w:szCs w:val="28"/>
        </w:rPr>
        <w:t xml:space="preserve">　　1强化了思想政治引领。坚持以习近平新时代中国特色社会主义思想和党的十九大精神引领统一战线成员,深入贯彻习近平总书记关于加强和改进统一战线工作的重要思想,结合“不忘初、牢记始命”主题教育,组织非公有制经济人士学习了习近平总书记在民营企业座谈会上的重要讲话精神,开展了党外知识分子培训,对宗教协会班子成员进行了专题学习教育,进一步凝聚思想政治共识</w:t>
      </w:r>
    </w:p>
    <w:p>
      <w:pPr>
        <w:ind w:left="0" w:right="0" w:firstLine="560"/>
        <w:spacing w:before="450" w:after="450" w:line="312" w:lineRule="auto"/>
      </w:pPr>
      <w:r>
        <w:rPr>
          <w:rFonts w:ascii="宋体" w:hAnsi="宋体" w:eastAsia="宋体" w:cs="宋体"/>
          <w:color w:val="000"/>
          <w:sz w:val="28"/>
          <w:szCs w:val="28"/>
        </w:rPr>
        <w:t xml:space="preserve">　　2突出服务助力发展。组织非公经济代表人士召开了促进民营经济高质量发展座谈会,广泛听取非公经济代表人士的意见和建议,协助出台《关于促进民营经济高质量发展的实施意见》。深化“万企帮万村”“泛海助学”“千侨帮千户”和“光明行动”等统一战线精准扶贫行动,申报万企帮万村奖补资金x元,为x名困难学子申报“泛海助学”资助,申请资金ⅹ万元,帮助x个乡镇x名贫困眼疾患者得到白内障项目帮助。做好“党外代表人士队伍建设百千万党外人才计划”人选推荐工作,建立x个新的社会阶层人士统战工作实践创新基地,开展“迎老乡、回故乡、建家乡”活动,健全了县乡两级在外老乡情况台帐</w:t>
      </w:r>
    </w:p>
    <w:p>
      <w:pPr>
        <w:ind w:left="0" w:right="0" w:firstLine="560"/>
        <w:spacing w:before="450" w:after="450" w:line="312" w:lineRule="auto"/>
      </w:pPr>
      <w:r>
        <w:rPr>
          <w:rFonts w:ascii="宋体" w:hAnsi="宋体" w:eastAsia="宋体" w:cs="宋体"/>
          <w:color w:val="000"/>
          <w:sz w:val="28"/>
          <w:szCs w:val="28"/>
        </w:rPr>
        <w:t xml:space="preserve">　　3.推动民族宗教团结稳定。一是全力推动民族共同发展。组织完成x户少数民族成分认定和x名少数民族考生高考加分,组织编印少数民族政策宣传资料x册。二是依法管理宗教事务。组织完善了乡村两级宗教工作网络合账,明确了分管领导、专干联络员。组织开展省委巡视反馈宗教领域问题整改,深化“五进五好”、和谐寺观教堂创建等活动</w:t>
      </w:r>
    </w:p>
    <w:p>
      <w:pPr>
        <w:ind w:left="0" w:right="0" w:firstLine="560"/>
        <w:spacing w:before="450" w:after="450" w:line="312" w:lineRule="auto"/>
      </w:pPr>
      <w:r>
        <w:rPr>
          <w:rFonts w:ascii="宋体" w:hAnsi="宋体" w:eastAsia="宋体" w:cs="宋体"/>
          <w:color w:val="000"/>
          <w:sz w:val="28"/>
          <w:szCs w:val="28"/>
        </w:rPr>
        <w:t xml:space="preserve">　　当前,随着经济社会的加速发展及互联网等新兴技术的广泛应用,社会阶层更加多样,利益诉求更加多元,统战工作面临的形势更加复杂、任务更加繁重。与此同时,我县统战工作中也还存在一些突出问题,如:一些同志不重视统战工作,统战意识不强,认为统战工作出不了大成绩,不做也出不了大问题;一些同志不会做统战工作,不会领导,不懂政策,不讲方法;一些同志不善于同党外人士打交道,不愿也不敢深入交流讨论问题;一些做统战工作的同志满足于程序性工作,习惯于凭经验、按惯例办事;统战工作服务大局视野还不够宽广,載体还不够有效;等等这些问题,与新时期统战工作的任务和要求是不相适应的,对全县发展大局是有害的,我们必须高度重视,认真研究,及时解决,不断提升工作水平和成效</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统战工作就是围绕经济建设这个中心,“抓人物、搞活动、促发展、保稳定”。具体到实际工作中,应当从以下五个方面下</w:t>
      </w:r>
    </w:p>
    <w:p>
      <w:pPr>
        <w:ind w:left="0" w:right="0" w:firstLine="560"/>
        <w:spacing w:before="450" w:after="450" w:line="312" w:lineRule="auto"/>
      </w:pPr>
      <w:r>
        <w:rPr>
          <w:rFonts w:ascii="宋体" w:hAnsi="宋体" w:eastAsia="宋体" w:cs="宋体"/>
          <w:color w:val="000"/>
          <w:sz w:val="28"/>
          <w:szCs w:val="28"/>
        </w:rPr>
        <w:t xml:space="preserve">　　1.坚持党对统战工作的集中统一领导.党委和党组要把统战工作放在“两个大局”中谋划推进,自觉履行统战工作“七项职责认真落实“四个纳入”,主要负责人要自觉履行统战工作第一责任人的责任,领导班子成员要自觉做到“四个带头”要把统战领域各项工作始终置于党委领导之下,严格执行请示报告制度,确保统战工作始终在党的领导之下推进。研究完善党委统战工作领导小组规范运行的机制,加强统战工作领导小组与民族宗教、侨务民营经济、新的社会阶层人士等工作机制的衔接,形成领导小组议大事、各领域专项工作机制抓日常的格局。要强化统战工作考核,将统战工作纳入对各乡镇和县直单位的重要考核内容,提高党建分值,加强督查指导与检查</w:t>
      </w:r>
    </w:p>
    <w:p>
      <w:pPr>
        <w:ind w:left="0" w:right="0" w:firstLine="560"/>
        <w:spacing w:before="450" w:after="450" w:line="312" w:lineRule="auto"/>
      </w:pPr>
      <w:r>
        <w:rPr>
          <w:rFonts w:ascii="宋体" w:hAnsi="宋体" w:eastAsia="宋体" w:cs="宋体"/>
          <w:color w:val="000"/>
          <w:sz w:val="28"/>
          <w:szCs w:val="28"/>
        </w:rPr>
        <w:t xml:space="preserve">　　2.服务全县发展大局。引导统战成员学深悟透习近平总书记关于加强和改进统一战线工作的重要思想,开展国情、政策教育和政治培训。引导统战成员积极参与“三大攻坚战”、创新引领开放崛起等重大战略实施,在实践中体悟中国特色社会主义制度显著优势。深入开展向优秀党外人士、中国特色社会主义事业建设者、抗疫一线先进典型学习活动,引领带动统战成员建功立业聚力决战脱贫攻坚、决胜全面小康建设,深化“万企帮万村”行动推进“同心美丽乡村”创建,研究制定我县优秀民营企业支持贫困村工作方案,深入推进“迎老乡、回故乡、建家乡等活动,发挥海联、侨联、商会作用,为引资引智牵线搭桥。助力打赢疫情防控阻击战和脱贫攻坚工”作,深入开展“同心抗疫同舟共济”行动。</w:t>
      </w:r>
    </w:p>
    <w:p>
      <w:pPr>
        <w:ind w:left="0" w:right="0" w:firstLine="560"/>
        <w:spacing w:before="450" w:after="450" w:line="312" w:lineRule="auto"/>
      </w:pPr>
      <w:r>
        <w:rPr>
          <w:rFonts w:ascii="宋体" w:hAnsi="宋体" w:eastAsia="宋体" w:cs="宋体"/>
          <w:color w:val="000"/>
          <w:sz w:val="28"/>
          <w:szCs w:val="28"/>
        </w:rPr>
        <w:t xml:space="preserve">　　3.维护宗教领域和谐稳定。深化民族团结进步创建,落实促进少数民族地区发展差别化政策,加大少数民族特色村镇保护与建设力度。做好涉藏涉疆有关工作。坚持宗教中国化方向,深化“五进五好”活动。巩固宗教督查整改“回头看”成效,开展宗教工作不担当不作为专项整治,抓实佛道教商业化、基督教私设聚会点、非法传教、防范抵御境外宗教渗透、宗教活动场所过多过滥、天主教遗留问题等重点任务。完善县乡村三级网络和乡村两级责任制,加强教职人员网络信息服务管理,切实提高宗教工作法治化水平.</w:t>
      </w:r>
    </w:p>
    <w:p>
      <w:pPr>
        <w:ind w:left="0" w:right="0" w:firstLine="560"/>
        <w:spacing w:before="450" w:after="450" w:line="312" w:lineRule="auto"/>
      </w:pPr>
      <w:r>
        <w:rPr>
          <w:rFonts w:ascii="宋体" w:hAnsi="宋体" w:eastAsia="宋体" w:cs="宋体"/>
          <w:color w:val="000"/>
          <w:sz w:val="28"/>
          <w:szCs w:val="28"/>
        </w:rPr>
        <w:t xml:space="preserve">　　4加强民营经济统战工作。推动落实各级党政领导干部与非公有制经济代表人士联谊交友制度,支持民营企业建立党组织并有效发挥作用,加强对民营企业家特别是年轻一代的教育培养。支持服务民营企业疫情防控和有序复工复产。深化“弘扬爱国奋斗精神、建功立业新时代”等活动,推动党外知识分子实践锻炼基地建设。加强联谊交友,把新的社会阶层人士组织起来,发挥作用。深化与港澳台各界人士文化交流合作、增强青年一代文化认同和国家认同。加大侨界代表人士工作力度,维护归侨侨卷合法权益。积极物色举荐党外优秀年轻干部。健全党外人物信息管理系统、党外代表人士数据库和综合评价体系</w:t>
      </w:r>
    </w:p>
    <w:p>
      <w:pPr>
        <w:ind w:left="0" w:right="0" w:firstLine="560"/>
        <w:spacing w:before="450" w:after="450" w:line="312" w:lineRule="auto"/>
      </w:pPr>
      <w:r>
        <w:rPr>
          <w:rFonts w:ascii="宋体" w:hAnsi="宋体" w:eastAsia="宋体" w:cs="宋体"/>
          <w:color w:val="000"/>
          <w:sz w:val="28"/>
          <w:szCs w:val="28"/>
        </w:rPr>
        <w:t xml:space="preserve">　　5.提升统战干部队伍素质建设。要始终绷紧讲政治这根弦,断增强“四个意识”,坚定“四个自信”坚决做到“两个维护”。要建立“不忘初心、牢记使命”长效机制,教育引导统战干部站稳政治立场、增强斗争精神。要加强统战系统党风廉政建设和反腐败工作,推进统战干部自觉做到心底无私为党做统战工作。要培养统战干部的专业能力和专业精神,要把政治建设摆在首位,把作风建设引向深入,把能力建设作为重点,努力打造一支高素质统战干部队伍.</w:t>
      </w:r>
    </w:p>
    <w:p>
      <w:pPr>
        <w:ind w:left="0" w:right="0" w:firstLine="560"/>
        <w:spacing w:before="450" w:after="450" w:line="312" w:lineRule="auto"/>
      </w:pPr>
      <w:r>
        <w:rPr>
          <w:rFonts w:ascii="黑体" w:hAnsi="黑体" w:eastAsia="黑体" w:cs="黑体"/>
          <w:color w:val="000000"/>
          <w:sz w:val="36"/>
          <w:szCs w:val="36"/>
          <w:b w:val="1"/>
          <w:bCs w:val="1"/>
        </w:rPr>
        <w:t xml:space="preserve">　　社区半年统战工作总结</w:t>
      </w:r>
    </w:p>
    <w:p>
      <w:pPr>
        <w:ind w:left="0" w:right="0" w:firstLine="560"/>
        <w:spacing w:before="450" w:after="450" w:line="312" w:lineRule="auto"/>
      </w:pPr>
      <w:r>
        <w:rPr>
          <w:rFonts w:ascii="宋体" w:hAnsi="宋体" w:eastAsia="宋体" w:cs="宋体"/>
          <w:color w:val="000"/>
          <w:sz w:val="28"/>
          <w:szCs w:val="28"/>
        </w:rPr>
        <w:t xml:space="preserve">　　今年以来,XXX在市委统战部的直接指导和乡党委的直接领导下,积极适应新时期各项事业发展对统战工作的新要求,认真贯彻落实好市委及统战部关于统战工作的新部署,现对半年统战工作作如下总结：</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夯实打牢统战工作基础。一是加强组织领导。乡党委把统战工作纳入重要议事日程,定期召开党委会议研究部署统战工作,党委理论学习中心组集中学习统战政策理论。将统战工作纳入党委年度工作计划。做到坚持制度落实,压实压紧责任,确保统战工作新情况及时研究分析、新问题及时发现解决,切实提高工作实效。二是坚持理论学习。组织统战工作人员认真学习习近平总书记,关于统一战线工作重要论述的精神,带领大家共同学习总则、宗教团体、宗教活动场所等重要章节,将学习贯彻新条例作为依法管理宗教事务的重要内容。三是提高业务水平。工作中注重学习和总结,不断提高统战队伍工作人员的政治素质和业务水平,充分发挥联系各界,上传下达,协调关系的工作职能切实做好统战工作。四是做好港澳侨胞的统计摸排工作。做好侨眷、台属、台胞走访排查工作,了解他们的生活状况,并提供力所能及的帮助。共统计上报港澳乡亲信息16条。五是充分发挥乡贤作用,发挥XX籍全国人大代表雷金玉作用,团结联合社会各界人士服务家乡、改善民生。</w:t>
      </w:r>
    </w:p>
    <w:p>
      <w:pPr>
        <w:ind w:left="0" w:right="0" w:firstLine="560"/>
        <w:spacing w:before="450" w:after="450" w:line="312" w:lineRule="auto"/>
      </w:pPr>
      <w:r>
        <w:rPr>
          <w:rFonts w:ascii="宋体" w:hAnsi="宋体" w:eastAsia="宋体" w:cs="宋体"/>
          <w:color w:val="000"/>
          <w:sz w:val="28"/>
          <w:szCs w:val="28"/>
        </w:rPr>
        <w:t xml:space="preserve">　　(二)稳妥做好民族宗教工作。一是全面贯彻《宗教事务条例》,充分认识“宗教无小事”,把做好宗教工作作为维护全街道稳定的重要任务来抓。加强领导,提高广大干部、群众的宗教政策法律意识,依法管理宗教事务。我们始终本着“保护合法,制止非法,抵御渗透,打击犯罪”的工作原则,强化检查督促,2024年上半年,围绕传统文化、宗教条例、社会主义核心价值观等方面,组织人员到辖区XX所寺庙开展“四进”活动。疫情期间,严格落实宗教活动民间信仰信仰场所“两暂停一延迟”疫情防控工作。完成XX露天佛像补报审批工作。协助业主单位开展栖云寺宗教用地征地前期工作。完成XX三处天主教堂点教职人员的转化。二是关注少数民族。继续排查解决少数民族人员的生产生活困难等问题,加大少数民主精准扶贫户的脱贫攻坚工作推进井口村道路Ⅹ安全饮水,Ⅹ文化广场等Ⅹ个少数民族扶贫项目建设。确定X个2024年民族扶贫项目。三是贯彻上级指示精神,组建XX商会,并积极开展扶贫救困活动,开展了春节困难群众慰问,乡商会名誉副主席慰问仙岩村困难群众X人。“六一”儿童节为XX中心小学赠送书本、文具等活动,切实为他们带来更多的温暖</w:t>
      </w:r>
    </w:p>
    <w:p>
      <w:pPr>
        <w:ind w:left="0" w:right="0" w:firstLine="560"/>
        <w:spacing w:before="450" w:after="450" w:line="312" w:lineRule="auto"/>
      </w:pPr>
      <w:r>
        <w:rPr>
          <w:rFonts w:ascii="宋体" w:hAnsi="宋体" w:eastAsia="宋体" w:cs="宋体"/>
          <w:color w:val="000"/>
          <w:sz w:val="28"/>
          <w:szCs w:val="28"/>
        </w:rPr>
        <w:t xml:space="preserve">&gt;　　二、工作特色亮点</w:t>
      </w:r>
    </w:p>
    <w:p>
      <w:pPr>
        <w:ind w:left="0" w:right="0" w:firstLine="560"/>
        <w:spacing w:before="450" w:after="450" w:line="312" w:lineRule="auto"/>
      </w:pPr>
      <w:r>
        <w:rPr>
          <w:rFonts w:ascii="宋体" w:hAnsi="宋体" w:eastAsia="宋体" w:cs="宋体"/>
          <w:color w:val="000"/>
          <w:sz w:val="28"/>
          <w:szCs w:val="28"/>
        </w:rPr>
        <w:t xml:space="preserve">　　充分发挥XX籍全国人大代表雷金玉作用,发挥好人大代表桥梁纽带作用,密切联系群众,带动社会各阶层人士,发挥他们资政建言的优势作用,并当好宣讲人,把全国“两会”精神第一时间传达给基层干部群众,激发社会各阶层参与家乡建设的热情发挥主观能动性,增强组织凝聚力。</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目前,我乡统战工作在以下几个方面仍需要继续发力,细化举措,推动工作再上新台阶。</w:t>
      </w:r>
    </w:p>
    <w:p>
      <w:pPr>
        <w:ind w:left="0" w:right="0" w:firstLine="560"/>
        <w:spacing w:before="450" w:after="450" w:line="312" w:lineRule="auto"/>
      </w:pPr>
      <w:r>
        <w:rPr>
          <w:rFonts w:ascii="宋体" w:hAnsi="宋体" w:eastAsia="宋体" w:cs="宋体"/>
          <w:color w:val="000"/>
          <w:sz w:val="28"/>
          <w:szCs w:val="28"/>
        </w:rPr>
        <w:t xml:space="preserve">　　一是统战工作的重视力度仍待提高。大多数群众对统战工作知之甚少,基层领导干部在做统战工作时存在一定的困难,在争取群众对统战工作的理解与支持上还需加大宣传力度。</w:t>
      </w:r>
    </w:p>
    <w:p>
      <w:pPr>
        <w:ind w:left="0" w:right="0" w:firstLine="560"/>
        <w:spacing w:before="450" w:after="450" w:line="312" w:lineRule="auto"/>
      </w:pPr>
      <w:r>
        <w:rPr>
          <w:rFonts w:ascii="宋体" w:hAnsi="宋体" w:eastAsia="宋体" w:cs="宋体"/>
          <w:color w:val="000"/>
          <w:sz w:val="28"/>
          <w:szCs w:val="28"/>
        </w:rPr>
        <w:t xml:space="preserve">　　二是统战工作队伍专职化建设有待提高,统战工作人员兼职太多,无法专心完成统战工作,同时还需加大业务知识培训力度,以便更好履职。</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下半年,我们将继续严格按照市委统战部的要求,进一步理清工作思路,加大工作力度,狠抓工作落实,使统战工作再上新台阶。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(一)进一步拓展统战联络范围。充分利用已有资源,通过引智引资、扶贫开发、捐资助学、公益慈善等,引导动员乡贤、无党派人士、民族宗教界人士以及新的社会阶层人士,进一步推动改善民生和服务社会。</w:t>
      </w:r>
    </w:p>
    <w:p>
      <w:pPr>
        <w:ind w:left="0" w:right="0" w:firstLine="560"/>
        <w:spacing w:before="450" w:after="450" w:line="312" w:lineRule="auto"/>
      </w:pPr>
      <w:r>
        <w:rPr>
          <w:rFonts w:ascii="宋体" w:hAnsi="宋体" w:eastAsia="宋体" w:cs="宋体"/>
          <w:color w:val="000"/>
          <w:sz w:val="28"/>
          <w:szCs w:val="28"/>
        </w:rPr>
        <w:t xml:space="preserve">　　(二)打造构建宗教信息网络。加强信息报送制度,进一步完善预警机制,争取解决问题和工作开展的主动权,为宗教工作提供准确可靠的信息,提高应对处置涉及宗教因素引起的突发事件。加强对宗教事务的管理,保护合法、打击非法、维护辖区内宗教领域和谐稳定。深入宗教场所调查了解情况,发现问题及时报告和提出处理意见。继续做好涉及民族关系矛盾纠纷的排查工作,确保民族团结、社会稳定。</w:t>
      </w:r>
    </w:p>
    <w:p>
      <w:pPr>
        <w:ind w:left="0" w:right="0" w:firstLine="560"/>
        <w:spacing w:before="450" w:after="450" w:line="312" w:lineRule="auto"/>
      </w:pPr>
      <w:r>
        <w:rPr>
          <w:rFonts w:ascii="宋体" w:hAnsi="宋体" w:eastAsia="宋体" w:cs="宋体"/>
          <w:color w:val="000"/>
          <w:sz w:val="28"/>
          <w:szCs w:val="28"/>
        </w:rPr>
        <w:t xml:space="preserve">　　(三)积极推进经济领域统战工作。围绕党委、政府中心工作,加强与企业商会的沟通协调合作,推进公益事业、扶贫济困等活动。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2025-04-18T01:15:08+08:00</dcterms:created>
  <dcterms:modified xsi:type="dcterms:W3CDTF">2025-04-18T01:15:08+08:00</dcterms:modified>
</cp:coreProperties>
</file>

<file path=docProps/custom.xml><?xml version="1.0" encoding="utf-8"?>
<Properties xmlns="http://schemas.openxmlformats.org/officeDocument/2006/custom-properties" xmlns:vt="http://schemas.openxmlformats.org/officeDocument/2006/docPropsVTypes"/>
</file>