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驻村工作队202_年上半年工作总结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驻村干部指的是村级以上单位派人前往行政村或自然村开展帮助村级工作的一类人。驻村干部应做方针政策的宣传者。本站今天为大家精心准备了驻村工作队202_年上半年工作总结，希望对大家有所帮助!　　驻村工作队202_年上半年工作总结　&gt;　一、村...</w:t>
      </w:r>
    </w:p>
    <w:p>
      <w:pPr>
        <w:ind w:left="0" w:right="0" w:firstLine="560"/>
        <w:spacing w:before="450" w:after="450" w:line="312" w:lineRule="auto"/>
      </w:pPr>
      <w:r>
        <w:rPr>
          <w:rFonts w:ascii="宋体" w:hAnsi="宋体" w:eastAsia="宋体" w:cs="宋体"/>
          <w:color w:val="000"/>
          <w:sz w:val="28"/>
          <w:szCs w:val="28"/>
        </w:rPr>
        <w:t xml:space="preserve">　　 驻村干部指的是村级以上单位派人前往行政村或自然村开展帮助村级工作的一类人。驻村干部应做方针政策的宣传者。本站今天为大家精心准备了驻村工作队202_年上半年工作总结，希望对大家有所帮助!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驻村工作队202_年上半年工作总结</w:t>
      </w:r>
    </w:p>
    <w:p>
      <w:pPr>
        <w:ind w:left="0" w:right="0" w:firstLine="560"/>
        <w:spacing w:before="450" w:after="450" w:line="312" w:lineRule="auto"/>
      </w:pPr>
      <w:r>
        <w:rPr>
          <w:rFonts w:ascii="宋体" w:hAnsi="宋体" w:eastAsia="宋体" w:cs="宋体"/>
          <w:color w:val="000"/>
          <w:sz w:val="28"/>
          <w:szCs w:val="28"/>
        </w:rPr>
        <w:t xml:space="preserve">　&gt;　一、村基本情况</w:t>
      </w:r>
    </w:p>
    <w:p>
      <w:pPr>
        <w:ind w:left="0" w:right="0" w:firstLine="560"/>
        <w:spacing w:before="450" w:after="450" w:line="312" w:lineRule="auto"/>
      </w:pPr>
      <w:r>
        <w:rPr>
          <w:rFonts w:ascii="宋体" w:hAnsi="宋体" w:eastAsia="宋体" w:cs="宋体"/>
          <w:color w:val="000"/>
          <w:sz w:val="28"/>
          <w:szCs w:val="28"/>
        </w:rPr>
        <w:t xml:space="preserve">　　__村是由原来的__、__村两个村合并而成，位于__县城以东__公里，距__镇政府__公里，地处__镇北部，东靠__县__镇，西邻__村，南毗湘江，北与__镇__村相接，总面积为__平方公里。全村辖__个村民小组，__户__人，其中建档立卡贫困户__户__人。近年来，__村坚持精准扶贫方略，大力推进“四扶四建”，全力激发贫困群众内生脱贫动力，取得了较好成效，现有建档立卡贫困人口__户__人全面实现了稳定脱贫。</w:t>
      </w:r>
    </w:p>
    <w:p>
      <w:pPr>
        <w:ind w:left="0" w:right="0" w:firstLine="560"/>
        <w:spacing w:before="450" w:after="450" w:line="312" w:lineRule="auto"/>
      </w:pPr>
      <w:r>
        <w:rPr>
          <w:rFonts w:ascii="宋体" w:hAnsi="宋体" w:eastAsia="宋体" w:cs="宋体"/>
          <w:color w:val="000"/>
          <w:sz w:val="28"/>
          <w:szCs w:val="28"/>
        </w:rPr>
        <w:t xml:space="preserve">　&gt;　二、主要开展工作及成效</w:t>
      </w:r>
    </w:p>
    <w:p>
      <w:pPr>
        <w:ind w:left="0" w:right="0" w:firstLine="560"/>
        <w:spacing w:before="450" w:after="450" w:line="312" w:lineRule="auto"/>
      </w:pPr>
      <w:r>
        <w:rPr>
          <w:rFonts w:ascii="宋体" w:hAnsi="宋体" w:eastAsia="宋体" w:cs="宋体"/>
          <w:color w:val="000"/>
          <w:sz w:val="28"/>
          <w:szCs w:val="28"/>
        </w:rPr>
        <w:t xml:space="preserve">　　1、新型肺炎疫情防控工作</w:t>
      </w:r>
    </w:p>
    <w:p>
      <w:pPr>
        <w:ind w:left="0" w:right="0" w:firstLine="560"/>
        <w:spacing w:before="450" w:after="450" w:line="312" w:lineRule="auto"/>
      </w:pPr>
      <w:r>
        <w:rPr>
          <w:rFonts w:ascii="宋体" w:hAnsi="宋体" w:eastAsia="宋体" w:cs="宋体"/>
          <w:color w:val="000"/>
          <w:sz w:val="28"/>
          <w:szCs w:val="28"/>
        </w:rPr>
        <w:t xml:space="preserve">　　今年1月29日(大年初五)接县驻村办通知驻村工作队1月30日就回到岗位，坚守阵地，战斗在疫情防控第一线。以微信、村村响、宣传车等多种形式，向党员和群众广泛宣传新型肺炎防控的相关知识，做到不串门，不聚餐，不赶集，不聚众娱乐。积极带领村支“两委”委员和党员群众共18名同志对本村的三个出入口进行联防联控，重点对本村曾经进出湖北省特别是武汉地区的人员要实行严格管控，真正做到早发现、早报告、早隔离、早治疗，工作队员切实履职，严守工作纪律，坚守岗位，为本村的疫情防控工作交上了一份合格的答卷。</w:t>
      </w:r>
    </w:p>
    <w:p>
      <w:pPr>
        <w:ind w:left="0" w:right="0" w:firstLine="560"/>
        <w:spacing w:before="450" w:after="450" w:line="312" w:lineRule="auto"/>
      </w:pPr>
      <w:r>
        <w:rPr>
          <w:rFonts w:ascii="宋体" w:hAnsi="宋体" w:eastAsia="宋体" w:cs="宋体"/>
          <w:color w:val="000"/>
          <w:sz w:val="28"/>
          <w:szCs w:val="28"/>
        </w:rPr>
        <w:t xml:space="preserve">　　2、复工复产及农村劳动力转移就业工作</w:t>
      </w:r>
    </w:p>
    <w:p>
      <w:pPr>
        <w:ind w:left="0" w:right="0" w:firstLine="560"/>
        <w:spacing w:before="450" w:after="450" w:line="312" w:lineRule="auto"/>
      </w:pPr>
      <w:r>
        <w:rPr>
          <w:rFonts w:ascii="宋体" w:hAnsi="宋体" w:eastAsia="宋体" w:cs="宋体"/>
          <w:color w:val="000"/>
          <w:sz w:val="28"/>
          <w:szCs w:val="28"/>
        </w:rPr>
        <w:t xml:space="preserve">　　在严防严控疫情的同时，工作队统筹开展复工复产工作。按照《关于印发的通知》和《关于印发的通知》要求，通过电话、短信、微信、广播、网络等方式将本次劳务协作有关政策和要求通知到每位目前仍在家待业的农村劳动力，并登记好就业意向，为蓝思科技推荐有意向劳动力4人，为__经开区企业推荐就业7人，组织扶贫车间复工复产开通加工产线一条劳动力就业8人。</w:t>
      </w:r>
    </w:p>
    <w:p>
      <w:pPr>
        <w:ind w:left="0" w:right="0" w:firstLine="560"/>
        <w:spacing w:before="450" w:after="450" w:line="312" w:lineRule="auto"/>
      </w:pPr>
      <w:r>
        <w:rPr>
          <w:rFonts w:ascii="宋体" w:hAnsi="宋体" w:eastAsia="宋体" w:cs="宋体"/>
          <w:color w:val="000"/>
          <w:sz w:val="28"/>
          <w:szCs w:val="28"/>
        </w:rPr>
        <w:t xml:space="preserve">　　3、“冲刺问题清零、决战脱贫攻坚”重点帮扶行动和支部“1+1”帮扶行动</w:t>
      </w:r>
    </w:p>
    <w:p>
      <w:pPr>
        <w:ind w:left="0" w:right="0" w:firstLine="560"/>
        <w:spacing w:before="450" w:after="450" w:line="312" w:lineRule="auto"/>
      </w:pPr>
      <w:r>
        <w:rPr>
          <w:rFonts w:ascii="宋体" w:hAnsi="宋体" w:eastAsia="宋体" w:cs="宋体"/>
          <w:color w:val="000"/>
          <w:sz w:val="28"/>
          <w:szCs w:val="28"/>
        </w:rPr>
        <w:t xml:space="preserve">　　为强化驻村帮扶和结对帮扶作风问题整治，增强支部“1+1”帮扶行动的实效，推进脱贫攻坚工作走向深入，实现问题“村村清零、户户清零、事事清零”的工作目标，县级领导刘诚5月8日带领后盾单位所以结对帮扶人入村开展“冲刺问题清零、决战脱贫攻坚”行动，开展工作大走访、问题大排查、整改大提高、问题全清零。通过排查交办问题7个，根据县委书记对交办问题“举一反三、限期整改、务求实效”的批示要求，工作队组织抓好交办问题整改，整改情况及时报县扶贫办销号并建立整改台账。所有结对帮扶责任人到贫困户深入走访，开展落实了“五个一”活动。即：谈一次心、吃一餐饭、算一次收入账、打扫一次卫生、圆一个小心愿。切实解决问题，提高群众满意度。</w:t>
      </w:r>
    </w:p>
    <w:p>
      <w:pPr>
        <w:ind w:left="0" w:right="0" w:firstLine="560"/>
        <w:spacing w:before="450" w:after="450" w:line="312" w:lineRule="auto"/>
      </w:pPr>
      <w:r>
        <w:rPr>
          <w:rFonts w:ascii="宋体" w:hAnsi="宋体" w:eastAsia="宋体" w:cs="宋体"/>
          <w:color w:val="000"/>
          <w:sz w:val="28"/>
          <w:szCs w:val="28"/>
        </w:rPr>
        <w:t xml:space="preserve">　　4、小额信贷</w:t>
      </w:r>
    </w:p>
    <w:p>
      <w:pPr>
        <w:ind w:left="0" w:right="0" w:firstLine="560"/>
        <w:spacing w:before="450" w:after="450" w:line="312" w:lineRule="auto"/>
      </w:pPr>
      <w:r>
        <w:rPr>
          <w:rFonts w:ascii="宋体" w:hAnsi="宋体" w:eastAsia="宋体" w:cs="宋体"/>
          <w:color w:val="000"/>
          <w:sz w:val="28"/>
          <w:szCs w:val="28"/>
        </w:rPr>
        <w:t xml:space="preserve">　　积极推动小额信贷工作的开展，通过与贫困户沟通使其了解小额信贷目的意义、政策措施、对象用途、方法步骤和具体要求有了进一步的理解和掌握，今年共授信7户，发放信贷7户共计35万元。</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1、缺乏资金</w:t>
      </w:r>
    </w:p>
    <w:p>
      <w:pPr>
        <w:ind w:left="0" w:right="0" w:firstLine="560"/>
        <w:spacing w:before="450" w:after="450" w:line="312" w:lineRule="auto"/>
      </w:pPr>
      <w:r>
        <w:rPr>
          <w:rFonts w:ascii="宋体" w:hAnsi="宋体" w:eastAsia="宋体" w:cs="宋体"/>
          <w:color w:val="000"/>
          <w:sz w:val="28"/>
          <w:szCs w:val="28"/>
        </w:rPr>
        <w:t xml:space="preserve">　　全村的基础设施建设和支持村民项目开展需要大量资金投入，虽有国家政策补贴、市县两级年度扶贫资金和后盾单位资金投入，要完成这些项目仍有大量资金缺口，需通过村民自筹、贷款和其它资金来源解决。</w:t>
      </w:r>
    </w:p>
    <w:p>
      <w:pPr>
        <w:ind w:left="0" w:right="0" w:firstLine="560"/>
        <w:spacing w:before="450" w:after="450" w:line="312" w:lineRule="auto"/>
      </w:pPr>
      <w:r>
        <w:rPr>
          <w:rFonts w:ascii="宋体" w:hAnsi="宋体" w:eastAsia="宋体" w:cs="宋体"/>
          <w:color w:val="000"/>
          <w:sz w:val="28"/>
          <w:szCs w:val="28"/>
        </w:rPr>
        <w:t xml:space="preserve">　　2、缺乏致富带头人</w:t>
      </w:r>
    </w:p>
    <w:p>
      <w:pPr>
        <w:ind w:left="0" w:right="0" w:firstLine="560"/>
        <w:spacing w:before="450" w:after="450" w:line="312" w:lineRule="auto"/>
      </w:pPr>
      <w:r>
        <w:rPr>
          <w:rFonts w:ascii="宋体" w:hAnsi="宋体" w:eastAsia="宋体" w:cs="宋体"/>
          <w:color w:val="000"/>
          <w:sz w:val="28"/>
          <w:szCs w:val="28"/>
        </w:rPr>
        <w:t xml:space="preserve">　　目前长期在村里的基本上是中老年人和学龄前儿童，绝大部分青壮年劳动力均外出打工或者陪读，有文化懂技术有资金又有意愿回村发展的村民少之又少，难以形成带动作用。今年通过工作队多次工作，已有一名能人愿意明年回村发展。</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1、严格按照“一超过、两不愁、三保障”“六个精准”、“五个一批”的标准做好贫困户分类施策工作，做到精准施策，不让返贫发生。</w:t>
      </w:r>
    </w:p>
    <w:p>
      <w:pPr>
        <w:ind w:left="0" w:right="0" w:firstLine="560"/>
        <w:spacing w:before="450" w:after="450" w:line="312" w:lineRule="auto"/>
      </w:pPr>
      <w:r>
        <w:rPr>
          <w:rFonts w:ascii="宋体" w:hAnsi="宋体" w:eastAsia="宋体" w:cs="宋体"/>
          <w:color w:val="000"/>
          <w:sz w:val="28"/>
          <w:szCs w:val="28"/>
        </w:rPr>
        <w:t xml:space="preserve">　　2、在产业扶贫中，总结以前的经验，健全产业利益联接机制，让贫困户更受益。</w:t>
      </w:r>
    </w:p>
    <w:p>
      <w:pPr>
        <w:ind w:left="0" w:right="0" w:firstLine="560"/>
        <w:spacing w:before="450" w:after="450" w:line="312" w:lineRule="auto"/>
      </w:pPr>
      <w:r>
        <w:rPr>
          <w:rFonts w:ascii="宋体" w:hAnsi="宋体" w:eastAsia="宋体" w:cs="宋体"/>
          <w:color w:val="000"/>
          <w:sz w:val="28"/>
          <w:szCs w:val="28"/>
        </w:rPr>
        <w:t xml:space="preserve">　　3、加快1组至16组全长3.5公里的公路扩宽工程。</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驻村工作队202_年上半年工作总结</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202_年度XX工作队有工作队员三名(薛红忠、王志华、刘顺全)，根据工作需要，202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202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202_年扶贫项目成效，以及202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202_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毛娥新寨村民小组被定为软弱涣散基层党支部，毛娥村小组现有村民50户，231人，有建档立卡贫困户6户，202_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XX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202_年4月20日，“直过民族”脱贫攻坚国家通用语言文字普及推广开班仪式第二站走进基诺族乡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XX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基诺乡畜牧兽医站技术人员到XX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XX市农业技术推广中心，结合农时和挂钩精准扶贫村生产发展的实际需要，到挂钩扶贫点(基诺族乡XX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XX市农业技术推广站、农机监理站和基诺族乡农业技术推广站技术人员到XX村委会迁玛村小组对XX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驻村工作队202_年上半年工作总结</w:t>
      </w:r>
    </w:p>
    <w:p>
      <w:pPr>
        <w:ind w:left="0" w:right="0" w:firstLine="560"/>
        <w:spacing w:before="450" w:after="450" w:line="312" w:lineRule="auto"/>
      </w:pPr>
      <w:r>
        <w:rPr>
          <w:rFonts w:ascii="宋体" w:hAnsi="宋体" w:eastAsia="宋体" w:cs="宋体"/>
          <w:color w:val="000"/>
          <w:sz w:val="28"/>
          <w:szCs w:val="28"/>
        </w:rPr>
        <w:t xml:space="preserve">　&gt;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村基层党组织建设、“十个全覆盖”工程建设、庭院经济发展、脱贫攻坚工作齐头并进，协同发展，不留短板。四是完善工作制度。立规矩、抓规范是加强基层党组织建设的重要任务。**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村修建道路6500余米，围墙改造15600米，其中：砖墙11000米，石头墙4600米。危旧房改造134户，其中：自建75户，建30平、40平保障房59户。栽植绿化树木2600棵，清理垃圾5000余方，养殖笨鸡**0余只，庭院栽植秧苗65万株。改造集市场地一个，硬化地面2500平方米。便民连锁超市、村卫生室、文化室、农网等升级改造全部完成。**村基础设施条件得到了极大改善，村民切身感受到了村容村貌的变化。**村“十个全覆盖”工程建设取得了如此大的成绩，一是得益于各级领导的大力支持，特别是市驻斯力很园区推进组、市商务局、园区的各位领导经常亲临工地现场，布局指挥，帮助协调解决建设中的各项困难、问题，为**村“十个全覆盖”建设奠定了坚实的组织基础;二是得益于村“两委”班子、园区驻村工作队、商务局驻村工作队的合力落实，知难而上，克难攻坚，为**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商务局各级高度重视帮扶工作，驻村干部更是兢兢业业，克己奉公，不怕苦、不怕累，克服各项困难，全力完成帮扶工作各项任务。一年来，市商务局领导经常深入一线指导落实各项帮扶措施，帮助**村协调解决发展中遇到的各项问题，将**村建设发展当做自家事，想方法、出主意，研究发展策略，帮助协调各方面关系，为促进**村发展建设出谋划策，有力的推进了**村发展。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