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半年工作总结范文简短_教育局半年工作总结范文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教育与每个人的联系都是十分密切的，每个人从接受过教育，无论是父母，老师或是挚友都教会你很多。以下是由本站小编为您整理的“教育局半年工作总结范文”，仅供参考，希望能够给您带来帮助！　　教育局半年工作总结范文（一）　　今年以来，全县教育系统...</w:t>
      </w:r>
    </w:p>
    <w:p>
      <w:pPr>
        <w:ind w:left="0" w:right="0" w:firstLine="560"/>
        <w:spacing w:before="450" w:after="450" w:line="312" w:lineRule="auto"/>
      </w:pPr>
      <w:r>
        <w:rPr>
          <w:rFonts w:ascii="宋体" w:hAnsi="宋体" w:eastAsia="宋体" w:cs="宋体"/>
          <w:color w:val="000"/>
          <w:sz w:val="28"/>
          <w:szCs w:val="28"/>
        </w:rPr>
        <w:t xml:space="preserve">　　教育与每个人的联系都是十分密切的，每个人从接受过教育，无论是父母，老师或是挚友都教会你很多。以下是由本站小编为您整理的“教育局半年工作总结范文”，仅供参考，希望能够给您带来帮助！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教育局半年工作总结范文（一）</w:t>
      </w:r>
    </w:p>
    <w:p>
      <w:pPr>
        <w:ind w:left="0" w:right="0" w:firstLine="560"/>
        <w:spacing w:before="450" w:after="450" w:line="312" w:lineRule="auto"/>
      </w:pPr>
      <w:r>
        <w:rPr>
          <w:rFonts w:ascii="宋体" w:hAnsi="宋体" w:eastAsia="宋体" w:cs="宋体"/>
          <w:color w:val="000"/>
          <w:sz w:val="28"/>
          <w:szCs w:val="28"/>
        </w:rPr>
        <w:t xml:space="preserve">　　今年以来，全县教育系统在县委、县政府的正确领导下，认真落实国家、省、市、县教育工作会议精神和教育改革发展规划纲要，以科学发展观统领全局，以振兴教育、提高教育质量为目标，坚持校长治校、质量优先、育人为本、特色立校的治教方略，全面推进教育科学、协调、均衡发展，圆满完成上半年各项目标任务。</w:t>
      </w:r>
    </w:p>
    <w:p>
      <w:pPr>
        <w:ind w:left="0" w:right="0" w:firstLine="560"/>
        <w:spacing w:before="450" w:after="450" w:line="312" w:lineRule="auto"/>
      </w:pPr>
      <w:r>
        <w:rPr>
          <w:rFonts w:ascii="宋体" w:hAnsi="宋体" w:eastAsia="宋体" w:cs="宋体"/>
          <w:color w:val="000"/>
          <w:sz w:val="28"/>
          <w:szCs w:val="28"/>
        </w:rPr>
        <w:t xml:space="preserve">　　上半年主要工作</w:t>
      </w:r>
    </w:p>
    <w:p>
      <w:pPr>
        <w:ind w:left="0" w:right="0" w:firstLine="560"/>
        <w:spacing w:before="450" w:after="450" w:line="312" w:lineRule="auto"/>
      </w:pPr>
      <w:r>
        <w:rPr>
          <w:rFonts w:ascii="宋体" w:hAnsi="宋体" w:eastAsia="宋体" w:cs="宋体"/>
          <w:color w:val="000"/>
          <w:sz w:val="28"/>
          <w:szCs w:val="28"/>
        </w:rPr>
        <w:t xml:space="preserve">　　（一）开展主题实践活动，教育质量显著提升</w:t>
      </w:r>
    </w:p>
    <w:p>
      <w:pPr>
        <w:ind w:left="0" w:right="0" w:firstLine="560"/>
        <w:spacing w:before="450" w:after="450" w:line="312" w:lineRule="auto"/>
      </w:pPr>
      <w:r>
        <w:rPr>
          <w:rFonts w:ascii="宋体" w:hAnsi="宋体" w:eastAsia="宋体" w:cs="宋体"/>
          <w:color w:val="000"/>
          <w:sz w:val="28"/>
          <w:szCs w:val="28"/>
        </w:rPr>
        <w:t xml:space="preserve">　　为进一步提升教育质量、提高队伍素质，实现办人民满意教育目标，在全县教育系统大力开展＂教育质量提升＂、＂师德师能建设＂主题实践活动。</w:t>
      </w:r>
    </w:p>
    <w:p>
      <w:pPr>
        <w:ind w:left="0" w:right="0" w:firstLine="560"/>
        <w:spacing w:before="450" w:after="450" w:line="312" w:lineRule="auto"/>
      </w:pPr>
      <w:r>
        <w:rPr>
          <w:rFonts w:ascii="宋体" w:hAnsi="宋体" w:eastAsia="宋体" w:cs="宋体"/>
          <w:color w:val="000"/>
          <w:sz w:val="28"/>
          <w:szCs w:val="28"/>
        </w:rPr>
        <w:t xml:space="preserve">　　1.教学管理规范有序。出台了《xxx》和《xxx》，成立督查组深入全县29所学校，对教学常规管理等工作情况进行了随机督查，组织相关人员随机对xx所学校教学工作进行了调研视导，对学校教学常规工作实行量化评估。继续深入开展教育局机关干部＂进基层、进学校、进课堂＂的三进活动，发动局机关干部深入学校，听课、评课，帮助学校解决在提高教育质量工作中的具体困难和问题。</w:t>
      </w:r>
    </w:p>
    <w:p>
      <w:pPr>
        <w:ind w:left="0" w:right="0" w:firstLine="560"/>
        <w:spacing w:before="450" w:after="450" w:line="312" w:lineRule="auto"/>
      </w:pPr>
      <w:r>
        <w:rPr>
          <w:rFonts w:ascii="宋体" w:hAnsi="宋体" w:eastAsia="宋体" w:cs="宋体"/>
          <w:color w:val="000"/>
          <w:sz w:val="28"/>
          <w:szCs w:val="28"/>
        </w:rPr>
        <w:t xml:space="preserve">　　2.日常教研和教育科研扎实开展。开展了春季常规教研抽检，组织教研人员做好了开学视导，分别在xx、xx中学召开了高三、初三教学质量分析推进会。以深化课程改革为重点，组织教研人员对高中课程设置、必修和选修课程的开设进行了规范指导。邀请省教育学会秘书长纪大海作了《学校发展漫谈》专题讲座。积极开展骨干教师送教下乡活动，先后举办各级各类学科教研、培训指导现场会10余场。认真组织课题研究工作，教育技术科研课题市级立项9个，3个被市电教馆推荐到省电教馆参评。积极参加国家级课题《纵横信息数字化学习研究》和《学科电影课研究》工作。</w:t>
      </w:r>
    </w:p>
    <w:p>
      <w:pPr>
        <w:ind w:left="0" w:right="0" w:firstLine="560"/>
        <w:spacing w:before="450" w:after="450" w:line="312" w:lineRule="auto"/>
      </w:pPr>
      <w:r>
        <w:rPr>
          <w:rFonts w:ascii="宋体" w:hAnsi="宋体" w:eastAsia="宋体" w:cs="宋体"/>
          <w:color w:val="000"/>
          <w:sz w:val="28"/>
          <w:szCs w:val="28"/>
        </w:rPr>
        <w:t xml:space="preserve">　　3.素质教育深入实施。加强学生德育教育，积极弘扬中华民族传统美德，举行了社会主义核心价值体系教育宣传活动。加强德育阵地建设与管理，在各中小学深入开展了学雷锋活动，弘扬传承雷锋精神。大力实施阳光体育工程，加强对青少年校外活动中心的管理，通过落实体育课程计划，加大中小学生体质监测力度，确保了中小学每天体育锻炼时间至少1小时；成功举办小学生男子、女子篮球赛等活动，营造了良好的体育锻炼氛围，全县中小学生身体素质有了长足进步。积极参加全国、省、市各级各类比赛，指导学校开展丰富多彩的文化艺术教育活动，举办了以＂好书伴我成长＂为主题的中小学生读书征文比赛，组织参加了全国20xx年度＂纵横在线创新学习现场活动技能展示＂和＂全省第27届青少年科技创新大赛＂。</w:t>
      </w:r>
    </w:p>
    <w:p>
      <w:pPr>
        <w:ind w:left="0" w:right="0" w:firstLine="560"/>
        <w:spacing w:before="450" w:after="450" w:line="312" w:lineRule="auto"/>
      </w:pPr>
      <w:r>
        <w:rPr>
          <w:rFonts w:ascii="宋体" w:hAnsi="宋体" w:eastAsia="宋体" w:cs="宋体"/>
          <w:color w:val="000"/>
          <w:sz w:val="28"/>
          <w:szCs w:val="28"/>
        </w:rPr>
        <w:t xml:space="preserve">　　4.各类教育协调推进。大力实施＂学前教育三年行动计划＂，积极推进幼儿教育＂1351＂工程，完成了县示范幼儿园整体迁建并投入使用；注重幼教队伍管理，组织开展了＂示范幼儿园＂园长培训工作，组织县示范幼儿园全体教师及各乡镇中心幼儿园骨干教师40余人赴xx学习。统筹推进义务教育，加快校点布局调整步伐，合理调配教育资源，充分发挥城镇优质学校的辐射作用，落实城镇学校对农村薄弱学校的帮扶责任，xx初中、xx小学、xx小学分别对3所农村薄弱学校开展了结对帮扶。稳步实施高中课程改革，制定了＂普通高中课程改革工作实施方案＂，严格落实普通高中招生指标政策，以文件形式将中学高中统招生50%指标分配到了全县各初中学校，扩大了优质资源覆盖面。大力实施职教攻坚计划，完成中职招生任务750人，完成县职中迁建方案，已报县委批准同意；积极探索校企合作办学模式，加强了与职中与xx电子高专等高校的合作，强化中高职对接；大力开展成人教育，开展各类定单教育255人，巩固乡镇文化技术学校2所。加大对民办教育的扶持与管理力度，协助百灵幼儿园完成了扩建征地手续，对全县民办学校开学工作进行了检查，做好了民办机构年检工作。</w:t>
      </w:r>
    </w:p>
    <w:p>
      <w:pPr>
        <w:ind w:left="0" w:right="0" w:firstLine="560"/>
        <w:spacing w:before="450" w:after="450" w:line="312" w:lineRule="auto"/>
      </w:pPr>
      <w:r>
        <w:rPr>
          <w:rFonts w:ascii="宋体" w:hAnsi="宋体" w:eastAsia="宋体" w:cs="宋体"/>
          <w:color w:val="000"/>
          <w:sz w:val="28"/>
          <w:szCs w:val="28"/>
        </w:rPr>
        <w:t xml:space="preserve">　　（二）推进重点项目建设，办学条件明显改善</w:t>
      </w:r>
    </w:p>
    <w:p>
      <w:pPr>
        <w:ind w:left="0" w:right="0" w:firstLine="560"/>
        <w:spacing w:before="450" w:after="450" w:line="312" w:lineRule="auto"/>
      </w:pPr>
      <w:r>
        <w:rPr>
          <w:rFonts w:ascii="宋体" w:hAnsi="宋体" w:eastAsia="宋体" w:cs="宋体"/>
          <w:color w:val="000"/>
          <w:sz w:val="28"/>
          <w:szCs w:val="28"/>
        </w:rPr>
        <w:t xml:space="preserve">　　（三）落实惠民工程建设，教育公平更加显现</w:t>
      </w:r>
    </w:p>
    <w:p>
      <w:pPr>
        <w:ind w:left="0" w:right="0" w:firstLine="560"/>
        <w:spacing w:before="450" w:after="450" w:line="312" w:lineRule="auto"/>
      </w:pPr>
      <w:r>
        <w:rPr>
          <w:rFonts w:ascii="宋体" w:hAnsi="宋体" w:eastAsia="宋体" w:cs="宋体"/>
          <w:color w:val="000"/>
          <w:sz w:val="28"/>
          <w:szCs w:val="28"/>
        </w:rPr>
        <w:t xml:space="preserve">　　1.全面落实教育惠民政策。资助普通高中家庭经济困难学生317万元，补助义务教育阶段寄宿生活费321.5万元，对1000名中职学生减免了学费。协调多个部门，积极开展技能教育，提升劳动力素质，农村劳动力转移培训0.7万人次，农村科技当家人提高培训2100余名，实用技术培训7.12万人次。</w:t>
      </w:r>
    </w:p>
    <w:p>
      <w:pPr>
        <w:ind w:left="0" w:right="0" w:firstLine="560"/>
        <w:spacing w:before="450" w:after="450" w:line="312" w:lineRule="auto"/>
      </w:pPr>
      <w:r>
        <w:rPr>
          <w:rFonts w:ascii="宋体" w:hAnsi="宋体" w:eastAsia="宋体" w:cs="宋体"/>
          <w:color w:val="000"/>
          <w:sz w:val="28"/>
          <w:szCs w:val="28"/>
        </w:rPr>
        <w:t xml:space="preserve">　　2.认真落实＂营养餐工作＂计划。认真做好营养餐启动工作，对实施营养餐计划的学校学生人数等相关情况进行了调查摸底，制定了《营养改善计划实施方案》，层层落实工作责任，将161所学校共45261名学生纳入＂营养改善计划＂，实行＂完整午餐＂、＂奶+N＂两种营养餐供餐模式，召开动员会对校长进行了专题培训。密切配合相关单位对供餐模式的大宗物资采购、基建、伙食招标等操作程序进行了调查，就＂奶+N＂模式食品临时供货等事宜召开商谈会，确定了两家临时供货企业，确保了全县营养改善计划工作全面、安全、顺利启动。</w:t>
      </w:r>
    </w:p>
    <w:p>
      <w:pPr>
        <w:ind w:left="0" w:right="0" w:firstLine="560"/>
        <w:spacing w:before="450" w:after="450" w:line="312" w:lineRule="auto"/>
      </w:pPr>
      <w:r>
        <w:rPr>
          <w:rFonts w:ascii="宋体" w:hAnsi="宋体" w:eastAsia="宋体" w:cs="宋体"/>
          <w:color w:val="000"/>
          <w:sz w:val="28"/>
          <w:szCs w:val="28"/>
        </w:rPr>
        <w:t xml:space="preserve">　　3.严格规范办学行为。以治理教育＂四乱＂（乱收费、乱办班、乱补课、乱订资料）为重点，对全县各中小学进行了规范办学行为大检查，清退违规收费4.2万元，城区部分教师有偿补课办班的现象得到了有效遏制。严格控制班额人数，对县实验小学、一小、甘棠初中等学校大班额进行了有效化解，大班额化解率达98％。</w:t>
      </w:r>
    </w:p>
    <w:p>
      <w:pPr>
        <w:ind w:left="0" w:right="0" w:firstLine="560"/>
        <w:spacing w:before="450" w:after="450" w:line="312" w:lineRule="auto"/>
      </w:pPr>
      <w:r>
        <w:rPr>
          <w:rFonts w:ascii="宋体" w:hAnsi="宋体" w:eastAsia="宋体" w:cs="宋体"/>
          <w:color w:val="000"/>
          <w:sz w:val="28"/>
          <w:szCs w:val="28"/>
        </w:rPr>
        <w:t xml:space="preserve">　　（四）推进校园文化建设，教育内涵更加丰富</w:t>
      </w:r>
    </w:p>
    <w:p>
      <w:pPr>
        <w:ind w:left="0" w:right="0" w:firstLine="560"/>
        <w:spacing w:before="450" w:after="450" w:line="312" w:lineRule="auto"/>
      </w:pPr>
      <w:r>
        <w:rPr>
          <w:rFonts w:ascii="宋体" w:hAnsi="宋体" w:eastAsia="宋体" w:cs="宋体"/>
          <w:color w:val="000"/>
          <w:sz w:val="28"/>
          <w:szCs w:val="28"/>
        </w:rPr>
        <w:t xml:space="preserve">　　1.精心培育校园特色文化。进一步加强校园文化建设，组织召开了全县城乡环境综合治理进学校暨校园文化建设推进会，总结、推广校园文化建设先进经验，按照＂一校一品＂的文化建设思路，对校园文化建设、环境综合治理进学校工作进行了专项督导，通过提升校园静态文化品位和创新、丰富校园动态文化活动，校园文化从物质向内涵延伸，文化育人功能得到更好发挥。普安中学＂月桂文化＂、长田小学＂诗香校园文化＂、一校＂鼎新文化＂、回龙小学＂劲竹文化＂等均在一定范围内树立了自己的品牌。</w:t>
      </w:r>
    </w:p>
    <w:p>
      <w:pPr>
        <w:ind w:left="0" w:right="0" w:firstLine="560"/>
        <w:spacing w:before="450" w:after="450" w:line="312" w:lineRule="auto"/>
      </w:pPr>
      <w:r>
        <w:rPr>
          <w:rFonts w:ascii="宋体" w:hAnsi="宋体" w:eastAsia="宋体" w:cs="宋体"/>
          <w:color w:val="000"/>
          <w:sz w:val="28"/>
          <w:szCs w:val="28"/>
        </w:rPr>
        <w:t xml:space="preserve">　　2.积极构建教育银杏文化。认真落实《县教育银杏文化建设方案》，牢固树立＂品牌＂意识，打造以＂翠盖莹果，惠泽千秋＂为主题的教育银杏文化。一是以＂银杏文化＂为主题，打造教育局机关环境；二是将主题歌曲《校园里的银杏树》制作成音乐碟，下发各学校积极传唱；三是启动中小学园林建设，把＂银杏文化＂融入学校文化当中，深入开展＂捐植纪念树，传承母校情＂活动；四是组织专家采写、编辑《银杏宝乡》，作为地方教程教材，计划在中小学试用，目前正在编写，秋季将投入使用。同时，注重了行业形象文化建设、育人环境文化建设、课程活动文化建设、劳动实践文化建设、管理制度文化建设、特色校园文化建设协调发展，推动教育银杏文化体系构建。</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全县教育系统将继续以科学发展观统领全局，认真贯彻落实《县教育事业＂十二五＂发展规划》、《县关于进一步完善农村义务教育管理体制的实施意见》，以振兴教育、提高教育质量为目标，全面推进教育振兴，为建设魅力川东小天府提供强有力的人才保障和智力支撑。重点抓好六项工作：</w:t>
      </w:r>
    </w:p>
    <w:p>
      <w:pPr>
        <w:ind w:left="0" w:right="0" w:firstLine="560"/>
        <w:spacing w:before="450" w:after="450" w:line="312" w:lineRule="auto"/>
      </w:pPr>
      <w:r>
        <w:rPr>
          <w:rFonts w:ascii="宋体" w:hAnsi="宋体" w:eastAsia="宋体" w:cs="宋体"/>
          <w:color w:val="000"/>
          <w:sz w:val="28"/>
          <w:szCs w:val="28"/>
        </w:rPr>
        <w:t xml:space="preserve">　　（一）继续深入开展＂双年＂竞赛，＂三创＂实践活动。一是扎实抓好＂大上项目年＂活动。以创建非地震灾区灾后重建示范区为契机，大力实施教育重大项目建设，重点抓好创建非地震灾区灾后重建示范区学校重建、教师周转房等项目建设，加强对教育重点项目建设进度、工程质量、资金管理的监督检查，严格按照市、县既定目标要求完成教育重点工程项目建设，力争全年教育固定资产投资增长33％，达到1.2亿，大力改善办学条件。二是扎实抓好＂环境创优年＂活动。从政策、服务、法治三个层面入手，不断优化教育软环境。推进管理创新，加强机关效能建设，严格规范办学行为，深化＂依法治教＂，积极营造文明、和谐、稳定的教育发展环境。三是扎实抓好＂三创＂实践活动。深入开展＂三创＂主题系列活动，积极建立促进创业、创新、创优的政策体系，在学校行政管理、教师管理、教育教学质量管理、安全管理等方面制定出台相关配套措施，积极鼓励创业，大力推进创新，引导鼓励创优。</w:t>
      </w:r>
    </w:p>
    <w:p>
      <w:pPr>
        <w:ind w:left="0" w:right="0" w:firstLine="560"/>
        <w:spacing w:before="450" w:after="450" w:line="312" w:lineRule="auto"/>
      </w:pPr>
      <w:r>
        <w:rPr>
          <w:rFonts w:ascii="宋体" w:hAnsi="宋体" w:eastAsia="宋体" w:cs="宋体"/>
          <w:color w:val="000"/>
          <w:sz w:val="28"/>
          <w:szCs w:val="28"/>
        </w:rPr>
        <w:t xml:space="preserve">　　（二）深入开展＂教育质量提升＂、＂师德师风建设＂主题实践活动。重点抓好九项工作：一是继续扎实开展课堂教学常规检测。二是继续深入开展教育局机关干部教学常规管理＂三进＂（进基层、进学校、进课堂）活动。三是广泛开展各类教育教学研讨活动，深化高中新课程改革，举办高三、初三等学科教学研讨会。四是继续开展校长向教师推荐读一本书及读书交流活动，积极开展教师读书交流、研讨活动，拓展教师视野，促进教师业务素质提升。五是深入开展＂创建学习型教师群体，学习魏书生教育思想＂活动，积极推进魏书生＂六部教学法＂学习实践活动及教学研讨活动，深化学科教学改革，邀请专家举办教师培训。六是在学校干部中深入开展＂树正气、重修身、严管理、创一流＂学习教育活动。七是广泛开展学法规、读经典、讲故事、传箴言、比师德、赛师能、送关爱等活动，进一步强化教师职业技能的培养。八是抓好教师节表彰＂十大师德师能模范＂和＂十佳村小教师＂工作。九是深化人事制度改革，做好学校领导干部交流、补充，及教师选调、培训、招聘工作。</w:t>
      </w:r>
    </w:p>
    <w:p>
      <w:pPr>
        <w:ind w:left="0" w:right="0" w:firstLine="560"/>
        <w:spacing w:before="450" w:after="450" w:line="312" w:lineRule="auto"/>
      </w:pPr>
      <w:r>
        <w:rPr>
          <w:rFonts w:ascii="宋体" w:hAnsi="宋体" w:eastAsia="宋体" w:cs="宋体"/>
          <w:color w:val="000"/>
          <w:sz w:val="28"/>
          <w:szCs w:val="28"/>
        </w:rPr>
        <w:t xml:space="preserve">　　（三）全力打造教育银杏文化。坚持低成本打造教育文化，召开第四次校园文化建设暨城乡环境综合治理推进会，加强对校园特色文化培育的指导。围绕＂翠盖莹果，惠泽千秋＂的教育银杏文化主题，继续深入开展＂捐植纪念树，传承母校情＂活动，组织举办＂银杏树下，幸福成长＂为主题的系列活动，深入推进教育银杏文化体系建设，努力在全系统凸显＂翠盖莹果，惠泽千秋＂主题。促进教育发展软环境进一步优化，教育发展实力进一步提升。</w:t>
      </w:r>
    </w:p>
    <w:p>
      <w:pPr>
        <w:ind w:left="0" w:right="0" w:firstLine="560"/>
        <w:spacing w:before="450" w:after="450" w:line="312" w:lineRule="auto"/>
      </w:pPr>
      <w:r>
        <w:rPr>
          <w:rFonts w:ascii="宋体" w:hAnsi="宋体" w:eastAsia="宋体" w:cs="宋体"/>
          <w:color w:val="000"/>
          <w:sz w:val="28"/>
          <w:szCs w:val="28"/>
        </w:rPr>
        <w:t xml:space="preserve">　　（四）积极推进教育协调发展。一是普及发展学前教育。大力实施＂学前教育三年行动计划＂，继续推进乡镇中心幼儿园建设。二是均衡发展义务教育。巩固＂两基＂水平，合理配置教育资源，加大对薄弱学校的扶持。积极抓好xx小学迁建、三校扩建等重点工程项目建设。三是深化改革普高教育。坚持规模与质量并重的原则，深化新课程改革，为中学争创国家重点示范高中和任市中学争创省级示范高中做积极准备。四是突破发展职业教育。扎实推进职教攻坚计划，启动迁扩建县职业中学，加强与xx电子高专等高校合作办学。</w:t>
      </w:r>
    </w:p>
    <w:p>
      <w:pPr>
        <w:ind w:left="0" w:right="0" w:firstLine="560"/>
        <w:spacing w:before="450" w:after="450" w:line="312" w:lineRule="auto"/>
      </w:pPr>
      <w:r>
        <w:rPr>
          <w:rFonts w:ascii="宋体" w:hAnsi="宋体" w:eastAsia="宋体" w:cs="宋体"/>
          <w:color w:val="000"/>
          <w:sz w:val="28"/>
          <w:szCs w:val="28"/>
        </w:rPr>
        <w:t xml:space="preserve">　　（五）大力实施教育惠民计划。坚持教育的公益性和普惠性，最大限度满足人民群众的需求。加大一个倾斜、解决好二个问题、抓好三个落实，落实好两大计划。在经费安排、学校建设、教师配置等方面向农村和薄弱学校倾斜，构建覆盖城乡的基本公共教育服务体系，努力为每一个孩子提供一条公平的教育起跑线；着力解决好个别地方学生入学难、学生大班额突出两个问题；抓好＂两免一补＂及中职生生活补助政策、教育收费规范、进城务工农民子女入学政策三个方面的落实；落实好＂留守儿童关爱行动计划＂、＂学生营养改善计划＂，深入开展留守儿童关爱行动，巩固＂留守儿童之家示范点＂建设，确保留守儿童健康成长，加强＂义务教育阶段学生营养改善计划＂工作管理，进一步规范工作管理制度，保障营养改善计划工作安全、有序开展。</w:t>
      </w:r>
    </w:p>
    <w:p>
      <w:pPr>
        <w:ind w:left="0" w:right="0" w:firstLine="560"/>
        <w:spacing w:before="450" w:after="450" w:line="312" w:lineRule="auto"/>
      </w:pPr>
      <w:r>
        <w:rPr>
          <w:rFonts w:ascii="宋体" w:hAnsi="宋体" w:eastAsia="宋体" w:cs="宋体"/>
          <w:color w:val="000"/>
          <w:sz w:val="28"/>
          <w:szCs w:val="28"/>
        </w:rPr>
        <w:t xml:space="preserve">　　（六）强化教育安全稳定工作。一是大力推行＂工作预决算制＂。加强对预决算工作落实情况的监督检查，建立健全教育重点工作通报及督办机制。二是积极打造平安校园。进一步完善各种安全管理制度及各种安全事故预案，巩固三防建设，提高学校应对突发事件的能力。三是加强党风廉政建设。深入推进廉政工作＂一岗双责＂，大力推行党务公开、政务公开、校务公开，严肃查处违纪违法案件。</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教育局半年工作总结范文（二）</w:t>
      </w:r>
    </w:p>
    <w:p>
      <w:pPr>
        <w:ind w:left="0" w:right="0" w:firstLine="560"/>
        <w:spacing w:before="450" w:after="450" w:line="312" w:lineRule="auto"/>
      </w:pPr>
      <w:r>
        <w:rPr>
          <w:rFonts w:ascii="宋体" w:hAnsi="宋体" w:eastAsia="宋体" w:cs="宋体"/>
          <w:color w:val="000"/>
          <w:sz w:val="28"/>
          <w:szCs w:val="28"/>
        </w:rPr>
        <w:t xml:space="preserve">　　20xx年上半年，我区教育工作按照国家、省、市、区对教育的总体部署要求，紧紧围绕“两个新城”建设和“五年再建一个”的总体目标，大力实施“学有优教”工程，以“一条主线”、“四个重点”、“五个着力”为抓手，大力开展教育教学“争比进位”活动，全面推进教育优质、均衡、和谐发展，不断增强教育服务经济社会发展能力，通过全区教育系统师生员工奋力开拓，各项工作有序推进，为圆满完成年度工作任务奠定了良好的基础。</w:t>
      </w:r>
    </w:p>
    <w:p>
      <w:pPr>
        <w:ind w:left="0" w:right="0" w:firstLine="560"/>
        <w:spacing w:before="450" w:after="450" w:line="312" w:lineRule="auto"/>
      </w:pPr>
      <w:r>
        <w:rPr>
          <w:rFonts w:ascii="宋体" w:hAnsi="宋体" w:eastAsia="宋体" w:cs="宋体"/>
          <w:color w:val="000"/>
          <w:sz w:val="28"/>
          <w:szCs w:val="28"/>
        </w:rPr>
        <w:t xml:space="preserve">　　重要工作进度情况及做法</w:t>
      </w:r>
    </w:p>
    <w:p>
      <w:pPr>
        <w:ind w:left="0" w:right="0" w:firstLine="560"/>
        <w:spacing w:before="450" w:after="450" w:line="312" w:lineRule="auto"/>
      </w:pPr>
      <w:r>
        <w:rPr>
          <w:rFonts w:ascii="宋体" w:hAnsi="宋体" w:eastAsia="宋体" w:cs="宋体"/>
          <w:color w:val="000"/>
          <w:sz w:val="28"/>
          <w:szCs w:val="28"/>
        </w:rPr>
        <w:t xml:space="preserve">　　（一）完善办学机制，推进各类教育事业整体进步</w:t>
      </w:r>
    </w:p>
    <w:p>
      <w:pPr>
        <w:ind w:left="0" w:right="0" w:firstLine="560"/>
        <w:spacing w:before="450" w:after="450" w:line="312" w:lineRule="auto"/>
      </w:pPr>
      <w:r>
        <w:rPr>
          <w:rFonts w:ascii="宋体" w:hAnsi="宋体" w:eastAsia="宋体" w:cs="宋体"/>
          <w:color w:val="000"/>
          <w:sz w:val="28"/>
          <w:szCs w:val="28"/>
        </w:rPr>
        <w:t xml:space="preserve">　　——做优义务教育，推进教育均衡发展。为实现学生从有学上到享受优质教育资源的目标，我局以确保义教均衡初步发展顺利通过“省检”为契机，做优义务教育。一是按照统一安排，采取多项措施，有序推进义务教育均衡发展工作。制作了《区推进义务教育初步均衡发展宣传册》，拟定了《区推进义务教育初步均衡发展宣传标语口号》、《区推进义务教育初步均衡发展各相关部门职责》、《区推进义务教育初步均衡发展各相关部门工作目标》。草拟了《区推进义务教育初步均衡发展社会满意度调查问卷》、《区人民政府推进义务教育初步均衡发展工作实施意见》；与相关部门签订了《区推进义务教育初步均衡发展目标责任书》；对社区服务中心教育专干、乡镇中心校校长、中小学校长进行义务教育初步均衡发展工作进行了培训；对社区、乡镇中心校、中小学推进义务教育初步均衡发展工作进行了专项督导检查。二是实施学区化管理改革，实现资源整合提升办学水平。为提高全区学校办学水平，在区域内实现资源共享，使现有教育资源实现效益最大化，今年9月在一中、八小、同心学校等十七所公民办学校实行了学区化管理改革试点工作，以“就近均衡、优化组合、捆绑发展”为原则，将17所学校划为四个学区，学区内实行“统一校名、统一法人、统一管理、统一教学、统一招生”，明确了学区内公办学校起始年级教师交流面达30%--50%，学区内通过集体教研、结对帮扶等方式促进薄弱学校教学水平、学校管理等方面的提高。</w:t>
      </w:r>
    </w:p>
    <w:p>
      <w:pPr>
        <w:ind w:left="0" w:right="0" w:firstLine="560"/>
        <w:spacing w:before="450" w:after="450" w:line="312" w:lineRule="auto"/>
      </w:pPr>
      <w:r>
        <w:rPr>
          <w:rFonts w:ascii="宋体" w:hAnsi="宋体" w:eastAsia="宋体" w:cs="宋体"/>
          <w:color w:val="000"/>
          <w:sz w:val="28"/>
          <w:szCs w:val="28"/>
        </w:rPr>
        <w:t xml:space="preserve">　　——做大学前教育，提高学前教育普及率。为了推进学前教育的发展，出台了《区学前教育“十二五”中长期改革和发展规划》、《关于加快发展学前教育的实施意见》、《区学前教育三年行动计划》等文件并启动实施。20xx年，我局以沙文幼儿园、都拉幼儿园申报省级乡镇一类幼儿园为契机，加大了对幼儿园的投入力度，加强对全区幼儿园的管理，进一步扩大了学前教育规模。截止20xx年，我区学前三年入园率为91.06%，学前一年入园率为99.4%，均超过全省平均水平，三幼改扩建工程已完工，极大地改善了乡镇孩子的入园条件。</w:t>
      </w:r>
    </w:p>
    <w:p>
      <w:pPr>
        <w:ind w:left="0" w:right="0" w:firstLine="560"/>
        <w:spacing w:before="450" w:after="450" w:line="312" w:lineRule="auto"/>
      </w:pPr>
      <w:r>
        <w:rPr>
          <w:rFonts w:ascii="宋体" w:hAnsi="宋体" w:eastAsia="宋体" w:cs="宋体"/>
          <w:color w:val="000"/>
          <w:sz w:val="28"/>
          <w:szCs w:val="28"/>
        </w:rPr>
        <w:t xml:space="preserve">　　——做强高中阶段教育，高中阶段教学质量进一步提升。继续推进高中阶段教育突破工程，20xx年，初中毕业生升入高中阶段学校入学率为86.72%。普通高中学校管理进一步加强，促进了教育教学质量的提升，20xx年高考成绩二本以上上线人数为1028人（不含艺体），上线率47.51%，比去年提升了3.66个百分点。职校在完成省级重点职校申报任务的基础上，学校规模进一步扩大，职业教育基础能力进一步提升，为创建全国重点职业学校打下了坚实的基础。目前，全校有专兼职教师106人，在校生3400余人。</w:t>
      </w:r>
    </w:p>
    <w:p>
      <w:pPr>
        <w:ind w:left="0" w:right="0" w:firstLine="560"/>
        <w:spacing w:before="450" w:after="450" w:line="312" w:lineRule="auto"/>
      </w:pPr>
      <w:r>
        <w:rPr>
          <w:rFonts w:ascii="宋体" w:hAnsi="宋体" w:eastAsia="宋体" w:cs="宋体"/>
          <w:color w:val="000"/>
          <w:sz w:val="28"/>
          <w:szCs w:val="28"/>
        </w:rPr>
        <w:t xml:space="preserve">　　——做活民办教育，民办学校进一步规范。一年来，我区进一步落实和完善促进民办教育发展的政策，采取向辖区内委托承担义务教育任务的16所民办学校学生提供免费教科书，拨付与同级同类公办学校一致的生均公用经费，派遣50名特聘教师到民办学校任教，实行“公办学校与民办学校结对子”、“五送进民校”等措施，有力地提升了民办学校的硬件和软件建设，使我区民办学校的教育教学质量得到很大提高。截止20xx年x月，我区共有民办教育机构80所，其中1000名在校生以上的学校有4所、180名在园幼儿以上的幼儿园有28所，在校学生19000余名，占全区在校生的36%，形成了公办教育与民办教育协调发展的良好格局。在刚刚结束的“感动教育十大人物”评选活动中，兴农中学校长蒲邦顺、爱心学校校长郭明发同时获得感动教育十大人物称号。</w:t>
      </w:r>
    </w:p>
    <w:p>
      <w:pPr>
        <w:ind w:left="0" w:right="0" w:firstLine="560"/>
        <w:spacing w:before="450" w:after="450" w:line="312" w:lineRule="auto"/>
      </w:pPr>
      <w:r>
        <w:rPr>
          <w:rFonts w:ascii="宋体" w:hAnsi="宋体" w:eastAsia="宋体" w:cs="宋体"/>
          <w:color w:val="000"/>
          <w:sz w:val="28"/>
          <w:szCs w:val="28"/>
        </w:rPr>
        <w:t xml:space="preserve">　　（二）加强干部教师队伍建设，提升教育软环境</w:t>
      </w:r>
    </w:p>
    <w:p>
      <w:pPr>
        <w:ind w:left="0" w:right="0" w:firstLine="560"/>
        <w:spacing w:before="450" w:after="450" w:line="312" w:lineRule="auto"/>
      </w:pPr>
      <w:r>
        <w:rPr>
          <w:rFonts w:ascii="宋体" w:hAnsi="宋体" w:eastAsia="宋体" w:cs="宋体"/>
          <w:color w:val="000"/>
          <w:sz w:val="28"/>
          <w:szCs w:val="28"/>
        </w:rPr>
        <w:t xml:space="preserve">　　1.积极探索人事制度改革。完善中层干部竞争上岗制度和教师支教制度，继续加大教师的交流力度。公开招考了艳山红镇中心校校长，教培中心4名教研员；累计调整交流干部教师80余人；</w:t>
      </w:r>
    </w:p>
    <w:p>
      <w:pPr>
        <w:ind w:left="0" w:right="0" w:firstLine="560"/>
        <w:spacing w:before="450" w:after="450" w:line="312" w:lineRule="auto"/>
      </w:pPr>
      <w:r>
        <w:rPr>
          <w:rFonts w:ascii="宋体" w:hAnsi="宋体" w:eastAsia="宋体" w:cs="宋体"/>
          <w:color w:val="000"/>
          <w:sz w:val="28"/>
          <w:szCs w:val="28"/>
        </w:rPr>
        <w:t xml:space="preserve">　　2.继续鼓励和支持教师在职进修学习，努力提高教师学历层次。在教师数量增加的基础上，为了提高教师队伍和教育工作者两只队伍的整体素质，增强教师队伍活力，我局一方面积极鼓励教师在职进修学习，加强对教师的教育和培训，取得了较为明显的成效。目前，全区高中专任教师已取得大学本科及以上学历的比例达92.66%、初中专任教师已取得大学本科及以上学历的比例达74.65%、小学专任教师已取得大学专科及以上学历的比例达80.98%、幼儿园专任教师已取得大学专科及以上学历的比例达88.14%。</w:t>
      </w:r>
    </w:p>
    <w:p>
      <w:pPr>
        <w:ind w:left="0" w:right="0" w:firstLine="560"/>
        <w:spacing w:before="450" w:after="450" w:line="312" w:lineRule="auto"/>
      </w:pPr>
      <w:r>
        <w:rPr>
          <w:rFonts w:ascii="宋体" w:hAnsi="宋体" w:eastAsia="宋体" w:cs="宋体"/>
          <w:color w:val="000"/>
          <w:sz w:val="28"/>
          <w:szCs w:val="28"/>
        </w:rPr>
        <w:t xml:space="preserve">　　3.进一步加强对教师队伍的管理，不断整合现有教师资源。将成人文化技术学校整体划归职校统一管理，做好各乡镇在布局调整中的教师分流工作。一是对教育系统的在编不在岗人员情况进行清理和自查自纠，按时限要求有4人已回到原单位上班、有2人正在办理辞职手续。二是顺利完成了区成人文化技术学校与区职业技术合并工作。三是积极配合高新区沙文工业园区建设，切实做好沙文镇麻堡小学、麻堡幼儿园的撤并工作，共对麻堡小学16名教师、麻堡幼儿园6名教师进行了分流安置。四是恢复了都拉乡火石坡小学、牛场乡兴家田小学及祁山小学建制，撤销沙文镇苏庄小学、金家山小学，撤销都拉乡上水小学，撤销牛场乡瓦窑小学、石龙小学。根据以上恢复和撤销的学校和相关乡镇以及我区教育的实际情况，及时做好恢复学校的教师调配补充（共6人）和撤销学校的教师（共19人）分流工作。</w:t>
      </w:r>
    </w:p>
    <w:p>
      <w:pPr>
        <w:ind w:left="0" w:right="0" w:firstLine="560"/>
        <w:spacing w:before="450" w:after="450" w:line="312" w:lineRule="auto"/>
      </w:pPr>
      <w:r>
        <w:rPr>
          <w:rFonts w:ascii="宋体" w:hAnsi="宋体" w:eastAsia="宋体" w:cs="宋体"/>
          <w:color w:val="000"/>
          <w:sz w:val="28"/>
          <w:szCs w:val="28"/>
        </w:rPr>
        <w:t xml:space="preserve">　　4.扎实推进事业单位职称岗位设置管理工作，不断完善教师聘后管理制度，加强聘后管理。对全区教育系统的64家（其中：中学10所、区直属小学9所、幼儿园10所、艳山红镇小学9所、麦架镇小学6所、沙文镇小学7所、都拉乡小学5所、牛场乡小学8所）事业单位的岗位设置及结构比例进行了重新审核。</w:t>
      </w:r>
    </w:p>
    <w:p>
      <w:pPr>
        <w:ind w:left="0" w:right="0" w:firstLine="560"/>
        <w:spacing w:before="450" w:after="450" w:line="312" w:lineRule="auto"/>
      </w:pPr>
      <w:r>
        <w:rPr>
          <w:rFonts w:ascii="宋体" w:hAnsi="宋体" w:eastAsia="宋体" w:cs="宋体"/>
          <w:color w:val="000"/>
          <w:sz w:val="28"/>
          <w:szCs w:val="28"/>
        </w:rPr>
        <w:t xml:space="preserve">　　5.抓好新教师补充工作及教师资格的认定工作。20xx年，在区委、区政府的大力支持下，多渠道补充新教师，完成了招聘、引进92名教师相关工作。共认定122人具备教师资格。</w:t>
      </w:r>
    </w:p>
    <w:p>
      <w:pPr>
        <w:ind w:left="0" w:right="0" w:firstLine="560"/>
        <w:spacing w:before="450" w:after="450" w:line="312" w:lineRule="auto"/>
      </w:pPr>
      <w:r>
        <w:rPr>
          <w:rFonts w:ascii="宋体" w:hAnsi="宋体" w:eastAsia="宋体" w:cs="宋体"/>
          <w:color w:val="000"/>
          <w:sz w:val="28"/>
          <w:szCs w:val="28"/>
        </w:rPr>
        <w:t xml:space="preserve">　　（三）加大教育投入，努力提升办学条件和办学水平</w:t>
      </w:r>
    </w:p>
    <w:p>
      <w:pPr>
        <w:ind w:left="0" w:right="0" w:firstLine="560"/>
        <w:spacing w:before="450" w:after="450" w:line="312" w:lineRule="auto"/>
      </w:pPr>
      <w:r>
        <w:rPr>
          <w:rFonts w:ascii="宋体" w:hAnsi="宋体" w:eastAsia="宋体" w:cs="宋体"/>
          <w:color w:val="000"/>
          <w:sz w:val="28"/>
          <w:szCs w:val="28"/>
        </w:rPr>
        <w:t xml:space="preserve">　　今年我区教育工程建设项目共有16个，为确保项目顺利实施，按时完成目标任务，强化执行力度，在教育项目手续办理上打通“绿色通道”，在项目资金的筹措上不等、不靠，主动出击，积极与省、市、区各部门联系，多方筹措经费，争取到上级补助资金1.35亿元；采取“领导分项目，人员跟项目”方式，将每个项目落实到局领导和具体工作人员，明确职责、任务分工和完成时限；在项目实施和各方面的协调中采取“专人协助”的方式，确保项目顺利实施。截止到20xx年x月底，完成固定资产投资7286.8万元。同时，进一步完善全区中小学设备设施，共计投资50余万元铺设光纤建成了覆盖城区中小学及1个乡镇的千兆城域网，构建信息化教学质量监控系统，使我区教育教学质量评估从传统、手工、粗放的评估方式向标准化、规范化、信息化、精细化的方式转变。</w:t>
      </w:r>
    </w:p>
    <w:p>
      <w:pPr>
        <w:ind w:left="0" w:right="0" w:firstLine="560"/>
        <w:spacing w:before="450" w:after="450" w:line="312" w:lineRule="auto"/>
      </w:pPr>
      <w:r>
        <w:rPr>
          <w:rFonts w:ascii="宋体" w:hAnsi="宋体" w:eastAsia="宋体" w:cs="宋体"/>
          <w:color w:val="000"/>
          <w:sz w:val="28"/>
          <w:szCs w:val="28"/>
        </w:rPr>
        <w:t xml:space="preserve">　　目前，三幼改扩建工程、六中综合教学楼工程、职校综合教学楼工程、七中教学楼工程、教学点（兴家田、小山、大林、祁山）食堂建设均已完工，其它项目正有序推进。</w:t>
      </w:r>
    </w:p>
    <w:p>
      <w:pPr>
        <w:ind w:left="0" w:right="0" w:firstLine="560"/>
        <w:spacing w:before="450" w:after="450" w:line="312" w:lineRule="auto"/>
      </w:pPr>
      <w:r>
        <w:rPr>
          <w:rFonts w:ascii="宋体" w:hAnsi="宋体" w:eastAsia="宋体" w:cs="宋体"/>
          <w:color w:val="000"/>
          <w:sz w:val="28"/>
          <w:szCs w:val="28"/>
        </w:rPr>
        <w:t xml:space="preserve">　　（四）转变作风，创先争优，教育教学质量显著提升</w:t>
      </w:r>
    </w:p>
    <w:p>
      <w:pPr>
        <w:ind w:left="0" w:right="0" w:firstLine="560"/>
        <w:spacing w:before="450" w:after="450" w:line="312" w:lineRule="auto"/>
      </w:pPr>
      <w:r>
        <w:rPr>
          <w:rFonts w:ascii="宋体" w:hAnsi="宋体" w:eastAsia="宋体" w:cs="宋体"/>
          <w:color w:val="000"/>
          <w:sz w:val="28"/>
          <w:szCs w:val="28"/>
        </w:rPr>
        <w:t xml:space="preserve">　　为全面提升全区教育教学质量，我局组织开展了“争创德育型先锋”、“三争三联五带头”、“三联三进”、“教师大家访”等活动。引领广大党员干部、教师进学校、进年级、进家庭，通过当好时事政策宣讲员、教学科研指导员、学校发展服务员推动学校发展。</w:t>
      </w:r>
    </w:p>
    <w:p>
      <w:pPr>
        <w:ind w:left="0" w:right="0" w:firstLine="560"/>
        <w:spacing w:before="450" w:after="450" w:line="312" w:lineRule="auto"/>
      </w:pPr>
      <w:r>
        <w:rPr>
          <w:rFonts w:ascii="宋体" w:hAnsi="宋体" w:eastAsia="宋体" w:cs="宋体"/>
          <w:color w:val="000"/>
          <w:sz w:val="28"/>
          <w:szCs w:val="28"/>
        </w:rPr>
        <w:t xml:space="preserve">　　开展课题研究，加强研课、评课和议课，实行蹲点校和联系校教研制度，组织优秀、骨干教师带头上示范课、研讨课、送课下乡、召开质量分析会议，举办“我为提高教育教学质量建言献策”校长论坛等系列活动，加强教育教学指导，构建高效课堂，充分发挥示范引领作用，极大地调动了广大教职工的积极性，圆满完成了“争比进位”指标。20xx年，全区小学期末考试总平均分从去年70.81分上升到74.39分；中考成绩平均分为376.99分，比去年提高了48.18分，分数在500分以上的有811人，占考生人数的26.44%，比上一年提高了13.8个百分点，在市位居第二，比20xx年上升了7个位次，高考二本以上上线率（不含艺体）47.51%，比去年提升了3.66个百分点。</w:t>
      </w:r>
    </w:p>
    <w:p>
      <w:pPr>
        <w:ind w:left="0" w:right="0" w:firstLine="560"/>
        <w:spacing w:before="450" w:after="450" w:line="312" w:lineRule="auto"/>
      </w:pPr>
      <w:r>
        <w:rPr>
          <w:rFonts w:ascii="宋体" w:hAnsi="宋体" w:eastAsia="宋体" w:cs="宋体"/>
          <w:color w:val="000"/>
          <w:sz w:val="28"/>
          <w:szCs w:val="28"/>
        </w:rPr>
        <w:t xml:space="preserve">　　⒈抓好教育科研工作。一是认真组织开展教研活动。组织各学科教师积极参加市级教研活动80余次、区级教研活动40余次，邀请省、市、区学科教研员、专家进行专题培训讲座50余次，组织综合学科培训150余人次。采用蹲点教研、联片教研、送课下乡、上示范课、研讨课、听推门课等形式开展教研工作，教研员、骨干教师上示范课、研讨课、送课下乡共计70节。二是对全区中小学教育教学常规管理工作进行督导、检查。检查教学常规共计100余次，检查教案50余本、辅导记录笔记60余本、学生作业202_余本，指导学校及教师调整、改进教学措施和教学方法，逐步提高教学质量。三是组织部分初中数学骨干教师培训参与编写了《初中数学复习导学》。四是开展了《用“情境——问题”教学思想改造传统课堂教学的实验与研究》的课题研究。</w:t>
      </w:r>
    </w:p>
    <w:p>
      <w:pPr>
        <w:ind w:left="0" w:right="0" w:firstLine="560"/>
        <w:spacing w:before="450" w:after="450" w:line="312" w:lineRule="auto"/>
      </w:pPr>
      <w:r>
        <w:rPr>
          <w:rFonts w:ascii="宋体" w:hAnsi="宋体" w:eastAsia="宋体" w:cs="宋体"/>
          <w:color w:val="000"/>
          <w:sz w:val="28"/>
          <w:szCs w:val="28"/>
        </w:rPr>
        <w:t xml:space="preserve">　　⒉抓好教师队伍继续教育培训。20xx年上半年，共组织教师和教育工作者培训1000余人次。一是组织参加以“教师继续教育组织、管理及教师专业成长”、“和谐校园”、“义务教育课程标准”等内容的培训，开展了20xx年暑期中小学班主任培训、义务教育阶段课程标准等培训。二是制定了《区中小学教师综合素质提升实施方案》，组织388名初中教师与中考学生一起同步完成了专业知识考试。三是化校长培训工作，积极组织校长和教育行政干部参加省、市、区组织的培训，提高中小学校长全面实施素质教育的水平和管理能力。上半年，共有9名校长参加了省、市组织的干部培训。其中：2人参加贵州省教育行政干部培训中心举办的农村寄宿制学校中学校长“校园安全”专题培训、1人参加市教育局组织的优秀初中校长参加北京市西城区教委“初中校长培训班”培训、2人参加市教育局组织的“北京大学市领导力高级研修班”培训、3人参加贵州省教育厅举办的全省教育系统领导干部学习班培训、1人参加贵州省第三期高级中学、完全中学校长任职资格培训班培训。</w:t>
      </w:r>
    </w:p>
    <w:p>
      <w:pPr>
        <w:ind w:left="0" w:right="0" w:firstLine="560"/>
        <w:spacing w:before="450" w:after="450" w:line="312" w:lineRule="auto"/>
      </w:pPr>
      <w:r>
        <w:rPr>
          <w:rFonts w:ascii="宋体" w:hAnsi="宋体" w:eastAsia="宋体" w:cs="宋体"/>
          <w:color w:val="000"/>
          <w:sz w:val="28"/>
          <w:szCs w:val="28"/>
        </w:rPr>
        <w:t xml:space="preserve">　　⒊探索多元化办学模式，积极探索有利于学生全面发展的教育体制机制，有利于学生特长发挥的个性化教育模式。</w:t>
      </w:r>
    </w:p>
    <w:p>
      <w:pPr>
        <w:ind w:left="0" w:right="0" w:firstLine="560"/>
        <w:spacing w:before="450" w:after="450" w:line="312" w:lineRule="auto"/>
      </w:pPr>
      <w:r>
        <w:rPr>
          <w:rFonts w:ascii="宋体" w:hAnsi="宋体" w:eastAsia="宋体" w:cs="宋体"/>
          <w:color w:val="000"/>
          <w:sz w:val="28"/>
          <w:szCs w:val="28"/>
        </w:rPr>
        <w:t xml:space="preserve">　　通过探索多元化办学模式，促进学生的全面发展。如三中的课堂教学五步法（自学成才、合作共赢、闪亮登场、检测反馈、查缺补漏）；民中将布依地戏“杨家将”引进校园；都拉中心校开发了布依草把龙、布依板凳操、布依族文字教学等校本课程；都溪小学开发了校本课程苗族芦笙等。各学校还开展了一小时阳光体育活动。</w:t>
      </w:r>
    </w:p>
    <w:p>
      <w:pPr>
        <w:ind w:left="0" w:right="0" w:firstLine="560"/>
        <w:spacing w:before="450" w:after="450" w:line="312" w:lineRule="auto"/>
      </w:pPr>
      <w:r>
        <w:rPr>
          <w:rFonts w:ascii="宋体" w:hAnsi="宋体" w:eastAsia="宋体" w:cs="宋体"/>
          <w:color w:val="000"/>
          <w:sz w:val="28"/>
          <w:szCs w:val="28"/>
        </w:rPr>
        <w:t xml:space="preserve">　　（五）重视安全工作，确保学校正常教学秩序</w:t>
      </w:r>
    </w:p>
    <w:p>
      <w:pPr>
        <w:ind w:left="0" w:right="0" w:firstLine="560"/>
        <w:spacing w:before="450" w:after="450" w:line="312" w:lineRule="auto"/>
      </w:pPr>
      <w:r>
        <w:rPr>
          <w:rFonts w:ascii="宋体" w:hAnsi="宋体" w:eastAsia="宋体" w:cs="宋体"/>
          <w:color w:val="000"/>
          <w:sz w:val="28"/>
          <w:szCs w:val="28"/>
        </w:rPr>
        <w:t xml:space="preserve">　　⒈抓好学校安全管理工作，督促、指导学校开展安全应急演练，加强校车管理，无安全责任事故发生。一是召开全区校园长安全会议3余次，安排布置安全工作，对校舍及附属设施进行排查，各学校隐患做到底数清情况明；年初，与全区各校签订了安全责任书。二是专门召开了2次校车单位法人及驾驶员安全知识培训会，交警部门、安监部门领导对他们作了相关的知识及操作技能的培训，对校车实行长效管理，严格按照“六定管理”进行日常的监管，实现了上半年零事故的目标。上半年，中小学、幼儿园共开展了200余次的应急演练。</w:t>
      </w:r>
    </w:p>
    <w:p>
      <w:pPr>
        <w:ind w:left="0" w:right="0" w:firstLine="560"/>
        <w:spacing w:before="450" w:after="450" w:line="312" w:lineRule="auto"/>
      </w:pPr>
      <w:r>
        <w:rPr>
          <w:rFonts w:ascii="宋体" w:hAnsi="宋体" w:eastAsia="宋体" w:cs="宋体"/>
          <w:color w:val="000"/>
          <w:sz w:val="28"/>
          <w:szCs w:val="28"/>
        </w:rPr>
        <w:t xml:space="preserve">　　⒉加强校园及周边治安综合治理。一是在区综治部门的牵头下，由公安、教育、司法、城管、文广、工商、卫生、交通、建设等部门组成的学校及周边治安综合治理工作领导小组，对校园及周边可能引发群众性事件的问题和隐患进行了排查整治。各部门联合行动2次，分别开展行动10余次。截止6月22日，共查处校园周边各类违章行为621起，其中占道经营199起，门面延伸占道经营35起，取缔违规落地广告牌6起，取缔早餐点59起，整治车辆占用人行道停放12起，取缔高音喇叭28起，批评教育不文明行为264起，整治散发小广告18起。二是做好城镇学校附近醒目位置交通安全警示标志和安全设施的设置工作，保护学生道路安全。新安装道路安全标志标牌60块，安全黄慢闪提示灯10盏，标线300平方；三是清理整治网吧、游戏机室、发廊、夜总会等娱乐场，查处网吧各类违法行为5余（家）次，停业整顿2（家）次，罚款5000元，没收电脑12台，电脑显示屏9台。四是在全区学校建立了警民联系点，对48所中小学（幼儿园）进行消防检查，提出52条火灾隐患整改意见，已整改41条，有4条正在创造条件积极整改。</w:t>
      </w:r>
    </w:p>
    <w:p>
      <w:pPr>
        <w:ind w:left="0" w:right="0" w:firstLine="560"/>
        <w:spacing w:before="450" w:after="450" w:line="312" w:lineRule="auto"/>
      </w:pPr>
      <w:r>
        <w:rPr>
          <w:rFonts w:ascii="宋体" w:hAnsi="宋体" w:eastAsia="宋体" w:cs="宋体"/>
          <w:color w:val="000"/>
          <w:sz w:val="28"/>
          <w:szCs w:val="28"/>
        </w:rPr>
        <w:t xml:space="preserve">　　⒊开展在校学生的法制教育工作，加强与法制副校长的联系沟通，组织开展好各种形式的法制教育活动。一是充分利用国旗下讲话、班队会、黑板报、校园广播、征文、示范课等形式进行宣传法制教育，学校共悬挂宣传横幅100余幅，标语300余条，校园宣传专栏100余个，出黑板报202_余块，利用班会、讲座、校园广播等载体开展法制教育共计6000余次，征文234篇，示范课2节。通过一系列活动的开展，大大提高了师生的法制意识，同时营造了师生及家长学法、用法、守法的良好氛围。二是开展法制副校长进校园活动。据不完全统计，法制副校长共到校开展各种法制知识讲座80余次，指导学校开展演练10余次，协调处理校园及周边问题20余次。</w:t>
      </w:r>
    </w:p>
    <w:p>
      <w:pPr>
        <w:ind w:left="0" w:right="0" w:firstLine="560"/>
        <w:spacing w:before="450" w:after="450" w:line="312" w:lineRule="auto"/>
      </w:pPr>
      <w:r>
        <w:rPr>
          <w:rFonts w:ascii="宋体" w:hAnsi="宋体" w:eastAsia="宋体" w:cs="宋体"/>
          <w:color w:val="000"/>
          <w:sz w:val="28"/>
          <w:szCs w:val="28"/>
        </w:rPr>
        <w:t xml:space="preserve">　　⒋加大物防、技防投入。一方面继续加强保安进校园工作，截止6月26日，我区学校共聘请了正规保安200余名，按照对公办中小学、幼儿园实行保安费用100%补助，对公办高中和民办学校实行保安费用50%补助的原则，将于7月初下拨1月至6月费用120余万元。另一方面，在20xx年已安装了22所校园的监控与报警系统（公办学校19所，民办学校3所），覆盖了我区乡镇中心校以上的学校。共安装了视频监控探头107个，报警器44个，并将报警器和实时监控图像接入到市110报警中心，使公安机关迅速了解案情和发生的位置，提高出警、处警速度。上半年，我局将继续对公办学校的运行费用进行补助，共计15.48万元。为校园安全构建严密的防范体系。</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紧紧围绕义务教育初步均衡发展工作顺利通过省检，做好以下四方面工作：</w:t>
      </w:r>
    </w:p>
    <w:p>
      <w:pPr>
        <w:ind w:left="0" w:right="0" w:firstLine="560"/>
        <w:spacing w:before="450" w:after="450" w:line="312" w:lineRule="auto"/>
      </w:pPr>
      <w:r>
        <w:rPr>
          <w:rFonts w:ascii="宋体" w:hAnsi="宋体" w:eastAsia="宋体" w:cs="宋体"/>
          <w:color w:val="000"/>
          <w:sz w:val="28"/>
          <w:szCs w:val="28"/>
        </w:rPr>
        <w:t xml:space="preserve">　　一是进一步加强教师队伍建设，提高教师师德水平，建设一支思想过硬、业务优良、乐于奉献教育的教师队伍。</w:t>
      </w:r>
    </w:p>
    <w:p>
      <w:pPr>
        <w:ind w:left="0" w:right="0" w:firstLine="560"/>
        <w:spacing w:before="450" w:after="450" w:line="312" w:lineRule="auto"/>
      </w:pPr>
      <w:r>
        <w:rPr>
          <w:rFonts w:ascii="宋体" w:hAnsi="宋体" w:eastAsia="宋体" w:cs="宋体"/>
          <w:color w:val="000"/>
          <w:sz w:val="28"/>
          <w:szCs w:val="28"/>
        </w:rPr>
        <w:t xml:space="preserve">　　二是加大对学校硬件设施的投入，特别是改善城镇办学条件，强力推进教育工程项目建设，新建南湖中学、异地新建五小，满足人民群众对优质教育的需求，以适应城镇化建设步伐；建立信息化管理平台，大力发展教育信息管理和学校信息化。</w:t>
      </w:r>
    </w:p>
    <w:p>
      <w:pPr>
        <w:ind w:left="0" w:right="0" w:firstLine="560"/>
        <w:spacing w:before="450" w:after="450" w:line="312" w:lineRule="auto"/>
      </w:pPr>
      <w:r>
        <w:rPr>
          <w:rFonts w:ascii="宋体" w:hAnsi="宋体" w:eastAsia="宋体" w:cs="宋体"/>
          <w:color w:val="000"/>
          <w:sz w:val="28"/>
          <w:szCs w:val="28"/>
        </w:rPr>
        <w:t xml:space="preserve">　　三是抓好学校、幼儿园的科学化、规范化、精细化管理，推动学校、幼儿园的效能建设。确保全区学前一年毛入园（班）率达99%以上；确保全区义务教育均衡发展工作通过省的评估验收；确保高中阶段教育本区户籍高中阶段毛入学率达85%以上，初中85%以上的毕业生升入高中阶段学校就读；打造2—3家办学规模、办学条件、教育教学质量高的民办学校。</w:t>
      </w:r>
    </w:p>
    <w:p>
      <w:pPr>
        <w:ind w:left="0" w:right="0" w:firstLine="560"/>
        <w:spacing w:before="450" w:after="450" w:line="312" w:lineRule="auto"/>
      </w:pPr>
      <w:r>
        <w:rPr>
          <w:rFonts w:ascii="宋体" w:hAnsi="宋体" w:eastAsia="宋体" w:cs="宋体"/>
          <w:color w:val="000"/>
          <w:sz w:val="28"/>
          <w:szCs w:val="28"/>
        </w:rPr>
        <w:t xml:space="preserve">　　四是抓好督促指导工作，坚持督学责任区制度，切实发挥教育督导的督学作用。进一步完善学校办学水平评估制度，加强对学校教育教学质量的目标管理和过程性监控，完善定期督查通报制度，实行责任追究制，严格兑现目标奖惩。</w:t>
      </w:r>
    </w:p>
    <w:p>
      <w:pPr>
        <w:ind w:left="0" w:right="0" w:firstLine="560"/>
        <w:spacing w:before="450" w:after="450" w:line="312" w:lineRule="auto"/>
      </w:pPr>
      <w:r>
        <w:rPr>
          <w:rFonts w:ascii="宋体" w:hAnsi="宋体" w:eastAsia="宋体" w:cs="宋体"/>
          <w:color w:val="000"/>
          <w:sz w:val="28"/>
          <w:szCs w:val="28"/>
        </w:rPr>
        <w:t xml:space="preserve">　　五是做大做强职业教育。继续扩大职校办学规模，加强职校重点专业的设施配备，创新人才培养模式，转变观念，大力推行订单式培训，从外延转向内涵，从粗放管理转为精细管理，提升学校品牌。围绕创建国家级示范性中等职业学校这个载体，将学校建设为服务区域内工业、现代服务业、现代农业发展需求的省内领先的高水平的中等职业学校。</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教育局半年工作总结范文（三）</w:t>
      </w:r>
    </w:p>
    <w:p>
      <w:pPr>
        <w:ind w:left="0" w:right="0" w:firstLine="560"/>
        <w:spacing w:before="450" w:after="450" w:line="312" w:lineRule="auto"/>
      </w:pPr>
      <w:r>
        <w:rPr>
          <w:rFonts w:ascii="宋体" w:hAnsi="宋体" w:eastAsia="宋体" w:cs="宋体"/>
          <w:color w:val="000"/>
          <w:sz w:val="28"/>
          <w:szCs w:val="28"/>
        </w:rPr>
        <w:t xml:space="preserve">　　上半年，我市教育工作深入贯彻落实市委xx全会和xx届三次会议精神，以推进基本公共教育服务均等化为重点，以加快推进市中心区域教育管理体制和学校布局调整工作，加快创建教育强市步伐为主要目标，以“工作落实年”为契机，加强调研，攻坚克难，创新发展，狠抓各项工作的落实，全市教育工作取得了新的成效。</w:t>
      </w:r>
    </w:p>
    <w:p>
      <w:pPr>
        <w:ind w:left="0" w:right="0" w:firstLine="560"/>
        <w:spacing w:before="450" w:after="450" w:line="312" w:lineRule="auto"/>
      </w:pPr>
      <w:r>
        <w:rPr>
          <w:rFonts w:ascii="宋体" w:hAnsi="宋体" w:eastAsia="宋体" w:cs="宋体"/>
          <w:color w:val="000"/>
          <w:sz w:val="28"/>
          <w:szCs w:val="28"/>
        </w:rPr>
        <w:t xml:space="preserve">　　主要工作及成效</w:t>
      </w:r>
    </w:p>
    <w:p>
      <w:pPr>
        <w:ind w:left="0" w:right="0" w:firstLine="560"/>
        <w:spacing w:before="450" w:after="450" w:line="312" w:lineRule="auto"/>
      </w:pPr>
      <w:r>
        <w:rPr>
          <w:rFonts w:ascii="宋体" w:hAnsi="宋体" w:eastAsia="宋体" w:cs="宋体"/>
          <w:color w:val="000"/>
          <w:sz w:val="28"/>
          <w:szCs w:val="28"/>
        </w:rPr>
        <w:t xml:space="preserve">　　（一）加快教育创强争先步伐，确保实现教育强市目标。</w:t>
      </w:r>
    </w:p>
    <w:p>
      <w:pPr>
        <w:ind w:left="0" w:right="0" w:firstLine="560"/>
        <w:spacing w:before="450" w:after="450" w:line="312" w:lineRule="auto"/>
      </w:pPr>
      <w:r>
        <w:rPr>
          <w:rFonts w:ascii="宋体" w:hAnsi="宋体" w:eastAsia="宋体" w:cs="宋体"/>
          <w:color w:val="000"/>
          <w:sz w:val="28"/>
          <w:szCs w:val="28"/>
        </w:rPr>
        <w:t xml:space="preserve">　　1.市教育局积极做好申报教育强市准备工作，确保今年9月份我市顺利申报教育强市。现已完成申报省教育强市所需的验收方案、自评分说明、自评报告等相关材料初稿。教育强县（市）工作扎实推进。xx市和xx县已于去年9月申报教育强县（市）评估验收。市教育局多次到xx、xx两县（市）进行调研、指导省教育强县（市）的创建工作，力争xx县、xx市今年内完成创建教育强县任务。创建省教育强镇工作已完成上半年的计划任务。至6月份，已有6个乡镇顺利接受省教育强镇专家组督前检查。</w:t>
      </w:r>
    </w:p>
    <w:p>
      <w:pPr>
        <w:ind w:left="0" w:right="0" w:firstLine="560"/>
        <w:spacing w:before="450" w:after="450" w:line="312" w:lineRule="auto"/>
      </w:pPr>
      <w:r>
        <w:rPr>
          <w:rFonts w:ascii="宋体" w:hAnsi="宋体" w:eastAsia="宋体" w:cs="宋体"/>
          <w:color w:val="000"/>
          <w:sz w:val="28"/>
          <w:szCs w:val="28"/>
        </w:rPr>
        <w:t xml:space="preserve">　　2.扎实开展了教育强镇复评的督前检查及评估工作。对全市2个省教育强镇、15所市一级幼儿园和1所省一级幼儿园进行了复评督前检查；对1所市一级幼儿园进行评估工作。</w:t>
      </w:r>
    </w:p>
    <w:p>
      <w:pPr>
        <w:ind w:left="0" w:right="0" w:firstLine="560"/>
        <w:spacing w:before="450" w:after="450" w:line="312" w:lineRule="auto"/>
      </w:pPr>
      <w:r>
        <w:rPr>
          <w:rFonts w:ascii="宋体" w:hAnsi="宋体" w:eastAsia="宋体" w:cs="宋体"/>
          <w:color w:val="000"/>
          <w:sz w:val="28"/>
          <w:szCs w:val="28"/>
        </w:rPr>
        <w:t xml:space="preserve">　　（二）大力推进基本公共教育服务均等化，办好人民满意教育。</w:t>
      </w:r>
    </w:p>
    <w:p>
      <w:pPr>
        <w:ind w:left="0" w:right="0" w:firstLine="560"/>
        <w:spacing w:before="450" w:after="450" w:line="312" w:lineRule="auto"/>
      </w:pPr>
      <w:r>
        <w:rPr>
          <w:rFonts w:ascii="宋体" w:hAnsi="宋体" w:eastAsia="宋体" w:cs="宋体"/>
          <w:color w:val="000"/>
          <w:sz w:val="28"/>
          <w:szCs w:val="28"/>
        </w:rPr>
        <w:t xml:space="preserve">　　1.深入推进教育资源下移农村。采取补充专任教师、教师走教和远程同步教学等方式，开齐开足村小和教学点课程，保障村小和教学点教学质量。除xx县、xx县、xx市以外，其余县（市、区）的教学点均已配备2名教师以上。阳山县有6个教学点暂未配备2名教师，计划通过教师走教方式或从其他学校调剂教师方式来配备2名教师。</w:t>
      </w:r>
    </w:p>
    <w:p>
      <w:pPr>
        <w:ind w:left="0" w:right="0" w:firstLine="560"/>
        <w:spacing w:before="450" w:after="450" w:line="312" w:lineRule="auto"/>
      </w:pPr>
      <w:r>
        <w:rPr>
          <w:rFonts w:ascii="宋体" w:hAnsi="宋体" w:eastAsia="宋体" w:cs="宋体"/>
          <w:color w:val="000"/>
          <w:sz w:val="28"/>
          <w:szCs w:val="28"/>
        </w:rPr>
        <w:t xml:space="preserve">　　2.切实提高义务教育生均公用经费。今年我省提高了义务教育生均公用经费标准，其中：小学从每生每学年550元提高到750元、初中从每生每学年750元提高到1150元。至3月份，我市已将春季学期义务教育生均公用经费核拨到各中小学校，并根据省、市、县分级配套要求，督促、指导各县（市、区）落实了相关资金。同时，严格按照省以及市推进基本公共教育服务均等化方案关于新增教育资源向农村学校倾斜的要求，在新增公用经费中提取部分经费，按正常生均拨款1.2-4倍的标准，拨付规模不足100人的村小和教学点公用经费，其中城区、新区、阳山县、连南县已于6月落实。</w:t>
      </w:r>
    </w:p>
    <w:p>
      <w:pPr>
        <w:ind w:left="0" w:right="0" w:firstLine="560"/>
        <w:spacing w:before="450" w:after="450" w:line="312" w:lineRule="auto"/>
      </w:pPr>
      <w:r>
        <w:rPr>
          <w:rFonts w:ascii="宋体" w:hAnsi="宋体" w:eastAsia="宋体" w:cs="宋体"/>
          <w:color w:val="000"/>
          <w:sz w:val="28"/>
          <w:szCs w:val="28"/>
        </w:rPr>
        <w:t xml:space="preserve">　　3.推动落实基本公共教育服务均等化实施方案。目前，已完成各县（市、区）出台关于村小、教学点改造和寄宿制学校改造的实施细则及建设方案的统计，并于3月起对各县（市、区）相关建设项目的建设情况实行月报制度，并按市政府要求，及时上报最新工作情况。同时根据市委主要领导的指示，今年已恢复教学点11个，教学点恢复为完小4个。</w:t>
      </w:r>
    </w:p>
    <w:p>
      <w:pPr>
        <w:ind w:left="0" w:right="0" w:firstLine="560"/>
        <w:spacing w:before="450" w:after="450" w:line="312" w:lineRule="auto"/>
      </w:pPr>
      <w:r>
        <w:rPr>
          <w:rFonts w:ascii="宋体" w:hAnsi="宋体" w:eastAsia="宋体" w:cs="宋体"/>
          <w:color w:val="000"/>
          <w:sz w:val="28"/>
          <w:szCs w:val="28"/>
        </w:rPr>
        <w:t xml:space="preserve">　　4.大力推进教育信息化。通过开展“校校通”、“班班通”以及“教学点教育资源全覆盖”三大项目的建设工作；开展全市教育系统办公OA平台、高中学校成绩分析系统、教育资源库、教育网站四大系统的应用推广；开展中小学生电脑制作大赛、学生虚拟机器人大赛、教师教育软件大赛、教师自制教具大赛、教育装备和信息化教学论文和课题评审五大活动；提升全市教育装备和信息化的发展，并以此积极探讨通过教育信息化促进教育均衡发展。市教育局规划设计了《市教育网建设项目需求书》，同时通过多次开会研讨、沟通，以及邀请省级、国家级的教育信息化专家对方案进行了论证。目前市教育网建设项目已经提交给财政局，正在办理标书内容的完善手续。</w:t>
      </w:r>
    </w:p>
    <w:p>
      <w:pPr>
        <w:ind w:left="0" w:right="0" w:firstLine="560"/>
        <w:spacing w:before="450" w:after="450" w:line="312" w:lineRule="auto"/>
      </w:pPr>
      <w:r>
        <w:rPr>
          <w:rFonts w:ascii="宋体" w:hAnsi="宋体" w:eastAsia="宋体" w:cs="宋体"/>
          <w:color w:val="000"/>
          <w:sz w:val="28"/>
          <w:szCs w:val="28"/>
        </w:rPr>
        <w:t xml:space="preserve">　　（三）加大统筹力度，推动各类教育协调发展。</w:t>
      </w:r>
    </w:p>
    <w:p>
      <w:pPr>
        <w:ind w:left="0" w:right="0" w:firstLine="560"/>
        <w:spacing w:before="450" w:after="450" w:line="312" w:lineRule="auto"/>
      </w:pPr>
      <w:r>
        <w:rPr>
          <w:rFonts w:ascii="宋体" w:hAnsi="宋体" w:eastAsia="宋体" w:cs="宋体"/>
          <w:color w:val="000"/>
          <w:sz w:val="28"/>
          <w:szCs w:val="28"/>
        </w:rPr>
        <w:t xml:space="preserve">　　1.学前教育发展力度加大。截至6月，我市幼儿园入园率达90.2%。实施《学前教育三年行动计划》后，学前教育工作得到了各级政府的高度重视。5月，市财政局、市教育局印发了《市学前教育“民办公助”实施暂行办法》，开始实施对普惠性规范化民办幼儿园给予补助。市教育局联合机构编制、发展改革、财政等17个直属部门建立了《学前联席会议制度》，建立了齐抓共管的工作机制，对无证办园坚决予以取缔，共同推进学前教育事业发展。为进一步加强我市学前教育管理，规范幼儿园办园行为，提升学前教育整体水平，市教育局制定了《市规范化幼儿园评估验收实施方案（试行）》。下半年将全面启动规范化幼儿园的评估验收工作。</w:t>
      </w:r>
    </w:p>
    <w:p>
      <w:pPr>
        <w:ind w:left="0" w:right="0" w:firstLine="560"/>
        <w:spacing w:before="450" w:after="450" w:line="312" w:lineRule="auto"/>
      </w:pPr>
      <w:r>
        <w:rPr>
          <w:rFonts w:ascii="宋体" w:hAnsi="宋体" w:eastAsia="宋体" w:cs="宋体"/>
          <w:color w:val="000"/>
          <w:sz w:val="28"/>
          <w:szCs w:val="28"/>
        </w:rPr>
        <w:t xml:space="preserve">　　2.义务教育均衡发展扎实推进。继续开展义务教育规范化学校的创建工作，充分利用教育“创强”的有利时机，改善办学条件，优化师资配置，提高管理水平。截至6月，已有3所学校的义务教育规范化学校通过评估验收。目前，全市共创建义务教育标准化公办学校391所，覆盖率达83.5%。组织开展新一周期“千校扶千校”工作，加强与东莞市的联系，推动跨市、市内、县内帮扶，以强带弱，推动学校均衡发展。制定我市农村义务教育中小学校布局调整工作和方案。同时，督促、审核各县（市、区）制定20xx-20xx年农村义务教育学校布局调整专项规划，做到切合实际，实事求是，科学规划。</w:t>
      </w:r>
    </w:p>
    <w:p>
      <w:pPr>
        <w:ind w:left="0" w:right="0" w:firstLine="560"/>
        <w:spacing w:before="450" w:after="450" w:line="312" w:lineRule="auto"/>
      </w:pPr>
      <w:r>
        <w:rPr>
          <w:rFonts w:ascii="宋体" w:hAnsi="宋体" w:eastAsia="宋体" w:cs="宋体"/>
          <w:color w:val="000"/>
          <w:sz w:val="28"/>
          <w:szCs w:val="28"/>
        </w:rPr>
        <w:t xml:space="preserve">　　3.巩固“普高”工作成果。以巩固“普高”为重点，促进招生、外输工作。截至目前，全市春季招生14935人，完成中职中技招生任务63.6%；外输2138人。完成外输任务35.6%。根据省文件要求，我市省一级普通高中的择校生比例已降至15%，并将部分优质高中30%直接分配到辖区内的初级中学，为我市巩固“普高”奠定了坚实基础。印发了《xxx》，保障进城务工人员随迁子女接受义务教育后在我市参加升学考试的权利。市一职（原城区职校）正式启动了“国家中等职业教育改革发展示范学校建设计划”第二批立项建设学校项目建设；市职校已列入第三批国家示范校名单，也正在积极规划有序推进。市职校、市一职、新区职校、职院中专部、连州卫校、市高技等6所学校已开展跨区域招生。继续探索英德、阳山等县市的职业教育品牌专业，吸引更多的学生报读中职学校。积极加强外输生源工作，为广州、顺德、南海等珠江三角洲地区输送优质的中职生源。</w:t>
      </w:r>
    </w:p>
    <w:p>
      <w:pPr>
        <w:ind w:left="0" w:right="0" w:firstLine="560"/>
        <w:spacing w:before="450" w:after="450" w:line="312" w:lineRule="auto"/>
      </w:pPr>
      <w:r>
        <w:rPr>
          <w:rFonts w:ascii="宋体" w:hAnsi="宋体" w:eastAsia="宋体" w:cs="宋体"/>
          <w:color w:val="000"/>
          <w:sz w:val="28"/>
          <w:szCs w:val="28"/>
        </w:rPr>
        <w:t xml:space="preserve">　　4.特殊教育发展顺利。为了确保我市特殊教育事业的健康发展，市教育局督促连州、阳山等县（市、区）落实特殊教育学校基建工作，维护民生工程进展顺利；指导各地特殊教育学校完善设施设备；指导全市特殊教育学校开展招生工作，确保招生工作顺利进行。</w:t>
      </w:r>
    </w:p>
    <w:p>
      <w:pPr>
        <w:ind w:left="0" w:right="0" w:firstLine="560"/>
        <w:spacing w:before="450" w:after="450" w:line="312" w:lineRule="auto"/>
      </w:pPr>
      <w:r>
        <w:rPr>
          <w:rFonts w:ascii="宋体" w:hAnsi="宋体" w:eastAsia="宋体" w:cs="宋体"/>
          <w:color w:val="000"/>
          <w:sz w:val="28"/>
          <w:szCs w:val="28"/>
        </w:rPr>
        <w:t xml:space="preserve">　　5.民办教育和成人教育稳步发展。积极引导和指导扶持民办学校创规范和上等级，促进民办教育办学质量的提高。积极推进农村职业教育与成人教育示范县创建工作，加强乡镇成人文化技术学校规范建设，促进“三农”发展，积极鼓励新、英德申报国家级示范县。其他县（市、区）也在认真规划，全面提升。</w:t>
      </w:r>
    </w:p>
    <w:p>
      <w:pPr>
        <w:ind w:left="0" w:right="0" w:firstLine="560"/>
        <w:spacing w:before="450" w:after="450" w:line="312" w:lineRule="auto"/>
      </w:pPr>
      <w:r>
        <w:rPr>
          <w:rFonts w:ascii="宋体" w:hAnsi="宋体" w:eastAsia="宋体" w:cs="宋体"/>
          <w:color w:val="000"/>
          <w:sz w:val="28"/>
          <w:szCs w:val="28"/>
        </w:rPr>
        <w:t xml:space="preserve">　　（四）加快推进省职教基地和“两校一中心”建设，落实市中心区域学校布局调整。</w:t>
      </w:r>
    </w:p>
    <w:p>
      <w:pPr>
        <w:ind w:left="0" w:right="0" w:firstLine="560"/>
        <w:spacing w:before="450" w:after="450" w:line="312" w:lineRule="auto"/>
      </w:pPr>
      <w:r>
        <w:rPr>
          <w:rFonts w:ascii="宋体" w:hAnsi="宋体" w:eastAsia="宋体" w:cs="宋体"/>
          <w:color w:val="000"/>
          <w:sz w:val="28"/>
          <w:szCs w:val="28"/>
        </w:rPr>
        <w:t xml:space="preserve">　　根据《关于调整市中心区域教育管理体制和学校布局的决定》精神和市领导指示，加快推进“两校一中心”工程建设和学校的搬迁准备工作，20xx年x月，市教育局成立了基建项目进度协调小组、校产搬迁协调小组和人事工作协调小组共三个专责小组，制定建设工程推进、学校资产分离、人员分流等各项细则，推动落实市中心区域学校布局调整工作。目前，“两校一中心”所有规划建设的校舍已完成主体，学贤东路、学府路也按计划同时推进，已完成管网铺设和路基工程。各项工程可在今年7月底竣工验收，8月交付使用。学校搬迁工作已全面启动，教育教学设施设备采购已进入招标阶段，有关学校人员分流实施方案已经制定。岭南学院已基本完成征地拆迁，正在进行规划设计等前期工作、国华学院正在与市政府商议土地出让合同待签。省职教基地规划方案正等省政府批复，已进行征地预公告。</w:t>
      </w:r>
    </w:p>
    <w:p>
      <w:pPr>
        <w:ind w:left="0" w:right="0" w:firstLine="560"/>
        <w:spacing w:before="450" w:after="450" w:line="312" w:lineRule="auto"/>
      </w:pPr>
      <w:r>
        <w:rPr>
          <w:rFonts w:ascii="宋体" w:hAnsi="宋体" w:eastAsia="宋体" w:cs="宋体"/>
          <w:color w:val="000"/>
          <w:sz w:val="28"/>
          <w:szCs w:val="28"/>
        </w:rPr>
        <w:t xml:space="preserve">　　（五）深入实施素质教育，着力提高教育教学质量。</w:t>
      </w:r>
    </w:p>
    <w:p>
      <w:pPr>
        <w:ind w:left="0" w:right="0" w:firstLine="560"/>
        <w:spacing w:before="450" w:after="450" w:line="312" w:lineRule="auto"/>
      </w:pPr>
      <w:r>
        <w:rPr>
          <w:rFonts w:ascii="宋体" w:hAnsi="宋体" w:eastAsia="宋体" w:cs="宋体"/>
          <w:color w:val="000"/>
          <w:sz w:val="28"/>
          <w:szCs w:val="28"/>
        </w:rPr>
        <w:t xml:space="preserve">　　1.继续加强师资队伍建设。从今年3月开始，举办了市中小学校长任职资格培训班、全市幼儿园园长、教师职务培训（幼儿园全员培训）义务教育课程标准培训、普通高中、职业高中教师《基于项目学习》课程培训、初中全体教师《21世纪课堂评价》课程培训，省教育厅组织的其他培训任务，目前已有32000名教师正在参加市级培训。从今年起，市级教师培训经费和培训项目连续4年向北部农村教师倾斜；委托职院开展紧缺学科教师转岗培训。对各县（市）（不含县城所在镇）义务教育学校在编在岗工作人员发放岗位津贴，已报省财政、教育、人力资源社会保障部门备案并核拨省补助资金。</w:t>
      </w:r>
    </w:p>
    <w:p>
      <w:pPr>
        <w:ind w:left="0" w:right="0" w:firstLine="560"/>
        <w:spacing w:before="450" w:after="450" w:line="312" w:lineRule="auto"/>
      </w:pPr>
      <w:r>
        <w:rPr>
          <w:rFonts w:ascii="宋体" w:hAnsi="宋体" w:eastAsia="宋体" w:cs="宋体"/>
          <w:color w:val="000"/>
          <w:sz w:val="28"/>
          <w:szCs w:val="28"/>
        </w:rPr>
        <w:t xml:space="preserve">　　2.以教育科研为抓手，促教师素质的提升。市编办已同意设立市教育教学研究院。教育科研工作全面展开。一方面，鼓励老师积极申报市第14批教育科研课题。另一方面我们加强对已立项课题的指导、检查和落实工作，并对取得预期成果的20项市课题我们及时组织结题验收，以总结经验、推广成果。上半年在我省的第八届教育科研成果奖评选中，全省共19项课题获一等奖，我市取得了山区市唯一的1项一等奖。继续办好期刊《教研》，充分发挥教师教研成果交流的阵地作用，大力营造科研促教的社会氛围。</w:t>
      </w:r>
    </w:p>
    <w:p>
      <w:pPr>
        <w:ind w:left="0" w:right="0" w:firstLine="560"/>
        <w:spacing w:before="450" w:after="450" w:line="312" w:lineRule="auto"/>
      </w:pPr>
      <w:r>
        <w:rPr>
          <w:rFonts w:ascii="宋体" w:hAnsi="宋体" w:eastAsia="宋体" w:cs="宋体"/>
          <w:color w:val="000"/>
          <w:sz w:val="28"/>
          <w:szCs w:val="28"/>
        </w:rPr>
        <w:t xml:space="preserve">　　3.加强德育常规工作。市教育局进一步加强我市中小学禁毒宣传教育工作，使全市中小学禁毒宣传教育工作上一个新台阶。开展一系列德育活动，如：全市“光盘”行动文明餐桌活动、“朝阳读书”活动、学雷锋活动、“大手牵小手，文明交通与关爱生命”系列活动、“我的梦.中国梦”主题书信活动、“大手牵小手.守法在心头”为主题的送法进校园活动等。</w:t>
      </w:r>
    </w:p>
    <w:p>
      <w:pPr>
        <w:ind w:left="0" w:right="0" w:firstLine="560"/>
        <w:spacing w:before="450" w:after="450" w:line="312" w:lineRule="auto"/>
      </w:pPr>
      <w:r>
        <w:rPr>
          <w:rFonts w:ascii="宋体" w:hAnsi="宋体" w:eastAsia="宋体" w:cs="宋体"/>
          <w:color w:val="000"/>
          <w:sz w:val="28"/>
          <w:szCs w:val="28"/>
        </w:rPr>
        <w:t xml:space="preserve">　　4.全面推进素质教育。除了认真抓好基础教育教学外，更加注重体育、卫生、艺术教育，市教育局争取广告公司赞助，积极筹办20xx年市首届中小学生（含中职）中国象棋、围棋比赛；开展“拒绝滥用药物健康与你同行”中学生药物滥用知识专题宣传活动；举办了全市师生书法美术作品展、全市中小学生现场书写大赛和20xx年市第二届中小学生器乐大赛暨水墨画、陶艺比赛。出台了一系列的政策规定，规范操作，确保中考体育考试成绩公平、公正、公开。</w:t>
      </w:r>
    </w:p>
    <w:p>
      <w:pPr>
        <w:ind w:left="0" w:right="0" w:firstLine="560"/>
        <w:spacing w:before="450" w:after="450" w:line="312" w:lineRule="auto"/>
      </w:pPr>
      <w:r>
        <w:rPr>
          <w:rFonts w:ascii="宋体" w:hAnsi="宋体" w:eastAsia="宋体" w:cs="宋体"/>
          <w:color w:val="000"/>
          <w:sz w:val="28"/>
          <w:szCs w:val="28"/>
        </w:rPr>
        <w:t xml:space="preserve">　　5.教学质量逐年稳步提高。今年我市普通高考成绩有较大的突破，全线飘红，取得大面积丰收：普通类报考人数为24988人，实考人数为24625人，其中上重点本科线1037人，首次突破千人大关，占实考人数4.2%，比去年的729人增加308人，增幅为42.2%；上第二批本科线6793人，占实考人数27.6%，比去年的6283人增加510人，增幅为8.1%；上本科线以上7830人，占实考人数31.8%，比去年的7012人增加818人，增幅为11.7%；上第三批专科A线以上13727人，占实考人数55.8%，比去年的12616人增加1111人，增幅为8.8%；总上线人数（即专科B线以上）20273人（含高职类），总上线率为81%。</w:t>
      </w:r>
    </w:p>
    <w:p>
      <w:pPr>
        <w:ind w:left="0" w:right="0" w:firstLine="560"/>
        <w:spacing w:before="450" w:after="450" w:line="312" w:lineRule="auto"/>
      </w:pPr>
      <w:r>
        <w:rPr>
          <w:rFonts w:ascii="宋体" w:hAnsi="宋体" w:eastAsia="宋体" w:cs="宋体"/>
          <w:color w:val="000"/>
          <w:sz w:val="28"/>
          <w:szCs w:val="28"/>
        </w:rPr>
        <w:t xml:space="preserve">　　中考成绩再创新高。今年我市中考继续取用省试题，并采用考生第二代身份证报名，综合科仍自主命题，分值从原来的100分提高到150分，中考总分从原来的820分提高到870分。从今年中考总体情况看，最高分为855.5分，800分以上142人，750分以上1376人；而去年，800分以上只有1人，710分以上1231人，高分段学生对比增幅达11.78%。</w:t>
      </w:r>
    </w:p>
    <w:p>
      <w:pPr>
        <w:ind w:left="0" w:right="0" w:firstLine="560"/>
        <w:spacing w:before="450" w:after="450" w:line="312" w:lineRule="auto"/>
      </w:pPr>
      <w:r>
        <w:rPr>
          <w:rFonts w:ascii="宋体" w:hAnsi="宋体" w:eastAsia="宋体" w:cs="宋体"/>
          <w:color w:val="000"/>
          <w:sz w:val="28"/>
          <w:szCs w:val="28"/>
        </w:rPr>
        <w:t xml:space="preserve">　　以上成绩的取得，是市委、市政府高度重视优先发展教育的结果，是市教育局加强科学管理、狠抓教育教学质量提升的结果。</w:t>
      </w:r>
    </w:p>
    <w:p>
      <w:pPr>
        <w:ind w:left="0" w:right="0" w:firstLine="560"/>
        <w:spacing w:before="450" w:after="450" w:line="312" w:lineRule="auto"/>
      </w:pPr>
      <w:r>
        <w:rPr>
          <w:rFonts w:ascii="宋体" w:hAnsi="宋体" w:eastAsia="宋体" w:cs="宋体"/>
          <w:color w:val="000"/>
          <w:sz w:val="28"/>
          <w:szCs w:val="28"/>
        </w:rPr>
        <w:t xml:space="preserve">　　（六）加强扶贫助学，落实民生实事。</w:t>
      </w:r>
    </w:p>
    <w:p>
      <w:pPr>
        <w:ind w:left="0" w:right="0" w:firstLine="560"/>
        <w:spacing w:before="450" w:after="450" w:line="312" w:lineRule="auto"/>
      </w:pPr>
      <w:r>
        <w:rPr>
          <w:rFonts w:ascii="宋体" w:hAnsi="宋体" w:eastAsia="宋体" w:cs="宋体"/>
          <w:color w:val="000"/>
          <w:sz w:val="28"/>
          <w:szCs w:val="28"/>
        </w:rPr>
        <w:t xml:space="preserve">　　1.扶贫助学体系更加完善。今年第一季度，按国家和省、市加强中职、学前和高等教育的助学政策要求，做好了全市资助学生对象的上报工作。我市连山壮族瑶族自治县、连南瑶族自治县作为全省营养改善计划的试点县，工作已进入常态化。其资助对象和范围是：两县县城以外的农村义务教育阶段的在校学生。营养午餐从20xx年秋季学期起启动。补助对象的确定是以农村义务教育阶段学生学籍为依据，不与学生户籍挂钩。补助标准是符合条件的学生，每人每天补助3元，每学年按200天计算。为确保试点工作的顺利推进，省、市、县均成立了农村义务教育学生营养改善计划领导小组及办公室来抓落实，加强工作指导，总结推广经验，及时发现问题，完善工作措施。日常的监管工作两县有专门的科室和相关工作人员进行监管。</w:t>
      </w:r>
    </w:p>
    <w:p>
      <w:pPr>
        <w:ind w:left="0" w:right="0" w:firstLine="560"/>
        <w:spacing w:before="450" w:after="450" w:line="312" w:lineRule="auto"/>
      </w:pPr>
      <w:r>
        <w:rPr>
          <w:rFonts w:ascii="宋体" w:hAnsi="宋体" w:eastAsia="宋体" w:cs="宋体"/>
          <w:color w:val="000"/>
          <w:sz w:val="28"/>
          <w:szCs w:val="28"/>
        </w:rPr>
        <w:t xml:space="preserve">　　2.全力推进20xx年市民生实事。今年市政府将全市（除连山、连南两县外）“农村义务教育住宿生伙食费补助计划”工作纳入了市十件民生实事之一。4月，市教育局、市财政局印发了《农村义务教育阶段住宿生伙食补助实施的暂行办法》，及时拔付了市级财政资金，并督促相关县（市、区）落实了配套经费，全面启动了对全市农村小学寄宿生（9930人）和初中寄宿困难学生（按寄宿生53543人的20%计算，约10709人）按每生每年600元的标准实行伙食补助的助学工作。</w:t>
      </w:r>
    </w:p>
    <w:p>
      <w:pPr>
        <w:ind w:left="0" w:right="0" w:firstLine="560"/>
        <w:spacing w:before="450" w:after="450" w:line="312" w:lineRule="auto"/>
      </w:pPr>
      <w:r>
        <w:rPr>
          <w:rFonts w:ascii="宋体" w:hAnsi="宋体" w:eastAsia="宋体" w:cs="宋体"/>
          <w:color w:val="000"/>
          <w:sz w:val="28"/>
          <w:szCs w:val="28"/>
        </w:rPr>
        <w:t xml:space="preserve">　　3.建立贫困大学新生资助机制。争取到由东莞银行、市金海湾豪庭房地产有限公司、鸿发投资集团有限公司共同捐款300万元，建立了“东莞银行教育基金”，用于资助市生源家庭经济困难大学新生。</w:t>
      </w:r>
    </w:p>
    <w:p>
      <w:pPr>
        <w:ind w:left="0" w:right="0" w:firstLine="560"/>
        <w:spacing w:before="450" w:after="450" w:line="312" w:lineRule="auto"/>
      </w:pPr>
      <w:r>
        <w:rPr>
          <w:rFonts w:ascii="宋体" w:hAnsi="宋体" w:eastAsia="宋体" w:cs="宋体"/>
          <w:color w:val="000"/>
          <w:sz w:val="28"/>
          <w:szCs w:val="28"/>
        </w:rPr>
        <w:t xml:space="preserve">　　主要问题和困难</w:t>
      </w:r>
    </w:p>
    <w:p>
      <w:pPr>
        <w:ind w:left="0" w:right="0" w:firstLine="560"/>
        <w:spacing w:before="450" w:after="450" w:line="312" w:lineRule="auto"/>
      </w:pPr>
      <w:r>
        <w:rPr>
          <w:rFonts w:ascii="宋体" w:hAnsi="宋体" w:eastAsia="宋体" w:cs="宋体"/>
          <w:color w:val="000"/>
          <w:sz w:val="28"/>
          <w:szCs w:val="28"/>
        </w:rPr>
        <w:t xml:space="preserve">　　在回顾半年来的工作成绩的同时，我们还要看到存在的一些突出问题，一是个别地区在推动落实基本公共教育服务均等化方面有畏难情绪，工作力度仍不够大。二是受投入不足、规划调整等多种因素的制约，个别重点工程进展较缓慢，如：16所普通高中提升办学水平项目缺乏资金扶持，项目推进较慢，实施效果不太明显；教学点教学数字资源全覆盖项目较多，需各地加大投入并纳入“班班通”工程建设抓落实；《省级职业技术教育示范基地首期工程规划建设方案》尚未获省人民政府的批准，影响了省职教基地各项前期建设工作的开展；市机关幼儿园建设工程由于其他子项目的工程需调整有关规划，推迟了原定的施工时间计划；岭南职业技术学院校区因用地范围内还有17户民居和鱼苗养殖场未搬迁，导致拆迁工作推进缓慢；国华职业技术学院仍未启动征地工作。三是师资队伍建设仍是当前高中阶段学校的重点和难点工作，特别是中职专业教师队伍和“双师型”教师数量不够，不能适应专业调整和发展的需求。四是由于多种因素的影响，今年“普高”任务艰巨，各地学校的防流控辍工作难度仍然很大。对于这些问题，要进一步理思路，攻坚克难，确保全面完成20xx年年初既定的工作任务，进一步推动我市教育事业发展转型提质，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教育局半年工作总结范文（四）</w:t>
      </w:r>
    </w:p>
    <w:p>
      <w:pPr>
        <w:ind w:left="0" w:right="0" w:firstLine="560"/>
        <w:spacing w:before="450" w:after="450" w:line="312" w:lineRule="auto"/>
      </w:pPr>
      <w:r>
        <w:rPr>
          <w:rFonts w:ascii="宋体" w:hAnsi="宋体" w:eastAsia="宋体" w:cs="宋体"/>
          <w:color w:val="000"/>
          <w:sz w:val="28"/>
          <w:szCs w:val="28"/>
        </w:rPr>
        <w:t xml:space="preserve">　　20xx年上半年，在区委、区政府的领导下，区教育系统坚持以邓小平理论和“三个代表”重要思想为指导，贯彻落实科学发展观，积极开展“三思三创”主题实践活动，围绕区“两强两品”发展战略，以创建省教育现代化区为目标，以推进区域教育高位均衡发展为主线，全方位促进区域教育跨越提升，为创建现代化核心城区夯实教育基础。</w:t>
      </w:r>
    </w:p>
    <w:p>
      <w:pPr>
        <w:ind w:left="0" w:right="0" w:firstLine="560"/>
        <w:spacing w:before="450" w:after="450" w:line="312" w:lineRule="auto"/>
      </w:pPr>
      <w:r>
        <w:rPr>
          <w:rFonts w:ascii="宋体" w:hAnsi="宋体" w:eastAsia="宋体" w:cs="宋体"/>
          <w:color w:val="000"/>
          <w:sz w:val="28"/>
          <w:szCs w:val="28"/>
        </w:rPr>
        <w:t xml:space="preserve">　　抓点带面，推进教育现代化有进展</w:t>
      </w:r>
    </w:p>
    <w:p>
      <w:pPr>
        <w:ind w:left="0" w:right="0" w:firstLine="560"/>
        <w:spacing w:before="450" w:after="450" w:line="312" w:lineRule="auto"/>
      </w:pPr>
      <w:r>
        <w:rPr>
          <w:rFonts w:ascii="宋体" w:hAnsi="宋体" w:eastAsia="宋体" w:cs="宋体"/>
          <w:color w:val="000"/>
          <w:sz w:val="28"/>
          <w:szCs w:val="28"/>
        </w:rPr>
        <w:t xml:space="preserve">　　一是布局调整扩资源。通过合理规划、科学调剂，均衡生源分布，充分满足人民群众日益增长的优质教育需求，保障“零择校”政策的平稳有序实施。不断完善教育联盟合作机制，探索“名校（园）＋新校（园）”、名校（园）扩容等多种类型的集团化办学模式，由实验小学开办樱花校区，外国语实验小学合并太古小学设立南、北校区，曙光中学扩容接收明楼中学停招后的对口生源，中心集团化幼儿园开办中山园区，李惠利集团化幼儿园开办樱花园区，撤并两所民办幼儿园，逐步推进学校空间布局的合理化，扩大“优质校”示范辐射作用，实现区域优质教育资源整体提升。</w:t>
      </w:r>
    </w:p>
    <w:p>
      <w:pPr>
        <w:ind w:left="0" w:right="0" w:firstLine="560"/>
        <w:spacing w:before="450" w:after="450" w:line="312" w:lineRule="auto"/>
      </w:pPr>
      <w:r>
        <w:rPr>
          <w:rFonts w:ascii="宋体" w:hAnsi="宋体" w:eastAsia="宋体" w:cs="宋体"/>
          <w:color w:val="000"/>
          <w:sz w:val="28"/>
          <w:szCs w:val="28"/>
        </w:rPr>
        <w:t xml:space="preserve">　　二是信息工程厚基础。启动实施区域教育数字化项目一期工程，完成学前教育网上报名系统研发等工作，50%的民办幼儿园建立了网站。依据《市数字化校园建设评估标准》，深化数字化校园建设，加强对学校校园网站建设的指导，做好市数字化校园评选筹备工作。开展优秀学校网站评选、第七届教师自制多媒体教学软件和学生电脑作品评选等活动，1名教师获全国信息技术教学应用课一等奖。</w:t>
      </w:r>
    </w:p>
    <w:p>
      <w:pPr>
        <w:ind w:left="0" w:right="0" w:firstLine="560"/>
        <w:spacing w:before="450" w:after="450" w:line="312" w:lineRule="auto"/>
      </w:pPr>
      <w:r>
        <w:rPr>
          <w:rFonts w:ascii="宋体" w:hAnsi="宋体" w:eastAsia="宋体" w:cs="宋体"/>
          <w:color w:val="000"/>
          <w:sz w:val="28"/>
          <w:szCs w:val="28"/>
        </w:rPr>
        <w:t xml:space="preserve">　　三是对外交流拓视野。依托“视像中国”平台，与上海、重庆、井冈山等地开展了拓展课程常态化交流、有效教学远程研讨等活动。举办海峡两岸书法交流、甬台教育交流学术研讨会等活动，多层面促进教师开阔视野，创新理念。组织师生赴美国、日本、英国等国的姊妹结对学校访学，接待澳大利亚等国师生来我区学校考察交流，为我区学生发展搭建了更为广阔的平台。</w:t>
      </w:r>
    </w:p>
    <w:p>
      <w:pPr>
        <w:ind w:left="0" w:right="0" w:firstLine="560"/>
        <w:spacing w:before="450" w:after="450" w:line="312" w:lineRule="auto"/>
      </w:pPr>
      <w:r>
        <w:rPr>
          <w:rFonts w:ascii="宋体" w:hAnsi="宋体" w:eastAsia="宋体" w:cs="宋体"/>
          <w:color w:val="000"/>
          <w:sz w:val="28"/>
          <w:szCs w:val="28"/>
        </w:rPr>
        <w:t xml:space="preserve">　　四是科学评估强特色。建立健全教育督导网络，实施督导评估结果公告制度和限期整改制度。与大学等第三方建立合作关系，全面尝试将中小学幼儿园学年考核评估委托给第三方承担，切实提高督导评估的科学性和公正性。修订督导评估指标，将“学生身体素质健康合格率”、“班额”等内容纳入学校（园）年度考核指标，突出评估重点，提升评估效度，促进我区教育健康持续发展。</w:t>
      </w:r>
    </w:p>
    <w:p>
      <w:pPr>
        <w:ind w:left="0" w:right="0" w:firstLine="560"/>
        <w:spacing w:before="450" w:after="450" w:line="312" w:lineRule="auto"/>
      </w:pPr>
      <w:r>
        <w:rPr>
          <w:rFonts w:ascii="宋体" w:hAnsi="宋体" w:eastAsia="宋体" w:cs="宋体"/>
          <w:color w:val="000"/>
          <w:sz w:val="28"/>
          <w:szCs w:val="28"/>
        </w:rPr>
        <w:t xml:space="preserve">　　品学并重，深化素质教育有突破</w:t>
      </w:r>
    </w:p>
    <w:p>
      <w:pPr>
        <w:ind w:left="0" w:right="0" w:firstLine="560"/>
        <w:spacing w:before="450" w:after="450" w:line="312" w:lineRule="auto"/>
      </w:pPr>
      <w:r>
        <w:rPr>
          <w:rFonts w:ascii="宋体" w:hAnsi="宋体" w:eastAsia="宋体" w:cs="宋体"/>
          <w:color w:val="000"/>
          <w:sz w:val="28"/>
          <w:szCs w:val="28"/>
        </w:rPr>
        <w:t xml:space="preserve">　　一是德育工作务实有效。制发《学雷锋志愿活动实施意见》，开展系列道德实践活动，大力弘扬新时期雷锋精神。在全区中小学全面推行“德育导师制”，为每个特殊学生建立了“德育档案”。出台《学校心理健康促进项目实施方案》，提升学校心理健康教育水平，4篇心理健康教育论文获市一等奖，1位老师获市心理优质课一等奖。举行了庆“六一”党团队三旗传递活动、“德育品牌学校”推进会暨办学成果展示等活动，2所学校成为市“青少年德育讲堂”试点学校。1位教师获市主题班会优质课一等奖，2所学校获市中小学生“经典诵读”大赛优胜奖。区教育局被区委区政府评为“创建全国文明城市先进单位”，被市委市政府评为“市第四届青少年思想道德建设工作先进单位”。</w:t>
      </w:r>
    </w:p>
    <w:p>
      <w:pPr>
        <w:ind w:left="0" w:right="0" w:firstLine="560"/>
        <w:spacing w:before="450" w:after="450" w:line="312" w:lineRule="auto"/>
      </w:pPr>
      <w:r>
        <w:rPr>
          <w:rFonts w:ascii="宋体" w:hAnsi="宋体" w:eastAsia="宋体" w:cs="宋体"/>
          <w:color w:val="000"/>
          <w:sz w:val="28"/>
          <w:szCs w:val="28"/>
        </w:rPr>
        <w:t xml:space="preserve">　　二是学生素养全面提升。制发《区首届学生活动节方案》，做大做强“校园吉尼斯挑战赛”，成为学生最喜爱的活动项目。积极组队参加20xx年市中小学生各类体育比赛，柔道、羽毛球和跆拳道项目均获金牌总数第一名。举办20xx年区中小学生“动手做”等科普活动，在第27届市中小学生计算机程序设计比赛中，我区获3个一等奖，在全市名列前茅。2名学生获省中小学生智能机器人比赛FLL项目第一名，1所学校在2023FLL机器人世锦赛中国公开赛中获全能奖亚军。5所学校荣获“市科普示范单位”称号，2所学校荣获“全国首批科技体育传统校”称号，数量居全市首位。新增1所“全国书法实验学校”，总数居全省前列。</w:t>
      </w:r>
    </w:p>
    <w:p>
      <w:pPr>
        <w:ind w:left="0" w:right="0" w:firstLine="560"/>
        <w:spacing w:before="450" w:after="450" w:line="312" w:lineRule="auto"/>
      </w:pPr>
      <w:r>
        <w:rPr>
          <w:rFonts w:ascii="宋体" w:hAnsi="宋体" w:eastAsia="宋体" w:cs="宋体"/>
          <w:color w:val="000"/>
          <w:sz w:val="28"/>
          <w:szCs w:val="28"/>
        </w:rPr>
        <w:t xml:space="preserve">　　三是教学研究深度创新。开展“以学定教”系列教学研究活动，各学科每月开展一次专题研讨活动。研究建立“中小学生课业负担监测制度”等减负工作长效机制。配合小学一年级弹性上学制的实行，指导学校研究开展特色化“快乐自主晨间活动”。探索多元化学业评价方式，重点研学教育部中小学学业质量水平考试评估报告，学习借鉴上海中小学学业评价绿色指标，努力渗透从起点看发展的评价理念。2篇教研工作案例分获省第二届“教研创新”一、二等奖，1篇课题研究成果获市基础教育教学研究优秀成果一等奖。</w:t>
      </w:r>
    </w:p>
    <w:p>
      <w:pPr>
        <w:ind w:left="0" w:right="0" w:firstLine="560"/>
        <w:spacing w:before="450" w:after="450" w:line="312" w:lineRule="auto"/>
      </w:pPr>
      <w:r>
        <w:rPr>
          <w:rFonts w:ascii="宋体" w:hAnsi="宋体" w:eastAsia="宋体" w:cs="宋体"/>
          <w:color w:val="000"/>
          <w:sz w:val="28"/>
          <w:szCs w:val="28"/>
        </w:rPr>
        <w:t xml:space="preserve">　　德才双修，强化师资队伍建设有成效</w:t>
      </w:r>
    </w:p>
    <w:p>
      <w:pPr>
        <w:ind w:left="0" w:right="0" w:firstLine="560"/>
        <w:spacing w:before="450" w:after="450" w:line="312" w:lineRule="auto"/>
      </w:pPr>
      <w:r>
        <w:rPr>
          <w:rFonts w:ascii="宋体" w:hAnsi="宋体" w:eastAsia="宋体" w:cs="宋体"/>
          <w:color w:val="000"/>
          <w:sz w:val="28"/>
          <w:szCs w:val="28"/>
        </w:rPr>
        <w:t xml:space="preserve">　　一是铸造师德固根本。健全师德督查机制，成立师德督查队伍，对学校进行明察暗访。以幸福为师德情感培养点，开展“做幸福教师”为主题的系列师德教育活动。借助“读书大讲坛”平台，进一步深化教师思想道德建设。开展春蕾教育志愿服务队“同一片蓝天下的爱”集中活动，广受欢迎，春蕾教育志愿服务队获区20xx年度志愿服务活动先进集体。</w:t>
      </w:r>
    </w:p>
    <w:p>
      <w:pPr>
        <w:ind w:left="0" w:right="0" w:firstLine="560"/>
        <w:spacing w:before="450" w:after="450" w:line="312" w:lineRule="auto"/>
      </w:pPr>
      <w:r>
        <w:rPr>
          <w:rFonts w:ascii="宋体" w:hAnsi="宋体" w:eastAsia="宋体" w:cs="宋体"/>
          <w:color w:val="000"/>
          <w:sz w:val="28"/>
          <w:szCs w:val="28"/>
        </w:rPr>
        <w:t xml:space="preserve">　　二是专业培训强素质。出台《区中小学教师专业发展培训实施细则（试行）》等制度，开创“三·三”制培训管理模式。采用先进的moodle课程系统，开发基于需求的系列化培训课程。上半年推出的18个培训项目中参训人数达2264人次。加强校本研修，对11所教师专业发展学校进行年检，并做好第三批教师专业发展学校申报、评审工作。继续开展张化万等名师工作站活动，与复旦大学合作举办区名师综合素养提升研讨班，开设教育系统干部智慧论坛平台“知行讲堂”。进一步加强与大学的合作，聘请7名教授（博士）到7所中小学挂职，任科研、师训副校长，提升教师教科研能力。</w:t>
      </w:r>
    </w:p>
    <w:p>
      <w:pPr>
        <w:ind w:left="0" w:right="0" w:firstLine="560"/>
        <w:spacing w:before="450" w:after="450" w:line="312" w:lineRule="auto"/>
      </w:pPr>
      <w:r>
        <w:rPr>
          <w:rFonts w:ascii="宋体" w:hAnsi="宋体" w:eastAsia="宋体" w:cs="宋体"/>
          <w:color w:val="000"/>
          <w:sz w:val="28"/>
          <w:szCs w:val="28"/>
        </w:rPr>
        <w:t xml:space="preserve">　　三是柔性管理激活力。为满足全区教育事业快速、可持续发展的需要，分批次推出73个中小学、幼儿园教师等岗位，面向社会公开招聘及选调。以满足教师自身专业发展需求为动力，引导教师有序流动。重点实施以人事关系保留在原学校，工作岗位到新学校的柔性流动模式，教师柔性流动年限从原来的一年调整至三年，以维护学校教育教学工作的有序性，促进区域内师资均衡。</w:t>
      </w:r>
    </w:p>
    <w:p>
      <w:pPr>
        <w:ind w:left="0" w:right="0" w:firstLine="560"/>
        <w:spacing w:before="450" w:after="450" w:line="312" w:lineRule="auto"/>
      </w:pPr>
      <w:r>
        <w:rPr>
          <w:rFonts w:ascii="宋体" w:hAnsi="宋体" w:eastAsia="宋体" w:cs="宋体"/>
          <w:color w:val="000"/>
          <w:sz w:val="28"/>
          <w:szCs w:val="28"/>
        </w:rPr>
        <w:t xml:space="preserve">　　统筹协调，推进各类教育协调发展有提升</w:t>
      </w:r>
    </w:p>
    <w:p>
      <w:pPr>
        <w:ind w:left="0" w:right="0" w:firstLine="560"/>
        <w:spacing w:before="450" w:after="450" w:line="312" w:lineRule="auto"/>
      </w:pPr>
      <w:r>
        <w:rPr>
          <w:rFonts w:ascii="宋体" w:hAnsi="宋体" w:eastAsia="宋体" w:cs="宋体"/>
          <w:color w:val="000"/>
          <w:sz w:val="28"/>
          <w:szCs w:val="28"/>
        </w:rPr>
        <w:t xml:space="preserve">　　一是学前教育增量提质。全面推进“学前教育提质扩面工程”，以“高标准、高起点开办新园”为要求，做好3所新幼儿园的开办筹备工作，明楼幼儿园等5所老小区配套园暑期维修和改建工作。通过园舍置换等措施，促使民办幼儿园主动改善办园条件，整体提升幼儿园办学条件。完成了幼儿园网上报名系统的开发使用，便利了家长报名和调控监督。当前，我区教育部门办园数量达园区总数的65%，公办园比例达70%，更大程度满足了周边社区适龄儿童入园需求。</w:t>
      </w:r>
    </w:p>
    <w:p>
      <w:pPr>
        <w:ind w:left="0" w:right="0" w:firstLine="560"/>
        <w:spacing w:before="450" w:after="450" w:line="312" w:lineRule="auto"/>
      </w:pPr>
      <w:r>
        <w:rPr>
          <w:rFonts w:ascii="宋体" w:hAnsi="宋体" w:eastAsia="宋体" w:cs="宋体"/>
          <w:color w:val="000"/>
          <w:sz w:val="28"/>
          <w:szCs w:val="28"/>
        </w:rPr>
        <w:t xml:space="preserve">　　二是社区教育开放融合。深化全国社区教育数字化先行区成果，开通百丈街道一键通试点工程，积极推进365乐学网课程建设，目前已有课程800门。依托区早教实验中心、各早教指导站全面落实早教直通车进社区等活动，成功举办区第七个早教宣传周启动仪式。依托区青少年宫、社区学院等开展各类教育培训活动500多场次。成立“向日葵”区社区教育干部俱乐部，为社区教育干部的联谊交流、充实提高提供了一个新平台。社区教育实验项目研究工作取得新突破，1个项目获20xx年市社区教育优秀实验项目，2个项目被列入市20xx年社区教育重点实验项目。</w:t>
      </w:r>
    </w:p>
    <w:p>
      <w:pPr>
        <w:ind w:left="0" w:right="0" w:firstLine="560"/>
        <w:spacing w:before="450" w:after="450" w:line="312" w:lineRule="auto"/>
      </w:pPr>
      <w:r>
        <w:rPr>
          <w:rFonts w:ascii="宋体" w:hAnsi="宋体" w:eastAsia="宋体" w:cs="宋体"/>
          <w:color w:val="000"/>
          <w:sz w:val="28"/>
          <w:szCs w:val="28"/>
        </w:rPr>
        <w:t xml:space="preserve">　　三是群众体育亲民利民。制定《区实施全民健身计划20xx-20xx》，全面推进“十分钟全民健身圈”建设工程，建设区社会体育指导中心，初步完成白鹤公园、明楼公园的体育公园改造建设，筹划新建或改建25条健身路径，基本形成各类体育设施布局合理、互为补充、覆盖面广、普惠性强的网络化格局。学校体育设施对外开放率达100%。实施体育产业调查摸底工作，积极培育适应城市化和居民消费结构的体育消费市场。</w:t>
      </w:r>
    </w:p>
    <w:p>
      <w:pPr>
        <w:ind w:left="0" w:right="0" w:firstLine="560"/>
        <w:spacing w:before="450" w:after="450" w:line="312" w:lineRule="auto"/>
      </w:pPr>
      <w:r>
        <w:rPr>
          <w:rFonts w:ascii="宋体" w:hAnsi="宋体" w:eastAsia="宋体" w:cs="宋体"/>
          <w:color w:val="000"/>
          <w:sz w:val="28"/>
          <w:szCs w:val="28"/>
        </w:rPr>
        <w:t xml:space="preserve">　　四是弱势群体教育全力保障。引进1名特殊教育专业教师，进一步加强特殊教育师资业务培训和教研活动，着力做好随班就读、入户指导工作，扩大残疾儿童入学率。加强外来务工人员子女教育，撤并仇毕小学南校区，稳妥地做好仇毕小学的缩班分流工作，让原仇毕小学的外来务工人员子女都能够就近入学，消除需乘坐校车上学带来的安全隐患。置换东郊中心小学公办学校校址建设民办公助的朝晖实验学校解决外来务工人员子女读书问题。通过挖掘公办学校的接纳潜力，使符合条件的外来务工人员子女100%入读公办学校。</w:t>
      </w:r>
    </w:p>
    <w:p>
      <w:pPr>
        <w:ind w:left="0" w:right="0" w:firstLine="560"/>
        <w:spacing w:before="450" w:after="450" w:line="312" w:lineRule="auto"/>
      </w:pPr>
      <w:r>
        <w:rPr>
          <w:rFonts w:ascii="宋体" w:hAnsi="宋体" w:eastAsia="宋体" w:cs="宋体"/>
          <w:color w:val="000"/>
          <w:sz w:val="28"/>
          <w:szCs w:val="28"/>
        </w:rPr>
        <w:t xml:space="preserve">　　内炼外联，推动教育健康发展有力度</w:t>
      </w:r>
    </w:p>
    <w:p>
      <w:pPr>
        <w:ind w:left="0" w:right="0" w:firstLine="560"/>
        <w:spacing w:before="450" w:after="450" w:line="312" w:lineRule="auto"/>
      </w:pPr>
      <w:r>
        <w:rPr>
          <w:rFonts w:ascii="宋体" w:hAnsi="宋体" w:eastAsia="宋体" w:cs="宋体"/>
          <w:color w:val="000"/>
          <w:sz w:val="28"/>
          <w:szCs w:val="28"/>
        </w:rPr>
        <w:t xml:space="preserve">　　一是教育党建扎实推进。扎实开展创先争优、三思三创活动。健全领导班子“五带头”学习机制，推行“12+X”学习制度。利用三级宣讲团机制，开展“四个一百”活动。完善“3+1”民主监督制度，充分发挥党员群众对党内事务的参与和监督作用。结合教书育人主题，开展“我们的价值观”四个一学习实践活动和大讨论活动，共提出价值观表述语700余条。做好闪光言行评选工作，1位教师获区闪光言行之星，1位教师获市闪光言行之星。</w:t>
      </w:r>
    </w:p>
    <w:p>
      <w:pPr>
        <w:ind w:left="0" w:right="0" w:firstLine="560"/>
        <w:spacing w:before="450" w:after="450" w:line="312" w:lineRule="auto"/>
      </w:pPr>
      <w:r>
        <w:rPr>
          <w:rFonts w:ascii="宋体" w:hAnsi="宋体" w:eastAsia="宋体" w:cs="宋体"/>
          <w:color w:val="000"/>
          <w:sz w:val="28"/>
          <w:szCs w:val="28"/>
        </w:rPr>
        <w:t xml:space="preserve">　　二是廉政建设坚实有力。制发《区教育系统“阳光工程”实施方案》，深入实施阳光工程。召开教育系统反腐倡廉建设工作会议暨深化改进作风提效年活动动员大会，聘请了新一届行风建设监督员。开展“诚信教育—立德修身”廉洁文化主题教育系列活动。在全系统开展党务公开、公务用车情况专项检查，抽查率达48%以上，七中成为党务公开市级联系点。区教育局被评为20xx年度区纪检监察信息工作先进单位。</w:t>
      </w:r>
    </w:p>
    <w:p>
      <w:pPr>
        <w:ind w:left="0" w:right="0" w:firstLine="560"/>
        <w:spacing w:before="450" w:after="450" w:line="312" w:lineRule="auto"/>
      </w:pPr>
      <w:r>
        <w:rPr>
          <w:rFonts w:ascii="宋体" w:hAnsi="宋体" w:eastAsia="宋体" w:cs="宋体"/>
          <w:color w:val="000"/>
          <w:sz w:val="28"/>
          <w:szCs w:val="28"/>
        </w:rPr>
        <w:t xml:space="preserve">　　三是校园安全切实加强。加大对校园安保设施的经费补助，共补助经费230余万元。联合卫生监督所等部门对部分有食堂的学校进行了一次安全检查和隐患排查，确保学校食堂食品安全。积极发动家长力量，共同做好学生健康状况记录和反馈工作。开展全国第四个“防灾减灾日”宣传周等活动，加强安全教育和传染病防控工作。在市综治委校园及周边治安综合治理专项组办公室开展的平安校园建设优秀成果评选中，我区学校获二、三等奖各1项。我区公办中小学率先实现市级以上绿色学校全覆盖。区教育局获“20xx年度区爱国卫生工作先进单位”、“区红十字工作先进集体”等荣誉称号。</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教育局半年工作总结范文（五）</w:t>
      </w:r>
    </w:p>
    <w:p>
      <w:pPr>
        <w:ind w:left="0" w:right="0" w:firstLine="560"/>
        <w:spacing w:before="450" w:after="450" w:line="312" w:lineRule="auto"/>
      </w:pPr>
      <w:r>
        <w:rPr>
          <w:rFonts w:ascii="宋体" w:hAnsi="宋体" w:eastAsia="宋体" w:cs="宋体"/>
          <w:color w:val="000"/>
          <w:sz w:val="28"/>
          <w:szCs w:val="28"/>
        </w:rPr>
        <w:t xml:space="preserve">　　今年上半年，我局紧紧围绕县委、县政府的统一部署和年度教育工作目标任务，乘省政府教育工作督导评估之东风，坚持以办好人民满意教育为宗旨，以提高教育教学质量为中心，紧扣“整合资源、强化管理、提升内涵、创建特色”等工作重点，实施“质量立校、管理强校、特色活校”战略，努力实现学生多元化、教师专业化、学校特色化发展目标，各项工作紧张有序地开展，已取得阶段性成效。现总结如下：</w:t>
      </w:r>
    </w:p>
    <w:p>
      <w:pPr>
        <w:ind w:left="0" w:right="0" w:firstLine="560"/>
        <w:spacing w:before="450" w:after="450" w:line="312" w:lineRule="auto"/>
      </w:pPr>
      <w:r>
        <w:rPr>
          <w:rFonts w:ascii="宋体" w:hAnsi="宋体" w:eastAsia="宋体" w:cs="宋体"/>
          <w:color w:val="000"/>
          <w:sz w:val="28"/>
          <w:szCs w:val="28"/>
        </w:rPr>
        <w:t xml:space="preserve">　　&gt;主要工作及成效</w:t>
      </w:r>
    </w:p>
    <w:p>
      <w:pPr>
        <w:ind w:left="0" w:right="0" w:firstLine="560"/>
        <w:spacing w:before="450" w:after="450" w:line="312" w:lineRule="auto"/>
      </w:pPr>
      <w:r>
        <w:rPr>
          <w:rFonts w:ascii="宋体" w:hAnsi="宋体" w:eastAsia="宋体" w:cs="宋体"/>
          <w:color w:val="000"/>
          <w:sz w:val="28"/>
          <w:szCs w:val="28"/>
        </w:rPr>
        <w:t xml:space="preserve">　　（一）加强基础设施建设，办学条件得到进一步改善。一是做好新城教育园建设。在新城区黄金地段征地350亩，预计投资3.4亿余元建设教育园，切实做好了征地拆迁、土地勘测、环境评估、土地审批、图纸设计、招标投标、签订合同等前期工作，今年5月份举行了奠基仪式，目前该项目已动工兴建。二是加大学校基础建设力度。大力实施农村薄弱学校改造、初中校舍改造、中小学校舍安全工程、边远地区学校教师周转宿舍建设、学前教育等项目工程。做好了城厢中学食堂、长埠小学综合楼、坊楼中学食堂等校建工程，共投入资金170余万元。三是完善学校各功能室建设。目前，全县中小学实验室、仪器室、电脑、图书等功能室装备全部达标，“农远工程”已经覆盖到全县义务教育阶段各个学校，仅上半年资金投入就达300余万元。</w:t>
      </w:r>
    </w:p>
    <w:p>
      <w:pPr>
        <w:ind w:left="0" w:right="0" w:firstLine="560"/>
        <w:spacing w:before="450" w:after="450" w:line="312" w:lineRule="auto"/>
      </w:pPr>
      <w:r>
        <w:rPr>
          <w:rFonts w:ascii="宋体" w:hAnsi="宋体" w:eastAsia="宋体" w:cs="宋体"/>
          <w:color w:val="000"/>
          <w:sz w:val="28"/>
          <w:szCs w:val="28"/>
        </w:rPr>
        <w:t xml:space="preserve">　　（二）加强师资队伍建设，教师队伍素质得到进一步提升。一是加强师德师风建设。以《中小学教师职业道德规范》为纲要，积极引导教师教好书、育好人。积极构建科学有效的师德建设工作监督评估体系，激励广大教师自觉接受学生、家长和社会对师德建设的监督和评议，努力挖掘师德模范，鼓励人人争当先进。二是创新教师培训和教研模式。加大教研教改力度，创新教研模式，建立和完善县、片、校教研网络，成立了片学科中心教研组，开展了“送教下乡”、“老带新”、“城助乡”等多种形式的教学交流活动。倡导学校采用“结对帮扶”、“青蓝工程”等形式，加大对青年教师的培养力度，让青年教师快速成长。三是认真做好教师培训工作，促进教师专业化发展。通过开展学科竞赛、评选学科带头人、申报省市级教研课题、撰写教研论文等活动，加强教学交流，拓展教学思路，使教师教学和研究能力得到较大提升。暑期将举行中小学校长、幼儿园园长、新教师、新课程标准等培训班，并积极推荐教师参加省市培训，认真组织好校本培训。四是实施“名师名校”工程。在全县各中小学校实施“名师名校”工程，大力推进争创“一校一品”活动，凸现办校特色。迄今有50%的学校申报了市级以上“法制教育示范学校”、“素质教育先进校”、“心理教育示范学校”、“精神文明单位”、“校园文化建设示范校”等名牌学校称号，涌现了一批在全市有一定影响力的学校和教师。</w:t>
      </w:r>
    </w:p>
    <w:p>
      <w:pPr>
        <w:ind w:left="0" w:right="0" w:firstLine="560"/>
        <w:spacing w:before="450" w:after="450" w:line="312" w:lineRule="auto"/>
      </w:pPr>
      <w:r>
        <w:rPr>
          <w:rFonts w:ascii="宋体" w:hAnsi="宋体" w:eastAsia="宋体" w:cs="宋体"/>
          <w:color w:val="000"/>
          <w:sz w:val="28"/>
          <w:szCs w:val="28"/>
        </w:rPr>
        <w:t xml:space="preserve">　　（三）提升教育教学质量，教育品牌得到进一步凸显。质量是教育的生命线。我们把提升教育教学质量作为全部工作的关键。一是落实德育为先，学生思想行为得到规范。始终坚持以“育人为本、德育为首”的理念，切实加强学校德育工作，健全学校德育工作机制，举办“开课日”、“千名教师访万家”等活动，密切了“社会--家庭--学校”三位一体的联系，形成社会、学校、家庭网络教育体系，全面提高了德育教育质量。二是高中教育成绩喜人。在成功实现高考成绩“六连冠”的基础上，20xx年高考成绩再传捷报，再创新高，高考综合排名列全市第一，创造了“七连冠”的佳绩。中学颜锴以687分的成绩获全市理科状元，吴仁智以704分（含清华大学自主招生加50分）获清华大学录取资格，贺海蓉以631分的成绩名列全市文科第二名应届第一名，顾琛以667分的成绩名列全市理科第二名。一本上线156人，一本上线率为12.95%，二本以上上线483人，二本以上上线率为40.1%，高出全省平均水平13.6个百分点，列全省重点中学前列。三是义务教育均衡发展。初中教育质量全面提升，中考成绩列全市第一。小学教育健康发展，城厢小学六年级在全市期末抽考中获第一名。四是素质教育全面推进。以校园文化建设为载体，有力地促进了学生德、智、体、美、劳等多方面协调发展，让校园处处渗透出文化气息，使校园的草木传情、墙壁说话，让学校成为学生喜欢、家长放心、社会满意的和谐美丽校园。如中学的雅文化、城厢小学的阳光体育运动、升坊小学的剪纸艺术、三板桥小学的对联文化、五洲小学的写毛笔字都各具特色。</w:t>
      </w:r>
    </w:p>
    <w:p>
      <w:pPr>
        <w:ind w:left="0" w:right="0" w:firstLine="560"/>
        <w:spacing w:before="450" w:after="450" w:line="312" w:lineRule="auto"/>
      </w:pPr>
      <w:r>
        <w:rPr>
          <w:rFonts w:ascii="宋体" w:hAnsi="宋体" w:eastAsia="宋体" w:cs="宋体"/>
          <w:color w:val="000"/>
          <w:sz w:val="28"/>
          <w:szCs w:val="28"/>
        </w:rPr>
        <w:t xml:space="preserve">　　（四）加强安全综治工作，校园及周边环境得到进一步稳定。始终把安全综治工作摆在重要位置上，确保校园及周边环境的和谐平安。通过印发资料、讲座等形式加大青少年法制教育，并通过向学校选聘法制副校长、民警进驻学校等办法，维护学校治安，制止违法犯罪活动在校园及周边发生。与县综治、工商、文化、交警、卫生、城管、司法等部门加强对学校周边环境进行整治，消除学校200米范围内的网吧、“三室二厅”、非法饮食点、非法书刊销售点、黑校车等，为学校营造了一个良好的教学环境。</w:t>
      </w:r>
    </w:p>
    <w:p>
      <w:pPr>
        <w:ind w:left="0" w:right="0" w:firstLine="560"/>
        <w:spacing w:before="450" w:after="450" w:line="312" w:lineRule="auto"/>
      </w:pPr>
      <w:r>
        <w:rPr>
          <w:rFonts w:ascii="宋体" w:hAnsi="宋体" w:eastAsia="宋体" w:cs="宋体"/>
          <w:color w:val="000"/>
          <w:sz w:val="28"/>
          <w:szCs w:val="28"/>
        </w:rPr>
        <w:t xml:space="preserve">　　（五）强化教学常规管理，校长管理水平得到进一步提升。一是加强了教学常规管理，规范了“备课、上课、作业、辅导、检测”五环节常规质量要求。开展了教学常规管理工作督查，局领导和局机关干部经常深入学校课堂听课。二是落实校长管理“八个一”制度，要求校长少一些行政忙碌，多一些业务引领示范，要求校长担任主科教学、深入课堂、积极参加业务活动。三是完成了全市中小学教学管理目标考评、全县中小学工作考评、学校班子考评、特岗教师考核等工作。四是做好迎接省政府教育工作督导评估工作。切实制订工作方案，分层召开动员大会，多次召开调度会，落实工作责任，在市级初评、省过程评估和5月份的省督导评估中，取得了满意成绩。</w:t>
      </w:r>
    </w:p>
    <w:p>
      <w:pPr>
        <w:ind w:left="0" w:right="0" w:firstLine="560"/>
        <w:spacing w:before="450" w:after="450" w:line="312" w:lineRule="auto"/>
      </w:pPr>
      <w:r>
        <w:rPr>
          <w:rFonts w:ascii="宋体" w:hAnsi="宋体" w:eastAsia="宋体" w:cs="宋体"/>
          <w:color w:val="000"/>
          <w:sz w:val="28"/>
          <w:szCs w:val="28"/>
        </w:rPr>
        <w:t xml:space="preserve">　　（六）严格落实各项教育民生工程，群众满意度得到进一步提高。公平公正地实施国家各项教育民生工程，上半年，全县免学杂费和免费提供教科书33331人，免费金额约837万元；补助寄宿生生活费3260人，补助金额约185万元；资助普通高中贫困学生1256人，资助金额约109万元；资助中等职业学校贫困学生403人，资助金额约30万元。此外，我县被列为全国农村义务教育学校学生营养改善计划实施县，上半年开餐20天，已用资金约146万元，受惠学生达24399人。</w:t>
      </w:r>
    </w:p>
    <w:p>
      <w:pPr>
        <w:ind w:left="0" w:right="0" w:firstLine="560"/>
        <w:spacing w:before="450" w:after="450" w:line="312" w:lineRule="auto"/>
      </w:pPr>
      <w:r>
        <w:rPr>
          <w:rFonts w:ascii="宋体" w:hAnsi="宋体" w:eastAsia="宋体" w:cs="宋体"/>
          <w:color w:val="000"/>
          <w:sz w:val="28"/>
          <w:szCs w:val="28"/>
        </w:rPr>
        <w:t xml:space="preserve">　　（七）积极开展各种文体活动，学校文艺体育工作得到进一步活跃。组织开展了庆六一少儿艺术展演活动，以此推动全县教育系统各级各类学校文艺汇演活动的开展。广泛开展了气功表演、体操比赛等全民健身活动，加大了对农村农民健身场所和城区健身路径的建设。加强了学校体育工作，开展了“阳光体育”活动，学生每天锻炼一小时得到保障。加快体育产业的发展，增加了体育体彩网点，扩大了体彩销售量，今年上半年体彩销售量达110余万元。</w:t>
      </w:r>
    </w:p>
    <w:p>
      <w:pPr>
        <w:ind w:left="0" w:right="0" w:firstLine="560"/>
        <w:spacing w:before="450" w:after="450" w:line="312" w:lineRule="auto"/>
      </w:pPr>
      <w:r>
        <w:rPr>
          <w:rFonts w:ascii="宋体" w:hAnsi="宋体" w:eastAsia="宋体" w:cs="宋体"/>
          <w:color w:val="000"/>
          <w:sz w:val="28"/>
          <w:szCs w:val="28"/>
        </w:rPr>
        <w:t xml:space="preserve">　　（八）重视党建宣传工作，教育系统党风廉政建设得到进一步加强。一是积极发展新党员，将在一线工作表现优秀，成绩突出的教师吸入到党组织来，增强了教育基层党组织的活力，并在“七一”前夕表彰了一批优秀党组织和优秀共产党员。二是狠抓基层组织作风建设。从干部职工作风抓起，强化学习，提高认识，完善制度，加强督查，切实提高了党员干部整体素质和服务水平，杜绝了干部职工上下班迟到、早退，上班上网聊天娱乐及工作日午餐饮酒现象。三是严格执行党风廉政建设责任制，完善教育系统惩治预防腐败体系，加大对工程建设、资金使用、招生考试、项目评审和学生资助等权力运行的监督检查力度。积极推进校务公开，深入推进廉洁教育和廉政文化进校园活动，营造风清气正的校园环境。四是切实做好扶贫挂点和招商引资工作，深入推进“三进三同”活动。局领导经常深入挂点乡村，深入群众，为基层纾困解难，密切了党群干群关系。五是重视教育宣传工作。在《日报》二版头条、《日报》头版头条、《教育》、省市教育网、市县政府网等报刊杂志和网络媒体上发表宣传教育的文章60余篇。</w:t>
      </w:r>
    </w:p>
    <w:p>
      <w:pPr>
        <w:ind w:left="0" w:right="0" w:firstLine="560"/>
        <w:spacing w:before="450" w:after="450" w:line="312" w:lineRule="auto"/>
      </w:pPr>
      <w:r>
        <w:rPr>
          <w:rFonts w:ascii="宋体" w:hAnsi="宋体" w:eastAsia="宋体" w:cs="宋体"/>
          <w:color w:val="000"/>
          <w:sz w:val="28"/>
          <w:szCs w:val="28"/>
        </w:rPr>
        <w:t xml:space="preserve">　　&gt;下半年工作打算</w:t>
      </w:r>
    </w:p>
    <w:p>
      <w:pPr>
        <w:ind w:left="0" w:right="0" w:firstLine="560"/>
        <w:spacing w:before="450" w:after="450" w:line="312" w:lineRule="auto"/>
      </w:pPr>
      <w:r>
        <w:rPr>
          <w:rFonts w:ascii="宋体" w:hAnsi="宋体" w:eastAsia="宋体" w:cs="宋体"/>
          <w:color w:val="000"/>
          <w:sz w:val="28"/>
          <w:szCs w:val="28"/>
        </w:rPr>
        <w:t xml:space="preserve">　　我县教育工作虽然取得了一定的成绩，但与上级的要求、群众的期盼相比还有差距，如各个学校的发展还不平衡，教师队伍素质还需进一步提高，特色教育还有待继续挖掘和推动等等。下半年，将重点抓好以下几项工作：</w:t>
      </w:r>
    </w:p>
    <w:p>
      <w:pPr>
        <w:ind w:left="0" w:right="0" w:firstLine="560"/>
        <w:spacing w:before="450" w:after="450" w:line="312" w:lineRule="auto"/>
      </w:pPr>
      <w:r>
        <w:rPr>
          <w:rFonts w:ascii="宋体" w:hAnsi="宋体" w:eastAsia="宋体" w:cs="宋体"/>
          <w:color w:val="000"/>
          <w:sz w:val="28"/>
          <w:szCs w:val="28"/>
        </w:rPr>
        <w:t xml:space="preserve">　　（一）抓投入，加强学校基础设施建设。一是做好新城教育园建设工作。二是积极实施农村教师周转房工程、农村初中校舍改造工程、危房改造工程等项目工程。三是大力向上争取更多项目。</w:t>
      </w:r>
    </w:p>
    <w:p>
      <w:pPr>
        <w:ind w:left="0" w:right="0" w:firstLine="560"/>
        <w:spacing w:before="450" w:after="450" w:line="312" w:lineRule="auto"/>
      </w:pPr>
      <w:r>
        <w:rPr>
          <w:rFonts w:ascii="宋体" w:hAnsi="宋体" w:eastAsia="宋体" w:cs="宋体"/>
          <w:color w:val="000"/>
          <w:sz w:val="28"/>
          <w:szCs w:val="28"/>
        </w:rPr>
        <w:t xml:space="preserve">　　（二）抓发展，推进各类教育协调发展。一是大力发展学前教育。二是均衡发展义务教育。三是优质发展普通高中，重点将中学打造成省内一流重点高中。四是壮大发展职业教育。五是切实办好特殊教育和民办教育。</w:t>
      </w:r>
    </w:p>
    <w:p>
      <w:pPr>
        <w:ind w:left="0" w:right="0" w:firstLine="560"/>
        <w:spacing w:before="450" w:after="450" w:line="312" w:lineRule="auto"/>
      </w:pPr>
      <w:r>
        <w:rPr>
          <w:rFonts w:ascii="宋体" w:hAnsi="宋体" w:eastAsia="宋体" w:cs="宋体"/>
          <w:color w:val="000"/>
          <w:sz w:val="28"/>
          <w:szCs w:val="28"/>
        </w:rPr>
        <w:t xml:space="preserve">　　（三）抓内涵，提升全县教育教学质量。一是以深入推进素质教育为重点，进一步促进学生多元化发展。二是以提升教师素质为重点，进一步促进教师队伍专业化发展。三是以强化学校内部管理为重点，进一步促进学校特色化发展。四是以推进全县教育均衡发展为重点，进一步促进教育公平。五是以加强基层党建为重点，进一步提高领导教育事业科学发展的能力。</w:t>
      </w:r>
    </w:p>
    <w:p>
      <w:pPr>
        <w:ind w:left="0" w:right="0" w:firstLine="560"/>
        <w:spacing w:before="450" w:after="450" w:line="312" w:lineRule="auto"/>
      </w:pPr>
      <w:r>
        <w:rPr>
          <w:rFonts w:ascii="宋体" w:hAnsi="宋体" w:eastAsia="宋体" w:cs="宋体"/>
          <w:color w:val="000"/>
          <w:sz w:val="28"/>
          <w:szCs w:val="28"/>
        </w:rPr>
        <w:t xml:space="preserve">　　（四）抓宣传，营造教育发展良好氛围。高度重视教育宣传工作，围绕县委、县政府的工作中心，结合教育系统改革和发展所取得的成就，及时总结经验，挖掘、宣传教育系统涌现出来的先进典型，通过报刊杂志、广播电视、网络等媒体大力进行宣传推介，及时反映教育系统干部职工昂扬向上的精神风貌，进一步树立教育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