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区妇联上半年工作总结|区妇联上半年工作总结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半年过去，又到了写总结的时候了，以下是本站小编为大家精心整理的区妇联上半年工作总结，欢迎大家阅读，供您参考。更多精彩内容请关注本站。　　xx年上半年在区委、区政府的领导下，紧紧围绕区委中心工作，坚持“一手抓发展、一手抓维权”的工作思想，...</w:t>
      </w:r>
    </w:p>
    <w:p>
      <w:pPr>
        <w:ind w:left="0" w:right="0" w:firstLine="560"/>
        <w:spacing w:before="450" w:after="450" w:line="312" w:lineRule="auto"/>
      </w:pPr>
      <w:r>
        <w:rPr>
          <w:rFonts w:ascii="宋体" w:hAnsi="宋体" w:eastAsia="宋体" w:cs="宋体"/>
          <w:color w:val="000"/>
          <w:sz w:val="28"/>
          <w:szCs w:val="28"/>
        </w:rPr>
        <w:t xml:space="preserve">　　半年过去，又到了写总结的时候了，以下是本站小编为大家精心整理的区妇联上半年工作总结，欢迎大家阅读，供您参考。更多精彩内容请关注本站。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上半年在区委、区政府的领导下，紧紧围绕区委中心工作，坚持“一手抓发展、一手抓维权”的工作思想，践行社会主义荣辱观，开拓创新，锐意进取，较好地完成了上半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　　&gt;一、围绕中心，创新载体，促进和谐家庭建设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　　区委第十一次代表大会提出了积极创建全国经济强区、全国文明城区、建设和谐城区，为争创全国省会城市第一区而努力奋斗的指导思想。党有号召，群有行动，妇联围绕中心，紧密结合新形势的要求，紧紧抓住妇联工作特点，创新活动载体，履职尽能，努力推动和谐城区建设。</w:t>
      </w:r>
    </w:p>
    <w:p>
      <w:pPr>
        <w:ind w:left="0" w:right="0" w:firstLine="560"/>
        <w:spacing w:before="450" w:after="450" w:line="312" w:lineRule="auto"/>
      </w:pPr>
      <w:r>
        <w:rPr>
          <w:rFonts w:ascii="宋体" w:hAnsi="宋体" w:eastAsia="宋体" w:cs="宋体"/>
          <w:color w:val="000"/>
          <w:sz w:val="28"/>
          <w:szCs w:val="28"/>
        </w:rPr>
        <w:t xml:space="preserve">　　1、开展了“家庭和美、邻里和睦、社区和谐”争创和谐家庭活动。在北市场皇寺庙会广场举行了“家庭和美、邻里和睦、社区和谐”争创和谐家庭活动启动仪式。争创和谐家庭活动以推动家庭成员之间、家庭与社会之间、家庭与自然之间的相互和谐为目的，此文来源于 以家庭和谐促进社会和谐。在全区广大家庭中开展“与文明同行，建和谐家庭”、“绿色家庭”、“让和美在家庭”、“环保节约家庭”等活动;开展创“学习型家庭”读书竞赛和家庭助廉活动;以“四防”(防拐、防盗窃、防抢劫、防隐患)、“四无”(无毒品、无赌博、无暴力、无犯罪)为内容，建立一批家庭示范点，树立一批敬老型、奉献型、教子成才型，才艺型、廉洁型和节约型家庭典型;以建立新型邻里关系为主要内容，在社区继续开展“好邻里”活动。在社区、楼院开展“百家宴”、“百家互助”、“百家公益”、“千户联谊”等群众喜闻乐见的活动。预期xx年全区要有70%的家庭参与争创和谐家庭活动，50%的家庭参评;到“十一五”末期90%的家庭达到和谐家庭目标。</w:t>
      </w:r>
    </w:p>
    <w:p>
      <w:pPr>
        <w:ind w:left="0" w:right="0" w:firstLine="560"/>
        <w:spacing w:before="450" w:after="450" w:line="312" w:lineRule="auto"/>
      </w:pPr>
      <w:r>
        <w:rPr>
          <w:rFonts w:ascii="宋体" w:hAnsi="宋体" w:eastAsia="宋体" w:cs="宋体"/>
          <w:color w:val="000"/>
          <w:sz w:val="28"/>
          <w:szCs w:val="28"/>
        </w:rPr>
        <w:t xml:space="preserve">　　2、在为成年人中开展“知荣辱、树新风、保和谐”为主题的系列教育活动。在全区儿童中开展了“庆六一、迎奥运，知荣明耻”书画创作活动。在中山公园百名少年儿童用他们手中的画笔畅想着明天、畅想着未来，并在十米长卷上画上了他们对奥运会的期盼及用模范的言行和文明的环境迎接奥运的决心。区委、区政府有关领导参加了活动并在长卷上签。同时，还在全区开展了“我心中的世园会”绘画展、“我为世园会增绿色”红领巾护绿活动、“八荣八耻”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　　3、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40余件作品，吸引了众多儿童的兴趣;新华街道与胜利三校举办的生命教育现场会;西塔街道开展的“普及科学常识、关爱儿童健康”活动，内容丰富、形式新颖、通俗易懂的宣传内容深受少年儿童欢迎。期间全区出宣传板200余块、宣传挂图1200幅。</w:t>
      </w:r>
    </w:p>
    <w:p>
      <w:pPr>
        <w:ind w:left="0" w:right="0" w:firstLine="560"/>
        <w:spacing w:before="450" w:after="450" w:line="312" w:lineRule="auto"/>
      </w:pPr>
      <w:r>
        <w:rPr>
          <w:rFonts w:ascii="宋体" w:hAnsi="宋体" w:eastAsia="宋体" w:cs="宋体"/>
          <w:color w:val="000"/>
          <w:sz w:val="28"/>
          <w:szCs w:val="28"/>
        </w:rPr>
        <w:t xml:space="preserve">　　4、开展了“为国教子，以德育人”家庭教育活动。组织100场树立社会主义荣辱观报告会、座谈会、知识讲座、亲子园等内容的“母亲课堂”活动，帮助家长树立正确的儿童观、亲子观、育人观，提高家长素质，为家长提供科学教子指导。</w:t>
      </w:r>
    </w:p>
    <w:p>
      <w:pPr>
        <w:ind w:left="0" w:right="0" w:firstLine="560"/>
        <w:spacing w:before="450" w:after="450" w:line="312" w:lineRule="auto"/>
      </w:pPr>
      <w:r>
        <w:rPr>
          <w:rFonts w:ascii="宋体" w:hAnsi="宋体" w:eastAsia="宋体" w:cs="宋体"/>
          <w:color w:val="000"/>
          <w:sz w:val="28"/>
          <w:szCs w:val="28"/>
        </w:rPr>
        <w:t xml:space="preserve">　　5、总结经验、树立典型，努力营造促进儿童健康成长的良好环境。认真总结了我区开展未成年人思想道德建设工作的经验，通过各种宣传形式向社会宣传教育成果。树立典型，为儿童健康成长营造良好的环境。“六一”期间表彰了××区少儿图书馆等10个小公民道德建设实践示范基地、新兴街道电业社区等30个优秀母亲课堂和50个小公民道德实践标兵。</w:t>
      </w:r>
    </w:p>
    <w:p>
      <w:pPr>
        <w:ind w:left="0" w:right="0" w:firstLine="560"/>
        <w:spacing w:before="450" w:after="450" w:line="312" w:lineRule="auto"/>
      </w:pPr>
      <w:r>
        <w:rPr>
          <w:rFonts w:ascii="宋体" w:hAnsi="宋体" w:eastAsia="宋体" w:cs="宋体"/>
          <w:color w:val="000"/>
          <w:sz w:val="28"/>
          <w:szCs w:val="28"/>
        </w:rPr>
        <w:t xml:space="preserve">　　&gt;二、以人为本，依法维权，创造有利于妇女儿童发展的社会环境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　　维护妇女儿童合法权益，为他们的全面发展创造良好的外部环境是妇联组织的职责所在，也是社会公正的内在要求。区妇联充分发挥妇联组织在提高妇女法律素质，促进社会公正，维护社会稳定中的作用，不断提高依法维护妇女儿童的合法权益的能力。今年上半年共接待来访来电案件92件，其中接待来访案件37件，结案率达100%。</w:t>
      </w:r>
    </w:p>
    <w:p>
      <w:pPr>
        <w:ind w:left="0" w:right="0" w:firstLine="560"/>
        <w:spacing w:before="450" w:after="450" w:line="312" w:lineRule="auto"/>
      </w:pPr>
      <w:r>
        <w:rPr>
          <w:rFonts w:ascii="宋体" w:hAnsi="宋体" w:eastAsia="宋体" w:cs="宋体"/>
          <w:color w:val="000"/>
          <w:sz w:val="28"/>
          <w:szCs w:val="28"/>
        </w:rPr>
        <w:t xml:space="preserve">　　1、在农民工较集中的地区鲁园、砂山等地建立妇女组织。在鲁园成立“打工妹活动服务中心”。砂阳北社区在区妇联的指导下成立了“打工妹维权服务站”;打工妹服务活动中心是由区妇联牵头，区劳动局、区法院、区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　　2、开展了以宣传《妇女法》为主要内容的“三八”维权周活动。在维权周期间区妇联组织近三千人开展了《妇女法》知识答卷活动，此次活动有40%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　　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　　3、以“送温暖、送关爱”为主要内容，开展了“大手牵小手、爱心1+1”扶贫助学活动。为267名物困家庭儿童(本地217名、康平50名)聘请了代理家长，并进行了对接。“六一”节期间，各级妇联组织特别关注农民工子女。丰富多彩的庆祝活动让农民工子女和城里儿童一样，过了一个有意义的节日。新华街道华光社区为30多位农民工家庭的小朋友举办了“同在蓝天下,我们是一家”与农民工子女手拉手活动，共庆自己的节日。同学们说：我们生活在一个社区，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　　妇联组织区牙病防治所10余名医生，前往康平小城子镇中心小学，为300多名小学生进行了牙病检查、治疗，为中心小学捐赠了电视、vcd及书、本等物品。并走访了特困儿童，为他们送去了助学金。</w:t>
      </w:r>
    </w:p>
    <w:p>
      <w:pPr>
        <w:ind w:left="0" w:right="0" w:firstLine="560"/>
        <w:spacing w:before="450" w:after="450" w:line="312" w:lineRule="auto"/>
      </w:pPr>
      <w:r>
        <w:rPr>
          <w:rFonts w:ascii="宋体" w:hAnsi="宋体" w:eastAsia="宋体" w:cs="宋体"/>
          <w:color w:val="000"/>
          <w:sz w:val="28"/>
          <w:szCs w:val="28"/>
        </w:rPr>
        <w:t xml:space="preserve">　　4、树立典型、展时代女性风采。区妇联通报表彰xx年度“三八”红旗手标兵10名、“三八”红旗手90名、“三八”红旗40集体个、优秀妇女工作者30名、优秀代理家长52名。</w:t>
      </w:r>
    </w:p>
    <w:p>
      <w:pPr>
        <w:ind w:left="0" w:right="0" w:firstLine="560"/>
        <w:spacing w:before="450" w:after="450" w:line="312" w:lineRule="auto"/>
      </w:pPr>
      <w:r>
        <w:rPr>
          <w:rFonts w:ascii="宋体" w:hAnsi="宋体" w:eastAsia="宋体" w:cs="宋体"/>
          <w:color w:val="000"/>
          <w:sz w:val="28"/>
          <w:szCs w:val="28"/>
        </w:rPr>
        <w:t xml:space="preserve">　　5、“送亲情建帮教”对失足妇女开展大墙内外帮教活动。走访了沈阳市收容所××籍女犯人，</w:t>
      </w:r>
    </w:p>
    <w:p>
      <w:pPr>
        <w:ind w:left="0" w:right="0" w:firstLine="560"/>
        <w:spacing w:before="450" w:after="450" w:line="312" w:lineRule="auto"/>
      </w:pPr>
      <w:r>
        <w:rPr>
          <w:rFonts w:ascii="宋体" w:hAnsi="宋体" w:eastAsia="宋体" w:cs="宋体"/>
          <w:color w:val="000"/>
          <w:sz w:val="28"/>
          <w:szCs w:val="28"/>
        </w:rPr>
        <w:t xml:space="preserve">　　与收容所签定帮协议。与××籍女犯进行面对面交流，此文来源于 帮助他们从思想上改造自己，争取早日回归社会，在从新做人的同时为社会贡献力量。</w:t>
      </w:r>
    </w:p>
    <w:p>
      <w:pPr>
        <w:ind w:left="0" w:right="0" w:firstLine="560"/>
        <w:spacing w:before="450" w:after="450" w:line="312" w:lineRule="auto"/>
      </w:pPr>
      <w:r>
        <w:rPr>
          <w:rFonts w:ascii="宋体" w:hAnsi="宋体" w:eastAsia="宋体" w:cs="宋体"/>
          <w:color w:val="000"/>
          <w:sz w:val="28"/>
          <w:szCs w:val="28"/>
        </w:rPr>
        <w:t xml:space="preserve">　　&gt;三、加强自身建设，提高工作能力，践行社会主义荣辱观</w:t>
      </w:r>
    </w:p>
    <w:p>
      <w:pPr>
        <w:ind w:left="0" w:right="0" w:firstLine="560"/>
        <w:spacing w:before="450" w:after="450" w:line="312" w:lineRule="auto"/>
      </w:pPr>
      <w:r>
        <w:rPr>
          <w:rFonts w:ascii="宋体" w:hAnsi="宋体" w:eastAsia="宋体" w:cs="宋体"/>
          <w:color w:val="000"/>
          <w:sz w:val="28"/>
          <w:szCs w:val="28"/>
        </w:rPr>
        <w:t xml:space="preserve">　　为认真贯彻落实胡锦涛总书记提出的以“八荣八耻”为主要内容的社会主义荣辱观，按照区委要求，妇联机关全体党员干部集中开展了社会主义荣辱观学习讨论活动，以学习荣辱观为契机，加强组织建设，提高工作能力。</w:t>
      </w:r>
    </w:p>
    <w:p>
      <w:pPr>
        <w:ind w:left="0" w:right="0" w:firstLine="560"/>
        <w:spacing w:before="450" w:after="450" w:line="312" w:lineRule="auto"/>
      </w:pPr>
      <w:r>
        <w:rPr>
          <w:rFonts w:ascii="宋体" w:hAnsi="宋体" w:eastAsia="宋体" w:cs="宋体"/>
          <w:color w:val="000"/>
          <w:sz w:val="28"/>
          <w:szCs w:val="28"/>
        </w:rPr>
        <w:t xml:space="preserve">　　提出要“树新风、做表率，践行社会主义荣辱观;勤学习、强素质，争做和谐团队”的口号，把荣辱观和权力观融入到日常行为和工作中去。要提升思想境界和道德修养水平，用模范的言行和高尚的人格力量为群众做表率，做社会主义道德建设的实践者和良好社会风气的促进者。要用社会主义荣辱观和正确权力观武装头脑，作为妇联干部，要带头学习，带头宣传、带头实践社会主义荣辱观，强化服务大局、服务妇女、服务基层的意识，不断改进思想作风和工作作风。</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1、“家庭和美、邻里和睦、社区和谐”争创和谐家庭活动成果，典型事迹汇报会。</w:t>
      </w:r>
    </w:p>
    <w:p>
      <w:pPr>
        <w:ind w:left="0" w:right="0" w:firstLine="560"/>
        <w:spacing w:before="450" w:after="450" w:line="312" w:lineRule="auto"/>
      </w:pPr>
      <w:r>
        <w:rPr>
          <w:rFonts w:ascii="宋体" w:hAnsi="宋体" w:eastAsia="宋体" w:cs="宋体"/>
          <w:color w:val="000"/>
          <w:sz w:val="28"/>
          <w:szCs w:val="28"/>
        </w:rPr>
        <w:t xml:space="preserve">　　2、开展第三届家政服务员技能大赛活动。</w:t>
      </w:r>
    </w:p>
    <w:p>
      <w:pPr>
        <w:ind w:left="0" w:right="0" w:firstLine="560"/>
        <w:spacing w:before="450" w:after="450" w:line="312" w:lineRule="auto"/>
      </w:pPr>
      <w:r>
        <w:rPr>
          <w:rFonts w:ascii="宋体" w:hAnsi="宋体" w:eastAsia="宋体" w:cs="宋体"/>
          <w:color w:val="000"/>
          <w:sz w:val="28"/>
          <w:szCs w:val="28"/>
        </w:rPr>
        <w:t xml:space="preserve">　　3、在鲁园打工妹活动服务中心开展技能培训。</w:t>
      </w:r>
    </w:p>
    <w:p>
      <w:pPr>
        <w:ind w:left="0" w:right="0" w:firstLine="560"/>
        <w:spacing w:before="450" w:after="450" w:line="312" w:lineRule="auto"/>
      </w:pPr>
      <w:r>
        <w:rPr>
          <w:rFonts w:ascii="宋体" w:hAnsi="宋体" w:eastAsia="宋体" w:cs="宋体"/>
          <w:color w:val="000"/>
          <w:sz w:val="28"/>
          <w:szCs w:val="28"/>
        </w:rPr>
        <w:t xml:space="preserve">　　4、对基层工作进行调研，完成调研课题。</w:t>
      </w:r>
    </w:p>
    <w:p>
      <w:pPr>
        <w:ind w:left="0" w:right="0" w:firstLine="560"/>
        <w:spacing w:before="450" w:after="450" w:line="312" w:lineRule="auto"/>
      </w:pPr>
      <w:r>
        <w:rPr>
          <w:rFonts w:ascii="宋体" w:hAnsi="宋体" w:eastAsia="宋体" w:cs="宋体"/>
          <w:color w:val="000"/>
          <w:sz w:val="28"/>
          <w:szCs w:val="28"/>
        </w:rPr>
        <w:t xml:space="preserve">　　5、迎接全国妇儿工委两个《规划》评估检查工作。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2025-04-12T01:05:24+08:00</dcterms:created>
  <dcterms:modified xsi:type="dcterms:W3CDTF">2025-04-12T01:05:24+08:00</dcterms:modified>
</cp:coreProperties>
</file>

<file path=docProps/custom.xml><?xml version="1.0" encoding="utf-8"?>
<Properties xmlns="http://schemas.openxmlformats.org/officeDocument/2006/custom-properties" xmlns:vt="http://schemas.openxmlformats.org/officeDocument/2006/docPropsVTypes"/>
</file>