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202_年上半年党建工作总结通用集合5篇</w:t>
      </w:r>
      <w:bookmarkEnd w:id="1"/>
    </w:p>
    <w:p>
      <w:pPr>
        <w:jc w:val="center"/>
        <w:spacing w:before="0" w:after="450"/>
      </w:pPr>
      <w:r>
        <w:rPr>
          <w:rFonts w:ascii="Arial" w:hAnsi="Arial" w:eastAsia="Arial" w:cs="Arial"/>
          <w:color w:val="999999"/>
          <w:sz w:val="20"/>
          <w:szCs w:val="20"/>
        </w:rPr>
        <w:t xml:space="preserve">来源：网络  作者：清幽竹影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思想政治工作是党的一项极其重要的工作。不断深化对思想政治工作规律性的认识，是新时期的一个重要课题。 以下是为大家整理的关于202_年上半年党建工作总结通用的文章5篇 ,欢迎品鉴！【篇1】202_年上半年党建工作总结通用　　今年以来，为认真贯...</w:t>
      </w:r>
    </w:p>
    <w:p>
      <w:pPr>
        <w:ind w:left="0" w:right="0" w:firstLine="560"/>
        <w:spacing w:before="450" w:after="450" w:line="312" w:lineRule="auto"/>
      </w:pPr>
      <w:r>
        <w:rPr>
          <w:rFonts w:ascii="宋体" w:hAnsi="宋体" w:eastAsia="宋体" w:cs="宋体"/>
          <w:color w:val="000"/>
          <w:sz w:val="28"/>
          <w:szCs w:val="28"/>
        </w:rPr>
        <w:t xml:space="preserve">思想政治工作是党的一项极其重要的工作。不断深化对思想政治工作规律性的认识，是新时期的一个重要课题。 以下是为大家整理的关于202_年上半年党建工作总结通用的文章5篇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【篇1】202_年上半年党建工作总结通用</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【篇2】202_年上半年党建工作总结通用</w:t>
      </w:r>
    </w:p>
    <w:p>
      <w:pPr>
        <w:ind w:left="0" w:right="0" w:firstLine="560"/>
        <w:spacing w:before="450" w:after="450" w:line="312" w:lineRule="auto"/>
      </w:pPr>
      <w:r>
        <w:rPr>
          <w:rFonts w:ascii="宋体" w:hAnsi="宋体" w:eastAsia="宋体" w:cs="宋体"/>
          <w:color w:val="000"/>
          <w:sz w:val="28"/>
          <w:szCs w:val="28"/>
        </w:rPr>
        <w:t xml:space="preserve">　　转瞬间，20_年已离我们远去，回顾刚刚过去的20_年，收获颇多，感悟也颇深;个人在办公室领导的正确带领下，在同事们的大力支持下，无论是在个人综合素质，还是业务能力方面都取得了较大的进步，较好的完成了本职各项工作任务，现将20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&gt;　　一、工作总体完成情况</w:t>
      </w:r>
    </w:p>
    <w:p>
      <w:pPr>
        <w:ind w:left="0" w:right="0" w:firstLine="560"/>
        <w:spacing w:before="450" w:after="450" w:line="312" w:lineRule="auto"/>
      </w:pPr>
      <w:r>
        <w:rPr>
          <w:rFonts w:ascii="宋体" w:hAnsi="宋体" w:eastAsia="宋体" w:cs="宋体"/>
          <w:color w:val="000"/>
          <w:sz w:val="28"/>
          <w:szCs w:val="28"/>
        </w:rPr>
        <w:t xml:space="preserve">　　20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&gt;　　二、具体工作开展情况</w:t>
      </w:r>
    </w:p>
    <w:p>
      <w:pPr>
        <w:ind w:left="0" w:right="0" w:firstLine="560"/>
        <w:spacing w:before="450" w:after="450" w:line="312" w:lineRule="auto"/>
      </w:pPr>
      <w:r>
        <w:rPr>
          <w:rFonts w:ascii="宋体" w:hAnsi="宋体" w:eastAsia="宋体" w:cs="宋体"/>
          <w:color w:val="000"/>
          <w:sz w:val="28"/>
          <w:szCs w:val="28"/>
        </w:rPr>
        <w:t xml:space="preserve">　　20_年度，围绕着年初工作计划，在部门领导和同事们的指导和支持下，个人完成了各项工作计划任务，具体情况如下：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　　(一)强化学习力度，努力提升修养</w:t>
      </w:r>
    </w:p>
    <w:p>
      <w:pPr>
        <w:ind w:left="0" w:right="0" w:firstLine="560"/>
        <w:spacing w:before="450" w:after="450" w:line="312" w:lineRule="auto"/>
      </w:pPr>
      <w:r>
        <w:rPr>
          <w:rFonts w:ascii="宋体" w:hAnsi="宋体" w:eastAsia="宋体" w:cs="宋体"/>
          <w:color w:val="000"/>
          <w:sz w:val="28"/>
          <w:szCs w:val="28"/>
        </w:rPr>
        <w:t xml:space="preserve">　　注重学习工作，通过学习，及时为自己充电，让自己能够适应时代发展的需求，这是今年工作的重点内容之一;因此，个人积极参加单位组织的各种学习活动，并在工作之余，辅以自学，不断学习党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　　(二)遵章守纪，团结同事</w:t>
      </w:r>
    </w:p>
    <w:p>
      <w:pPr>
        <w:ind w:left="0" w:right="0" w:firstLine="560"/>
        <w:spacing w:before="450" w:after="450" w:line="312" w:lineRule="auto"/>
      </w:pPr>
      <w:r>
        <w:rPr>
          <w:rFonts w:ascii="宋体" w:hAnsi="宋体" w:eastAsia="宋体" w:cs="宋体"/>
          <w:color w:val="000"/>
          <w:sz w:val="28"/>
          <w:szCs w:val="28"/>
        </w:rPr>
        <w:t xml:space="preserve">　　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　　(三)立足本职，做好服务</w:t>
      </w:r>
    </w:p>
    <w:p>
      <w:pPr>
        <w:ind w:left="0" w:right="0" w:firstLine="560"/>
        <w:spacing w:before="450" w:after="450" w:line="312" w:lineRule="auto"/>
      </w:pPr>
      <w:r>
        <w:rPr>
          <w:rFonts w:ascii="宋体" w:hAnsi="宋体" w:eastAsia="宋体" w:cs="宋体"/>
          <w:color w:val="000"/>
          <w:sz w:val="28"/>
          <w:szCs w:val="28"/>
        </w:rPr>
        <w:t xml:space="preserve">　　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　　(四)扎实认真做好工程效能督查工作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　　工程效能督查是我本职工作中的重点内容，目前，集团开建的工程项目有18等，共18个，工程项目督查所涉及到的内容多，责任大，因此，对我而言，心中始终始终紧绷这根弦，毫不动摇。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　　具体而言：</w:t>
      </w:r>
    </w:p>
    <w:p>
      <w:pPr>
        <w:ind w:left="0" w:right="0" w:firstLine="560"/>
        <w:spacing w:before="450" w:after="450" w:line="312" w:lineRule="auto"/>
      </w:pPr>
      <w:r>
        <w:rPr>
          <w:rFonts w:ascii="宋体" w:hAnsi="宋体" w:eastAsia="宋体" w:cs="宋体"/>
          <w:color w:val="000"/>
          <w:sz w:val="28"/>
          <w:szCs w:val="28"/>
        </w:rPr>
        <w:t xml:space="preserve">　　(1)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　　(2)强化项目工程进度控制督查。对集团18个项目，比照年度计划工期安排，严格督查计划工期实际实施情况，对于计划制定不合理、计划工期控制不严格、工期进度滞后等情况，及时梳理，发现问题及时汇报，目前，集团_%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　　(3)对工程质量和成本控制进行督查。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　　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　　(4)做好项目行为规范的督查工作。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　　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回顾刚刚过去的20_年，个人的收获不少，成长也较快，但也存在着一些不足之处，个人对其进行简单的归纳，具体如下：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　　(一)学习的力度不足。</w:t>
      </w:r>
    </w:p>
    <w:p>
      <w:pPr>
        <w:ind w:left="0" w:right="0" w:firstLine="560"/>
        <w:spacing w:before="450" w:after="450" w:line="312" w:lineRule="auto"/>
      </w:pPr>
      <w:r>
        <w:rPr>
          <w:rFonts w:ascii="宋体" w:hAnsi="宋体" w:eastAsia="宋体" w:cs="宋体"/>
          <w:color w:val="000"/>
          <w:sz w:val="28"/>
          <w:szCs w:val="28"/>
        </w:rPr>
        <w:t xml:space="preserve">　　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　　(二)工作创新力不强。</w:t>
      </w:r>
    </w:p>
    <w:p>
      <w:pPr>
        <w:ind w:left="0" w:right="0" w:firstLine="560"/>
        <w:spacing w:before="450" w:after="450" w:line="312" w:lineRule="auto"/>
      </w:pPr>
      <w:r>
        <w:rPr>
          <w:rFonts w:ascii="宋体" w:hAnsi="宋体" w:eastAsia="宋体" w:cs="宋体"/>
          <w:color w:val="000"/>
          <w:sz w:val="28"/>
          <w:szCs w:val="28"/>
        </w:rPr>
        <w:t xml:space="preserve">　　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　　(三)业务能力需要提高。</w:t>
      </w:r>
    </w:p>
    <w:p>
      <w:pPr>
        <w:ind w:left="0" w:right="0" w:firstLine="560"/>
        <w:spacing w:before="450" w:after="450" w:line="312" w:lineRule="auto"/>
      </w:pPr>
      <w:r>
        <w:rPr>
          <w:rFonts w:ascii="宋体" w:hAnsi="宋体" w:eastAsia="宋体" w:cs="宋体"/>
          <w:color w:val="000"/>
          <w:sz w:val="28"/>
          <w:szCs w:val="28"/>
        </w:rPr>
        <w:t xml:space="preserve">　　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&gt;　　四、20_年工作计划</w:t>
      </w:r>
    </w:p>
    <w:p>
      <w:pPr>
        <w:ind w:left="0" w:right="0" w:firstLine="560"/>
        <w:spacing w:before="450" w:after="450" w:line="312" w:lineRule="auto"/>
      </w:pPr>
      <w:r>
        <w:rPr>
          <w:rFonts w:ascii="宋体" w:hAnsi="宋体" w:eastAsia="宋体" w:cs="宋体"/>
          <w:color w:val="000"/>
          <w:sz w:val="28"/>
          <w:szCs w:val="28"/>
        </w:rPr>
        <w:t xml:space="preserve">　　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　　(一)进一步加强学习力度，不断提高自我的综合素养。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　　20_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　　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　　(二)立足本职，继续做好各项工作。</w:t>
      </w:r>
    </w:p>
    <w:p>
      <w:pPr>
        <w:ind w:left="0" w:right="0" w:firstLine="560"/>
        <w:spacing w:before="450" w:after="450" w:line="312" w:lineRule="auto"/>
      </w:pPr>
      <w:r>
        <w:rPr>
          <w:rFonts w:ascii="宋体" w:hAnsi="宋体" w:eastAsia="宋体" w:cs="宋体"/>
          <w:color w:val="000"/>
          <w:sz w:val="28"/>
          <w:szCs w:val="28"/>
        </w:rPr>
        <w:t xml:space="preserve">　　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　　(三)加大自我工作创新力度。</w:t>
      </w:r>
    </w:p>
    <w:p>
      <w:pPr>
        <w:ind w:left="0" w:right="0" w:firstLine="560"/>
        <w:spacing w:before="450" w:after="450" w:line="312" w:lineRule="auto"/>
      </w:pPr>
      <w:r>
        <w:rPr>
          <w:rFonts w:ascii="宋体" w:hAnsi="宋体" w:eastAsia="宋体" w:cs="宋体"/>
          <w:color w:val="000"/>
          <w:sz w:val="28"/>
          <w:szCs w:val="28"/>
        </w:rPr>
        <w:t xml:space="preserve">　　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【篇3】202_年上半年党建工作总结通用</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【篇4】202_年上半年党建工作总结通用</w:t>
      </w:r>
    </w:p>
    <w:p>
      <w:pPr>
        <w:ind w:left="0" w:right="0" w:firstLine="560"/>
        <w:spacing w:before="450" w:after="450" w:line="312" w:lineRule="auto"/>
      </w:pPr>
      <w:r>
        <w:rPr>
          <w:rFonts w:ascii="宋体" w:hAnsi="宋体" w:eastAsia="宋体" w:cs="宋体"/>
          <w:color w:val="000"/>
          <w:sz w:val="28"/>
          <w:szCs w:val="28"/>
        </w:rPr>
        <w:t xml:space="preserve">　　202_年中心党支部在厅党委的带领下，深入贯彻党的十八大和十八届六中全会精神，认真落实从严治党新要求，扎实开展“两学一做”专题教育活动，进一步深化作风建设，党风廉政建设，全面加强中心各党员干部党的思想、组织、作风、制度和反腐倡廉建设，为推进中心党建工作健康的发展，实现“服务机关、服务大局、服务群众”的新目标而努力。</w:t>
      </w:r>
    </w:p>
    <w:p>
      <w:pPr>
        <w:ind w:left="0" w:right="0" w:firstLine="560"/>
        <w:spacing w:before="450" w:after="450" w:line="312" w:lineRule="auto"/>
      </w:pPr>
      <w:r>
        <w:rPr>
          <w:rFonts w:ascii="宋体" w:hAnsi="宋体" w:eastAsia="宋体" w:cs="宋体"/>
          <w:color w:val="000"/>
          <w:sz w:val="28"/>
          <w:szCs w:val="28"/>
        </w:rPr>
        <w:t xml:space="preserve">　&gt;　一、抓好党员干部学习教育</w:t>
      </w:r>
    </w:p>
    <w:p>
      <w:pPr>
        <w:ind w:left="0" w:right="0" w:firstLine="560"/>
        <w:spacing w:before="450" w:after="450" w:line="312" w:lineRule="auto"/>
      </w:pPr>
      <w:r>
        <w:rPr>
          <w:rFonts w:ascii="宋体" w:hAnsi="宋体" w:eastAsia="宋体" w:cs="宋体"/>
          <w:color w:val="000"/>
          <w:sz w:val="28"/>
          <w:szCs w:val="28"/>
        </w:rPr>
        <w:t xml:space="preserve">　　为提高党员干部思想素养和理论水平，中心党支部注重抓好党员干部日常学习教育，中心党支部于202_年3月党支部会议上决定，每年的单月为党支部小组学习2次，双月为中心大支部学习，中心党支部通过厅机关党委下发的各类学习文件，带动中心全体党员干部自觉学习，并营造了良好的学习氛围，收获了良好的学习效果。党支部结合“两学一做”专题教育，围绕《习近平关于党风廉政建设和反腐败斗争论述摘编》、《习近平总书记系列重要讲话读本》、《习近平谈治国理政》、《习近平关于党风廉政建设和反腐败斗争》等以及习近平总书记、张春贤书记系列讲话精神、雪克来提•扎克尔主席领导的重要讲话等重点学习内容，采取干部自学、支部分党小组学习讨论、集中学习、主要领导上党课、观看主题影片、开展多种方式进行学习教育。在学习过程中，始终坚持领导带头、全员参与，做到了自学有学习记录、交流有发言提纲、研讨有心得体会。今年上半年，已经开展了2期中心组集中学习和3次党小组学习研讨活动，学习后全体党员干部职工都撰写了心得体会，并制作了心得体会专栏;党员通过专题学习，提升了干部职工参与政治理论学习的主动性和积极性。</w:t>
      </w:r>
    </w:p>
    <w:p>
      <w:pPr>
        <w:ind w:left="0" w:right="0" w:firstLine="560"/>
        <w:spacing w:before="450" w:after="450" w:line="312" w:lineRule="auto"/>
      </w:pPr>
      <w:r>
        <w:rPr>
          <w:rFonts w:ascii="宋体" w:hAnsi="宋体" w:eastAsia="宋体" w:cs="宋体"/>
          <w:color w:val="000"/>
          <w:sz w:val="28"/>
          <w:szCs w:val="28"/>
        </w:rPr>
        <w:t xml:space="preserve">&gt;　　二、抓好几项重点活动</w:t>
      </w:r>
    </w:p>
    <w:p>
      <w:pPr>
        <w:ind w:left="0" w:right="0" w:firstLine="560"/>
        <w:spacing w:before="450" w:after="450" w:line="312" w:lineRule="auto"/>
      </w:pPr>
      <w:r>
        <w:rPr>
          <w:rFonts w:ascii="宋体" w:hAnsi="宋体" w:eastAsia="宋体" w:cs="宋体"/>
          <w:color w:val="000"/>
          <w:sz w:val="28"/>
          <w:szCs w:val="28"/>
        </w:rPr>
        <w:t xml:space="preserve">　　(一)开展“两学一做”专题教育活动。根据厅党委及厅机关党委的安排，中心党支部6月启动了“两学一做”专题教育活动，中心党支部领导传达了关于“两学一做”专题教育座谈会议精神，明确了责任分工，制定了实施方案，并根据时间节点和具体要求，做好了学习内容。一是中心党支部书记于涛结合“两学一做”工作的要求，亲自撰稿为全体干部职工上了一堂专题讲座，《践行“两学一做”，推动作风建设》的党课，为专题教育开好了局起好了步。二是完成了第一次集中学习研讨。6月10日、7月10日，中心组织所有党支部成员开展了以“严以修身，加强党性修养，坚定理想信念”为主题第一次集中学习研讨，学习了《习近平谈“两学一做”：作风建设永远在路上》一文和中央、自治区关于“两学一做”专题教育有关文件精神的文章，与会人员联系各自思想、工作、生活和作风实际围绕研讨主题作了发言，并要求每位党委学习后撰写“两学一做”党性分析。</w:t>
      </w:r>
    </w:p>
    <w:p>
      <w:pPr>
        <w:ind w:left="0" w:right="0" w:firstLine="560"/>
        <w:spacing w:before="450" w:after="450" w:line="312" w:lineRule="auto"/>
      </w:pPr>
      <w:r>
        <w:rPr>
          <w:rFonts w:ascii="宋体" w:hAnsi="宋体" w:eastAsia="宋体" w:cs="宋体"/>
          <w:color w:val="000"/>
          <w:sz w:val="28"/>
          <w:szCs w:val="28"/>
        </w:rPr>
        <w:t xml:space="preserve">　　(二)认真落实党内生活制度，把党员管理做为重点，推进党组织规范化建设</w:t>
      </w:r>
    </w:p>
    <w:p>
      <w:pPr>
        <w:ind w:left="0" w:right="0" w:firstLine="560"/>
        <w:spacing w:before="450" w:after="450" w:line="312" w:lineRule="auto"/>
      </w:pPr>
      <w:r>
        <w:rPr>
          <w:rFonts w:ascii="宋体" w:hAnsi="宋体" w:eastAsia="宋体" w:cs="宋体"/>
          <w:color w:val="000"/>
          <w:sz w:val="28"/>
          <w:szCs w:val="28"/>
        </w:rPr>
        <w:t xml:space="preserve">　　中心严格按照党支部的规章制度，进一步加强对《条例》的学习和贯彻落实，以围绕机关党建服务为发展主线，对需解决的突出问题和推进机关党建工作创新开展研究，党支部要认真学习贯彻落实《条例》、《党章》，严格落实民主集中制，坚持执行“三会一课”制度，民主评议党员和双重组织生活制度，坚持用好批评与自我批评，增强党内生活的政治性、原则性、战斗性。严格落实谈心谈话制度、走访慰问、结对帮扶分活动，党支部每半年至少找党员谈话1次，关心党员思想、学习、工作和生活，了解党员的需求，及时反映党员的重要情况，建立好党员发展变化情况的台账，按时完成党费自查和收缴、管理工作。</w:t>
      </w:r>
    </w:p>
    <w:p>
      <w:pPr>
        <w:ind w:left="0" w:right="0" w:firstLine="560"/>
        <w:spacing w:before="450" w:after="450" w:line="312" w:lineRule="auto"/>
      </w:pPr>
      <w:r>
        <w:rPr>
          <w:rFonts w:ascii="宋体" w:hAnsi="宋体" w:eastAsia="宋体" w:cs="宋体"/>
          <w:color w:val="000"/>
          <w:sz w:val="28"/>
          <w:szCs w:val="28"/>
        </w:rPr>
        <w:t xml:space="preserve">　　(三)进一步改进机关作风，加强服务型党组织建设</w:t>
      </w:r>
    </w:p>
    <w:p>
      <w:pPr>
        <w:ind w:left="0" w:right="0" w:firstLine="560"/>
        <w:spacing w:before="450" w:after="450" w:line="312" w:lineRule="auto"/>
      </w:pPr>
      <w:r>
        <w:rPr>
          <w:rFonts w:ascii="宋体" w:hAnsi="宋体" w:eastAsia="宋体" w:cs="宋体"/>
          <w:color w:val="000"/>
          <w:sz w:val="28"/>
          <w:szCs w:val="28"/>
        </w:rPr>
        <w:t xml:space="preserve">　　切实加强纪律教育，严明党的政治纪律和政治规矩，严守组织纪律及其他各项纪律，强化党员干部的纪律意识，对违反各项组织制度的，对长期不参加党组织活动、不能履行党员义务的，要及时批评教育。今年是第17个党风廉政教育月，中心党支部要坚持把廉政教育作为基础性工作，不断要丰富教育形式，加强提醒预警教育，不断加强对党员干部的经常性教育。202_年，中心继续开展作风大整顿活动，以“作风建设永远在路上”为主题，进一步加强《党章》的学习，党性党风党纪、道德品行教育，把干部四强标准作为重要学习内容，纳入支部学习，进一步改进“四风”，减少铺张浪费情况发生，着力培育优质服务理念，提升服务能力争创“文明示范窗口”。</w:t>
      </w:r>
    </w:p>
    <w:p>
      <w:pPr>
        <w:ind w:left="0" w:right="0" w:firstLine="560"/>
        <w:spacing w:before="450" w:after="450" w:line="312" w:lineRule="auto"/>
      </w:pPr>
      <w:r>
        <w:rPr>
          <w:rFonts w:ascii="宋体" w:hAnsi="宋体" w:eastAsia="宋体" w:cs="宋体"/>
          <w:color w:val="000"/>
          <w:sz w:val="28"/>
          <w:szCs w:val="28"/>
        </w:rPr>
        <w:t xml:space="preserve">　　(四)经常开展民族团结教育实践活动</w:t>
      </w:r>
    </w:p>
    <w:p>
      <w:pPr>
        <w:ind w:left="0" w:right="0" w:firstLine="560"/>
        <w:spacing w:before="450" w:after="450" w:line="312" w:lineRule="auto"/>
      </w:pPr>
      <w:r>
        <w:rPr>
          <w:rFonts w:ascii="宋体" w:hAnsi="宋体" w:eastAsia="宋体" w:cs="宋体"/>
          <w:color w:val="000"/>
          <w:sz w:val="28"/>
          <w:szCs w:val="28"/>
        </w:rPr>
        <w:t xml:space="preserve">　　中心党支部引导全体党员干部树立“三个离不开”的思想，“四个认同”并对党员进行马克思主义祖国观、民族观、宗教观、文化观、历史观和民族宗教政策教育的学习，我中心党支部在5月29日邀请新疆社会主义学院副教授艾克拜尔•吾斯曼对《深入推进“去极端化”工作，坚决遏制宗教极端思想渗透蔓延》戳穿“圣战殉教进天堂”等谬论进行专题讲座，此次专题讲座参加40人次，受教育率达到100%。</w:t>
      </w:r>
    </w:p>
    <w:p>
      <w:pPr>
        <w:ind w:left="0" w:right="0" w:firstLine="560"/>
        <w:spacing w:before="450" w:after="450" w:line="312" w:lineRule="auto"/>
      </w:pPr>
      <w:r>
        <w:rPr>
          <w:rFonts w:ascii="宋体" w:hAnsi="宋体" w:eastAsia="宋体" w:cs="宋体"/>
          <w:color w:val="000"/>
          <w:sz w:val="28"/>
          <w:szCs w:val="28"/>
        </w:rPr>
        <w:t xml:space="preserve">　&gt;　三、抓好基层组织和队伍建设</w:t>
      </w:r>
    </w:p>
    <w:p>
      <w:pPr>
        <w:ind w:left="0" w:right="0" w:firstLine="560"/>
        <w:spacing w:before="450" w:after="450" w:line="312" w:lineRule="auto"/>
      </w:pPr>
      <w:r>
        <w:rPr>
          <w:rFonts w:ascii="宋体" w:hAnsi="宋体" w:eastAsia="宋体" w:cs="宋体"/>
          <w:color w:val="000"/>
          <w:sz w:val="28"/>
          <w:szCs w:val="28"/>
        </w:rPr>
        <w:t xml:space="preserve">　　(一)夯实基础性工作。认真落实《中国共产党发展党员工作细则》，严格党员发展程序，年内确定好2名入党积极分子的培养对象的工作。按规定申报了党费基数审核，按期缴纳了上半年的党费，共缴纳29人，合计5577.5元。按规定执行党务公开制度，加强干部队伍建设。加强和改进对科级干部的管理，用好用活用足干部职数，严格按照《干部选拔任用条例》做好干部的选拔任用工作。</w:t>
      </w:r>
    </w:p>
    <w:p>
      <w:pPr>
        <w:ind w:left="0" w:right="0" w:firstLine="560"/>
        <w:spacing w:before="450" w:after="450" w:line="312" w:lineRule="auto"/>
      </w:pPr>
      <w:r>
        <w:rPr>
          <w:rFonts w:ascii="宋体" w:hAnsi="宋体" w:eastAsia="宋体" w:cs="宋体"/>
          <w:color w:val="000"/>
          <w:sz w:val="28"/>
          <w:szCs w:val="28"/>
        </w:rPr>
        <w:t xml:space="preserve">　　(二)坚持以党建带团建、带妇建为重点，充分发挥群团的力量，切实做好服务群众工作。</w:t>
      </w:r>
    </w:p>
    <w:p>
      <w:pPr>
        <w:ind w:left="0" w:right="0" w:firstLine="560"/>
        <w:spacing w:before="450" w:after="450" w:line="312" w:lineRule="auto"/>
      </w:pPr>
      <w:r>
        <w:rPr>
          <w:rFonts w:ascii="宋体" w:hAnsi="宋体" w:eastAsia="宋体" w:cs="宋体"/>
          <w:color w:val="000"/>
          <w:sz w:val="28"/>
          <w:szCs w:val="28"/>
        </w:rPr>
        <w:t xml:space="preserve">　　认真落实《关于加强区直机关党组织联系和服务基层群众的意见》，以党建带团建，带妇建为重点，支持群团的各项工作，切实做好服务群众工作，继续在青年中广泛开展“三观”“三热爱”、“反分裂、促和谐”教育，全面提升女干部职工的素质和能力。</w:t>
      </w:r>
    </w:p>
    <w:p>
      <w:pPr>
        <w:ind w:left="0" w:right="0" w:firstLine="560"/>
        <w:spacing w:before="450" w:after="450" w:line="312" w:lineRule="auto"/>
      </w:pPr>
      <w:r>
        <w:rPr>
          <w:rFonts w:ascii="黑体" w:hAnsi="黑体" w:eastAsia="黑体" w:cs="黑体"/>
          <w:color w:val="000000"/>
          <w:sz w:val="36"/>
          <w:szCs w:val="36"/>
          <w:b w:val="1"/>
          <w:bCs w:val="1"/>
        </w:rPr>
        <w:t xml:space="preserve">【篇5】202_年上半年党建工作总结通用</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羊楼洞茶场以党的十八大和市委相关会议精神为指导，按照市委宣传部的要求和年初场党委的工作安排，坚持“以民为本、为民解困、为民服务”的工作理念，紧紧围绕落实意识形态工作新的要求为根本，以提升基层干部礼貌素质为重点，以礼貌示范带动工程为载体，固强补弱，攻坚克难，深入开展全区意识形态工作，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　一、加强领导，落实任务，营造意识形态工作的浓厚氛围</w:t>
      </w:r>
    </w:p>
    <w:p>
      <w:pPr>
        <w:ind w:left="0" w:right="0" w:firstLine="560"/>
        <w:spacing w:before="450" w:after="450" w:line="312" w:lineRule="auto"/>
      </w:pPr>
      <w:r>
        <w:rPr>
          <w:rFonts w:ascii="宋体" w:hAnsi="宋体" w:eastAsia="宋体" w:cs="宋体"/>
          <w:color w:val="000"/>
          <w:sz w:val="28"/>
          <w:szCs w:val="28"/>
        </w:rPr>
        <w:t xml:space="preserve">　　场党委始终把意识形态工作作为全区建设的头等大事来抓，不断加强领导，强化措施，使精神礼貌建设组织有力，目标明确，营造了浓厚的工作氛围，使礼貌单位建立工作走上了规范化、制度化轨道。一是成立机构，分解任务。把意识形态工作摆上重要议事日程，根据年初人员变动状况，及时调整党委副书记、副场长为组长，各分场支部书记为成员的意识形态工作领导小组，坚持每季度研究一次意识形态工作，半年总结一次，及时解决工作中出现的困难和问题。二是明确目标，夯实职责。根据市委宣传部工作的部署，结合羊楼洞茶场的实际，及时研究制定了年度工作计划，提出了以建立省级礼貌单位为载体，创新学习方式，提高队伍素质，增强服务意识，努力实现羊楼洞茶场在礼貌单位建设、重点业务工作、基础设施建设三个方面突破的奋斗目标，研究制定了建立工作的具体方案，从领导力量、人员配备、制度建设、财力支持等方面全面改善和加强，调动了机关全体干部参与礼貌单位建设的用心性和主动性。三是措施得力，制度健全。羊楼洞茶场意识形态领导小组定期研究本单位的工作，并指导分场认真做好工作。大力营造意识形态各项工作的浓厚氛围。</w:t>
      </w:r>
    </w:p>
    <w:p>
      <w:pPr>
        <w:ind w:left="0" w:right="0" w:firstLine="560"/>
        <w:spacing w:before="450" w:after="450" w:line="312" w:lineRule="auto"/>
      </w:pPr>
      <w:r>
        <w:rPr>
          <w:rFonts w:ascii="宋体" w:hAnsi="宋体" w:eastAsia="宋体" w:cs="宋体"/>
          <w:color w:val="000"/>
          <w:sz w:val="28"/>
          <w:szCs w:val="28"/>
        </w:rPr>
        <w:t xml:space="preserve">&gt;　　二、加强理论学习，进一步提升党员干部的综合素质</w:t>
      </w:r>
    </w:p>
    <w:p>
      <w:pPr>
        <w:ind w:left="0" w:right="0" w:firstLine="560"/>
        <w:spacing w:before="450" w:after="450" w:line="312" w:lineRule="auto"/>
      </w:pPr>
      <w:r>
        <w:rPr>
          <w:rFonts w:ascii="宋体" w:hAnsi="宋体" w:eastAsia="宋体" w:cs="宋体"/>
          <w:color w:val="000"/>
          <w:sz w:val="28"/>
          <w:szCs w:val="28"/>
        </w:rPr>
        <w:t xml:space="preserve">　　羊楼洞茶场总场和分场都把党员干部的学习教育作为礼貌单位建设的主要资料，及时制定规划，合理安排，保证了学习时间，增强了学习效果。并始终把社会主义核心价值体系融入礼貌单位建设的全过程，体此刻礼貌建立活动之中。一是各分场透过主题党日＋活动，大力宣传弘扬社会主义核心值价观和中国梦。二是精心组织道德模范学习宣传活动。紧紧围绕“道德模范”、“感动身边人物”评选活动，各单位认真学习先进事迹，并运用多种形式加强对道德模范感人事迹和崇高精神的宣传，使学习、崇尚、争当道德模范和先进典型成为广大党员干部自我教育、自我提高的有效途径。三是以学习十八大精神、建立学习型机关为主线，狠抓了党员干部的学习教育。采取群众学习与个人学习相结合，通读全文与精读重点篇目相结合，讨论发言与专题讲座相结合的形式，围绕“发展要有新思路，改革要有新突破，开放要有新局面，各项工作要有新举措”的要求，以及“创新服务，改善作风，与时俱进，从我做起”的目标，开展了一系列学习教育活动。组织党员干部观看党性教育专题片，提高了广大党员干部的政治素质。四是深入推进“建立学习型机关”活动。羊楼洞茶场党委鼓励和组织党员干部参加各类学习培训。要求每个干部职工要有明确的学习目标，</w:t>
      </w:r>
    </w:p>
    <w:p>
      <w:pPr>
        <w:ind w:left="0" w:right="0" w:firstLine="560"/>
        <w:spacing w:before="450" w:after="450" w:line="312" w:lineRule="auto"/>
      </w:pPr>
      <w:r>
        <w:rPr>
          <w:rFonts w:ascii="宋体" w:hAnsi="宋体" w:eastAsia="宋体" w:cs="宋体"/>
          <w:color w:val="000"/>
          <w:sz w:val="28"/>
          <w:szCs w:val="28"/>
        </w:rPr>
        <w:t xml:space="preserve">　　要在学习自觉性上下功夫，认真学，挤时间学，不断丰富自己的知识，陶冶情操，提高思想境界，以适应形势发展和本职工作要求。同时把每周五下午规定为群众学习时间，建立学习档案，也把干部职工学习纳入个人年度考核资料。规定凡参加统一组织的各种学习培训成绩不及格的，不得评为称职以上等次。目前，崇尚知识、崇尚学习的浓厚氛围在机关已经构成。</w:t>
      </w:r>
    </w:p>
    <w:p>
      <w:pPr>
        <w:ind w:left="0" w:right="0" w:firstLine="560"/>
        <w:spacing w:before="450" w:after="450" w:line="312" w:lineRule="auto"/>
      </w:pPr>
      <w:r>
        <w:rPr>
          <w:rFonts w:ascii="宋体" w:hAnsi="宋体" w:eastAsia="宋体" w:cs="宋体"/>
          <w:color w:val="000"/>
          <w:sz w:val="28"/>
          <w:szCs w:val="28"/>
        </w:rPr>
        <w:t xml:space="preserve">&gt;　　三、创新工作思路，大力推进思想道德建设</w:t>
      </w:r>
    </w:p>
    <w:p>
      <w:pPr>
        <w:ind w:left="0" w:right="0" w:firstLine="560"/>
        <w:spacing w:before="450" w:after="450" w:line="312" w:lineRule="auto"/>
      </w:pPr>
      <w:r>
        <w:rPr>
          <w:rFonts w:ascii="宋体" w:hAnsi="宋体" w:eastAsia="宋体" w:cs="宋体"/>
          <w:color w:val="000"/>
          <w:sz w:val="28"/>
          <w:szCs w:val="28"/>
        </w:rPr>
        <w:t xml:space="preserve">　　羊楼洞茶场不断加强以公民道德宣传教育为重点，努力提高党委干部思想道德水平。坚持开展经常性送温暖、献爱心、扶贫帮困等多种形式的道德实践活动。并立足本职岗位，以“诚实做人、诚信做事、诚信服务、诚信兴业”为主题，对党员干部进行“诚信教育”，提高干部职工素质。个性是在全场大力开展了“讲礼貌、讲科学、树新风”活动，从群众最关心，各方面反映最强烈的热点、难点问题入手，公开办事程序，公开各项制度，用心为群众排忧解难。并深入推行信访工作“第一接待人制度，做到接待来访群众礼貌热情，解答疑问有理有据，处理问题用心主动，处理结果群众满意。同时，为了加强机关管理，提高服务水平，年初，羊楼洞茶场结合实际，完善了机关管理制度。以制度约束人，制订了机关管理细则，将执行制度状况与个人奖罚有机结合，加强检查考核，保证了各项制度的落实，做到了行动有章可循，工作有法可依。</w:t>
      </w:r>
    </w:p>
    <w:p>
      <w:pPr>
        <w:ind w:left="0" w:right="0" w:firstLine="560"/>
        <w:spacing w:before="450" w:after="450" w:line="312" w:lineRule="auto"/>
      </w:pPr>
      <w:r>
        <w:rPr>
          <w:rFonts w:ascii="宋体" w:hAnsi="宋体" w:eastAsia="宋体" w:cs="宋体"/>
          <w:color w:val="000"/>
          <w:sz w:val="28"/>
          <w:szCs w:val="28"/>
        </w:rPr>
        <w:t xml:space="preserve">&gt;　　四、加强意识形态建设，推动各项工作顺利开展</w:t>
      </w:r>
    </w:p>
    <w:p>
      <w:pPr>
        <w:ind w:left="0" w:right="0" w:firstLine="560"/>
        <w:spacing w:before="450" w:after="450" w:line="312" w:lineRule="auto"/>
      </w:pPr>
      <w:r>
        <w:rPr>
          <w:rFonts w:ascii="宋体" w:hAnsi="宋体" w:eastAsia="宋体" w:cs="宋体"/>
          <w:color w:val="000"/>
          <w:sz w:val="28"/>
          <w:szCs w:val="28"/>
        </w:rPr>
        <w:t xml:space="preserve">　　今年以来，透过不断加强意识形态建设，全场党员干部思想政治素质和业务素质明显提高，全心全意为人民服务的宗旨观念和公仆意识增强，工作协调、作风扎实、依法行政、工作质量和效率明显提高，环境设施改善，净化、绿化、美化工作有大的起色。一是好人好事层出不穷。工作中大家争先恐后，用心主动，从不计较个人得失。个性是今年天雨较多，防汛救灾形势严峻，党员干部应对困难不畏缩，做到了加班加点，牺牲节假日坚守在第一线，确保群众财产不受损失。二是勤俭节约的意识逐步构成。在机关开支方面，坚持勤俭节约的方针，机关接待尽量减少陪客人数和标准，杜绝了铺张浪费和不良风气的滋生。三是把精神礼貌建设渗透到各项工作之中，推动各项工作深入开展。党员干部心系困难群众，经常深入基层，用心为他们办实事、办好事，受到了群众的好评。</w:t>
      </w:r>
    </w:p>
    <w:p>
      <w:pPr>
        <w:ind w:left="0" w:right="0" w:firstLine="560"/>
        <w:spacing w:before="450" w:after="450" w:line="312" w:lineRule="auto"/>
      </w:pPr>
      <w:r>
        <w:rPr>
          <w:rFonts w:ascii="宋体" w:hAnsi="宋体" w:eastAsia="宋体" w:cs="宋体"/>
          <w:color w:val="000"/>
          <w:sz w:val="28"/>
          <w:szCs w:val="28"/>
        </w:rPr>
        <w:t xml:space="preserve">　　经过努力，羊楼洞茶场整体面貌有了较大改善，党员干部工作用心性明显增强，爱岗敬业，为群众排忧解难的热情进一步提高，深得基层群众好评。今后，羊楼洞茶场将继续努力，加大意识形态工作力度，弥补不足，促进羊楼洞茶场意识形态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2025-04-20T18:24:26+08:00</dcterms:created>
  <dcterms:modified xsi:type="dcterms:W3CDTF">2025-04-20T18:24:26+08:00</dcterms:modified>
</cp:coreProperties>
</file>

<file path=docProps/custom.xml><?xml version="1.0" encoding="utf-8"?>
<Properties xmlns="http://schemas.openxmlformats.org/officeDocument/2006/custom-properties" xmlns:vt="http://schemas.openxmlformats.org/officeDocument/2006/docPropsVTypes"/>
</file>