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物业上半年工作总结【10篇】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w:t>
      </w:r>
    </w:p>
    <w:p>
      <w:pPr>
        <w:ind w:left="0" w:right="0" w:firstLine="560"/>
        <w:spacing w:before="450" w:after="450" w:line="312" w:lineRule="auto"/>
      </w:pPr>
      <w:r>
        <w:rPr>
          <w:rFonts w:ascii="宋体" w:hAnsi="宋体" w:eastAsia="宋体" w:cs="宋体"/>
          <w:color w:val="000"/>
          <w:sz w:val="28"/>
          <w:szCs w:val="28"/>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设施和场地。 以下是为大家整理的关于物业上半年工作总结的文章10篇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【篇2】物业上半年工作总结</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&gt;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职工医疗保险参保人数为6。95万人，医疗保险覆盖率96。09%;失业保险参保人数为5。02人，失业保险覆盖率96。05%;工伤保险参保人数为4。4万人，工伤保险覆盖率96。08%;生育保险参保人数为3。4万人，生育保险覆盖率96。06%。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20239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_人;完成XX年高校毕业生就业鉴证95人次;上报各类中高级职称25人次;完成XX年度继续教育证书验证工作3500本（次）。劳动合同备案6413人，劳动合同鉴证数7050人。抓好事业单位公开招聘工作，分别为海事处招聘7人、招聘公务员7人、文化系统招聘18人、教师招聘167人、其他事业单位招聘80人。邀请省的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的信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宋体" w:hAnsi="宋体" w:eastAsia="宋体" w:cs="宋体"/>
          <w:color w:val="000"/>
          <w:sz w:val="28"/>
          <w:szCs w:val="28"/>
        </w:rPr>
        <w:t xml:space="preserve">　　（五）注重实效，党建工作开展得有声有色。</w:t>
      </w:r>
    </w:p>
    <w:p>
      <w:pPr>
        <w:ind w:left="0" w:right="0" w:firstLine="560"/>
        <w:spacing w:before="450" w:after="450" w:line="312" w:lineRule="auto"/>
      </w:pPr>
      <w:r>
        <w:rPr>
          <w:rFonts w:ascii="宋体" w:hAnsi="宋体" w:eastAsia="宋体" w:cs="宋体"/>
          <w:color w:val="000"/>
          <w:sz w:val="28"/>
          <w:szCs w:val="28"/>
        </w:rPr>
        <w:t xml:space="preserve">　　一是抓学习型组织建设。认真组织学习十八届四中全会等精神，学习领会中国特色社会主义理论体系，深刻把握科学发展观，不断增强贯彻党的路线方针政策的自觉性坚定性;学习现代科学知识和人力资源社会保障业务，教育引导党员干部努力成为人力资源社会保障工作的行家里手和复合型人才;向实践学习、向群众学习，学习目的上做到眼界宽、思路宽、胸襟宽，学习成果上做到转化为创业、创新、创优。二是抓主题活动开展。深入开展“为官不为、为官乱为”专项整治活动，以激发创新活力、强化效能建设为重点，以提高服务效率、提升服务质量为关键，以推动转型升级、实现强县富民为根本，促进全系统党员干部与全县跨越发展同步合拍，努力走在全县“两为”专项整治活动的前列，在人力资源社会保障事业跨越发展的实践中挑重担、争贡献、立新功;广泛开展“结对帮扶”主题实践活动，开展了为困难党员群众送温暖、党员帮户等活动，进一步丰富了党组织生活内容，提高了党组织生活质量。三是抓党风廉政建设。实行了党风廉政保证金制度，引导全系统党员干部树立正确人生观、世界观和价值观，认真落实党风廉政建设责任制，层层落实目标责任、加强制度建设、开展警示教育、增强党员干部拒腐防变能力;搞好基金监督管理，杜绝行政执法和惠民资金发放中的违纪违法问题。</w:t>
      </w:r>
    </w:p>
    <w:p>
      <w:pPr>
        <w:ind w:left="0" w:right="0" w:firstLine="560"/>
        <w:spacing w:before="450" w:after="450" w:line="312" w:lineRule="auto"/>
      </w:pPr>
      <w:r>
        <w:rPr>
          <w:rFonts w:ascii="宋体" w:hAnsi="宋体" w:eastAsia="宋体" w:cs="宋体"/>
          <w:color w:val="000"/>
          <w:sz w:val="28"/>
          <w:szCs w:val="28"/>
        </w:rPr>
        <w:t xml:space="preserve">　　（六）狠抓推进，项目招引工作取得新成效。</w:t>
      </w:r>
    </w:p>
    <w:p>
      <w:pPr>
        <w:ind w:left="0" w:right="0" w:firstLine="560"/>
        <w:spacing w:before="450" w:after="450" w:line="312" w:lineRule="auto"/>
      </w:pPr>
      <w:r>
        <w:rPr>
          <w:rFonts w:ascii="宋体" w:hAnsi="宋体" w:eastAsia="宋体" w:cs="宋体"/>
          <w:color w:val="000"/>
          <w:sz w:val="28"/>
          <w:szCs w:val="28"/>
        </w:rPr>
        <w:t xml:space="preserve">　　今年以来，按照县委县政府总体工作部署，对照招商引资任务，强化创新机制，优化服务措施，扎实推进工作，把招商引资工作作为目标责任考核的重要指标，层层靠实责任，形成全系统上下共同开展招商引资的责任体系和浓厚氛围。目前正在加大帮办力度，确保10兆瓦分布式光伏发电项目6月底前顺利通过市亿元重点项目竣工考核验收。全力帮办推进安轩集团出资收购山水光电资产，打造安轩产业园项目，帮办太仓雅高机械项目，以外资方式投资入园，尽快整体搬迁来洪和积极招引上下游关联企业及其它产业入园，提升置换后的产业园质效。</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上半年，全县人社工作取得了一定成绩，但在工作中也反映出一些不足，主要体现在：人才服务方面的创新举措还不多，服务政策体系化水平不高;就业创业扶持力度还应进一步加大;社保经办服务的精细化程度仍显不足，服务为民意识还需提高;劳动争议纠纷发案数较高，劳动关系协调工作压力较大;人事、工资管理规范化、制度化程度还有相当大的上升空间等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一步，我们按照年初的工作部署，继续围绕“一条主线”，就是围绕“民生为本、人才优先”的工作主线;实现“两个目标”，就是实现工作高质量推进，创先争优;实现“两为”专项整治、“三严三实”教育过硬，树立形象;突出“三个重点”，就是着力抓好就业创业政策落实，实现更高质量的就业创业;着力扩大社会保险覆盖范围，提高社会保障能力和水平;着力加强人才队伍建设，为全县经济社会发展提供人才保障和智力支持。提升“四项水平”，就是深化干部人事制度改革，提升干部人事管理水平;认真落实各项政策，提升军转干部工作水平;构建和谐劳动关系，提升和谐创建水平;强化基层基础建设，提升公共服务水平，继续加大工作力度，强化工作措施，努力使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　　（一）实施积极就业政策，在稳定扩大就业方面取得新突破。</w:t>
      </w:r>
    </w:p>
    <w:p>
      <w:pPr>
        <w:ind w:left="0" w:right="0" w:firstLine="560"/>
        <w:spacing w:before="450" w:after="450" w:line="312" w:lineRule="auto"/>
      </w:pPr>
      <w:r>
        <w:rPr>
          <w:rFonts w:ascii="宋体" w:hAnsi="宋体" w:eastAsia="宋体" w:cs="宋体"/>
          <w:color w:val="000"/>
          <w:sz w:val="28"/>
          <w:szCs w:val="28"/>
        </w:rPr>
        <w:t xml:space="preserve">　　统筹做好宏观促进政策与微观服务举措的全面落实，拓展就业工作的深度与广度。结合辖区产业布局，举办各类主题特色招聘活动，发挥公共职介作用。统筹抓好高校毕业生、困难就业人员和下岗失业人员等重点群体就业。重点开展好大学生村官和“三支一扶”工作，建立配套政策，鼓励再就业援助、创业见习基地提供更多岗位、更多项目。全力打造创业孵化基地，举办青年创业大赛，开展创业新闻人物评选，为创业人群提供扶持平台，加大创业优惠政策落实力度，加大创业培训力度和小额担保贷款发放力度，加强创业培训服务，提高创业成功率，大力推进创业带动就业。</w:t>
      </w:r>
    </w:p>
    <w:p>
      <w:pPr>
        <w:ind w:left="0" w:right="0" w:firstLine="560"/>
        <w:spacing w:before="450" w:after="450" w:line="312" w:lineRule="auto"/>
      </w:pPr>
      <w:r>
        <w:rPr>
          <w:rFonts w:ascii="宋体" w:hAnsi="宋体" w:eastAsia="宋体" w:cs="宋体"/>
          <w:color w:val="000"/>
          <w:sz w:val="28"/>
          <w:szCs w:val="28"/>
        </w:rPr>
        <w:t xml:space="preserve">　　（二）推进社保体系建设，在拓宽社会保障覆盖上取得新突破。</w:t>
      </w:r>
    </w:p>
    <w:p>
      <w:pPr>
        <w:ind w:left="0" w:right="0" w:firstLine="560"/>
        <w:spacing w:before="450" w:after="450" w:line="312" w:lineRule="auto"/>
      </w:pPr>
      <w:r>
        <w:rPr>
          <w:rFonts w:ascii="宋体" w:hAnsi="宋体" w:eastAsia="宋体" w:cs="宋体"/>
          <w:color w:val="000"/>
          <w:sz w:val="28"/>
          <w:szCs w:val="28"/>
        </w:rPr>
        <w:t xml:space="preserve">　　围绕市县下达的全年社保扩面指标，综合运用“扩大政策宣传、提升服务水平、参保源头管理、综合联合执法、大型企业重点关注”等手段，保持扩面强势增长态势。进一步做好被征地农民补贴、补缴工作，确保及时办理，及时补缴。优化整合社保经办窗口，做到统一管理、统一经办，提高经办效率。加强医疗管理服务工作，扩大医保异地就医结算范围，进一步方便广大参保人员。加强与朱坝街道、东双沟镇、岔河镇沟通联系，督促有效利用闲置场地，投入资金，以确保今年年底前3家城乡一体化退管活动中心顺利投入运行。进一步做优退管服务，举办庆“七一”“老来乐”杯退休人员书画摄影作品展，继续做好“万人康乐工程”和我县“老来乐”退管服务品牌，强化“精品”意识，促进退管工作整体水平的提高。</w:t>
      </w:r>
    </w:p>
    <w:p>
      <w:pPr>
        <w:ind w:left="0" w:right="0" w:firstLine="560"/>
        <w:spacing w:before="450" w:after="450" w:line="312" w:lineRule="auto"/>
      </w:pPr>
      <w:r>
        <w:rPr>
          <w:rFonts w:ascii="宋体" w:hAnsi="宋体" w:eastAsia="宋体" w:cs="宋体"/>
          <w:color w:val="000"/>
          <w:sz w:val="28"/>
          <w:szCs w:val="28"/>
        </w:rPr>
        <w:t xml:space="preserve">　　（三）加强人才队伍建设，在推进人才强县工作上取得新进展。</w:t>
      </w:r>
    </w:p>
    <w:p>
      <w:pPr>
        <w:ind w:left="0" w:right="0" w:firstLine="560"/>
        <w:spacing w:before="450" w:after="450" w:line="312" w:lineRule="auto"/>
      </w:pPr>
      <w:r>
        <w:rPr>
          <w:rFonts w:ascii="宋体" w:hAnsi="宋体" w:eastAsia="宋体" w:cs="宋体"/>
          <w:color w:val="000"/>
          <w:sz w:val="28"/>
          <w:szCs w:val="28"/>
        </w:rPr>
        <w:t xml:space="preserve">　　继续组织开展急需紧缺人才招聘活动，确保完成今年的人才引进目标。积极开展企业技能人才评价工作，启动实施农民工职业技能提升计划和培训鉴定进企业、进校园活动。加强与企业联系，落实2～3家企业开展企业技能人才评价工作，推进高技能人才培训工作，争取落实高技能人才200人，初、中级工培训XX人。创新完善公务员管理机制，开展公务员培训和专业技术人员继续教育培训，覆盖率达到90%。</w:t>
      </w:r>
    </w:p>
    <w:p>
      <w:pPr>
        <w:ind w:left="0" w:right="0" w:firstLine="560"/>
        <w:spacing w:before="450" w:after="450" w:line="312" w:lineRule="auto"/>
      </w:pPr>
      <w:r>
        <w:rPr>
          <w:rFonts w:ascii="宋体" w:hAnsi="宋体" w:eastAsia="宋体" w:cs="宋体"/>
          <w:color w:val="000"/>
          <w:sz w:val="28"/>
          <w:szCs w:val="28"/>
        </w:rPr>
        <w:t xml:space="preserve">　　（四）深化人事制度和工资制度改革，确保改革取得新突破。</w:t>
      </w:r>
    </w:p>
    <w:p>
      <w:pPr>
        <w:ind w:left="0" w:right="0" w:firstLine="560"/>
        <w:spacing w:before="450" w:after="450" w:line="312" w:lineRule="auto"/>
      </w:pPr>
      <w:r>
        <w:rPr>
          <w:rFonts w:ascii="宋体" w:hAnsi="宋体" w:eastAsia="宋体" w:cs="宋体"/>
          <w:color w:val="000"/>
          <w:sz w:val="28"/>
          <w:szCs w:val="28"/>
        </w:rPr>
        <w:t xml:space="preserve">　　全面实施事业单位岗位设置管理工作，推进事业单位人事管理制度建设。做好事业单位公开招聘工作，推进公开招聘工作规范化建设，提高招聘的透明度和公信度。继续完善工资收入分配制度，积极稳妥推进事业单位绩效工资工作。进一步完善企业工资分配和监管制度，推行工资集体协商，建立工资正常增长机制。建立工资支付保障制度，保障农民工工资支付。按照政策规定，认真做好干部退休及遗属生活困难补助的审批工作。落实最低工资制度，加强执法检查。完成市下达的军转干部安置任务。</w:t>
      </w:r>
    </w:p>
    <w:p>
      <w:pPr>
        <w:ind w:left="0" w:right="0" w:firstLine="560"/>
        <w:spacing w:before="450" w:after="450" w:line="312" w:lineRule="auto"/>
      </w:pPr>
      <w:r>
        <w:rPr>
          <w:rFonts w:ascii="宋体" w:hAnsi="宋体" w:eastAsia="宋体" w:cs="宋体"/>
          <w:color w:val="000"/>
          <w:sz w:val="28"/>
          <w:szCs w:val="28"/>
        </w:rPr>
        <w:t xml:space="preserve">　　（五）加强监察仲裁工作，在构建和谐劳动关系上取得新突破。</w:t>
      </w:r>
    </w:p>
    <w:p>
      <w:pPr>
        <w:ind w:left="0" w:right="0" w:firstLine="560"/>
        <w:spacing w:before="450" w:after="450" w:line="312" w:lineRule="auto"/>
      </w:pPr>
      <w:r>
        <w:rPr>
          <w:rFonts w:ascii="宋体" w:hAnsi="宋体" w:eastAsia="宋体" w:cs="宋体"/>
          <w:color w:val="000"/>
          <w:sz w:val="28"/>
          <w:szCs w:val="28"/>
        </w:rPr>
        <w:t xml:space="preserve">　　持续加强劳动监察执法力度，加强日常巡视和举报专查，建立劳动保障监察长效机制。继续开展企业劳动关系“体检”，逐步扩大范围，提高体检实效。加强对用人单位的服务与指导，采取定点联系、用工建议、仲裁建议等形式，引导用人单位转变观念，规范用工。着力提升“两网化”管理水平，注重预防，加强排查，全面压降劳资纠纷发案数量。加强与公、检、法三家部门的协调沟通和司法联动机制，确保拒不支付劳动报酬涉嫌犯罪案件及时移送公安部门。开展乡镇街道巡回仲裁庭的规范化建设，进一步深化裁审对接，建立信息反馈、疑难研讨、庭审观摩等机制，提高裁审一致率，不断提升工伤处理能力，加强部门间沟通，实现工伤处理的多向衔接。</w:t>
      </w:r>
    </w:p>
    <w:p>
      <w:pPr>
        <w:ind w:left="0" w:right="0" w:firstLine="560"/>
        <w:spacing w:before="450" w:after="450" w:line="312" w:lineRule="auto"/>
      </w:pPr>
      <w:r>
        <w:rPr>
          <w:rFonts w:ascii="宋体" w:hAnsi="宋体" w:eastAsia="宋体" w:cs="宋体"/>
          <w:color w:val="000"/>
          <w:sz w:val="28"/>
          <w:szCs w:val="28"/>
        </w:rPr>
        <w:t xml:space="preserve">　　（六）深入开展“两为”整治、“三严三实”教育活动，在深化效能基础建设上取得新突破。</w:t>
      </w:r>
    </w:p>
    <w:p>
      <w:pPr>
        <w:ind w:left="0" w:right="0" w:firstLine="560"/>
        <w:spacing w:before="450" w:after="450" w:line="312" w:lineRule="auto"/>
      </w:pPr>
      <w:r>
        <w:rPr>
          <w:rFonts w:ascii="宋体" w:hAnsi="宋体" w:eastAsia="宋体" w:cs="宋体"/>
          <w:color w:val="000"/>
          <w:sz w:val="28"/>
          <w:szCs w:val="28"/>
        </w:rPr>
        <w:t xml:space="preserve">　　从抓作风、优效能角度，全面开展“比学赶超、创先争优”主题实践活动，在活动中学先进、找差距，深剖析，树目标，明举措，提升人社干部干事创业的思想认识与思维理念。坚决树立作风效能观念，落实政风行风建设各项要求，真正查摆问题，落实责任，整改到位。以开展业务大讲堂、业务大比拼、业务大家谈、业务大检查等形式，彻底解决影响人社工作质量与效率的核心问题。以“扬清护堤”廉政教育活动为契机，培养党员干部勤政为民与廉洁自律意识，进一步完善惩防体系建设，实现作风效能与党风廉政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【篇3】物业上半年工作总结</w:t>
      </w:r>
    </w:p>
    <w:p>
      <w:pPr>
        <w:ind w:left="0" w:right="0" w:firstLine="560"/>
        <w:spacing w:before="450" w:after="450" w:line="312" w:lineRule="auto"/>
      </w:pPr>
      <w:r>
        <w:rPr>
          <w:rFonts w:ascii="宋体" w:hAnsi="宋体" w:eastAsia="宋体" w:cs="宋体"/>
          <w:color w:val="000"/>
          <w:sz w:val="28"/>
          <w:szCs w:val="28"/>
        </w:rPr>
        <w:t xml:space="preserve">　　上半年xx物管办公室在蓝湖郡管理处的正领导及帮助下、在业主方xx公司的大力支持下;发展稳健、管理服务质量得到强化、在本项目的美誉稳步提升。现就20xx年上半年xx大厦的工作情况总结如下：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　&gt;　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　　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　　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　　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　　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　　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　&gt;　二、协调管委会、xx公司及施工方对遗留问题进行整改计划</w:t>
      </w:r>
    </w:p>
    <w:p>
      <w:pPr>
        <w:ind w:left="0" w:right="0" w:firstLine="560"/>
        <w:spacing w:before="450" w:after="450" w:line="312" w:lineRule="auto"/>
      </w:pPr>
      <w:r>
        <w:rPr>
          <w:rFonts w:ascii="宋体" w:hAnsi="宋体" w:eastAsia="宋体" w:cs="宋体"/>
          <w:color w:val="000"/>
          <w:sz w:val="28"/>
          <w:szCs w:val="28"/>
        </w:rPr>
        <w:t xml:space="preserve">　　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xx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　　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　　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　　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【篇4】物业上半年工作总结</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20xx年已过去一半，回顾半年的工作，物业公司在集团总经理的指导下、在集团各公司领导人的支持下、在全体员工吃苦耐劳的辛勤工作下，先后顺利的完成了各项工作，并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（一）服务部门工作总结</w:t>
      </w:r>
    </w:p>
    <w:p>
      <w:pPr>
        <w:ind w:left="0" w:right="0" w:firstLine="560"/>
        <w:spacing w:before="450" w:after="450" w:line="312" w:lineRule="auto"/>
      </w:pPr>
      <w:r>
        <w:rPr>
          <w:rFonts w:ascii="宋体" w:hAnsi="宋体" w:eastAsia="宋体" w:cs="宋体"/>
          <w:color w:val="000"/>
          <w:sz w:val="28"/>
          <w:szCs w:val="28"/>
        </w:rPr>
        <w:t xml:space="preserve">　　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　　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　　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　　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　　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　　2、我们要继续加强管理意识，做好绩效考核工作，在检查各队制度执行情况的基础上对各队进行年终考评，有效激发各队团队精神，从而保证各项工作有序的进行。</w:t>
      </w:r>
    </w:p>
    <w:p>
      <w:pPr>
        <w:ind w:left="0" w:right="0" w:firstLine="560"/>
        <w:spacing w:before="450" w:after="450" w:line="312" w:lineRule="auto"/>
      </w:pPr>
      <w:r>
        <w:rPr>
          <w:rFonts w:ascii="宋体" w:hAnsi="宋体" w:eastAsia="宋体" w:cs="宋体"/>
          <w:color w:val="000"/>
          <w:sz w:val="28"/>
          <w:szCs w:val="28"/>
        </w:rPr>
        <w:t xml:space="preserve">　　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　　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　　以上是物业公司上半年的工作总结与下半年的工作计划，请领导审阅。</w:t>
      </w:r>
    </w:p>
    <w:p>
      <w:pPr>
        <w:ind w:left="0" w:right="0" w:firstLine="560"/>
        <w:spacing w:before="450" w:after="450" w:line="312" w:lineRule="auto"/>
      </w:pPr>
      <w:r>
        <w:rPr>
          <w:rFonts w:ascii="黑体" w:hAnsi="黑体" w:eastAsia="黑体" w:cs="黑体"/>
          <w:color w:val="000000"/>
          <w:sz w:val="36"/>
          <w:szCs w:val="36"/>
          <w:b w:val="1"/>
          <w:bCs w:val="1"/>
        </w:rPr>
        <w:t xml:space="preserve">【篇5】物业上半年工作总结</w:t>
      </w:r>
    </w:p>
    <w:p>
      <w:pPr>
        <w:ind w:left="0" w:right="0" w:firstLine="560"/>
        <w:spacing w:before="450" w:after="450" w:line="312" w:lineRule="auto"/>
      </w:pPr>
      <w:r>
        <w:rPr>
          <w:rFonts w:ascii="宋体" w:hAnsi="宋体" w:eastAsia="宋体" w:cs="宋体"/>
          <w:color w:val="000"/>
          <w:sz w:val="28"/>
          <w:szCs w:val="28"/>
        </w:rPr>
        <w:t xml:space="preserve">　　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&gt;　　一、完成的工作</w:t>
      </w:r>
    </w:p>
    <w:p>
      <w:pPr>
        <w:ind w:left="0" w:right="0" w:firstLine="560"/>
        <w:spacing w:before="450" w:after="450" w:line="312" w:lineRule="auto"/>
      </w:pPr>
      <w:r>
        <w:rPr>
          <w:rFonts w:ascii="宋体" w:hAnsi="宋体" w:eastAsia="宋体" w:cs="宋体"/>
          <w:color w:val="000"/>
          <w:sz w:val="28"/>
          <w:szCs w:val="28"/>
        </w:rPr>
        <w:t xml:space="preserve">　　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　　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　　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　　三、下半年的工作打算</w:t>
      </w:r>
    </w:p>
    <w:p>
      <w:pPr>
        <w:ind w:left="0" w:right="0" w:firstLine="560"/>
        <w:spacing w:before="450" w:after="450" w:line="312" w:lineRule="auto"/>
      </w:pPr>
      <w:r>
        <w:rPr>
          <w:rFonts w:ascii="宋体" w:hAnsi="宋体" w:eastAsia="宋体" w:cs="宋体"/>
          <w:color w:val="000"/>
          <w:sz w:val="28"/>
          <w:szCs w:val="28"/>
        </w:rPr>
        <w:t xml:space="preserve">　　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　　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【篇6】物业上半年工作总结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7、配合了集团公司完成C区奠基开工典礼的准备工作及善后工作。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【篇7】物业上半年工作总结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【篇8】物业上半年工作总结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【篇9】物业上半年工作总结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_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&gt;一、202_上半年工作总结</w:t>
      </w:r>
    </w:p>
    <w:p>
      <w:pPr>
        <w:ind w:left="0" w:right="0" w:firstLine="560"/>
        <w:spacing w:before="450" w:after="450" w:line="312" w:lineRule="auto"/>
      </w:pPr>
      <w:r>
        <w:rPr>
          <w:rFonts w:ascii="宋体" w:hAnsi="宋体" w:eastAsia="宋体" w:cs="宋体"/>
          <w:color w:val="000"/>
          <w:sz w:val="28"/>
          <w:szCs w:val="28"/>
        </w:rPr>
        <w:t xml:space="preserve">　　进入202_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_年上半年，间接服务部门牢牢把握各自的工作职责，在公司各级领导的关怀支持下，安管部、环卫部、工程部全体员工发扬吃大苦、耐大劳的精神、克服种种困难，高质量、严要求，较好的完成了202_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&gt;三、202_下半年工作计划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202_年时间即将过半，下半年摆在我们面前的任务还十分繁重，我们要认真对照年度经营管理指标，制定下半年的目标任务，并狠抓落实。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_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【篇10】物业上半年工作总结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2025-03-14T17:54:15+08:00</dcterms:created>
  <dcterms:modified xsi:type="dcterms:W3CDTF">2025-03-14T17:54:15+08:00</dcterms:modified>
</cp:coreProperties>
</file>

<file path=docProps/custom.xml><?xml version="1.0" encoding="utf-8"?>
<Properties xmlns="http://schemas.openxmlformats.org/officeDocument/2006/custom-properties" xmlns:vt="http://schemas.openxmlformats.org/officeDocument/2006/docPropsVTypes"/>
</file>