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下半年计划总结</w:t>
      </w:r>
      <w:bookmarkEnd w:id="1"/>
    </w:p>
    <w:p>
      <w:pPr>
        <w:jc w:val="center"/>
        <w:spacing w:before="0" w:after="450"/>
      </w:pPr>
      <w:r>
        <w:rPr>
          <w:rFonts w:ascii="Arial" w:hAnsi="Arial" w:eastAsia="Arial" w:cs="Arial"/>
          <w:color w:val="999999"/>
          <w:sz w:val="20"/>
          <w:szCs w:val="20"/>
        </w:rPr>
        <w:t xml:space="preserve">来源：网络  作者：静水流深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下半年计划总结(精选7篇)下半年计划总结要怎么写，才更标准规范？根据多年的文秘写作经验，参考优秀的下半年计划总结样本能让你事半功倍，下面分享【下半年计划总结(精选7篇)】，供你选择借鉴。&gt;下半年计划总结篇1尊敬的公司领导和在座的伙伴们，大家...</w:t>
      </w:r>
    </w:p>
    <w:p>
      <w:pPr>
        <w:ind w:left="0" w:right="0" w:firstLine="560"/>
        <w:spacing w:before="450" w:after="450" w:line="312" w:lineRule="auto"/>
      </w:pPr>
      <w:r>
        <w:rPr>
          <w:rFonts w:ascii="宋体" w:hAnsi="宋体" w:eastAsia="宋体" w:cs="宋体"/>
          <w:color w:val="000"/>
          <w:sz w:val="28"/>
          <w:szCs w:val="28"/>
        </w:rPr>
        <w:t xml:space="preserve">下半年计划总结(精选7篇)</w:t>
      </w:r>
    </w:p>
    <w:p>
      <w:pPr>
        <w:ind w:left="0" w:right="0" w:firstLine="560"/>
        <w:spacing w:before="450" w:after="450" w:line="312" w:lineRule="auto"/>
      </w:pPr>
      <w:r>
        <w:rPr>
          <w:rFonts w:ascii="宋体" w:hAnsi="宋体" w:eastAsia="宋体" w:cs="宋体"/>
          <w:color w:val="000"/>
          <w:sz w:val="28"/>
          <w:szCs w:val="28"/>
        </w:rPr>
        <w:t xml:space="preserve">下半年计划总结要怎么写，才更标准规范？根据多年的文秘写作经验，参考优秀的下半年计划总结样本能让你事半功倍，下面分享【下半年计划总结(精选7篇)】，供你选择借鉴。</w:t>
      </w:r>
    </w:p>
    <w:p>
      <w:pPr>
        <w:ind w:left="0" w:right="0" w:firstLine="560"/>
        <w:spacing w:before="450" w:after="450" w:line="312" w:lineRule="auto"/>
      </w:pPr>
      <w:r>
        <w:rPr>
          <w:rFonts w:ascii="宋体" w:hAnsi="宋体" w:eastAsia="宋体" w:cs="宋体"/>
          <w:color w:val="000"/>
          <w:sz w:val="28"/>
          <w:szCs w:val="28"/>
        </w:rPr>
        <w:t xml:space="preserve">&gt;下半年计划总结篇1</w:t>
      </w:r>
    </w:p>
    <w:p>
      <w:pPr>
        <w:ind w:left="0" w:right="0" w:firstLine="560"/>
        <w:spacing w:before="450" w:after="450" w:line="312" w:lineRule="auto"/>
      </w:pPr>
      <w:r>
        <w:rPr>
          <w:rFonts w:ascii="宋体" w:hAnsi="宋体" w:eastAsia="宋体" w:cs="宋体"/>
          <w:color w:val="000"/>
          <w:sz w:val="28"/>
          <w:szCs w:val="28"/>
        </w:rPr>
        <w:t xml:space="preserve">尊敬的公司领导和在座的伙伴们，大家下午好!</w:t>
      </w:r>
    </w:p>
    <w:p>
      <w:pPr>
        <w:ind w:left="0" w:right="0" w:firstLine="560"/>
        <w:spacing w:before="450" w:after="450" w:line="312" w:lineRule="auto"/>
      </w:pPr>
      <w:r>
        <w:rPr>
          <w:rFonts w:ascii="宋体" w:hAnsi="宋体" w:eastAsia="宋体" w:cs="宋体"/>
          <w:color w:val="000"/>
          <w:sz w:val="28"/>
          <w:szCs w:val="28"/>
        </w:rPr>
        <w:t xml:space="preserve">在公司领导的正确指导下和全体伙伴的大力支持关心帮助下，通过招生部团队的共同努力，上半年的工作划上了圆满句号。面对竞争激烈的招生培训市场，在789就业培训没有启动的情况，招生部调动一切激励机制，迎难而上，取得了良好的业绩。</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证，当然，学员就是不做月嫂，他们掌握的高育知识，用在育儿方面，也会提高我们中华民族的人口素质做出贡献的。今年学校增加了公共营养师专业，我们对所有医院加盟项目，加大力度宣传，不断跟进，作好动员，收获很大。同时也让合作医院了解我们起跑线更多的专业，向他们展示了起跑线的雄厚师资和多专业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辛苦，辛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辛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专业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2、销售的专业知识还要进一步提升，销售的技巧有待提升。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&gt;下半年计划总结篇2</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为了应对20_年_月至3月会计师事务所的审计工作，我们对集团公司从1月至11月的所有票据进行了全面的盘查，对其假票错账进行调整。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_年_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3、20_年的工作思路及建议。</w:t>
      </w:r>
    </w:p>
    <w:p>
      <w:pPr>
        <w:ind w:left="0" w:right="0" w:firstLine="560"/>
        <w:spacing w:before="450" w:after="450" w:line="312" w:lineRule="auto"/>
      </w:pPr>
      <w:r>
        <w:rPr>
          <w:rFonts w:ascii="宋体" w:hAnsi="宋体" w:eastAsia="宋体" w:cs="宋体"/>
          <w:color w:val="000"/>
          <w:sz w:val="28"/>
          <w:szCs w:val="28"/>
        </w:rPr>
        <w:t xml:space="preserve">1.20_年我计划将集团公司的各项费用每月除出具以上所述报表外，按部分、分项目做出不同的归集整理，便于明了地反映集团内部财务状况。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④总结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宋体" w:hAnsi="宋体" w:eastAsia="宋体" w:cs="宋体"/>
          <w:color w:val="000"/>
          <w:sz w:val="28"/>
          <w:szCs w:val="28"/>
        </w:rPr>
        <w:t xml:space="preserve">&gt;下半年计划总结篇3</w:t>
      </w:r>
    </w:p>
    <w:p>
      <w:pPr>
        <w:ind w:left="0" w:right="0" w:firstLine="560"/>
        <w:spacing w:before="450" w:after="450" w:line="312" w:lineRule="auto"/>
      </w:pPr>
      <w:r>
        <w:rPr>
          <w:rFonts w:ascii="宋体" w:hAnsi="宋体" w:eastAsia="宋体" w:cs="宋体"/>
          <w:color w:val="000"/>
          <w:sz w:val="28"/>
          <w:szCs w:val="28"/>
        </w:rPr>
        <w:t xml:space="preserve">今年下半年，洞头区机关事务管理局紧紧围绕区委、区政府中心工作大局，以打造“服务至上、科学管理、满意为终”的后勤服务品牌为目标，健全规范机关事务管理体制，提升后勤保障服务综合水平，切实改进机关干部作风建设，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一、下半年工作总结</w:t>
      </w:r>
    </w:p>
    <w:p>
      <w:pPr>
        <w:ind w:left="0" w:right="0" w:firstLine="560"/>
        <w:spacing w:before="450" w:after="450" w:line="312" w:lineRule="auto"/>
      </w:pPr>
      <w:r>
        <w:rPr>
          <w:rFonts w:ascii="宋体" w:hAnsi="宋体" w:eastAsia="宋体" w:cs="宋体"/>
          <w:color w:val="000"/>
          <w:sz w:val="28"/>
          <w:szCs w:val="28"/>
        </w:rPr>
        <w:t xml:space="preserve">(一)强基固本，机关自身建设成效显著。一是加强机关作风建设。以开展“正作风促服务树形象”专项行动为抓手，组织干部职工围绕“严守纪律规矩打造后勤铁军”主题开展集中学习和座谈讨论，围绕领导干部重大事项、财政资金使用、工程招投标领域等重点环节开展自查自纠，完善廉政风险防控机制，定期开展正风肃纪督查，建立效能督查通报制度，从严整顿机关干部工作作风。二是强化法治后勤建设。对党组议事项目实行“三单制”管理，明确党组议事事前申报、事中记录和事后核查环节，进一步规范党组议事决策流程。结合机关后勤实际，研究制定《洞头区机关事务管理局物业合同管理考核办法(试行)》等一系列操作性、针对性强的管理制度体系，建立机关后勤服务标准化、管理规范化、办事程序化的长效机制。三是着力打造后勤文化。积极响应全区“花园村庄”建设号召，组织开展全区“清洁庭院、美丽机关”整治月活动，着力改善和美化机关单位办公环境。组织干部职工积极参与“慈善一日捐”、城乡环境卫生整治、“爱心助考”等志愿服务活动，提升机关干部社会责任感和集体凝聚力。</w:t>
      </w:r>
    </w:p>
    <w:p>
      <w:pPr>
        <w:ind w:left="0" w:right="0" w:firstLine="560"/>
        <w:spacing w:before="450" w:after="450" w:line="312" w:lineRule="auto"/>
      </w:pPr>
      <w:r>
        <w:rPr>
          <w:rFonts w:ascii="宋体" w:hAnsi="宋体" w:eastAsia="宋体" w:cs="宋体"/>
          <w:color w:val="000"/>
          <w:sz w:val="28"/>
          <w:szCs w:val="28"/>
        </w:rPr>
        <w:t xml:space="preserve">(二)科学管理，各项重点工作有序推进。一是健全办公用房“五统一”管理。在全区范围内开展党政机关办公用房清理整改工作，完成全区6个街道乡镇和55个区直单位的办公用房清理整改工作。完成原水产大楼办公楼修缮、区委大楼屋顶档案室改造、人大办公楼连廊改造、纪委会议室改造等各项修缮工程项目，认真开展辖区危旧房排查，对本局名下31处房产开展全面排查并形成登记档案。二是积极推进公共机构节能示范创建。全力做好区行政服务中心、渔港大楼、洞二中等公共机构的、省级节约型示范单位创建，加快完成鹿西乡、渔港大楼新能源汽车充电基础设施建设，继续做好公共机构分布式光伏发电项目建设和推广，广泛开展节能宣传“三进”活动，大力宣传节能、低碳的生活方式。三是全力做好公务用车管理保障工作。做好全区机关事业单位留用车辆数据统计上报和统一标识化管理等工作。规范留用车辆使用制度。做好公务用车的GPS安装、标识喷涂等工作，健全公务用车管理制度，强化驾驶员日常行车安全教育。</w:t>
      </w:r>
    </w:p>
    <w:p>
      <w:pPr>
        <w:ind w:left="0" w:right="0" w:firstLine="560"/>
        <w:spacing w:before="450" w:after="450" w:line="312" w:lineRule="auto"/>
      </w:pPr>
      <w:r>
        <w:rPr>
          <w:rFonts w:ascii="宋体" w:hAnsi="宋体" w:eastAsia="宋体" w:cs="宋体"/>
          <w:color w:val="000"/>
          <w:sz w:val="28"/>
          <w:szCs w:val="28"/>
        </w:rPr>
        <w:t xml:space="preserve">(三)做优服务，后勤保障工作亮点突出。一是在公务接待服务中突出特色。今年上半年共接待来宾133批次1508人，顺利完成国家海洋局、省委巡视组等前来我区调研期间的后勤接待任务。积极探索新型接待服务模式，确定小石屋等一批具有海岛特色的定点接待场所，做好花岗村、凸垄顶等海岛特色民宿的考察工作，促使公务接待由传统的宾馆酒店逐步向新颖多样的渔家乐、民宿转变。二是在机关食堂管理上体现品位。在原有食堂基础上增设机关食堂特色风味小吃窗口，丰富机关干部不同层次的就餐需求。积极开展“文明餐桌”示范食堂创建活动，广泛传播文明用餐和健康饮食理念。抓好机关食堂综合环境改善和软硬件提升工作，完成食堂电路监控设施改造等项目，组织食堂工作人员赴外地学习考察和开展安全教育培训，提升食堂从业人员综合素质和业务水平。三是在后勤保障服务上提升质效。完善区机关大院和行政服务中心安防体系建设，推进区机关大院监控综合平台改造，委托专业公司开展消防安全检测，定期组织消防安全演练，全面提升消防应急处置能力。制定出台物业管理考核办法，严格执行管理考核标准，强化对物业公司日常监督管理。</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一是持之以恒抓好机关作风建设。进一步深化“正作风促服务树形象”专项行动，以打造后勤“铁军”为目标，深入开展机关作风建设座谈讨论活动，定期开展正风肃纪督查，重点强化日常考勤、监督考核和工作业绩作风巡查管理，强化追责问责，持续深入改进机关干部工作作风。强化机关干部廉洁从政教育，强化对公务接待、工程招投标、公车使用等重点岗位、重点环节的日常监督，对重点岗位责任人员开展廉政谈话，健全廉政风险点防范机制。</w:t>
      </w:r>
    </w:p>
    <w:p>
      <w:pPr>
        <w:ind w:left="0" w:right="0" w:firstLine="560"/>
        <w:spacing w:before="450" w:after="450" w:line="312" w:lineRule="auto"/>
      </w:pPr>
      <w:r>
        <w:rPr>
          <w:rFonts w:ascii="宋体" w:hAnsi="宋体" w:eastAsia="宋体" w:cs="宋体"/>
          <w:color w:val="000"/>
          <w:sz w:val="28"/>
          <w:szCs w:val="28"/>
        </w:rPr>
        <w:t xml:space="preserve">二是持续稳妥推进各项重点工作。全力做好公共机构光伏发电项目安装推广和、省级节约型示范单位创建工作，按期完成新能源充电桩建设，打造具有海岛特色的新能源使用示范点。健全完善区办公用房使用情况报备机制和日常督查管理机制。做好领导干部办公用房使用情况动态监督检查，加快推进原环保大楼、人武部后勤保障基地、人武部弹药库等修缮工程建设，着力抓好机关大院和行政服务中心软硬件提升，按期完成机关大院监控系统改造提升、行政服务中心网络机房空调安装等工作。</w:t>
      </w:r>
    </w:p>
    <w:p>
      <w:pPr>
        <w:ind w:left="0" w:right="0" w:firstLine="560"/>
        <w:spacing w:before="450" w:after="450" w:line="312" w:lineRule="auto"/>
      </w:pPr>
      <w:r>
        <w:rPr>
          <w:rFonts w:ascii="宋体" w:hAnsi="宋体" w:eastAsia="宋体" w:cs="宋体"/>
          <w:color w:val="000"/>
          <w:sz w:val="28"/>
          <w:szCs w:val="28"/>
        </w:rPr>
        <w:t xml:space="preserve">三是健全规范机关事务管理机制。以推进后勤管理服务法治化为目标，结合机关事务管理工作实际，研究制定实物定额和服务标准，建立完善党组议事流程、固定资产采购、财务支出审批、机关食堂服务、工程建设招投标流程、物业管理考核制度等各个环节的管理服务标准体系，实现机关事务工作科学化管理和规范化运行。建立完善单位机关干部平时考核制度，明确机关干部职工日常工作纪律、工作效能和工作落实情况的考核标准。</w:t>
      </w:r>
    </w:p>
    <w:p>
      <w:pPr>
        <w:ind w:left="0" w:right="0" w:firstLine="560"/>
        <w:spacing w:before="450" w:after="450" w:line="312" w:lineRule="auto"/>
      </w:pPr>
      <w:r>
        <w:rPr>
          <w:rFonts w:ascii="宋体" w:hAnsi="宋体" w:eastAsia="宋体" w:cs="宋体"/>
          <w:color w:val="000"/>
          <w:sz w:val="28"/>
          <w:szCs w:val="28"/>
        </w:rPr>
        <w:t xml:space="preserve">四是要注重提升服务品牌满意度。以实战练兵、赛场比武为抓手，组织开展卫生保洁、会议服务、公务接待餐、工作餐厨艺技能比赛、服务之星评比等活动，引导机关干部积极创先争优，在实战中检验和提升后勤机关干部的服务水平和服务意识。通过在公车服务中心、机关食堂、物业公司等服务岗位建立服务满意度测评制度，组织召开服务对象座谈会，广泛听取服务对象的意见和建议，及时改进服务中存在的薄弱环节，有效提升后勤服务品牌知晓率和满意度。</w:t>
      </w:r>
    </w:p>
    <w:p>
      <w:pPr>
        <w:ind w:left="0" w:right="0" w:firstLine="560"/>
        <w:spacing w:before="450" w:after="450" w:line="312" w:lineRule="auto"/>
      </w:pPr>
      <w:r>
        <w:rPr>
          <w:rFonts w:ascii="宋体" w:hAnsi="宋体" w:eastAsia="宋体" w:cs="宋体"/>
          <w:color w:val="000"/>
          <w:sz w:val="28"/>
          <w:szCs w:val="28"/>
        </w:rPr>
        <w:t xml:space="preserve">&gt;下半年计划总结篇4</w:t>
      </w:r>
    </w:p>
    <w:p>
      <w:pPr>
        <w:ind w:left="0" w:right="0" w:firstLine="560"/>
        <w:spacing w:before="450" w:after="450" w:line="312" w:lineRule="auto"/>
      </w:pPr>
      <w:r>
        <w:rPr>
          <w:rFonts w:ascii="宋体" w:hAnsi="宋体" w:eastAsia="宋体" w:cs="宋体"/>
          <w:color w:val="000"/>
          <w:sz w:val="28"/>
          <w:szCs w:val="28"/>
        </w:rPr>
        <w:t xml:space="preserve">又到了总结工作之际，回顾这几个月来的工作，不禁令人感叹，时间过的真快，从严寒的冬天似乎一下子就来到了炎烈的夏天，我们又工作了半年了。回顾这半年的时间里，我在领导的通力支持下以及同事们的热情帮助下，严格要求自己，按照总站的要求较好地完成了自己的本职工作。再加上自身的摸索学习，我已经逐渐熟悉了高速分站工作的业务流程。对负责的工作也逐渐进入状态。现将最近的下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站务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高速分站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票价，站点及客运车辆运营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总之，感谢所有领导和同事对我的信任，支持帮助，我会更加严格要求自己，吸取过去的经验和教训，更好的干好今后的工作，为总站及三科的发展奉献自己的一份力量。</w:t>
      </w:r>
    </w:p>
    <w:p>
      <w:pPr>
        <w:ind w:left="0" w:right="0" w:firstLine="560"/>
        <w:spacing w:before="450" w:after="450" w:line="312" w:lineRule="auto"/>
      </w:pPr>
      <w:r>
        <w:rPr>
          <w:rFonts w:ascii="宋体" w:hAnsi="宋体" w:eastAsia="宋体" w:cs="宋体"/>
          <w:color w:val="000"/>
          <w:sz w:val="28"/>
          <w:szCs w:val="28"/>
        </w:rPr>
        <w:t xml:space="preserve">&gt;下半年计划总结篇5</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&gt;下半年计划总结篇6</w:t>
      </w:r>
    </w:p>
    <w:p>
      <w:pPr>
        <w:ind w:left="0" w:right="0" w:firstLine="560"/>
        <w:spacing w:before="450" w:after="450" w:line="312" w:lineRule="auto"/>
      </w:pPr>
      <w:r>
        <w:rPr>
          <w:rFonts w:ascii="宋体" w:hAnsi="宋体" w:eastAsia="宋体" w:cs="宋体"/>
          <w:color w:val="000"/>
          <w:sz w:val="28"/>
          <w:szCs w:val="28"/>
        </w:rPr>
        <w:t xml:space="preserve">转眼间20__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&gt;下半年计划总结篇7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全国优秀教师代表座谈会上的讲话》。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__—__学年、__—__学年度被评为镇先进教师，在__年、__年度考核中被市人事局评定为优秀等次。</w:t>
      </w:r>
    </w:p>
    <w:p>
      <w:pPr>
        <w:ind w:left="0" w:right="0" w:firstLine="560"/>
        <w:spacing w:before="450" w:after="450" w:line="312" w:lineRule="auto"/>
      </w:pPr>
      <w:r>
        <w:rPr>
          <w:rFonts w:ascii="宋体" w:hAnsi="宋体" w:eastAsia="宋体" w:cs="宋体"/>
          <w:color w:val="000"/>
          <w:sz w:val="28"/>
          <w:szCs w:val="28"/>
        </w:rPr>
        <w:t xml:space="preserve">三、业务学习方面：博采众长，教学相长。</w:t>
      </w:r>
    </w:p>
    <w:p>
      <w:pPr>
        <w:ind w:left="0" w:right="0" w:firstLine="560"/>
        <w:spacing w:before="450" w:after="450" w:line="312" w:lineRule="auto"/>
      </w:pPr>
      <w:r>
        <w:rPr>
          <w:rFonts w:ascii="宋体" w:hAnsi="宋体" w:eastAsia="宋体" w:cs="宋体"/>
          <w:color w:val="000"/>
          <w:sz w:val="28"/>
          <w:szCs w:val="28"/>
        </w:rPr>
        <w:t xml:space="preserve">随着时代的发展，科技的进步，观念的更新，感于责任的重大，我不仅钻研自己的专业知识，而且我积极参加学历培训，在__年取得了汉语言文学专业的本科学历。平时工作中，虚心向其他专业老师请教，把自己的学问做宽做深。在坐班期间，我坚持每年写的政治、业务学习笔记;同时积极的参加学校组织的各项体育活动，做到劳逸结合，提高自己的业务素质、思想素质、身体素质，争做新世纪的人才。</w:t>
      </w:r>
    </w:p>
    <w:p>
      <w:pPr>
        <w:ind w:left="0" w:right="0" w:firstLine="560"/>
        <w:spacing w:before="450" w:after="450" w:line="312" w:lineRule="auto"/>
      </w:pPr>
      <w:r>
        <w:rPr>
          <w:rFonts w:ascii="宋体" w:hAnsi="宋体" w:eastAsia="宋体" w:cs="宋体"/>
          <w:color w:val="000"/>
          <w:sz w:val="28"/>
          <w:szCs w:val="28"/>
        </w:rPr>
        <w:t xml:space="preserve">工作三年来，觉得每天上班是一件快乐的事，我想，这不是每个人都能有的。在集体办公室里办公，与诸多同事相处，从他们身上学习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通过自己的努力学习，在业务上也有了长足的进步。在__年第七届全国语文教师四项全能竞赛活动中，我撰写的教学论文《如何解决小学生注意力分散的问题》被评为一等奖。在__——__年度中国中学生作文大赛暨湖北省中小学生作文大赛中荣获优秀指导老师奖。在中小学信息技术教育研究中心和中小学生电脑报社共同举办的“中小学信息技术优秀论文及教案评选”活动中，我撰写的教案《伯牙绝弦》荣获三等奖。在__年市教育科学研究院组织的优秀论文、教案评选活动中，我撰写的教案《跨越百年的美丽》荣获一等奖;撰写的论文《浅谈如何提高语文课堂教学效益》荣获二等奖。</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2025-01-31T22:58:26+08:00</dcterms:created>
  <dcterms:modified xsi:type="dcterms:W3CDTF">2025-01-31T22:58:26+08:00</dcterms:modified>
</cp:coreProperties>
</file>

<file path=docProps/custom.xml><?xml version="1.0" encoding="utf-8"?>
<Properties xmlns="http://schemas.openxmlformats.org/officeDocument/2006/custom-properties" xmlns:vt="http://schemas.openxmlformats.org/officeDocument/2006/docPropsVTypes"/>
</file>