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上半年党建工作总结范文202_</w:t>
      </w:r>
      <w:bookmarkEnd w:id="1"/>
    </w:p>
    <w:p>
      <w:pPr>
        <w:jc w:val="center"/>
        <w:spacing w:before="0" w:after="450"/>
      </w:pPr>
      <w:r>
        <w:rPr>
          <w:rFonts w:ascii="Arial" w:hAnsi="Arial" w:eastAsia="Arial" w:cs="Arial"/>
          <w:color w:val="999999"/>
          <w:sz w:val="20"/>
          <w:szCs w:val="20"/>
        </w:rPr>
        <w:t xml:space="preserve">来源：网络  作者：红尘浅笑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上半年党建工作总结范文20_ XX年是深入学习党的十八大精神和十八届三中全会的关键之年，是贯彻好党的群众路线实践教育活动的重要一年，XX年上半年，党支部紧紧围绕总体工作思路，，深化思想工作，转变机关作风，加强党建工作，从反“四风”，转作风入...</w:t>
      </w:r>
    </w:p>
    <w:p>
      <w:pPr>
        <w:ind w:left="0" w:right="0" w:firstLine="560"/>
        <w:spacing w:before="450" w:after="450" w:line="312" w:lineRule="auto"/>
      </w:pPr>
      <w:r>
        <w:rPr>
          <w:rFonts w:ascii="宋体" w:hAnsi="宋体" w:eastAsia="宋体" w:cs="宋体"/>
          <w:color w:val="000"/>
          <w:sz w:val="28"/>
          <w:szCs w:val="28"/>
        </w:rPr>
        <w:t xml:space="preserve">上半年党建工作总结范文20_</w:t>
      </w:r>
    </w:p>
    <w:p>
      <w:pPr>
        <w:ind w:left="0" w:right="0" w:firstLine="560"/>
        <w:spacing w:before="450" w:after="450" w:line="312" w:lineRule="auto"/>
      </w:pPr>
      <w:r>
        <w:rPr>
          <w:rFonts w:ascii="宋体" w:hAnsi="宋体" w:eastAsia="宋体" w:cs="宋体"/>
          <w:color w:val="000"/>
          <w:sz w:val="28"/>
          <w:szCs w:val="28"/>
        </w:rPr>
        <w:t xml:space="preserve">XX年是深入学习党的十八大精神和十八届三中全会的关键之年，是贯彻好党的群众路线实践教育活动的重要一年，XX年上半年，党支部紧紧围绕总体工作思路，，深化思想工作，转变机关作风，加强党建工作，从反“四风”，转作风入手，确保廉政之风的形成，树立良好党员干部形象，主要工作状况总结如下：</w:t>
      </w:r>
    </w:p>
    <w:p>
      <w:pPr>
        <w:ind w:left="0" w:right="0" w:firstLine="560"/>
        <w:spacing w:before="450" w:after="450" w:line="312" w:lineRule="auto"/>
      </w:pPr>
      <w:r>
        <w:rPr>
          <w:rFonts w:ascii="宋体" w:hAnsi="宋体" w:eastAsia="宋体" w:cs="宋体"/>
          <w:color w:val="000"/>
          <w:sz w:val="28"/>
          <w:szCs w:val="28"/>
        </w:rPr>
        <w:t xml:space="preserve">&gt;一、强化组织领导、坚持领导带头，教育实践活动有序展开、不断推进</w:t>
      </w:r>
    </w:p>
    <w:p>
      <w:pPr>
        <w:ind w:left="0" w:right="0" w:firstLine="560"/>
        <w:spacing w:before="450" w:after="450" w:line="312" w:lineRule="auto"/>
      </w:pPr>
      <w:r>
        <w:rPr>
          <w:rFonts w:ascii="宋体" w:hAnsi="宋体" w:eastAsia="宋体" w:cs="宋体"/>
          <w:color w:val="000"/>
          <w:sz w:val="28"/>
          <w:szCs w:val="28"/>
        </w:rPr>
        <w:t xml:space="preserve">在教育实践活动中，我们狠抓关键环节，确保活动取得实效，在学习教育、听取意见环节，坚持把学习教育、凝聚共识贯穿始终，深入学习中央和省委有关文件和书目，接受党性教育，集中观看专题教育片，统一了广大干部职工的思想认识。通过广泛征求意见和建议、向社会进行公开承诺，接受广大群众的监督。在查摆问题、开展批评环节方面，按照“四必谈”和七步程序广泛开展谈心活动。在局党组专题民主生活会，班子成员之间开展了严肃认真的批评与自我批评，在经民主测评中班子专题民主生活会的群众满意率达97.3%，在整改落实、建章立制环节提出20条具体整改措施。同时，精心谋划、开展了正风肃纪、体育惠民和全运争光三个专项行动，全面梳理71项规章制度，形成了一批制度成果。</w:t>
      </w:r>
    </w:p>
    <w:p>
      <w:pPr>
        <w:ind w:left="0" w:right="0" w:firstLine="560"/>
        <w:spacing w:before="450" w:after="450" w:line="312" w:lineRule="auto"/>
      </w:pPr>
      <w:r>
        <w:rPr>
          <w:rFonts w:ascii="宋体" w:hAnsi="宋体" w:eastAsia="宋体" w:cs="宋体"/>
          <w:color w:val="000"/>
          <w:sz w:val="28"/>
          <w:szCs w:val="28"/>
        </w:rPr>
        <w:t xml:space="preserve">&gt;二、落实精细化管理年活动，狠抓领导干部作风建设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二是加大了考核工作力度，提高了干部职工的工作责任心。三是加强班组公司管理，完善工作日志和资料台帐，增加透明度。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&gt;三、全面落实党员教育，积极推进党建工作。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一)为提高党员素质，加强理想信念教育，按照公司党委统一安排，我中心党支部高度重视，进行了认真研究，周密部署，在全中心范围内认真开展了学习党章及社会主义荣辱观教育活动。支部把学习贯彻党章及社会主义荣辱观教育活动纳入党支部今年的一项重要学习内容，传达中央和省、市委及公司党委关于学习党章的要求，阐明讲解了学习党章的重大意义及社会主义荣辱观方面的重要论述。在整个学习过程中，除全体党员参加外，还组织入党积极分子参加学习。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二)为了使新班子建成一个高效、团结的班子，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&gt;四、努力保持文明创建成果。</w:t>
      </w:r>
    </w:p>
    <w:p>
      <w:pPr>
        <w:ind w:left="0" w:right="0" w:firstLine="560"/>
        <w:spacing w:before="450" w:after="450" w:line="312" w:lineRule="auto"/>
      </w:pPr>
      <w:r>
        <w:rPr>
          <w:rFonts w:ascii="宋体" w:hAnsi="宋体" w:eastAsia="宋体" w:cs="宋体"/>
          <w:color w:val="000"/>
          <w:sz w:val="28"/>
          <w:szCs w:val="28"/>
        </w:rPr>
        <w:t xml:space="preserve">为了巩固已有的创建成果，我们也做了大量细致的工作：一是针对今年生产任务较往年轻的实际，把加强干部职工的学习做为主要的突破口，逢会必强调学习的重要性，通过讲形势，讲发展，充分激发了职工们的学习热情。二是在巩固去年文明建设成果的基础上，加强办公基地建设和办公环境改造工作，并从细节方面着手，抓站班卫生、文化氛围、饭菜质量等，使职工工作生活环境更加温馨、和谐。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&gt;五、充分发挥工青妇作用，各项工作协调发展。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中心工会围绕全段重点工作，通过召开职代会、完善厂务公开，加强了民主管理，增强了职工参政议政意识，我们召开了职工大会，在“爱心帮困基金”捐款活动中，职工全部参加，共计筹集“爱心基金”600元。为春节困难职工，抗洪救灾捐款7000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通过半年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2025-04-20T18:19:37+08:00</dcterms:created>
  <dcterms:modified xsi:type="dcterms:W3CDTF">2025-04-20T18:19:37+08:00</dcterms:modified>
</cp:coreProperties>
</file>

<file path=docProps/custom.xml><?xml version="1.0" encoding="utf-8"?>
<Properties xmlns="http://schemas.openxmlformats.org/officeDocument/2006/custom-properties" xmlns:vt="http://schemas.openxmlformats.org/officeDocument/2006/docPropsVTypes"/>
</file>