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下半年篇人工作总结5篇范文</w:t>
      </w:r>
      <w:bookmarkEnd w:id="1"/>
    </w:p>
    <w:p>
      <w:pPr>
        <w:jc w:val="center"/>
        <w:spacing w:before="0" w:after="450"/>
      </w:pPr>
      <w:r>
        <w:rPr>
          <w:rFonts w:ascii="Arial" w:hAnsi="Arial" w:eastAsia="Arial" w:cs="Arial"/>
          <w:color w:val="999999"/>
          <w:sz w:val="20"/>
          <w:szCs w:val="20"/>
        </w:rPr>
        <w:t xml:space="preserve">来源：网络  作者：独酌月影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那么该如何写呢?以下是小编为大家收集的下半年个人工作总结精选范文，希望你喜欢。下半年个人工作...</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那么该如何写呢?以下是小编为大家收集的下半年个人工作总结精选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下半年个人工作总结精选范文1</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下半年个人工作总结精选范文2</w:t>
      </w:r>
    </w:p>
    <w:p>
      <w:pPr>
        <w:ind w:left="0" w:right="0" w:firstLine="560"/>
        <w:spacing w:before="450" w:after="450" w:line="312" w:lineRule="auto"/>
      </w:pPr>
      <w:r>
        <w:rPr>
          <w:rFonts w:ascii="宋体" w:hAnsi="宋体" w:eastAsia="宋体" w:cs="宋体"/>
          <w:color w:val="000"/>
          <w:sz w:val="28"/>
          <w:szCs w:val="28"/>
        </w:rPr>
        <w:t xml:space="preserve">年初以来，认真贯彻落实区委工作会议精神，突出重点，真抓实干，农业开发工作取得了一定成绩。现将上半年主要工作和下半年工作安排汇报如下：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调整种植结构有新举措。我区农业种植结构的调整，正在逐步向优化品种、提高质量、注重效益、订单生产上转变。一是调整了种植面积。目前，我区粮、经、饲种植比例已由去年的61∶12∶27调整到今年的40∶30∶30。经济作物(粘玉米、大豆、蔬菜、西瓜、马铃薯)7270亩,是去年的3倍(去年2400亩)，饲料作物6300亩。二是开发了650亩元葱。通过与上海客商签订合同，实施订单农业，落实种植面积650亩，年底可创产值480万元，利润增加4倍。三是改造了5600亩中低产田。引种600亩紫花苜蓿和5000亩青贮改造中低产田，年可生产3.2万吨饲料，利润可翻一番。四是试种了露地韭菜100亩。通过从呼兰引入3户露地韭菜种植示范户，在指定地块进行韭菜示范种植，为明年大面积开发露地韭菜奠定了基础。</w:t>
      </w:r>
    </w:p>
    <w:p>
      <w:pPr>
        <w:ind w:left="0" w:right="0" w:firstLine="560"/>
        <w:spacing w:before="450" w:after="450" w:line="312" w:lineRule="auto"/>
      </w:pPr>
      <w:r>
        <w:rPr>
          <w:rFonts w:ascii="宋体" w:hAnsi="宋体" w:eastAsia="宋体" w:cs="宋体"/>
          <w:color w:val="000"/>
          <w:sz w:val="28"/>
          <w:szCs w:val="28"/>
        </w:rPr>
        <w:t xml:space="preserve">绿色基地建设实现新突破。开发无公害蔬菜基地面积达到900亩，扩建绿色养殖基地面积达到100公顷。完成基础设施建设投资600多万元，建设高标准环型路两条5500延长米27.8万平方米，安装路灯200盏。招商引进业户总计244户，引进资金6000多万元，其中，43型高效节能温室开工建设146组，竣工投产26组;新建精养畜舍65栋，累计达到123栋，牲畜存栏20_多头(匹)，年可新增产值4500万元，实现效益600多万元。同时，提供就业岗位近1000个，其中60%以上是油田有偿解除劳动合同职工。</w:t>
      </w:r>
    </w:p>
    <w:p>
      <w:pPr>
        <w:ind w:left="0" w:right="0" w:firstLine="560"/>
        <w:spacing w:before="450" w:after="450" w:line="312" w:lineRule="auto"/>
      </w:pPr>
      <w:r>
        <w:rPr>
          <w:rFonts w:ascii="宋体" w:hAnsi="宋体" w:eastAsia="宋体" w:cs="宋体"/>
          <w:color w:val="000"/>
          <w:sz w:val="28"/>
          <w:szCs w:val="28"/>
        </w:rPr>
        <w:t xml:space="preserve">生态工程建设迈出新步伐。一是生态园建设全面启动。仙林园艺有限公司计划投资5000万元、规划占地面积2500亩的文化生态园，已完成投资1000多万元，植树1500亩23万株，准备石料20_立方米、木料120立方米。二是苗木培育基地继续扩大规模。按照市骨干苗圃标准建设的园艺林木苗圃及草坪繁育基地，总投入已达1200万元，面积发展到900亩，拥有银杉、连翘等63个品种70多万株树木。三是植树造林工程步伐加快。今年落实造林2359亩，植树40万株。其中，301国道两侧“绿色通道”工程完成造林500亩，“三北”防护林四期造林500亩，林草封育造林359亩(封育面积7000亩)。</w:t>
      </w:r>
    </w:p>
    <w:p>
      <w:pPr>
        <w:ind w:left="0" w:right="0" w:firstLine="560"/>
        <w:spacing w:before="450" w:after="450" w:line="312" w:lineRule="auto"/>
      </w:pPr>
      <w:r>
        <w:rPr>
          <w:rFonts w:ascii="宋体" w:hAnsi="宋体" w:eastAsia="宋体" w:cs="宋体"/>
          <w:color w:val="000"/>
          <w:sz w:val="28"/>
          <w:szCs w:val="28"/>
        </w:rPr>
        <w:t xml:space="preserve">协调支持取得新成果。通过我们的积极努力，不但争得了领导的支持、政策上的倾斜，还争取到市里大量资金的投入。其中 ,基地建设追加资金300万元，滴灌设备投入40万元，园林育苗资金40万元。同时，2万亩“__现代无公害蔬菜基地”项目已通过市里向国家计委申请立项;投资60万元的草原灌溉系统已发挥重要作用。</w:t>
      </w:r>
    </w:p>
    <w:p>
      <w:pPr>
        <w:ind w:left="0" w:right="0" w:firstLine="560"/>
        <w:spacing w:before="450" w:after="450" w:line="312" w:lineRule="auto"/>
      </w:pPr>
      <w:r>
        <w:rPr>
          <w:rFonts w:ascii="宋体" w:hAnsi="宋体" w:eastAsia="宋体" w:cs="宋体"/>
          <w:color w:val="000"/>
          <w:sz w:val="28"/>
          <w:szCs w:val="28"/>
        </w:rPr>
        <w:t xml:space="preserve">二、存在的主要困难和突出问题</w:t>
      </w:r>
    </w:p>
    <w:p>
      <w:pPr>
        <w:ind w:left="0" w:right="0" w:firstLine="560"/>
        <w:spacing w:before="450" w:after="450" w:line="312" w:lineRule="auto"/>
      </w:pPr>
      <w:r>
        <w:rPr>
          <w:rFonts w:ascii="宋体" w:hAnsi="宋体" w:eastAsia="宋体" w:cs="宋体"/>
          <w:color w:val="000"/>
          <w:sz w:val="28"/>
          <w:szCs w:val="28"/>
        </w:rPr>
        <w:t xml:space="preserve">1、思想解放不够。主要是企业的部分干部和职工思想解放不够，利用地缘优势实现跨越式发展的超前意识不够，利用外力谋发展、利用外资搞建设的资源经营意识不够，主动适应市场、开拓市场的能力不强。</w:t>
      </w:r>
    </w:p>
    <w:p>
      <w:pPr>
        <w:ind w:left="0" w:right="0" w:firstLine="560"/>
        <w:spacing w:before="450" w:after="450" w:line="312" w:lineRule="auto"/>
      </w:pPr>
      <w:r>
        <w:rPr>
          <w:rFonts w:ascii="宋体" w:hAnsi="宋体" w:eastAsia="宋体" w:cs="宋体"/>
          <w:color w:val="000"/>
          <w:sz w:val="28"/>
          <w:szCs w:val="28"/>
        </w:rPr>
        <w:t xml:space="preserve">2、草原亟待改良。__地区草原面积9万亩，占农业土地面积的60%，草原可利用率低，退化、碱化、沙化严重。对其分期分批进行彻底改良，既是草原资源化的必然要求，又是构建绿色屏障改善生态环境的迫切需要。</w:t>
      </w:r>
    </w:p>
    <w:p>
      <w:pPr>
        <w:ind w:left="0" w:right="0" w:firstLine="560"/>
        <w:spacing w:before="450" w:after="450" w:line="312" w:lineRule="auto"/>
      </w:pPr>
      <w:r>
        <w:rPr>
          <w:rFonts w:ascii="宋体" w:hAnsi="宋体" w:eastAsia="宋体" w:cs="宋体"/>
          <w:color w:val="000"/>
          <w:sz w:val="28"/>
          <w:szCs w:val="28"/>
        </w:rPr>
        <w:t xml:space="preserve">3、缺少农业龙头企业。随着农业产业化加速推进，加工型和销售型龙头企业的作用日益突出。目前，我区仅有三环食品有限公司一个农业生产企业，带动农户的数量、影响种植的范围和产生的经济效益都比较小。我区应该采取有力措施，对外招商引龙头，挂大靠强联龙头，在发展龙头企业上实现突破。</w:t>
      </w:r>
    </w:p>
    <w:p>
      <w:pPr>
        <w:ind w:left="0" w:right="0" w:firstLine="560"/>
        <w:spacing w:before="450" w:after="450" w:line="312" w:lineRule="auto"/>
      </w:pPr>
      <w:r>
        <w:rPr>
          <w:rFonts w:ascii="宋体" w:hAnsi="宋体" w:eastAsia="宋体" w:cs="宋体"/>
          <w:color w:val="000"/>
          <w:sz w:val="28"/>
          <w:szCs w:val="28"/>
        </w:rPr>
        <w:t xml:space="preserve">4、农业基础设施薄弱。在水利设施上，2.5万亩耕地、9万亩草原，现有机电井21眼、喷灌设备15套，分别缺口84眼和69套;在用电上，每年租用油田电量200万度，电价高，线路损耗大，春雷公司年补贴用电亏损50万元。因此，急需进行电网改造。</w:t>
      </w:r>
    </w:p>
    <w:p>
      <w:pPr>
        <w:ind w:left="0" w:right="0" w:firstLine="560"/>
        <w:spacing w:before="450" w:after="450" w:line="312" w:lineRule="auto"/>
      </w:pPr>
      <w:r>
        <w:rPr>
          <w:rFonts w:ascii="宋体" w:hAnsi="宋体" w:eastAsia="宋体" w:cs="宋体"/>
          <w:color w:val="000"/>
          <w:sz w:val="28"/>
          <w:szCs w:val="28"/>
        </w:rPr>
        <w:t xml:space="preserve">5、农业科技力量急需加强。发展城市型农业，必须加快农业高新技术、先进适用技术的引进推广;建设绿色无公害基地，需要健全农产品质量标准体系、检验检测体系;实施“良种工程”，加强农业技术培训，需要专业技术人员，特别是需要农业专家提供科技支撑。目前，__公司农业技术队伍弱，科技推广应用水平低，科技载体不健全，将严重影响我区农业现代化的进程。</w:t>
      </w:r>
    </w:p>
    <w:p>
      <w:pPr>
        <w:ind w:left="0" w:right="0" w:firstLine="560"/>
        <w:spacing w:before="450" w:after="450" w:line="312" w:lineRule="auto"/>
      </w:pPr>
      <w:r>
        <w:rPr>
          <w:rFonts w:ascii="宋体" w:hAnsi="宋体" w:eastAsia="宋体" w:cs="宋体"/>
          <w:color w:val="000"/>
          <w:sz w:val="28"/>
          <w:szCs w:val="28"/>
        </w:rPr>
        <w:t xml:space="preserve">三、下半年工作的安排意见</w:t>
      </w:r>
    </w:p>
    <w:p>
      <w:pPr>
        <w:ind w:left="0" w:right="0" w:firstLine="560"/>
        <w:spacing w:before="450" w:after="450" w:line="312" w:lineRule="auto"/>
      </w:pPr>
      <w:r>
        <w:rPr>
          <w:rFonts w:ascii="宋体" w:hAnsi="宋体" w:eastAsia="宋体" w:cs="宋体"/>
          <w:color w:val="000"/>
          <w:sz w:val="28"/>
          <w:szCs w:val="28"/>
        </w:rPr>
        <w:t xml:space="preserve">以土地增值、农业增效、农民增收为目标，以改革和创新为动力，以经营土地资源为重点，按照整体规划、分步实施、滚动发展的原则，动员各方面力量加大农业投入，力争用五年的时间把春雷地区建设成为东城区菜、肉、奶生产基地和集旅游、休闲、观光为一体的城市型农业示范区。</w:t>
      </w:r>
    </w:p>
    <w:p>
      <w:pPr>
        <w:ind w:left="0" w:right="0" w:firstLine="560"/>
        <w:spacing w:before="450" w:after="450" w:line="312" w:lineRule="auto"/>
      </w:pPr>
      <w:r>
        <w:rPr>
          <w:rFonts w:ascii="宋体" w:hAnsi="宋体" w:eastAsia="宋体" w:cs="宋体"/>
          <w:color w:val="000"/>
          <w:sz w:val="28"/>
          <w:szCs w:val="28"/>
        </w:rPr>
        <w:t xml:space="preserve">(一)着力完善__地区整体规划。从城市发展的整体角度审视农业发展，根据城市经济和社会发展的总体要求，抓住主城区“东移北扩”的契机，抓住全市农业结构调整的机遇，发挥后发优势，站在更高的起点上，高标准地修编好__地区“一镇五区”总体规划。推动农业经济由以单纯的经济功能为主向以具有经济、生态、文化、就业、科技等综合功能为主转变，由计划行为向市场行为转变，由旧的土地种植方式向新的资源开发和经营方式转变，构建富有区域特色的现代高效农业示范区。</w:t>
      </w:r>
    </w:p>
    <w:p>
      <w:pPr>
        <w:ind w:left="0" w:right="0" w:firstLine="560"/>
        <w:spacing w:before="450" w:after="450" w:line="312" w:lineRule="auto"/>
      </w:pPr>
      <w:r>
        <w:rPr>
          <w:rFonts w:ascii="宋体" w:hAnsi="宋体" w:eastAsia="宋体" w:cs="宋体"/>
          <w:color w:val="000"/>
          <w:sz w:val="28"/>
          <w:szCs w:val="28"/>
        </w:rPr>
        <w:t xml:space="preserve">(二)全力加快基地建设。进一步创造条件，加大招商力度，通过市场化运作，引入多元投资，加快无公害蔬菜基地和绿色养殖基地的建设进程。一是完善900亩的示范园区。对相继投入建设的124组棚室，要严格按照“五统一”要求，高质量建设好节能温室，力争10月初全部投入使用，年底创效益。二是辟建1000亩棚室园区。引入投资大户，整体开发1000亩200组棚室，使我区无公害棚室蔬菜种植区总面积达到20_亩，建成全市乃至全省规模最大、标准最高、质量最好的绿色食品生产基地。三是启动100公顷的养殖园区。在加大规范一、二期工程的同时，加快三期工程的启动，通过示范户引路，优惠政策扶持，基础设施保障，力争年底引进业户达到200户，大牲畜存栏达到3000头。</w:t>
      </w:r>
    </w:p>
    <w:p>
      <w:pPr>
        <w:ind w:left="0" w:right="0" w:firstLine="560"/>
        <w:spacing w:before="450" w:after="450" w:line="312" w:lineRule="auto"/>
      </w:pPr>
      <w:r>
        <w:rPr>
          <w:rFonts w:ascii="宋体" w:hAnsi="宋体" w:eastAsia="宋体" w:cs="宋体"/>
          <w:color w:val="000"/>
          <w:sz w:val="28"/>
          <w:szCs w:val="28"/>
        </w:rPr>
        <w:t xml:space="preserve">(三)大力开发优势资源。一是开发绿色品牌。从提高经济效益、确立竞争优势、谋求__地区长远发展的角度 ,切实开发好、经营好、保护好绿色品牌。利用“环绿”牌粘玉米具备有机食品认证资格的有利条件，从基础工作做起，引导企业逐步扩大生产规模，提高产品质量，改善经营管理，提高营销水平，加大广告投入，努力争创产品名牌，拓展国内市场，进军海外市场。同时，要狠抓“环绿”牌无公害蔬菜的申报认证工作。按照无公害蔬菜生产的技术标准严格控制基地蔬菜的生产全过程，保证产品质量，树立产品形象，尽早获得无公害蔬菜认证。二是积极开发草业项目。__地区9万亩草原是我区农业的最大资源，草业市场份额较大，发展草业经济前景看好。总结试种600亩紫花苜蓿的经验，研究论证实施大面积开发的可行性，加快推进草业开发项目。三是开发地热资源。积极挖掘地热资源，集多方力量开发好地热资源，利用好清洁热能，力争开发一口地热井。四是逐步开发旅游资源。重点是帮助仙林公司开发建设好文化生态园。争取利用3年的时间完成黑土植物园、鱼跃荷花园、文化碑林园的建设，构筑以林为主，融林、水、花、湖和各异风格建筑为一体的生态文化园。</w:t>
      </w:r>
    </w:p>
    <w:p>
      <w:pPr>
        <w:ind w:left="0" w:right="0" w:firstLine="560"/>
        <w:spacing w:before="450" w:after="450" w:line="312" w:lineRule="auto"/>
      </w:pPr>
      <w:r>
        <w:rPr>
          <w:rFonts w:ascii="宋体" w:hAnsi="宋体" w:eastAsia="宋体" w:cs="宋体"/>
          <w:color w:val="000"/>
          <w:sz w:val="28"/>
          <w:szCs w:val="28"/>
        </w:rPr>
        <w:t xml:space="preserve">(四)强力提高知名度。通过报纸、电视、广播和报刊杂志等媒介，借助各类展览、洽谈活动，在市内、省内乃至全国范围内广泛开展宣传，全面提升春雷地区的影响力和吸引力。一是突出优势宣传。重点宣传__地区拥有土地、草原、水面、地热等资源，具备毗邻主城区和301国道的便捷通畅的交通条件，具备大规模、大面积开发的国有土地机制。二是突出规模宣传。重点宣传总投资1.7亿元，总面积2万亩可吸纳7000人就业的“__现代无公害蔬菜基地”和100公顷可饲养大牲畜万头规模的“绿色养殖基地”，大力宣传占地面积2500亩总投资5000万元的“文化生态园”。三是突出政策宣传。重点宣传资金、用地、落户等多方面的优惠政策。争取吸引更多的机关干部、城市职工和外地客商，通过合资合作、股份经营、独资等形式来我区投资兴业。</w:t>
      </w:r>
    </w:p>
    <w:p>
      <w:pPr>
        <w:ind w:left="0" w:right="0" w:firstLine="560"/>
        <w:spacing w:before="450" w:after="450" w:line="312" w:lineRule="auto"/>
      </w:pPr>
      <w:r>
        <w:rPr>
          <w:rFonts w:ascii="宋体" w:hAnsi="宋体" w:eastAsia="宋体" w:cs="宋体"/>
          <w:color w:val="000"/>
          <w:sz w:val="28"/>
          <w:szCs w:val="28"/>
        </w:rPr>
        <w:t xml:space="preserve">(五)努力完善服务功能。一是抓紧筹建农业科技培训中心。从完善无公害蔬菜基地功能、提高科技应用水平的角度，认真抓好建筑面积600平方米的培训中心楼和4栋高科技工厂化育苗温室的筹建、启动工作，使其尽早发挥集中培训、示范引导、工厂化育苗、新产品新技术推广应用和产品展示等科技载体作用，进一步增强服务功能，提高业户的经营水平。二是努力构筑物业平台。按照企业组织、招商投入、政府支持、市场牵动的路子，探索农业物业管理方式，构筑农业物业平台。引入市场机制，引进或引导建立农业物业企业，为种养业户提供基地设施维护、青贮饲料供应、防疫检疫繁育、产品营销、技术支持等项服务，保证种养业户安心、舒心、放心地实施科学种养，实现种(养)得精、管理严、质量好、效益高的目标。</w:t>
      </w:r>
    </w:p>
    <w:p>
      <w:pPr>
        <w:ind w:left="0" w:right="0" w:firstLine="560"/>
        <w:spacing w:before="450" w:after="450" w:line="312" w:lineRule="auto"/>
      </w:pPr>
      <w:r>
        <w:rPr>
          <w:rFonts w:ascii="宋体" w:hAnsi="宋体" w:eastAsia="宋体" w:cs="宋体"/>
          <w:color w:val="000"/>
          <w:sz w:val="28"/>
          <w:szCs w:val="28"/>
        </w:rPr>
        <w:t xml:space="preserve">(六)尽力做好政策和资金向上争取工作。认真研究和及时掌握国家和省、市在农业开发上的政策信息和投资重点，提前做好项目准备，加大向上协调力度，加强沟通与联系，千方百计向上争取政策和资金支持。组织申报项目纳入国家和省、市专项发展计划，争取技术改造贴息、技术创新基金等专项资金。重点是抓好科技三项费、863计划、科学基金的申报工作，抓好市级再就业扶持资金、以奖代投项目资金、大项目基础设施建设资金的争取工作，力争年内争取到上级的资金投入500万元，进一步加快我区农业的现代化发展步伐。</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下半年个人工作总结精选范文3</w:t>
      </w:r>
    </w:p>
    <w:p>
      <w:pPr>
        <w:ind w:left="0" w:right="0" w:firstLine="560"/>
        <w:spacing w:before="450" w:after="450" w:line="312" w:lineRule="auto"/>
      </w:pPr>
      <w:r>
        <w:rPr>
          <w:rFonts w:ascii="宋体" w:hAnsi="宋体" w:eastAsia="宋体" w:cs="宋体"/>
          <w:color w:val="000"/>
          <w:sz w:val="28"/>
          <w:szCs w:val="28"/>
        </w:rPr>
        <w:t xml:space="preserve">当年味越来越浓时，一学期的教育教学工作也接近了尾声。回首__下半年的班主任工作，颇多感慨。</w:t>
      </w:r>
    </w:p>
    <w:p>
      <w:pPr>
        <w:ind w:left="0" w:right="0" w:firstLine="560"/>
        <w:spacing w:before="450" w:after="450" w:line="312" w:lineRule="auto"/>
      </w:pPr>
      <w:r>
        <w:rPr>
          <w:rFonts w:ascii="宋体" w:hAnsi="宋体" w:eastAsia="宋体" w:cs="宋体"/>
          <w:color w:val="000"/>
          <w:sz w:val="28"/>
          <w:szCs w:val="28"/>
        </w:rPr>
        <w:t xml:space="preserve">一、时刻关注学生的课上动态，是保证班级良好纪律的一个有效办法。</w:t>
      </w:r>
    </w:p>
    <w:p>
      <w:pPr>
        <w:ind w:left="0" w:right="0" w:firstLine="560"/>
        <w:spacing w:before="450" w:after="450" w:line="312" w:lineRule="auto"/>
      </w:pPr>
      <w:r>
        <w:rPr>
          <w:rFonts w:ascii="宋体" w:hAnsi="宋体" w:eastAsia="宋体" w:cs="宋体"/>
          <w:color w:val="000"/>
          <w:sz w:val="28"/>
          <w:szCs w:val="28"/>
        </w:rPr>
        <w:t xml:space="preserve">八年级是个分水岭，学生会出现分化，成绩好的未必能保持住现有的水平，老师得看住和帮助他们巩固住原来的成绩;中等生的也许下滑;不爱学习的成绩差的会越来越多。这样，班级纪律越来越难以保证，班主任的工作量和责任也越来越重。管理班级就成了一项艰难的工作，为了保证班级纪律，为了创造一个良好的学习氛围，为了成绩好的学生，为了我们的升学率，班主任可谓是任重而道远。</w:t>
      </w:r>
    </w:p>
    <w:p>
      <w:pPr>
        <w:ind w:left="0" w:right="0" w:firstLine="560"/>
        <w:spacing w:before="450" w:after="450" w:line="312" w:lineRule="auto"/>
      </w:pPr>
      <w:r>
        <w:rPr>
          <w:rFonts w:ascii="宋体" w:hAnsi="宋体" w:eastAsia="宋体" w:cs="宋体"/>
          <w:color w:val="000"/>
          <w:sz w:val="28"/>
          <w:szCs w:val="28"/>
        </w:rPr>
        <w:t xml:space="preserve">随着课程科目的增加和教材内容的加深，本来底子薄的成绩差的学生也越来越多，有些学生面对越来越深的教材，根本就放弃了，上课就泡起了蘑菇，不是睡觉就是搞小动作，或者同桌、前后桌说话，这样的课堂纪律可以想象。所以我由原来的每节课巡视一次，两次，就改为每节课巡视多次，有时干脆直接在教室外监听，监管。还好，我班的学生胆子不算大，知道老师会经常在教室外，课堂纪律基本良好。可是你看得住他的人，看不住他的心，人在教室，他的思维却游走四方。只要你观察他们的眼神就可以洞悉一切。作为老师，干着急没办法。面对不学习的学生，我的教育和引导实在是拳头打在棉花上，用不上力。这还不算难，最难的是，我班的几个难得的成绩好的学生，都是“好动控”，男生女生的注意力都爱分散，自己本身都爱玩，不是一心一意学习的主，周围布满了不爱学习的人，有了任何一点动静，都会吸引他们的注意力，惹得他们的眷顾。后来，我干脆把前面的座位，基本安排给成绩好的或者安静爱学习的学生。这多少解决了一些问题。</w:t>
      </w:r>
    </w:p>
    <w:p>
      <w:pPr>
        <w:ind w:left="0" w:right="0" w:firstLine="560"/>
        <w:spacing w:before="450" w:after="450" w:line="312" w:lineRule="auto"/>
      </w:pPr>
      <w:r>
        <w:rPr>
          <w:rFonts w:ascii="宋体" w:hAnsi="宋体" w:eastAsia="宋体" w:cs="宋体"/>
          <w:color w:val="000"/>
          <w:sz w:val="28"/>
          <w:szCs w:val="28"/>
        </w:rPr>
        <w:t xml:space="preserve">另外，我经常和科任教师交流、沟通，过问班级纪律情况，最主要的是个别生和几个成绩好的学生的课上表现，因为我不可能每节课都在监控，开会了，备课了，或者一些琐碎的事情，有时根本照顾不到课堂监控。发现问题，然后第一时间总结，及时调整学生的学习情况，避免下节课出现不良的学习状态。也让犯错的学生警醒，免得猫风，以为老师不知道他们的所作所为。</w:t>
      </w:r>
    </w:p>
    <w:p>
      <w:pPr>
        <w:ind w:left="0" w:right="0" w:firstLine="560"/>
        <w:spacing w:before="450" w:after="450" w:line="312" w:lineRule="auto"/>
      </w:pPr>
      <w:r>
        <w:rPr>
          <w:rFonts w:ascii="宋体" w:hAnsi="宋体" w:eastAsia="宋体" w:cs="宋体"/>
          <w:color w:val="000"/>
          <w:sz w:val="28"/>
          <w:szCs w:val="28"/>
        </w:rPr>
        <w:t xml:space="preserve">二、经常和几个成绩好的学生谈心，关注他们的内心世界，帮他们合理安排学习时间和制定规划，甚至干预家长的教育，也让他们合理地帮助孩子学习。</w:t>
      </w:r>
    </w:p>
    <w:p>
      <w:pPr>
        <w:ind w:left="0" w:right="0" w:firstLine="560"/>
        <w:spacing w:before="450" w:after="450" w:line="312" w:lineRule="auto"/>
      </w:pPr>
      <w:r>
        <w:rPr>
          <w:rFonts w:ascii="宋体" w:hAnsi="宋体" w:eastAsia="宋体" w:cs="宋体"/>
          <w:color w:val="000"/>
          <w:sz w:val="28"/>
          <w:szCs w:val="28"/>
        </w:rPr>
        <w:t xml:space="preserve">我们班的女一号是一个自尊心强而且嫉妒心强的女孩，发现这个问题后，我找家长沟通，指出孩子的缺点和不足，而且我和这个学生也直言不讳地讲清她的弱点，正确引导，现在的她，有了好多改观，只是冰冻三尺非一日之寒，慢慢来，会有效果。男一号是个帅哥，经常受到爱慕她的女生的干扰，我就像看着自己儿子一样看着他，悉心呵护他，让他转移注意力。还好，目前为止，没有出现早恋现象，拒绝了外界的诱惑，成绩基本稳定，而且把原来薄弱的地理和历史都赶了上去。男二号是个顽皮的孩子，对学习没有太大的兴趣，家长也想给他转学籍，以后到生源弱一些的学校去报考，我就煞费苦心，想方设法让他留在我们学校，为学校多增一个学苗。为了他，我的电话费不知费了多少，心血更不必说。总算把他推向第一考场。</w:t>
      </w:r>
    </w:p>
    <w:p>
      <w:pPr>
        <w:ind w:left="0" w:right="0" w:firstLine="560"/>
        <w:spacing w:before="450" w:after="450" w:line="312" w:lineRule="auto"/>
      </w:pPr>
      <w:r>
        <w:rPr>
          <w:rFonts w:ascii="宋体" w:hAnsi="宋体" w:eastAsia="宋体" w:cs="宋体"/>
          <w:color w:val="000"/>
          <w:sz w:val="28"/>
          <w:szCs w:val="28"/>
        </w:rPr>
        <w:t xml:space="preserve">三、让成绩差的学生和个别生有幸福指数，能够安心地呆在教室里，起码不会做出格的事情。</w:t>
      </w:r>
    </w:p>
    <w:p>
      <w:pPr>
        <w:ind w:left="0" w:right="0" w:firstLine="560"/>
        <w:spacing w:before="450" w:after="450" w:line="312" w:lineRule="auto"/>
      </w:pPr>
      <w:r>
        <w:rPr>
          <w:rFonts w:ascii="宋体" w:hAnsi="宋体" w:eastAsia="宋体" w:cs="宋体"/>
          <w:color w:val="000"/>
          <w:sz w:val="28"/>
          <w:szCs w:val="28"/>
        </w:rPr>
        <w:t xml:space="preserve">学习不好，就更加不爱学习;不爱学习，就想鼓捣点事情做;挨老师批评，就不高兴，就想和老师对着干。十几岁的孩子，他也想唤起别人的关注和注意，除了这些，对他们而然，似乎没有其他的方式。这几乎是所有成绩差的学生的心理。本学期，我班转来了一个问题生。内向，逆反，不爱学习，似乎对什么都不感兴趣也无所谓，茫然的眼神，天生的忧郁小生相，对小女生很有杀伤力;单亲家庭，致使他面对别人温暖的眼神和召唤，来者不拒。只要有人示好，不管是谁，不管什么样的人，都会随时响应。在以前的学校，专门和班主任对着干。领导分配到我们班，对我们班来说，不是天灾，可谓人祸。可是我没有拒绝他，我现在的年龄，也不会拒绝任何一个学生。刚来的第一个星期，我在观察他，他也在观察我。知道他对我有了好感，我就开始规范他，我曾经在日记中写道，我要温暖他，感化他，然后规范他。一个月后，他有了很大变化，家长很满意也很感激。他还对原来的校友说，你们还是来附中吧，这里的老师很好，不要在那个学校了。可是不要期望问题学生会一下子就改好，那是不可能的。他不断在犯错，打架;不爱上操，利用上操时间和外班学生逗闹，找喜欢他的女孩玩;和科任老师顶嘴;在教室放鞭炮;熊女生的钱花，拿人家的东西玩……我就一件一件地帮他改正，一点一点底收拾他，总算没捅大篓子，可是我们班很热闹，经常围着外班的女生，男生，都是找他的。不过在我们班并没有他的市场。有时我批评他，他就说，老师，你别生气了，我听话还不行吗?知道哄老师了。他妈妈说以前打死也不认错的，现在和妈妈也认错，还知道疼妈妈。我的爱心和耐心总算没有白费。</w:t>
      </w:r>
    </w:p>
    <w:p>
      <w:pPr>
        <w:ind w:left="0" w:right="0" w:firstLine="560"/>
        <w:spacing w:before="450" w:after="450" w:line="312" w:lineRule="auto"/>
      </w:pPr>
      <w:r>
        <w:rPr>
          <w:rFonts w:ascii="宋体" w:hAnsi="宋体" w:eastAsia="宋体" w:cs="宋体"/>
          <w:color w:val="000"/>
          <w:sz w:val="28"/>
          <w:szCs w:val="28"/>
        </w:rPr>
        <w:t xml:space="preserve">我班还有一个女生，叛逆，早恋，还不止和一个男孩好，谁说和她做朋友，都答应;不懂事，和家长吵闹，家长没办法，就交给我。我每天都要和她讲道理，让她理解父母，总算见起色了，时不时在qq上给我留言，让我抱抱她，典型的皮肤饥渴。我还要发动其他女生接近她，温暖她，现在好多了，基本不和男生那么亲了。</w:t>
      </w:r>
    </w:p>
    <w:p>
      <w:pPr>
        <w:ind w:left="0" w:right="0" w:firstLine="560"/>
        <w:spacing w:before="450" w:after="450" w:line="312" w:lineRule="auto"/>
      </w:pPr>
      <w:r>
        <w:rPr>
          <w:rFonts w:ascii="宋体" w:hAnsi="宋体" w:eastAsia="宋体" w:cs="宋体"/>
          <w:color w:val="000"/>
          <w:sz w:val="28"/>
          <w:szCs w:val="28"/>
        </w:rPr>
        <w:t xml:space="preserve">其实要总结的很多，也很精彩，我现在都不知是喜欢还是热衷，反正觉得和学生在一起斗智也不错。只是如果把经历花在教学生和提高好学生成绩上，不是更有乐趣?</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下半年个人工作总结精选范文4</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下半年个人工作总结精选范文5</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haha下半年个人工作总结精选范文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2025-04-21T19:54:35+08:00</dcterms:created>
  <dcterms:modified xsi:type="dcterms:W3CDTF">2025-04-21T19:54:35+08:00</dcterms:modified>
</cp:coreProperties>
</file>

<file path=docProps/custom.xml><?xml version="1.0" encoding="utf-8"?>
<Properties xmlns="http://schemas.openxmlformats.org/officeDocument/2006/custom-properties" xmlns:vt="http://schemas.openxmlformats.org/officeDocument/2006/docPropsVTypes"/>
</file>