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上半年篇人的工作总结5篇范文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它能够给人努力工作的动力,因此好好准备一份总结吧。如何把总结做到重点突出呢?下面是小编给大家带来的上半年个人的工作总结5篇，希望大家喜欢!上半年个人的工作总结1在这繁忙...</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够给人努力工作的动力,因此好好准备一份总结吧。如何把总结做到重点突出呢?下面是小编给大家带来的上半年个人的工作总结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上半年个人的工作总结1</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上半年个人的工作总结2</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上半年个人的工作总结3</w:t>
      </w:r>
    </w:p>
    <w:p>
      <w:pPr>
        <w:ind w:left="0" w:right="0" w:firstLine="560"/>
        <w:spacing w:before="450" w:after="450" w:line="312" w:lineRule="auto"/>
      </w:pPr>
      <w:r>
        <w:rPr>
          <w:rFonts w:ascii="宋体" w:hAnsi="宋体" w:eastAsia="宋体" w:cs="宋体"/>
          <w:color w:val="000"/>
          <w:sz w:val="28"/>
          <w:szCs w:val="28"/>
        </w:rPr>
        <w:t xml:space="preserve">20____年，我们试验室在公司的正确领导和具体指导下，作为承担公司技术开发和质量控制的职能部门，我们全体试验人员坚持自我的团队精神，本着对公司的产品质量负责，为公司的利益着想，勤勤恳恳，较好的完成了公司下达的各项质量控制与检验任务。试验室从思想上高度重视各项工作，各职责人岗位明确，工作用心性较高，与其他相关部门的配合良好，顺利的完成了各项试验检测任务，以下就20____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2、为提高人员的业务技能，用心组织参加人员的岗位培训，一方面取得了岗位合格证书，另一方面使人员全面掌握了各项检验技能。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1、对试验室各项工作职责、管理制度、管理办法进行了更进一步的完善，明确了试验室人员的岗位职责、健全了试验仪器使用维修及保养记录、规范了试验检测报告单的填写与保管制度等。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服务工作。20____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圆满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决定质量控制水平，对不理想的数据分析其原因，进行改善。</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务必以质量好的产品去适应市场的选取，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上半年个人的工作总结4</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范文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上半年个人的工作总结5</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haha上半年个人的工作总结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2025-04-21T12:51:22+08:00</dcterms:created>
  <dcterms:modified xsi:type="dcterms:W3CDTF">2025-04-21T12:51:22+08:00</dcterms:modified>
</cp:coreProperties>
</file>

<file path=docProps/custom.xml><?xml version="1.0" encoding="utf-8"?>
<Properties xmlns="http://schemas.openxmlformats.org/officeDocument/2006/custom-properties" xmlns:vt="http://schemas.openxmlformats.org/officeDocument/2006/docPropsVTypes"/>
</file>