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关于检测设备半年工作总结(必备39篇)</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关于检测设备半年工作总结1时间飞逝，转眼间我们已度过了20xx年的生产时段，在这一年促生产，创环评，提效率和下半年的停产检修的生产环境中，我们化验室在公司领导的关心下，在生产部领导的领导下，在安环科领导的指导帮助下，在各兄弟单位的支持下，在...</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xx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&gt;一、贯彻落实公司20xx年安全工作1号文件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xx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&gt;二、开展“三四五六安全竞赛”活动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&gt;三、建立、建全化验室各种安全机构，安全组织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&gt;四、组织化验室广大干部职工参加各种技能和安全培训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&gt;五、制定并实施各种安全制定，应急预案等安全措施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&gt;六、举行消防演戏，开展消防专项治理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&gt;七、针对化验室危险药品的管理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&gt;八、对安全巡查制度的加强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&gt;九、贯彻落实学习各种安全文件、法律、法规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&gt;十、创环评，加强化验室全体干部职工环保意识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&gt;十一、对安全理念，安全规定及措施的宣传工作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&gt;十二、怀孕女工的安全生产工作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xx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关于检测设备半年工作总结2</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即每一位员工，都要\"确认上道工序的加工质量，确认本工序的加工技术质量要求，确认交付给下道工序的产品质量\"。\"三确认\"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不接受不良品，不生产不良品，不转交不良品，达到了\"不良品流转率为零\"的工序质量控制目标。</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关于检测设备半年工作总结3</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关于检测设备半年工作总结4</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&gt;2.积极配合领导和同事的工作。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&gt;3.认真对待各级培训。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副局长专门分管保密工作，配备××干部专门承办日常保密工作。我局坚持做到保密工作与业务工作同时部署，同时落实，全年召开××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关于检测设备半年工作总结6</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关于检测设备半年工作总结7</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关于检测设备半年工作总结8</w:t>
      </w:r>
    </w:p>
    <w:p>
      <w:pPr>
        <w:ind w:left="0" w:right="0" w:firstLine="560"/>
        <w:spacing w:before="450" w:after="450" w:line="312" w:lineRule="auto"/>
      </w:pPr>
      <w:r>
        <w:rPr>
          <w:rFonts w:ascii="宋体" w:hAnsi="宋体" w:eastAsia="宋体" w:cs="宋体"/>
          <w:color w:val="000"/>
          <w:sz w:val="28"/>
          <w:szCs w:val="28"/>
        </w:rPr>
        <w:t xml:space="preserve">岁月不居，时节如流。20xx年八月份，我通过了吐鲁番市事业单位考试来到了吐魯番市特种设备检验检测所。转眼间，一年时间即将过去，新的一年正悄无声息的迈着轻快的步伐向我们走来，在过去的一年里，我经历了人生的一次重大的飞跃，从社会人到专业技术人员的转变。这期间，有过迷惘与徘徊，也有过期待与渴望，经过自我调整和领导同事的热心帮助，我最终找到了奋斗的方向，坚定地踏上了特种设备检验检测的大道。在对过去一年的工作及生活的回顾中，我将从以下几个方面做如下总结：</w:t>
      </w:r>
    </w:p>
    <w:p>
      <w:pPr>
        <w:ind w:left="0" w:right="0" w:firstLine="560"/>
        <w:spacing w:before="450" w:after="450" w:line="312" w:lineRule="auto"/>
      </w:pPr>
      <w:r>
        <w:rPr>
          <w:rFonts w:ascii="宋体" w:hAnsi="宋体" w:eastAsia="宋体" w:cs="宋体"/>
          <w:color w:val="000"/>
          <w:sz w:val="28"/>
          <w:szCs w:val="28"/>
        </w:rPr>
        <w:t xml:space="preserve">&gt;一、加强学习，注重提升个人素质。</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学校以及社会实践所学知识对压力容器、锅炉以及压力管道的构造、工作原理等做了初步的了解。其次，通过对压力容器、锅炉以及压力管道相关检验规程的学习和解读，并积极思考检验方法以及检验步骤，使得自己对检验中我们需要从哪里下手有了初步的了解。</w:t>
      </w:r>
    </w:p>
    <w:p>
      <w:pPr>
        <w:ind w:left="0" w:right="0" w:firstLine="560"/>
        <w:spacing w:before="450" w:after="450" w:line="312" w:lineRule="auto"/>
      </w:pPr>
      <w:r>
        <w:rPr>
          <w:rFonts w:ascii="宋体" w:hAnsi="宋体" w:eastAsia="宋体" w:cs="宋体"/>
          <w:color w:val="000"/>
          <w:sz w:val="28"/>
          <w:szCs w:val="28"/>
        </w:rPr>
        <w:t xml:space="preserve">俗话说：实践出真知。在对压力容器、锅炉以及压力管道的构造、原理以及检验规程、方法有了一定了解的基础上，在现场检验时我特别注意理论上所讲和实际中的不同，并按照检规程所示的条目以及在老师傅的指导下自己动手去对设备进行检验。这期间也碰到过很多问题，但凭借自己钻研的精神，积极的去向老师傅请教以及翻阅书籍，已基本上搞懂了检验中遇到的问题。与此同时，在所领导和上级领导的关心和支持下，根据能力实际做了三年的学习培养计划，并提前准备各种专业培训，使得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在不断提高自己业务水平的同时，我积极的配合科室长认真完成所里分派的任务，勾划原始记录以及打印填写报告书，并在工作中逐渐养成细心、认真的工作态度。在这一年的的时间里，我协助承压室共完成承压类特种设备检验任务600多台。其中，压力容器550多台，锅炉50多台。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相比工作之初，现在我已经感觉自己成了特种设备检验检测工作人员的一份子，并相信自己能将此项工作做得更好。</w:t>
      </w:r>
    </w:p>
    <w:p>
      <w:pPr>
        <w:ind w:left="0" w:right="0" w:firstLine="560"/>
        <w:spacing w:before="450" w:after="450" w:line="312" w:lineRule="auto"/>
      </w:pPr>
      <w:r>
        <w:rPr>
          <w:rFonts w:ascii="宋体" w:hAnsi="宋体" w:eastAsia="宋体" w:cs="宋体"/>
          <w:color w:val="000"/>
          <w:sz w:val="28"/>
          <w:szCs w:val="28"/>
        </w:rPr>
        <w:t xml:space="preserve">&gt;三、团结同事，营造良好工作环境。</w:t>
      </w:r>
    </w:p>
    <w:p>
      <w:pPr>
        <w:ind w:left="0" w:right="0" w:firstLine="560"/>
        <w:spacing w:before="450" w:after="450" w:line="312" w:lineRule="auto"/>
      </w:pPr>
      <w:r>
        <w:rPr>
          <w:rFonts w:ascii="宋体" w:hAnsi="宋体" w:eastAsia="宋体" w:cs="宋体"/>
          <w:color w:val="000"/>
          <w:sz w:val="28"/>
          <w:szCs w:val="28"/>
        </w:rPr>
        <w:t xml:space="preserve">从最基本做起，从学习开始，以同事为榜样，以书本为老师，把单位同事作为一面镜子，能够团结同事，和睦相处，在生活中，互相帮助，互相关心，共同创造和谐的氛围。做到不懂的地方虚心向同事请教，通过学习使自己羽翼丰满，争取早日能够独立完成。</w:t>
      </w:r>
    </w:p>
    <w:p>
      <w:pPr>
        <w:ind w:left="0" w:right="0" w:firstLine="560"/>
        <w:spacing w:before="450" w:after="450" w:line="312" w:lineRule="auto"/>
      </w:pPr>
      <w:r>
        <w:rPr>
          <w:rFonts w:ascii="宋体" w:hAnsi="宋体" w:eastAsia="宋体" w:cs="宋体"/>
          <w:color w:val="000"/>
          <w:sz w:val="28"/>
          <w:szCs w:val="28"/>
        </w:rPr>
        <w:t xml:space="preserve">&gt;四、未来可期，书写自我绚丽篇章。</w:t>
      </w:r>
    </w:p>
    <w:p>
      <w:pPr>
        <w:ind w:left="0" w:right="0" w:firstLine="560"/>
        <w:spacing w:before="450" w:after="450" w:line="312" w:lineRule="auto"/>
      </w:pPr>
      <w:r>
        <w:rPr>
          <w:rFonts w:ascii="宋体" w:hAnsi="宋体" w:eastAsia="宋体" w:cs="宋体"/>
          <w:color w:val="000"/>
          <w:sz w:val="28"/>
          <w:szCs w:val="28"/>
        </w:rPr>
        <w:t xml:space="preserve">未来可期，道阻且长，特种检测工作在社会安全中发挥着举足轻重的作用。作为一个刚刚入门的特种设备检验员，我将秉持特检职能，在今后的日子里不断完善自我，学会给自己定目标，合理的分配时间，有针对性、具体的去一点一点的去攻克、落实，让每一个小目标瓜熟蒂落。争取早日胜任工作岗位，给各位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关于检测设备半年工作总结9</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关于检测设备半年工作总结10</w:t>
      </w:r>
    </w:p>
    <w:p>
      <w:pPr>
        <w:ind w:left="0" w:right="0" w:firstLine="560"/>
        <w:spacing w:before="450" w:after="450" w:line="312" w:lineRule="auto"/>
      </w:pPr>
      <w:r>
        <w:rPr>
          <w:rFonts w:ascii="宋体" w:hAnsi="宋体" w:eastAsia="宋体" w:cs="宋体"/>
          <w:color w:val="000"/>
          <w:sz w:val="28"/>
          <w:szCs w:val="28"/>
        </w:rPr>
        <w:t xml:space="preserve">7月5日，市卫生监督所组织召开全所中层以上干部会议，会议主要内容是：回顾总结上半年工作，冲刺全年目标。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会上，该所所长张子平在总结上半年工作时说，xx年不知不觉已过去了半年时间，在市卫生局</w:t>
      </w:r>
    </w:p>
    <w:p>
      <w:pPr>
        <w:ind w:left="0" w:right="0" w:firstLine="560"/>
        <w:spacing w:before="450" w:after="450" w:line="312" w:lineRule="auto"/>
      </w:pPr>
      <w:r>
        <w:rPr>
          <w:rFonts w:ascii="宋体" w:hAnsi="宋体" w:eastAsia="宋体" w:cs="宋体"/>
          <w:color w:val="000"/>
          <w:sz w:val="28"/>
          <w:szCs w:val="28"/>
        </w:rPr>
        <w:t xml:space="preserve">的正确领导下，全所上下围绕市卫生局下达的全年目标，扎实工作，各项工作取得了突破*进展。主要有以下特*工作：一是卫生监督信息化建设在全省名列前茅，各种卫生行政法律文书、处罚文书档案、投诉举报等等，都能及时上传省网运行；二是卫生监督协管工作较以前有进步，分所建设稳步推进；三是成功推行了中层干部及卫生监督员易岗交流，卫生监督业务水平建设总体较高，表现在监督员的智商情商逆商较高，沟通管理创新能力较强，行政执法能力增强；四是加强队伍作风建设，坚决杜绝生冷硬推现象；五是内部执法稽查有特*，强化稽查科对各职能科室履职执行力、目标任务完成率等方面的稽查，并将稽查情况通报全所；六是在继续履行卫生行政执法职能的基础上，拓展了部分现场快速检测项目，为快速正确处置突发*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平所长说：第一，下一步我们要紧紧围绕市卫生局下达的全年工作目标，负重奋进，满负荷运转；二是继续巩固特*工作成果，争取有一个新起*；三是将分所建设推进一步，强化卫生监督协管的作用；四是创新和改版《每周卫生监督报告》，举全所之力，改版《每周卫生监督报告》，不断提高拍摄、撰稿、制作、剪辑质量，给广大市民一个新的视觉享受。</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关于检测设备半年工作总结11</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关于检测设备半年工作总结12</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关于检测设备半年工作总结13</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关于检测设备半年工作总结14</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关于检测设备半年工作总结15</w:t>
      </w:r>
    </w:p>
    <w:p>
      <w:pPr>
        <w:ind w:left="0" w:right="0" w:firstLine="560"/>
        <w:spacing w:before="450" w:after="450" w:line="312" w:lineRule="auto"/>
      </w:pPr>
      <w:r>
        <w:rPr>
          <w:rFonts w:ascii="宋体" w:hAnsi="宋体" w:eastAsia="宋体" w:cs="宋体"/>
          <w:color w:val="000"/>
          <w:sz w:val="28"/>
          <w:szCs w:val="28"/>
        </w:rPr>
        <w:t xml:space="preserve">&gt;一、特种设备</w:t>
      </w:r>
    </w:p>
    <w:p>
      <w:pPr>
        <w:ind w:left="0" w:right="0" w:firstLine="560"/>
        <w:spacing w:before="450" w:after="450" w:line="312" w:lineRule="auto"/>
      </w:pPr>
      <w:r>
        <w:rPr>
          <w:rFonts w:ascii="宋体" w:hAnsi="宋体" w:eastAsia="宋体" w:cs="宋体"/>
          <w:color w:val="000"/>
          <w:sz w:val="28"/>
          <w:szCs w:val="28"/>
        </w:rPr>
        <w:t xml:space="preserve">经统计，我县特种设备使用单位共1120家，拥有特种设备4121台，其中，建档气瓶152360只，压力管道总长74520米，承压类特种设备2574台（锅炉908台、压力容器1666台），比去年净增247台；机电类特种设备1547台（起重机械1100台，电梯208台，厂内机动车239台），比去年净增216台。</w:t>
      </w:r>
    </w:p>
    <w:p>
      <w:pPr>
        <w:ind w:left="0" w:right="0" w:firstLine="560"/>
        <w:spacing w:before="450" w:after="450" w:line="312" w:lineRule="auto"/>
      </w:pPr>
      <w:r>
        <w:rPr>
          <w:rFonts w:ascii="宋体" w:hAnsi="宋体" w:eastAsia="宋体" w:cs="宋体"/>
          <w:color w:val="000"/>
          <w:sz w:val="28"/>
          <w:szCs w:val="28"/>
        </w:rPr>
        <w:t xml:space="preserve">（一）特种设备安全监察管理工作</w:t>
      </w:r>
    </w:p>
    <w:p>
      <w:pPr>
        <w:ind w:left="0" w:right="0" w:firstLine="560"/>
        <w:spacing w:before="450" w:after="450" w:line="312" w:lineRule="auto"/>
      </w:pPr>
      <w:r>
        <w:rPr>
          <w:rFonts w:ascii="宋体" w:hAnsi="宋体" w:eastAsia="宋体" w:cs="宋体"/>
          <w:color w:val="000"/>
          <w:sz w:val="28"/>
          <w:szCs w:val="28"/>
        </w:rPr>
        <w:t xml:space="preserve">1、20xx年共办理锅炉安装告知104台，锅炉修理方案告知14台，热网管道安装告知约9500米；锅炉安装和修理验收45台；办理锅炉和压力容器使用登记证各135台（包括补办）和128台；机电类特种设备安装、告知和均由市局安全处和市特检中心办理。</w:t>
      </w:r>
    </w:p>
    <w:p>
      <w:pPr>
        <w:ind w:left="0" w:right="0" w:firstLine="560"/>
        <w:spacing w:before="450" w:after="450" w:line="312" w:lineRule="auto"/>
      </w:pPr>
      <w:r>
        <w:rPr>
          <w:rFonts w:ascii="宋体" w:hAnsi="宋体" w:eastAsia="宋体" w:cs="宋体"/>
          <w:color w:val="000"/>
          <w:sz w:val="28"/>
          <w:szCs w:val="28"/>
        </w:rPr>
        <w:t xml:space="preserve">2、配合稽查队对特种设备使用单位违法违规案件的查处工作。20xx年共签发《特种设备安全监察指令书》82份，移送稽查队案件63件。据稽查队统计，20xx年共立案查处特种设备案件63件，处罚金额约33900元。重点查处对象为码头吊非法使用以及其他特种设备的非法制造、安装和无证上岗案件。</w:t>
      </w:r>
    </w:p>
    <w:p>
      <w:pPr>
        <w:ind w:left="0" w:right="0" w:firstLine="560"/>
        <w:spacing w:before="450" w:after="450" w:line="312" w:lineRule="auto"/>
      </w:pPr>
      <w:r>
        <w:rPr>
          <w:rFonts w:ascii="宋体" w:hAnsi="宋体" w:eastAsia="宋体" w:cs="宋体"/>
          <w:color w:val="000"/>
          <w:sz w:val="28"/>
          <w:szCs w:val="28"/>
        </w:rPr>
        <w:t xml:space="preserve">3、做好特种设备事故调查工作。20xx年共发生四起码头吊事故，造成人员一死二伤，分别是德清县仁和砂场死亡一人，德清县华众货场码头重伤一人，龙山砖瓦厂轻伤一人和德清县新民桥码头码头吊设备事故。我们对以上事故均进行了调查和处理。</w:t>
      </w:r>
    </w:p>
    <w:p>
      <w:pPr>
        <w:ind w:left="0" w:right="0" w:firstLine="560"/>
        <w:spacing w:before="450" w:after="450" w:line="312" w:lineRule="auto"/>
      </w:pPr>
      <w:r>
        <w:rPr>
          <w:rFonts w:ascii="宋体" w:hAnsi="宋体" w:eastAsia="宋体" w:cs="宋体"/>
          <w:color w:val="000"/>
          <w:sz w:val="28"/>
          <w:szCs w:val="28"/>
        </w:rPr>
        <w:t xml:space="preserve">4、20xx年我局着重做好化工企业压力容器监管工作，做好台帐，督促企业做好压力容器的检验登记、人员培训和日常管理工作。经统计，我县共有压力容器化工企业80家，压力容器764台，持证人员118名，全年未发生压力容器事故。</w:t>
      </w:r>
    </w:p>
    <w:p>
      <w:pPr>
        <w:ind w:left="0" w:right="0" w:firstLine="560"/>
        <w:spacing w:before="450" w:after="450" w:line="312" w:lineRule="auto"/>
      </w:pPr>
      <w:r>
        <w:rPr>
          <w:rFonts w:ascii="宋体" w:hAnsi="宋体" w:eastAsia="宋体" w:cs="宋体"/>
          <w:color w:val="000"/>
          <w:sz w:val="28"/>
          <w:szCs w:val="28"/>
        </w:rPr>
        <w:t xml:space="preserve">5、做好特种设备制造、安装和使用单位的技术服务工作。全年统计服务单位41家，主要帮助企业在制定锅炉压力容器安装和修理方案、锅炉房布局，消除事故隐患和加强安全管理等方面的技术问题，受到企业欢迎。</w:t>
      </w:r>
    </w:p>
    <w:p>
      <w:pPr>
        <w:ind w:left="0" w:right="0" w:firstLine="560"/>
        <w:spacing w:before="450" w:after="450" w:line="312" w:lineRule="auto"/>
      </w:pPr>
      <w:r>
        <w:rPr>
          <w:rFonts w:ascii="宋体" w:hAnsi="宋体" w:eastAsia="宋体" w:cs="宋体"/>
          <w:color w:val="000"/>
          <w:sz w:val="28"/>
          <w:szCs w:val="28"/>
        </w:rPr>
        <w:t xml:space="preserve">6、配合市局对我县各充装单位的评审换证工作。今年我局配合市局对德清县掘达工业气体有限公司、德清县成功气体有限公司、德清县新溪塑化有限公司、莫干山液化石油气有限公司和德清县民安石油液化气有限公司的评审换证工作，以及配合省局对德清县液化石油气钢瓶检验站的评审换证工作。通过对这些充装单位的评审和督促整改，现已全部通过评审，等待换证。</w:t>
      </w:r>
    </w:p>
    <w:p>
      <w:pPr>
        <w:ind w:left="0" w:right="0" w:firstLine="560"/>
        <w:spacing w:before="450" w:after="450" w:line="312" w:lineRule="auto"/>
      </w:pPr>
      <w:r>
        <w:rPr>
          <w:rFonts w:ascii="宋体" w:hAnsi="宋体" w:eastAsia="宋体" w:cs="宋体"/>
          <w:color w:val="000"/>
          <w:sz w:val="28"/>
          <w:szCs w:val="28"/>
        </w:rPr>
        <w:t xml:space="preserve">（二）按照市局统一布暑，完成气瓶普查整治工作。</w:t>
      </w:r>
    </w:p>
    <w:p>
      <w:pPr>
        <w:ind w:left="0" w:right="0" w:firstLine="560"/>
        <w:spacing w:before="450" w:after="450" w:line="312" w:lineRule="auto"/>
      </w:pPr>
      <w:r>
        <w:rPr>
          <w:rFonts w:ascii="宋体" w:hAnsi="宋体" w:eastAsia="宋体" w:cs="宋体"/>
          <w:color w:val="000"/>
          <w:sz w:val="28"/>
          <w:szCs w:val="28"/>
        </w:rPr>
        <w:t xml:space="preserve">从去年底开始，我局按照市局统一布暑，开展了全县气瓶普查整治工作，通过对这项工作的不断总结和探索，从一开始的以收购为主托管为辅的方式，转移到完全实行收购方式来转换气瓶产权的固定充装制度。从气瓶的收购、刻录、登记和输入计算机等操作程度来完成气瓶的普查整治工作。截止11月底，累计收购和登记煤气瓶152360只，录入计算机111967只，报废1570只，登记率和检验率均达100%。气瓶普查整治工作虽然已进行了一年，但此项工作还没有完全结束，我局将一如既往的抓紧和督促各充装单位坚持此项普查工作不断地做下去。</w:t>
      </w:r>
    </w:p>
    <w:p>
      <w:pPr>
        <w:ind w:left="0" w:right="0" w:firstLine="560"/>
        <w:spacing w:before="450" w:after="450" w:line="312" w:lineRule="auto"/>
      </w:pPr>
      <w:r>
        <w:rPr>
          <w:rFonts w:ascii="宋体" w:hAnsi="宋体" w:eastAsia="宋体" w:cs="宋体"/>
          <w:color w:val="000"/>
          <w:sz w:val="28"/>
          <w:szCs w:val="28"/>
        </w:rPr>
        <w:t xml:space="preserve">（三）全力以赴，保质保量全面完成压力管道普查整治工作。</w:t>
      </w:r>
    </w:p>
    <w:p>
      <w:pPr>
        <w:ind w:left="0" w:right="0" w:firstLine="560"/>
        <w:spacing w:before="450" w:after="450" w:line="312" w:lineRule="auto"/>
      </w:pPr>
      <w:r>
        <w:rPr>
          <w:rFonts w:ascii="宋体" w:hAnsi="宋体" w:eastAsia="宋体" w:cs="宋体"/>
          <w:color w:val="000"/>
          <w:sz w:val="28"/>
          <w:szCs w:val="28"/>
        </w:rPr>
        <w:t xml:space="preserve">压力管道普查整治工作是我局今年特种设备安全监察工作的重点工作。在市局的统一布暑下，在县政府的高度重视和市特检中心以及各有关部门的大力支持配合下，历时半年时间，通过我局人员的共同努力，全面完成了我县压力管道的普查和在线检验工作，并顺利通过了省、市验收。截止11月底，普查压力管道企业420家，总长74520米。普查完成率99%；计算机录入率100%；普查准确率99%；隐患查处率100%。</w:t>
      </w:r>
    </w:p>
    <w:p>
      <w:pPr>
        <w:ind w:left="0" w:right="0" w:firstLine="560"/>
        <w:spacing w:before="450" w:after="450" w:line="312" w:lineRule="auto"/>
      </w:pPr>
      <w:r>
        <w:rPr>
          <w:rFonts w:ascii="宋体" w:hAnsi="宋体" w:eastAsia="宋体" w:cs="宋体"/>
          <w:color w:val="000"/>
          <w:sz w:val="28"/>
          <w:szCs w:val="28"/>
        </w:rPr>
        <w:t xml:space="preserve">（四）、完成上级部门布置的各项专项整治。</w:t>
      </w:r>
    </w:p>
    <w:p>
      <w:pPr>
        <w:ind w:left="0" w:right="0" w:firstLine="560"/>
        <w:spacing w:before="450" w:after="450" w:line="312" w:lineRule="auto"/>
      </w:pPr>
      <w:r>
        <w:rPr>
          <w:rFonts w:ascii="宋体" w:hAnsi="宋体" w:eastAsia="宋体" w:cs="宋体"/>
          <w:color w:val="000"/>
          <w:sz w:val="28"/>
          <w:szCs w:val="28"/>
        </w:rPr>
        <w:t xml:space="preserve">①切实加强自动扶梯安全监察工作。近年来，我省自动扶梯伤人事故屡屡发生，仅去年一年就发生了30余起，受害人大都为少年儿童，给家庭、社会造成了无法换回的巨大损失。省局要求各地质监部门必须认真贯彻落实_《特种设备安全监察条例》，尽快消除事故隐患，确保自动扶梯的安全运行。我县经统计共有7家企业使用10辆自动扶梯，除2辆报停外，其余8辆均通过了市特检中心安全检验，能够确保安全运行。另外，我局又专门对各自动扶梯的使用单位转发了省局文件精神，要求安装“自动扶梯智能安全警报装置”。</w:t>
      </w:r>
    </w:p>
    <w:p>
      <w:pPr>
        <w:ind w:left="0" w:right="0" w:firstLine="560"/>
        <w:spacing w:before="450" w:after="450" w:line="312" w:lineRule="auto"/>
      </w:pPr>
      <w:r>
        <w:rPr>
          <w:rFonts w:ascii="宋体" w:hAnsi="宋体" w:eastAsia="宋体" w:cs="宋体"/>
          <w:color w:val="000"/>
          <w:sz w:val="28"/>
          <w:szCs w:val="28"/>
        </w:rPr>
        <w:t xml:space="preserve">②加强游乐设施安全监察工作。省局根据今年上半年游乐设施定期检验情况结果，针对个别地区还有未报检设备，以及检验后发现的许多问题，要求各地加强监管力度，对违反特种设备安全法规的单位和个人要坚决查处。我县武康春晖公园在用一台自控飞机和一艘海盗船，经检查，该二台游乐设施已于今年5月28日通过省特检中心安全检验。但操作人员未经培训无证上岗，我局已督促整改，该业主已向省特检中心报名，等待培训通知。</w:t>
      </w:r>
    </w:p>
    <w:p>
      <w:pPr>
        <w:ind w:left="0" w:right="0" w:firstLine="560"/>
        <w:spacing w:before="450" w:after="450" w:line="312" w:lineRule="auto"/>
      </w:pPr>
      <w:r>
        <w:rPr>
          <w:rFonts w:ascii="宋体" w:hAnsi="宋体" w:eastAsia="宋体" w:cs="宋体"/>
          <w:color w:val="000"/>
          <w:sz w:val="28"/>
          <w:szCs w:val="28"/>
        </w:rPr>
        <w:t xml:space="preserve">③加强瓶装液化石油气计量、质量和安全监督管理工作。针对我市某些地方液化石油气充装单位无视国家法律法规，违规充装非自有气瓶，甚至充装超期或报废瓶。</w:t>
      </w:r>
    </w:p>
    <w:p>
      <w:pPr>
        <w:ind w:left="0" w:right="0" w:firstLine="560"/>
        <w:spacing w:before="450" w:after="450" w:line="312" w:lineRule="auto"/>
      </w:pPr>
      <w:r>
        <w:rPr>
          <w:rFonts w:ascii="宋体" w:hAnsi="宋体" w:eastAsia="宋体" w:cs="宋体"/>
          <w:color w:val="000"/>
          <w:sz w:val="28"/>
          <w:szCs w:val="28"/>
        </w:rPr>
        <w:t xml:space="preserve">为此，市局要求各县局加大行政执法力度，对违规充装情况严肃查处。按照市局要求，我科和综合科联合开展了一次对煤气公司计量、质量和安全检查。经检查，未发现充装超期或报废瓶，但发现了5只非自有气瓶，我局当场责令整改。我县从去年底开展气瓶普查工作以来，虽然普查工作已通过市局验收，但我局监管工作一直没有松懈。我县充装单位能够按规定办理气瓶产权置换和注册登记工作，并能有效地对这些煤气实施正常的维修和检验工作。</w:t>
      </w:r>
    </w:p>
    <w:p>
      <w:pPr>
        <w:ind w:left="0" w:right="0" w:firstLine="560"/>
        <w:spacing w:before="450" w:after="450" w:line="312" w:lineRule="auto"/>
      </w:pPr>
      <w:r>
        <w:rPr>
          <w:rFonts w:ascii="宋体" w:hAnsi="宋体" w:eastAsia="宋体" w:cs="宋体"/>
          <w:color w:val="000"/>
          <w:sz w:val="28"/>
          <w:szCs w:val="28"/>
        </w:rPr>
        <w:t xml:space="preserve">④开展危险化学品罐车专项检查整治工作。近来国内盛装易燃易爆有毒介质的固定和移动式容器泄露、爆炸事故频发，造成较多人员伤亡和较大的社会影响。为此，国家质检总局等五部门下发了《关于开展危险化学品罐车专项检查整治工作的通知》，并提出具体的整治要求。经检查，除了德清县新溪塑化有限公司和德清县万正商贸有限公司拥有各一辆危险化学品罐车外，其余均由供货单位提供罐车。而以上2家公司罐车均通过安全检验并办理使用登记证，驾驶员和押运员也都持证上岗。我县的危险化学品罐车能够做到按规定使用。</w:t>
      </w:r>
    </w:p>
    <w:p>
      <w:pPr>
        <w:ind w:left="0" w:right="0" w:firstLine="560"/>
        <w:spacing w:before="450" w:after="450" w:line="312" w:lineRule="auto"/>
      </w:pPr>
      <w:r>
        <w:rPr>
          <w:rFonts w:ascii="宋体" w:hAnsi="宋体" w:eastAsia="宋体" w:cs="宋体"/>
          <w:color w:val="000"/>
          <w:sz w:val="28"/>
          <w:szCs w:val="28"/>
        </w:rPr>
        <w:t xml:space="preserve">⑤开展我县危险化学品从业单位压力容器安全检查。今年以来，全国各地发生了一系列危险化学品从业单位压力容器爆炸、压力管道泄漏事故，严重危害了人民群众生命财产安全。仅我省从今年1月份以来就发生四起压力容器爆炸和压力管道泄漏事故，造成3人死亡、3人受伤和27人中毒。为此，我局立即按照国家质检总局国质检明发56号文件《关于立即开展对危险化学品企业单位安全检查的通知》要求开展安全检查。这次检查，共检查13家企业，15台锅炉，67台压力容器。发现存在问题企业7家，未办理登记手续锅炉2台，压力容器31台，未持证上岗企业5家。其中对问题严重的二家企业德清县新梅化工助剂厂和漂莱特公司分别责令停产和行政处罚措施。对其他四家企业签发责令改正通知书。</w:t>
      </w:r>
    </w:p>
    <w:p>
      <w:pPr>
        <w:ind w:left="0" w:right="0" w:firstLine="560"/>
        <w:spacing w:before="450" w:after="450" w:line="312" w:lineRule="auto"/>
      </w:pPr>
      <w:r>
        <w:rPr>
          <w:rFonts w:ascii="宋体" w:hAnsi="宋体" w:eastAsia="宋体" w:cs="宋体"/>
          <w:color w:val="000"/>
          <w:sz w:val="28"/>
          <w:szCs w:val="28"/>
        </w:rPr>
        <w:t xml:space="preserve">⑥认真开展我县重大危险源（特种设备）普查和监管工作。根据省质监局浙质锅发[20xx]215号《关于做好重大危险源监督管理工作的通知》要求，我局认真开展了此项工作，并将普查和监管情况及时上报市质监局。经普查统计，我县共有9家单位列入重大危险单位，累计锅炉10台，压力容器10台和压力管道4500米。我局将对这些单位实行重点监督管理。</w:t>
      </w:r>
    </w:p>
    <w:p>
      <w:pPr>
        <w:ind w:left="0" w:right="0" w:firstLine="560"/>
        <w:spacing w:before="450" w:after="450" w:line="312" w:lineRule="auto"/>
      </w:pPr>
      <w:r>
        <w:rPr>
          <w:rFonts w:ascii="宋体" w:hAnsi="宋体" w:eastAsia="宋体" w:cs="宋体"/>
          <w:color w:val="000"/>
          <w:sz w:val="28"/>
          <w:szCs w:val="28"/>
        </w:rPr>
        <w:t xml:space="preserve">⑦我局按照县安委会和市质监局的要求，认真开展了20xx年国庆期间特种设备安全检查工作，分别对辖区内涉及与人民群众生命财产密切相关的宾馆饭店、超市、公园游乐场所、煤气、城市燃气管道和豆腐作坊等特种设备进行安全检查，对发现的未经检验和登记、无证上岗和安全隐患现象分别作出处理和整改。</w:t>
      </w:r>
    </w:p>
    <w:p>
      <w:pPr>
        <w:ind w:left="0" w:right="0" w:firstLine="560"/>
        <w:spacing w:before="450" w:after="450" w:line="312" w:lineRule="auto"/>
      </w:pPr>
      <w:r>
        <w:rPr>
          <w:rFonts w:ascii="宋体" w:hAnsi="宋体" w:eastAsia="宋体" w:cs="宋体"/>
          <w:color w:val="000"/>
          <w:sz w:val="28"/>
          <w:szCs w:val="28"/>
        </w:rPr>
        <w:t xml:space="preserve">（五）加强特种设备作业人员培训，确保特种设备安全运行。</w:t>
      </w:r>
    </w:p>
    <w:p>
      <w:pPr>
        <w:ind w:left="0" w:right="0" w:firstLine="560"/>
        <w:spacing w:before="450" w:after="450" w:line="312" w:lineRule="auto"/>
      </w:pPr>
      <w:r>
        <w:rPr>
          <w:rFonts w:ascii="宋体" w:hAnsi="宋体" w:eastAsia="宋体" w:cs="宋体"/>
          <w:color w:val="000"/>
          <w:sz w:val="28"/>
          <w:szCs w:val="28"/>
        </w:rPr>
        <w:t xml:space="preserve">特种设备的安全使用除了特种设备本身质量的好坏外，还取决于特种设备作业人员的操作能力。按照_《特种设备安全监察条例》规定，特种设备作业人员必须做到培训合格，持证上岗。为了做到以上要求，我局将特种设备作业人员培训工作作为今年的重点工作来抓。今年的培训工作在稽查队的配合之下取得了很大成效。累计举办各类培训班9期参加人员名，比去年的574名增加了%，对降低全县特种设备安全事故起到了积极作用。</w:t>
      </w:r>
    </w:p>
    <w:p>
      <w:pPr>
        <w:ind w:left="0" w:right="0" w:firstLine="560"/>
        <w:spacing w:before="450" w:after="450" w:line="312" w:lineRule="auto"/>
      </w:pPr>
      <w:r>
        <w:rPr>
          <w:rFonts w:ascii="宋体" w:hAnsi="宋体" w:eastAsia="宋体" w:cs="宋体"/>
          <w:color w:val="000"/>
          <w:sz w:val="28"/>
          <w:szCs w:val="28"/>
        </w:rPr>
        <w:t xml:space="preserve">（六）做好我县重点企业特种设备安装使用的监察和服务工作。</w:t>
      </w:r>
    </w:p>
    <w:p>
      <w:pPr>
        <w:ind w:left="0" w:right="0" w:firstLine="560"/>
        <w:spacing w:before="450" w:after="450" w:line="312" w:lineRule="auto"/>
      </w:pPr>
      <w:r>
        <w:rPr>
          <w:rFonts w:ascii="宋体" w:hAnsi="宋体" w:eastAsia="宋体" w:cs="宋体"/>
          <w:color w:val="000"/>
          <w:sz w:val="28"/>
          <w:szCs w:val="28"/>
        </w:rPr>
        <w:t xml:space="preserve">今年我县招商引资工作取得很大进展，新建和扩建技改项目较往年增多，从而相应的特种设备数量也有较大辐度增长，这些项目有：德清县绿能热电有限公司2台75吨锅炉和约70000米热网管道；升华拜克公司700吨麦划畏技改工程（压力容器）和热网管道改造工程；德清县华燊燃气有限公司天然气在用管道工程；升华拜克公司热电厂、中能热溻有限公司和华颜热电厂共新增1台75吨锅炉，4台35吨锅炉和2台20吨锅炉；德清县振能天然气有限公司的cngt加气母站。我局对以上几大工程的特种设备均按规定给予安装告知和监督管理，同时做好技术服务工作，确保以上工程按时保质竣工。</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关于检测设备半年工作总结16</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关于检测设备半年工作总结17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2025-01-23T07:17:17+08:00</dcterms:created>
  <dcterms:modified xsi:type="dcterms:W3CDTF">2025-01-23T07:17:17+08:00</dcterms:modified>
</cp:coreProperties>
</file>

<file path=docProps/custom.xml><?xml version="1.0" encoding="utf-8"?>
<Properties xmlns="http://schemas.openxmlformats.org/officeDocument/2006/custom-properties" xmlns:vt="http://schemas.openxmlformats.org/officeDocument/2006/docPropsVTypes"/>
</file>