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上半年全市工作总结(精选45篇)</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上半年全市工作总结120xx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完善了超市商品质量管理体系，对超市内商品以及超市外加工点进行了多次检查，并进行了有效的整改，从根本上保证了消费者的利益。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成立质量检查小组，对超市范围内的营业秩序、工作纪律、商品质量、仪容仪表、卫生状况等各方面进行监督监管，起到了较好的效果。完善各项制度与流程。按照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再就是我们通过各种形式增加了员工之间、部门之间、超市与相关职能部门间的沟通协调，提高了工作效率，发现人才、培养人才。发现员工优点、鼓励员工，使员工进步。等等。</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上半年全市工作总结2</w:t>
      </w:r>
    </w:p>
    <w:p>
      <w:pPr>
        <w:ind w:left="0" w:right="0" w:firstLine="560"/>
        <w:spacing w:before="450" w:after="450" w:line="312" w:lineRule="auto"/>
      </w:pPr>
      <w:r>
        <w:rPr>
          <w:rFonts w:ascii="宋体" w:hAnsi="宋体" w:eastAsia="宋体" w:cs="宋体"/>
          <w:color w:val="000"/>
          <w:sz w:val="28"/>
          <w:szCs w:val="28"/>
        </w:rPr>
        <w:t xml:space="preserve">今年上半年，我市经济延续20xx年和一季度的发展态势，主要经济指标在较高增长平台上，整体经济运行良好。上半年我市生产总值完成亿元，比去年同期增长，分别比去年年底和今年一季度增幅高出和个百分点。服务业在改造提升传统产业、发展新兴产业中也保持了较快发展，全市服务业实现增加值亿元，同比增长，比一季度提高个百分点，但仍滞后于同期全市生产总值增速个百分点。</w:t>
      </w:r>
    </w:p>
    <w:p>
      <w:pPr>
        <w:ind w:left="0" w:right="0" w:firstLine="560"/>
        <w:spacing w:before="450" w:after="450" w:line="312" w:lineRule="auto"/>
      </w:pPr>
      <w:r>
        <w:rPr>
          <w:rFonts w:ascii="宋体" w:hAnsi="宋体" w:eastAsia="宋体" w:cs="宋体"/>
          <w:color w:val="000"/>
          <w:sz w:val="28"/>
          <w:szCs w:val="28"/>
        </w:rPr>
        <w:t xml:space="preserve">&gt;一、服务业发展的主要特征</w:t>
      </w:r>
    </w:p>
    <w:p>
      <w:pPr>
        <w:ind w:left="0" w:right="0" w:firstLine="560"/>
        <w:spacing w:before="450" w:after="450" w:line="312" w:lineRule="auto"/>
      </w:pPr>
      <w:r>
        <w:rPr>
          <w:rFonts w:ascii="宋体" w:hAnsi="宋体" w:eastAsia="宋体" w:cs="宋体"/>
          <w:color w:val="000"/>
          <w:sz w:val="28"/>
          <w:szCs w:val="28"/>
        </w:rPr>
        <w:t xml:space="preserve">1、服务业内部行业结构进一步优化，新兴服务业加快发展。从服务业内部各行业增加值来看，批发和零售贸易餐饮业、房地产业、金融保险业、社会服务业等行业增长加快，增加值分别增长、、和。运输邮电业增长，其中邮电通讯业增长。与此相对应，新兴行业比重上升，传统行业比重持续下降。金融保险业、房地产业、其他服务业占服务业的比重分别比上年提高、、个百分点，三个行业已占到服务业的，同比提高个百分点；交通运输、仓储及邮电通信业虽然通信业快速发展，但由于近期公路集中整治，交通运输受到一定程度影响，所占比重下降到，同比减少个百分点；批发和零售贸易餐饮业占服务业的比重同样下降个百分点。</w:t>
      </w:r>
    </w:p>
    <w:p>
      <w:pPr>
        <w:ind w:left="0" w:right="0" w:firstLine="560"/>
        <w:spacing w:before="450" w:after="450" w:line="312" w:lineRule="auto"/>
      </w:pPr>
      <w:r>
        <w:rPr>
          <w:rFonts w:ascii="宋体" w:hAnsi="宋体" w:eastAsia="宋体" w:cs="宋体"/>
          <w:color w:val="000"/>
          <w:sz w:val="28"/>
          <w:szCs w:val="28"/>
        </w:rPr>
        <w:t xml:space="preserve">2、金融保险、房地产、信息传输计算机服务和软件、旅游、广电、社会服务等新兴服务业快速发展，成为我市服务业的新增长点。上半年，全市金融机构存贷款业务持续增长，人民币存、贷款同比分别增长和。房地产开发投资亿元，比去年同期增长，其中商品房建设投资亿元，土地开发投资亿元，分别增长和；住房消费需求仍然较旺，上半年商品房屋销售建筑面积万平方米，增长，商品房屋销售额亿元，比去年同期增长。全市旅游总收入约亿元，增长85%，其中接待入境旅游者8896人次，接待国内旅游者万人次，分别增长和。</w:t>
      </w:r>
    </w:p>
    <w:p>
      <w:pPr>
        <w:ind w:left="0" w:right="0" w:firstLine="560"/>
        <w:spacing w:before="450" w:after="450" w:line="312" w:lineRule="auto"/>
      </w:pPr>
      <w:r>
        <w:rPr>
          <w:rFonts w:ascii="宋体" w:hAnsi="宋体" w:eastAsia="宋体" w:cs="宋体"/>
          <w:color w:val="000"/>
          <w:sz w:val="28"/>
          <w:szCs w:val="28"/>
        </w:rPr>
        <w:t xml:space="preserve">3、传统的商贸流通业发展加快，新型流通业快速发展，商品专业市场成交活跃。上半年，全市批发零售贸易销售总额达亿元，比去年同期增长15%；社会消费品零售总额亿元，增长，同比提高个百分点。从商贸流通业的发展特点看，一是节假日消费情结对市场影响更加明显，春节和“五一”黄金周的传统喜庆消费以及旅游休闲消费，拉动了上半年零售市场销售的快速增长。二是连锁经营等新型流通业规模不断扩大，大商场、大超市的销售增长较快，占零售总额的比重提高。三是商品交易市场成交活跃。上半年，全市12个亿元以上商品交易市场实现成交额亿元，比去年同期增长。</w:t>
      </w:r>
    </w:p>
    <w:p>
      <w:pPr>
        <w:ind w:left="0" w:right="0" w:firstLine="560"/>
        <w:spacing w:before="450" w:after="450" w:line="312" w:lineRule="auto"/>
      </w:pPr>
      <w:r>
        <w:rPr>
          <w:rFonts w:ascii="宋体" w:hAnsi="宋体" w:eastAsia="宋体" w:cs="宋体"/>
          <w:color w:val="000"/>
          <w:sz w:val="28"/>
          <w:szCs w:val="28"/>
        </w:rPr>
        <w:t xml:space="preserve">4、金融贷款对服务业发展的支持力度加大。上半年，在全市金融机构人民币贷款余额中，商业贷款亿元，比去年同期增长；个人消费贷款亿元，增长，占各项人民币贷款余额的比重达。消费信贷的快速增长，对城乡居民的消费结构的升级、以及消费观念的转变和即期消费的实现起到了极大的促进作用，特别是扩大了居民的住房、汽车等大额消费。</w:t>
      </w:r>
    </w:p>
    <w:p>
      <w:pPr>
        <w:ind w:left="0" w:right="0" w:firstLine="560"/>
        <w:spacing w:before="450" w:after="450" w:line="312" w:lineRule="auto"/>
      </w:pPr>
      <w:r>
        <w:rPr>
          <w:rFonts w:ascii="宋体" w:hAnsi="宋体" w:eastAsia="宋体" w:cs="宋体"/>
          <w:color w:val="000"/>
          <w:sz w:val="28"/>
          <w:szCs w:val="28"/>
        </w:rPr>
        <w:t xml:space="preserve">5、居民消费水平提高和消费结构升级促进了服务业的发展。上半年，城镇居民人均可支配收入达6607元，比去年同期增长。农村居民人均现金收入4898元，增长，人均生活消费支出2181元，增长27%。居民消费扩大促进了服务业的发展，且消费结构呈现出向发展型、享受型升级的倾向，服务性消费比重上升。</w:t>
      </w:r>
    </w:p>
    <w:p>
      <w:pPr>
        <w:ind w:left="0" w:right="0" w:firstLine="560"/>
        <w:spacing w:before="450" w:after="450" w:line="312" w:lineRule="auto"/>
      </w:pPr>
      <w:r>
        <w:rPr>
          <w:rFonts w:ascii="宋体" w:hAnsi="宋体" w:eastAsia="宋体" w:cs="宋体"/>
          <w:color w:val="000"/>
          <w:sz w:val="28"/>
          <w:szCs w:val="28"/>
        </w:rPr>
        <w:t xml:space="preserve">&gt;二、服务业发展存在的问题和制约因素</w:t>
      </w:r>
    </w:p>
    <w:p>
      <w:pPr>
        <w:ind w:left="0" w:right="0" w:firstLine="560"/>
        <w:spacing w:before="450" w:after="450" w:line="312" w:lineRule="auto"/>
      </w:pPr>
      <w:r>
        <w:rPr>
          <w:rFonts w:ascii="宋体" w:hAnsi="宋体" w:eastAsia="宋体" w:cs="宋体"/>
          <w:color w:val="000"/>
          <w:sz w:val="28"/>
          <w:szCs w:val="28"/>
        </w:rPr>
        <w:t xml:space="preserve">（一）服务业发展存在的突出问题</w:t>
      </w:r>
    </w:p>
    <w:p>
      <w:pPr>
        <w:ind w:left="0" w:right="0" w:firstLine="560"/>
        <w:spacing w:before="450" w:after="450" w:line="312" w:lineRule="auto"/>
      </w:pPr>
      <w:r>
        <w:rPr>
          <w:rFonts w:ascii="宋体" w:hAnsi="宋体" w:eastAsia="宋体" w:cs="宋体"/>
          <w:color w:val="000"/>
          <w:sz w:val="28"/>
          <w:szCs w:val="28"/>
        </w:rPr>
        <w:t xml:space="preserve">在服务业加快发展的同时，应该看到其发展增速已明显滞后于gdp增速，传统服务业所占比重偏大，现代服务业发展总体水平偏低等问题依然存在。今年以来，服务业发展中还出现了一些新的情况和问题。</w:t>
      </w:r>
    </w:p>
    <w:p>
      <w:pPr>
        <w:ind w:left="0" w:right="0" w:firstLine="560"/>
        <w:spacing w:before="450" w:after="450" w:line="312" w:lineRule="auto"/>
      </w:pPr>
      <w:r>
        <w:rPr>
          <w:rFonts w:ascii="宋体" w:hAnsi="宋体" w:eastAsia="宋体" w:cs="宋体"/>
          <w:color w:val="000"/>
          <w:sz w:val="28"/>
          <w:szCs w:val="28"/>
        </w:rPr>
        <w:t xml:space="preserve">1、服务业增速仍滞后于gdp增速，服务业发展滞后的原因，除了服务业发展本身的原因外，主要是工业的加快发展使服务业的增长贡献份额相对减小。</w:t>
      </w:r>
    </w:p>
    <w:p>
      <w:pPr>
        <w:ind w:left="0" w:right="0" w:firstLine="560"/>
        <w:spacing w:before="450" w:after="450" w:line="312" w:lineRule="auto"/>
      </w:pPr>
      <w:r>
        <w:rPr>
          <w:rFonts w:ascii="宋体" w:hAnsi="宋体" w:eastAsia="宋体" w:cs="宋体"/>
          <w:color w:val="000"/>
          <w:sz w:val="28"/>
          <w:szCs w:val="28"/>
        </w:rPr>
        <w:t xml:space="preserve">2、市场价格上涨使服务业企业的商务成本和劳动力成本上升，赢利空间减少。去年四季度和今年上半年开始，我市市场各类价格出现不同程度的上涨，6月份全市居民消费价格比去年同期上涨。一方面，市场价格的上涨尤其是服务价格上涨有利于服务业的发展。另一方面，也使服务业企业的经营成本和投资成本大幅上升，且成本的升幅超过服务产品价格的涨幅。</w:t>
      </w:r>
    </w:p>
    <w:p>
      <w:pPr>
        <w:ind w:left="0" w:right="0" w:firstLine="560"/>
        <w:spacing w:before="450" w:after="450" w:line="312" w:lineRule="auto"/>
      </w:pPr>
      <w:r>
        <w:rPr>
          <w:rFonts w:ascii="宋体" w:hAnsi="宋体" w:eastAsia="宋体" w:cs="宋体"/>
          <w:color w:val="000"/>
          <w:sz w:val="28"/>
          <w:szCs w:val="28"/>
        </w:rPr>
        <w:t xml:space="preserve">（二）制约服务业发展的因素</w:t>
      </w:r>
    </w:p>
    <w:p>
      <w:pPr>
        <w:ind w:left="0" w:right="0" w:firstLine="560"/>
        <w:spacing w:before="450" w:after="450" w:line="312" w:lineRule="auto"/>
      </w:pPr>
      <w:r>
        <w:rPr>
          <w:rFonts w:ascii="宋体" w:hAnsi="宋体" w:eastAsia="宋体" w:cs="宋体"/>
          <w:color w:val="000"/>
          <w:sz w:val="28"/>
          <w:szCs w:val="28"/>
        </w:rPr>
        <w:t xml:space="preserve">我市服务业中大部分行业在改革和产业化发展中的步伐较慢；服务业对外开放程度不高，外商直接投资比重大大低于第二产业的同一比重；城市化总体水平不高带来的城市规模偏小和居民对服务需求不旺等，都是制约服务业发展的主要因素。</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当前，电力、水和土地的紧缺，居民收入差距的进一步扩大，以及银行贷款从紧等，成为制约服务业发展和居民消费扩大以及消费升级的重要因素。根据我市服务业发展特点，结合现状，提供以下建议供参考：</w:t>
      </w:r>
    </w:p>
    <w:p>
      <w:pPr>
        <w:ind w:left="0" w:right="0" w:firstLine="560"/>
        <w:spacing w:before="450" w:after="450" w:line="312" w:lineRule="auto"/>
      </w:pPr>
      <w:r>
        <w:rPr>
          <w:rFonts w:ascii="宋体" w:hAnsi="宋体" w:eastAsia="宋体" w:cs="宋体"/>
          <w:color w:val="000"/>
          <w:sz w:val="28"/>
          <w:szCs w:val="28"/>
        </w:rPr>
        <w:t xml:space="preserve">1、提高居民收入，特别是低收入群体的收入水平，扩大消费水平。提高居民收入，特别是提高低收入群体的收入水平，是提升服务业消费升级的一个行之有效的办法。到20xx年底，全市城镇居民人均收入低于全市平均水平的比重高达53%；农民人均纯收入低于全市平均水平的比重达57%。低收入群体占比偏高，在很大程度上制约消费更快发展，从而也制约服务业的快速发展。因此建议市委、市政府在全面建设小康社会进程中要首先考虑提高居民收入，特别是低收入群体的收入水平。</w:t>
      </w:r>
    </w:p>
    <w:p>
      <w:pPr>
        <w:ind w:left="0" w:right="0" w:firstLine="560"/>
        <w:spacing w:before="450" w:after="450" w:line="312" w:lineRule="auto"/>
      </w:pPr>
      <w:r>
        <w:rPr>
          <w:rFonts w:ascii="宋体" w:hAnsi="宋体" w:eastAsia="宋体" w:cs="宋体"/>
          <w:color w:val="000"/>
          <w:sz w:val="28"/>
          <w:szCs w:val="28"/>
        </w:rPr>
        <w:t xml:space="preserve">2、减少资金供给的变化对服务业发展的制约作用。央行决定从20xx年4月25日起，提高存款准备金率个百分点，即存款准备金率由现行的7%提高到，金融机构将一次性减少可用资金1100亿元左右。各商业银行对信贷政策进行了调整，规模收缩，权限上收，资金供给减少。这些政策变化，一方面使银行的放贷能力减弱，经营压力全面上升。另一方面，也影响到服务业企业融资的需求难以满足，尤其对中小企业融资和房地产企业融资的影响较大。在宏观大环境形势下，市委、市政府要统筹兼顾、运筹帷幄，尽量减少资金供给的变化对服务业发展的制约作用，保证服务业快速发展。从而推动整个国民经济快速、健康发展。</w:t>
      </w:r>
    </w:p>
    <w:p>
      <w:pPr>
        <w:ind w:left="0" w:right="0" w:firstLine="560"/>
        <w:spacing w:before="450" w:after="450" w:line="312" w:lineRule="auto"/>
      </w:pPr>
      <w:r>
        <w:rPr>
          <w:rFonts w:ascii="宋体" w:hAnsi="宋体" w:eastAsia="宋体" w:cs="宋体"/>
          <w:color w:val="000"/>
          <w:sz w:val="28"/>
          <w:szCs w:val="28"/>
        </w:rPr>
        <w:t xml:space="preserve">3、虽然今年全市供用电缺口越来越大，缺电程度进一步加剧，但在通盘考虑工农业生产和投资环境等因素外，对服务业的发展也应放到议事日程中，如不能过分影响宾馆饭店以及文化娱乐行业、人民生活的正常用电用水等。</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上半年全市工作总结3</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5、2月份开展了骨干员工、管理人员的大培训活动，以看录像、授课的形式分别对主管、员工进行了培训，开展了超市服务月，对有关超市营销的\'的环节、方面进行了专项检查整改。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上半年全市工作总结4</w:t>
      </w:r>
    </w:p>
    <w:p>
      <w:pPr>
        <w:ind w:left="0" w:right="0" w:firstLine="560"/>
        <w:spacing w:before="450" w:after="450" w:line="312" w:lineRule="auto"/>
      </w:pPr>
      <w:r>
        <w:rPr>
          <w:rFonts w:ascii="宋体" w:hAnsi="宋体" w:eastAsia="宋体" w:cs="宋体"/>
          <w:color w:val="000"/>
          <w:sz w:val="28"/>
          <w:szCs w:val="28"/>
        </w:rPr>
        <w:t xml:space="preserve">按照区委、区政府的总体安排部署，我局以推动成华交通和市政事业又好又快发展为主线，不断探索交通发展新思路，以项目建设为抓手，突出抓好市政道路的管理和养护，加大交通现代服务业推进力度，积极开展城乡环境综合整治工作，全面提高行业管理水平，营造良好的交通发展软环境，较好完成了各项目标任务。按照区委办、区政府办《关于报送20xx年上半年工作总结及下半年工作计划的通知》(成华委办〔20xx〕44号)的要求，现将我局20xx年上半年工作完成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&gt;一、上半年工作完成情况(一)双庆路改造工程建设项目。</w:t>
      </w:r>
    </w:p>
    <w:p>
      <w:pPr>
        <w:ind w:left="0" w:right="0" w:firstLine="560"/>
        <w:spacing w:before="450" w:after="450" w:line="312" w:lineRule="auto"/>
      </w:pPr>
      <w:r>
        <w:rPr>
          <w:rFonts w:ascii="宋体" w:hAnsi="宋体" w:eastAsia="宋体" w:cs="宋体"/>
          <w:color w:val="000"/>
          <w:sz w:val="28"/>
          <w:szCs w:val="28"/>
        </w:rPr>
        <w:t xml:space="preserve">工程预计总投资7700万元(不含拆迁费用)。目前已完成招标控制价评审和施工招投标工作，力争在20xx年6月底开工，20xx年3月底形成通车能力。</w:t>
      </w:r>
    </w:p>
    <w:p>
      <w:pPr>
        <w:ind w:left="0" w:right="0" w:firstLine="560"/>
        <w:spacing w:before="450" w:after="450" w:line="312" w:lineRule="auto"/>
      </w:pPr>
      <w:r>
        <w:rPr>
          <w:rFonts w:ascii="宋体" w:hAnsi="宋体" w:eastAsia="宋体" w:cs="宋体"/>
          <w:color w:val="000"/>
          <w:sz w:val="28"/>
          <w:szCs w:val="28"/>
        </w:rPr>
        <w:t xml:space="preserve">(二)天岭路成华段建设工程</w:t>
      </w:r>
    </w:p>
    <w:p>
      <w:pPr>
        <w:ind w:left="0" w:right="0" w:firstLine="560"/>
        <w:spacing w:before="450" w:after="450" w:line="312" w:lineRule="auto"/>
      </w:pPr>
      <w:r>
        <w:rPr>
          <w:rFonts w:ascii="宋体" w:hAnsi="宋体" w:eastAsia="宋体" w:cs="宋体"/>
          <w:color w:val="000"/>
          <w:sz w:val="28"/>
          <w:szCs w:val="28"/>
        </w:rPr>
        <w:t xml:space="preserve">预算总投资1700万元(不含拆迁费用)，完成投资1100万元，20xx年计划完成投资600万元，截止xxx年4月底，天岭路成华段道路主体及附属工程已完工，圆满完成了区委、区政府下达的目标任务。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(三)建设南支路改造工程</w:t>
      </w:r>
    </w:p>
    <w:p>
      <w:pPr>
        <w:ind w:left="0" w:right="0" w:firstLine="560"/>
        <w:spacing w:before="450" w:after="450" w:line="312" w:lineRule="auto"/>
      </w:pPr>
      <w:r>
        <w:rPr>
          <w:rFonts w:ascii="宋体" w:hAnsi="宋体" w:eastAsia="宋体" w:cs="宋体"/>
          <w:color w:val="000"/>
          <w:sz w:val="28"/>
          <w:szCs w:val="28"/>
        </w:rPr>
        <w:t xml:space="preserve">工程总投资550万元(仅为工程费用)，20xx年3月底前完成设计、地勘、招标控制价评审及施工、监理招标等工作，20xx年4月1日正式开工。目前，正在进行污、雨水管道施工及路基填筑等工作，预计7月底建成通车。</w:t>
      </w:r>
    </w:p>
    <w:p>
      <w:pPr>
        <w:ind w:left="0" w:right="0" w:firstLine="560"/>
        <w:spacing w:before="450" w:after="450" w:line="312" w:lineRule="auto"/>
      </w:pPr>
      <w:r>
        <w:rPr>
          <w:rFonts w:ascii="宋体" w:hAnsi="宋体" w:eastAsia="宋体" w:cs="宋体"/>
          <w:color w:val="000"/>
          <w:sz w:val="28"/>
          <w:szCs w:val="28"/>
        </w:rPr>
        <w:t xml:space="preserve">(四)龙潭总部城e线西延线工程建设项目。预计投资估算亿元，施工工期11个月。20xx年3月已完成立项、施工招标和部分地勘等工作，并签订了投资协议。上跨东风渠、成华大道立交桥段已于5月20日开工，现已完成施工场地平整、预制场修建等临设修建工作，正在进行成华大道桥梁“小三线”迁改、石陵河改道、东风渠渠堤保护工作，累计完成投资800万元;下穿成昆铁路段工程，现已完成立项、环评、可研、地堪、方案设计及管线综合审批等工作，正在进行图纸设计工作。</w:t>
      </w:r>
    </w:p>
    <w:p>
      <w:pPr>
        <w:ind w:left="0" w:right="0" w:firstLine="560"/>
        <w:spacing w:before="450" w:after="450" w:line="312" w:lineRule="auto"/>
      </w:pPr>
      <w:r>
        <w:rPr>
          <w:rFonts w:ascii="宋体" w:hAnsi="宋体" w:eastAsia="宋体" w:cs="宋体"/>
          <w:color w:val="000"/>
          <w:sz w:val="28"/>
          <w:szCs w:val="28"/>
        </w:rPr>
        <w:t xml:space="preserve">(五)创新和特色亮点工作开展情况</w:t>
      </w:r>
    </w:p>
    <w:p>
      <w:pPr>
        <w:ind w:left="0" w:right="0" w:firstLine="560"/>
        <w:spacing w:before="450" w:after="450" w:line="312" w:lineRule="auto"/>
      </w:pPr>
      <w:r>
        <w:rPr>
          <w:rFonts w:ascii="宋体" w:hAnsi="宋体" w:eastAsia="宋体" w:cs="宋体"/>
          <w:color w:val="000"/>
          <w:sz w:val="28"/>
          <w:szCs w:val="28"/>
        </w:rPr>
        <w:t xml:space="preserve">我局创新和特色亮点工作是围绕建设路商圈建设，完善商圈核心区域交通及市政设施。目前，建设南支路建设工作正常推进，预计20xx年7月建成通车;增设停车场点工作正常推进，预计20xx年8月完成新增停车位400个;优化公交线路、增设出租车站点工作正在与市交委对接沟通，年底前完成;优化完善交安设施、推进智能化停车引导系统、培华西路整治等工作，已完成了方案设计，并对方案进行了初步审查，待区领导审定后即可实施，预计需经费400万元。目前正在协调经费问题。</w:t>
      </w:r>
    </w:p>
    <w:p>
      <w:pPr>
        <w:ind w:left="0" w:right="0" w:firstLine="560"/>
        <w:spacing w:before="450" w:after="450" w:line="312" w:lineRule="auto"/>
      </w:pPr>
      <w:r>
        <w:rPr>
          <w:rFonts w:ascii="宋体" w:hAnsi="宋体" w:eastAsia="宋体" w:cs="宋体"/>
          <w:color w:val="000"/>
          <w:sz w:val="28"/>
          <w:szCs w:val="28"/>
        </w:rPr>
        <w:t xml:space="preserve">(六)经济指标完成情况</w:t>
      </w:r>
    </w:p>
    <w:p>
      <w:pPr>
        <w:ind w:left="0" w:right="0" w:firstLine="560"/>
        <w:spacing w:before="450" w:after="450" w:line="312" w:lineRule="auto"/>
      </w:pPr>
      <w:r>
        <w:rPr>
          <w:rFonts w:ascii="宋体" w:hAnsi="宋体" w:eastAsia="宋体" w:cs="宋体"/>
          <w:color w:val="000"/>
          <w:sz w:val="28"/>
          <w:szCs w:val="28"/>
        </w:rPr>
        <w:t xml:space="preserve">截止目前，引进区外资金万元，占全年工作目标(工作目标24000万元)的，预计本月底完成1万元，占全年工作目标的50%;其中引进省外资金7000万元，占全年工作目标(工作目标14500万元)的，预计本月底完成7500万元，占全年工作目标的;引进入驻龙潭工业园区总部企业1个，完成全年工作目标(工作目标1个)的100%。预计完成固定资产投资万元，占全年工作目标(工作目标亿元)的。</w:t>
      </w:r>
    </w:p>
    <w:p>
      <w:pPr>
        <w:ind w:left="0" w:right="0" w:firstLine="560"/>
        <w:spacing w:before="450" w:after="450" w:line="312" w:lineRule="auto"/>
      </w:pPr>
      <w:r>
        <w:rPr>
          <w:rFonts w:ascii="宋体" w:hAnsi="宋体" w:eastAsia="宋体" w:cs="宋体"/>
          <w:color w:val="000"/>
          <w:sz w:val="28"/>
          <w:szCs w:val="28"/>
        </w:rPr>
        <w:t xml:space="preserve">(七)现代交通服务业工作推进情况</w:t>
      </w:r>
    </w:p>
    <w:p>
      <w:pPr>
        <w:ind w:left="0" w:right="0" w:firstLine="560"/>
        <w:spacing w:before="450" w:after="450" w:line="312" w:lineRule="auto"/>
      </w:pPr>
      <w:r>
        <w:rPr>
          <w:rFonts w:ascii="宋体" w:hAnsi="宋体" w:eastAsia="宋体" w:cs="宋体"/>
          <w:color w:val="000"/>
          <w:sz w:val="28"/>
          <w:szCs w:val="28"/>
        </w:rPr>
        <w:t xml:space="preserve">定期召开区现代交通服务业推进小组办公室例会，及时上报工作进展情况及工作动态信息。完成建设路商圈核心区域配套设施，计划新增停车位400个，截止目前，已新增停车位250个，占全年目标的;已引进总部企业1家，注册资本1500万元，完成全年目标任务的50%;引进知名专业服务企业1家，注册资本200万元，完成全年目标任务的50%。</w:t>
      </w:r>
    </w:p>
    <w:p>
      <w:pPr>
        <w:ind w:left="0" w:right="0" w:firstLine="560"/>
        <w:spacing w:before="450" w:after="450" w:line="312" w:lineRule="auto"/>
      </w:pPr>
      <w:r>
        <w:rPr>
          <w:rFonts w:ascii="宋体" w:hAnsi="宋体" w:eastAsia="宋体" w:cs="宋体"/>
          <w:color w:val="000"/>
          <w:sz w:val="28"/>
          <w:szCs w:val="28"/>
        </w:rPr>
        <w:t xml:space="preserve">(八)城乡环境综合整治情况</w:t>
      </w:r>
    </w:p>
    <w:p>
      <w:pPr>
        <w:ind w:left="0" w:right="0" w:firstLine="560"/>
        <w:spacing w:before="450" w:after="450" w:line="312" w:lineRule="auto"/>
      </w:pPr>
      <w:r>
        <w:rPr>
          <w:rFonts w:ascii="宋体" w:hAnsi="宋体" w:eastAsia="宋体" w:cs="宋体"/>
          <w:color w:val="000"/>
          <w:sz w:val="28"/>
          <w:szCs w:val="28"/>
        </w:rPr>
        <w:t xml:space="preserve">1.扬尘治理情况。积极开展扬尘专项整治，共出动执法人员680余人次，执法车辆近210台次，清理整治干道摆摊占道、乱停乱放、乱贴乱画、违章搭建、非公路标志标牌设置等违法行为589处。对区域内公路周边在建工地开展执法检查25次，对2个扬尘污染较严重工地下发整改通知，并责令限期整改。对区管停车场、道路运输及维修企业开展检查18次，责令4家业主对厂区内部路面进行硬化、环境治理，从源头上遏制扬尘产生。</w:t>
      </w:r>
    </w:p>
    <w:p>
      <w:pPr>
        <w:ind w:left="0" w:right="0" w:firstLine="560"/>
        <w:spacing w:before="450" w:after="450" w:line="312" w:lineRule="auto"/>
      </w:pPr>
      <w:r>
        <w:rPr>
          <w:rFonts w:ascii="宋体" w:hAnsi="宋体" w:eastAsia="宋体" w:cs="宋体"/>
          <w:color w:val="000"/>
          <w:sz w:val="28"/>
          <w:szCs w:val="28"/>
        </w:rPr>
        <w:t xml:space="preserve">2.公路病害整治工作。结合城乡环境综合整治的要求，对城市中小街道、农村公路及城郊结合部病害较重的路段进行了维修。上半年，整治车行道32429平方米，人行道9600平方米;整治人行道上无障碍设施706处，整治面积2676平方米，修补路沿石2107米;更换井盖237个、水篦子246个，疏淘75条道路的排水管道，共计27845米，疏淘雨水检查井1141座、进水井1874座。投入资金460万元。</w:t>
      </w:r>
    </w:p>
    <w:p>
      <w:pPr>
        <w:ind w:left="0" w:right="0" w:firstLine="560"/>
        <w:spacing w:before="450" w:after="450" w:line="312" w:lineRule="auto"/>
      </w:pPr>
      <w:r>
        <w:rPr>
          <w:rFonts w:ascii="宋体" w:hAnsi="宋体" w:eastAsia="宋体" w:cs="宋体"/>
          <w:color w:val="000"/>
          <w:sz w:val="28"/>
          <w:szCs w:val="28"/>
        </w:rPr>
        <w:t xml:space="preserve">3.川陕路及熊猫大道片区货运站场外迁工作。按照川陕路及熊猫大道片区货运站场清理整治领导小组 的部署和要求，向片区内7家货运站(场)经营业主宣传政策，发放《成都市货运站(场)管理办法》。现有4家有证站(场)承诺兑现政策即行迁往青白江“旗舰建材集散中心”、2家表示待有证场站搬迁后即不再经营、1家表示获得补偿后立即关闭。我局及时与场站所在辖区青龙、龙潭街办进行对接协调，并于20xx年3月30日向区政府上报《关于川陕路及熊猫大道-</w:t>
      </w:r>
    </w:p>
    <w:p>
      <w:pPr>
        <w:ind w:left="0" w:right="0" w:firstLine="560"/>
        <w:spacing w:before="450" w:after="450" w:line="312" w:lineRule="auto"/>
      </w:pPr>
      <w:r>
        <w:rPr>
          <w:rFonts w:ascii="宋体" w:hAnsi="宋体" w:eastAsia="宋体" w:cs="宋体"/>
          <w:color w:val="000"/>
          <w:sz w:val="28"/>
          <w:szCs w:val="28"/>
        </w:rPr>
        <w:t xml:space="preserve">片区货运场站搬迁有关问题的报告》，并按照区分管领导的指示，加紧同市土储中心对接协调，争取补偿资金及时到位，以利工作全面展开。</w:t>
      </w:r>
    </w:p>
    <w:p>
      <w:pPr>
        <w:ind w:left="0" w:right="0" w:firstLine="560"/>
        <w:spacing w:before="450" w:after="450" w:line="312" w:lineRule="auto"/>
      </w:pPr>
      <w:r>
        <w:rPr>
          <w:rFonts w:ascii="宋体" w:hAnsi="宋体" w:eastAsia="宋体" w:cs="宋体"/>
          <w:color w:val="000"/>
          <w:sz w:val="28"/>
          <w:szCs w:val="28"/>
        </w:rPr>
        <w:t xml:space="preserve">(九)交通行业管理工作</w:t>
      </w:r>
    </w:p>
    <w:p>
      <w:pPr>
        <w:ind w:left="0" w:right="0" w:firstLine="560"/>
        <w:spacing w:before="450" w:after="450" w:line="312" w:lineRule="auto"/>
      </w:pPr>
      <w:r>
        <w:rPr>
          <w:rFonts w:ascii="宋体" w:hAnsi="宋体" w:eastAsia="宋体" w:cs="宋体"/>
          <w:color w:val="000"/>
          <w:sz w:val="28"/>
          <w:szCs w:val="28"/>
        </w:rPr>
        <w:t xml:space="preserve">1.企业改制与维稳工作。积极跟踪成华区汽车运输二公司的企业改制工作，及时上报反映公司改制困难，寻找解决途径，协调和处理因该公司企业改制所引发的上访等事件。目前，企业改制按程序正常推进，工作态势平稳。</w:t>
      </w:r>
    </w:p>
    <w:p>
      <w:pPr>
        <w:ind w:left="0" w:right="0" w:firstLine="560"/>
        <w:spacing w:before="450" w:after="450" w:line="312" w:lineRule="auto"/>
      </w:pPr>
      <w:r>
        <w:rPr>
          <w:rFonts w:ascii="宋体" w:hAnsi="宋体" w:eastAsia="宋体" w:cs="宋体"/>
          <w:color w:val="000"/>
          <w:sz w:val="28"/>
          <w:szCs w:val="28"/>
        </w:rPr>
        <w:t xml:space="preserve">2.安全管理。紧紧围绕“安全生产年”活动各项工作举措，按照“安全第一、预防为主、综合治理”的方针，以“贯条例、查隐患、压事故、保安全”为目标，把握“春运”、“清明”、“五一”、“端午”等重要时间节点，结合“百日安全生产活动”，着重对区域内道路交通、道路建设及养护、汽车维修等重点部位和环节安全生产隐患进行排查整治。上半年无安全事故发生，安全生产形势平稳。</w:t>
      </w:r>
    </w:p>
    <w:p>
      <w:pPr>
        <w:ind w:left="0" w:right="0" w:firstLine="560"/>
        <w:spacing w:before="450" w:after="450" w:line="312" w:lineRule="auto"/>
      </w:pPr>
      <w:r>
        <w:rPr>
          <w:rFonts w:ascii="宋体" w:hAnsi="宋体" w:eastAsia="宋体" w:cs="宋体"/>
          <w:color w:val="000"/>
          <w:sz w:val="28"/>
          <w:szCs w:val="28"/>
        </w:rPr>
        <w:t xml:space="preserve">3.交通运输行业管理。压缩审批时限，提高办证效率，上半年共受理各类行政审批事项1636件，办结1636件，办结率100%，其中道路运输证1176件，道路货物运输经营许可444件，机动车维修经营许可6件，新办路政许可2件，机动车停车场备案8件。开展非法营运整治行动，联合交警二、五分局和市交委执法总队对非法营运开展多次专项整治行动，共检查违法违规车辆47台，暂扣非法营运车辆11台，处罚4台，执法效果明显，非法营运现象得到了有效遏制;开展校园周边环境综合治理，派出两个执法检查组，配合区安监局、交警五分局、区教育局对区域内校园周边非法营运和违法搭载学生的现象进行全面清查，查获非法营运车辆4台，非法“黑摩的”25辆，有效遏制学生上学、放学存在的交通隐患。开展货运、维修企业质量信誉考核工作，考核具有5台车以上货运企业26家，备案考核运输物流企业105家，考核率达98%;召开了一、二、三类(170家)机动车维修考核工作会，此项工作在20xx年x月30日前完成。完成运输物流发展情况调查和货运基础调查工作，并得到市交委好评。</w:t>
      </w:r>
    </w:p>
    <w:p>
      <w:pPr>
        <w:ind w:left="0" w:right="0" w:firstLine="560"/>
        <w:spacing w:before="450" w:after="450" w:line="312" w:lineRule="auto"/>
      </w:pPr>
      <w:r>
        <w:rPr>
          <w:rFonts w:ascii="宋体" w:hAnsi="宋体" w:eastAsia="宋体" w:cs="宋体"/>
          <w:color w:val="000"/>
          <w:sz w:val="28"/>
          <w:szCs w:val="28"/>
        </w:rPr>
        <w:t xml:space="preserve">(十)权力公开透明运行工作</w:t>
      </w:r>
    </w:p>
    <w:p>
      <w:pPr>
        <w:ind w:left="0" w:right="0" w:firstLine="560"/>
        <w:spacing w:before="450" w:after="450" w:line="312" w:lineRule="auto"/>
      </w:pPr>
      <w:r>
        <w:rPr>
          <w:rFonts w:ascii="宋体" w:hAnsi="宋体" w:eastAsia="宋体" w:cs="宋体"/>
          <w:color w:val="000"/>
          <w:sz w:val="28"/>
          <w:szCs w:val="28"/>
        </w:rPr>
        <w:t xml:space="preserve">建立权力公开透明运行长效动态管理机制，加强动态管理，推进行政审批、行政处罚电子化。目_站已对外公开，行政处罚电子化运行正常，基本达到了权利事项清、权力流程清、权力责任清和依据明晰化、裁量标准化、过程电子化的要求。</w:t>
      </w:r>
    </w:p>
    <w:p>
      <w:pPr>
        <w:ind w:left="0" w:right="0" w:firstLine="560"/>
        <w:spacing w:before="450" w:after="450" w:line="312" w:lineRule="auto"/>
      </w:pPr>
      <w:r>
        <w:rPr>
          <w:rFonts w:ascii="宋体" w:hAnsi="宋体" w:eastAsia="宋体" w:cs="宋体"/>
          <w:color w:val="000"/>
          <w:sz w:val="28"/>
          <w:szCs w:val="28"/>
        </w:rPr>
        <w:t xml:space="preserve">(十一)信访维稳工作</w:t>
      </w:r>
    </w:p>
    <w:p>
      <w:pPr>
        <w:ind w:left="0" w:right="0" w:firstLine="560"/>
        <w:spacing w:before="450" w:after="450" w:line="312" w:lineRule="auto"/>
      </w:pPr>
      <w:r>
        <w:rPr>
          <w:rFonts w:ascii="宋体" w:hAnsi="宋体" w:eastAsia="宋体" w:cs="宋体"/>
          <w:color w:val="000"/>
          <w:sz w:val="28"/>
          <w:szCs w:val="28"/>
        </w:rPr>
        <w:t xml:space="preserve">贯彻《信访条例》，健全机制，加强排查，畅通信访请诉求渠道，落实领导每周接待日制度。20xx年上半年共接到信访案件10件，办结信访案件10件，办结率为100%。</w:t>
      </w:r>
    </w:p>
    <w:p>
      <w:pPr>
        <w:ind w:left="0" w:right="0" w:firstLine="560"/>
        <w:spacing w:before="450" w:after="450" w:line="312" w:lineRule="auto"/>
      </w:pPr>
      <w:r>
        <w:rPr>
          <w:rFonts w:ascii="宋体" w:hAnsi="宋体" w:eastAsia="宋体" w:cs="宋体"/>
          <w:color w:val="000"/>
          <w:sz w:val="28"/>
          <w:szCs w:val="28"/>
        </w:rPr>
        <w:t xml:space="preserve">(十二)存在的困难和问题</w:t>
      </w:r>
    </w:p>
    <w:p>
      <w:pPr>
        <w:ind w:left="0" w:right="0" w:firstLine="560"/>
        <w:spacing w:before="450" w:after="450" w:line="312" w:lineRule="auto"/>
      </w:pPr>
      <w:r>
        <w:rPr>
          <w:rFonts w:ascii="宋体" w:hAnsi="宋体" w:eastAsia="宋体" w:cs="宋体"/>
          <w:color w:val="000"/>
          <w:sz w:val="28"/>
          <w:szCs w:val="28"/>
        </w:rPr>
        <w:t xml:space="preserve">1.道路养护经费问题：由于我区道路基础设施落后，破损严重，加之文明城市复查迎接和城乡环境综合整治工作的需要，我局加大了道路基础设施的维护，20xx年已投入资金580万元，全部由施工单位垫资，急需区财政尽快解决养护经费。</w:t>
      </w:r>
    </w:p>
    <w:p>
      <w:pPr>
        <w:ind w:left="0" w:right="0" w:firstLine="560"/>
        <w:spacing w:before="450" w:after="450" w:line="312" w:lineRule="auto"/>
      </w:pPr>
      <w:r>
        <w:rPr>
          <w:rFonts w:ascii="宋体" w:hAnsi="宋体" w:eastAsia="宋体" w:cs="宋体"/>
          <w:color w:val="000"/>
          <w:sz w:val="28"/>
          <w:szCs w:val="28"/>
        </w:rPr>
        <w:t xml:space="preserve">2.固定资产投资问题：由于一些客观原因，造成建设项目推迟开工，导致固定资产投资未达进度，完成年度固定资产投资任务存在困难。</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继续紧紧围绕区委“开创新天地、塑造新形象、实现新跨越”发展思路、“生态城区，现代成华”发展定位、“1413”发展战略和建设“中西部综合实力一流城区”新要求，认真分析解决工作中的困难和问题，确保完成全年各项目标任务。重点抓好以下工作：</w:t>
      </w:r>
    </w:p>
    <w:p>
      <w:pPr>
        <w:ind w:left="0" w:right="0" w:firstLine="560"/>
        <w:spacing w:before="450" w:after="450" w:line="312" w:lineRule="auto"/>
      </w:pPr>
      <w:r>
        <w:rPr>
          <w:rFonts w:ascii="宋体" w:hAnsi="宋体" w:eastAsia="宋体" w:cs="宋体"/>
          <w:color w:val="000"/>
          <w:sz w:val="28"/>
          <w:szCs w:val="28"/>
        </w:rPr>
        <w:t xml:space="preserve">(一)双庆路改造工程。力争20xx年x月底开工。</w:t>
      </w:r>
    </w:p>
    <w:p>
      <w:pPr>
        <w:ind w:left="0" w:right="0" w:firstLine="560"/>
        <w:spacing w:before="450" w:after="450" w:line="312" w:lineRule="auto"/>
      </w:pPr>
      <w:r>
        <w:rPr>
          <w:rFonts w:ascii="宋体" w:hAnsi="宋体" w:eastAsia="宋体" w:cs="宋体"/>
          <w:color w:val="000"/>
          <w:sz w:val="28"/>
          <w:szCs w:val="28"/>
        </w:rPr>
        <w:t xml:space="preserve">(二)建设南支路改扩建工程。积极协调处理工程建设过程中出现的问题，确保顺利施工，力争20xx年7月10日前全面完工通车。</w:t>
      </w:r>
    </w:p>
    <w:p>
      <w:pPr>
        <w:ind w:left="0" w:right="0" w:firstLine="560"/>
        <w:spacing w:before="450" w:after="450" w:line="312" w:lineRule="auto"/>
      </w:pPr>
      <w:r>
        <w:rPr>
          <w:rFonts w:ascii="宋体" w:hAnsi="宋体" w:eastAsia="宋体" w:cs="宋体"/>
          <w:color w:val="000"/>
          <w:sz w:val="28"/>
          <w:szCs w:val="28"/>
        </w:rPr>
        <w:t xml:space="preserve">(三)龙潭总部城e线西延线工程建设项目。上跨东风渠、成华大道立交桥段，力争20xx年xx月30日前主体完工，形成通车能力;下穿成昆铁路段，预计20xx年xx月底启动，力争20xx年xx月30日前，下穿铁路隧道及桥头引道完工，形成通车能力。</w:t>
      </w:r>
    </w:p>
    <w:p>
      <w:pPr>
        <w:ind w:left="0" w:right="0" w:firstLine="560"/>
        <w:spacing w:before="450" w:after="450" w:line="312" w:lineRule="auto"/>
      </w:pPr>
      <w:r>
        <w:rPr>
          <w:rFonts w:ascii="宋体" w:hAnsi="宋体" w:eastAsia="宋体" w:cs="宋体"/>
          <w:color w:val="000"/>
          <w:sz w:val="28"/>
          <w:szCs w:val="28"/>
        </w:rPr>
        <w:t xml:space="preserve">(四)加大招商引资力度。针对招商引资工作存在的问题，特别是省外资金引资困2难，充分调动全局干部职工积极性，确保全年目标任务的完成。</w:t>
      </w:r>
    </w:p>
    <w:p>
      <w:pPr>
        <w:ind w:left="0" w:right="0" w:firstLine="560"/>
        <w:spacing w:before="450" w:after="450" w:line="312" w:lineRule="auto"/>
      </w:pPr>
      <w:r>
        <w:rPr>
          <w:rFonts w:ascii="宋体" w:hAnsi="宋体" w:eastAsia="宋体" w:cs="宋体"/>
          <w:color w:val="000"/>
          <w:sz w:val="28"/>
          <w:szCs w:val="28"/>
        </w:rPr>
        <w:t xml:space="preserve">(五)加强区管道路养护力度。掌握区管市政道路路况，建立健全区管道路养护管理体制机制，加大日常巡查和道路病害整治力度，预计维护车行道、人行道面积83018平方米，更换井盖366个、水篦子269个，确保文明城市复查迎检工作顺利达标。</w:t>
      </w:r>
    </w:p>
    <w:p>
      <w:pPr>
        <w:ind w:left="0" w:right="0" w:firstLine="560"/>
        <w:spacing w:before="450" w:after="450" w:line="312" w:lineRule="auto"/>
      </w:pPr>
      <w:r>
        <w:rPr>
          <w:rFonts w:ascii="宋体" w:hAnsi="宋体" w:eastAsia="宋体" w:cs="宋体"/>
          <w:color w:val="000"/>
          <w:sz w:val="28"/>
          <w:szCs w:val="28"/>
        </w:rPr>
        <w:t xml:space="preserve">(六)规范和培育道路运输市场。加快运输市场结构调整，规范管理制度，全力打造成华物流企业品牌，提高企业质量信誉;大力开展道路运输行业城乡环境综合治理，努力完成川陕路片区货运场站搬迁整治工作;引导机动车维修企业向连锁化、规模化、集约化、专业化方向发展。</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上半年全市工作总结5</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上半年全市工作总结6</w:t>
      </w:r>
    </w:p>
    <w:p>
      <w:pPr>
        <w:ind w:left="0" w:right="0" w:firstLine="560"/>
        <w:spacing w:before="450" w:after="450" w:line="312" w:lineRule="auto"/>
      </w:pPr>
      <w:r>
        <w:rPr>
          <w:rFonts w:ascii="宋体" w:hAnsi="宋体" w:eastAsia="宋体" w:cs="宋体"/>
          <w:color w:val="000"/>
          <w:sz w:val="28"/>
          <w:szCs w:val="28"/>
        </w:rPr>
        <w:t xml:space="preserve">收、结案情况：</w:t>
      </w:r>
    </w:p>
    <w:p>
      <w:pPr>
        <w:ind w:left="0" w:right="0" w:firstLine="560"/>
        <w:spacing w:before="450" w:after="450" w:line="312" w:lineRule="auto"/>
      </w:pPr>
      <w:r>
        <w:rPr>
          <w:rFonts w:ascii="宋体" w:hAnsi="宋体" w:eastAsia="宋体" w:cs="宋体"/>
          <w:color w:val="000"/>
          <w:sz w:val="28"/>
          <w:szCs w:val="28"/>
        </w:rPr>
        <w:t xml:space="preserve">截至20__年6月15日，共新收案件358件、旧存37件，共计395件。1-6月份共报结169件，结案率43%。其中报结民、商事案件162件，调、撤104件，调、撤率为65%。上诉案件8件，上诉率5%。报结执行案件7件，执结案件7件。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上半年全市工作总结7</w:t>
      </w:r>
    </w:p>
    <w:p>
      <w:pPr>
        <w:ind w:left="0" w:right="0" w:firstLine="560"/>
        <w:spacing w:before="450" w:after="450" w:line="312" w:lineRule="auto"/>
      </w:pPr>
      <w:r>
        <w:rPr>
          <w:rFonts w:ascii="宋体" w:hAnsi="宋体" w:eastAsia="宋体" w:cs="宋体"/>
          <w:color w:val="000"/>
          <w:sz w:val="28"/>
          <w:szCs w:val="28"/>
        </w:rPr>
        <w:t xml:space="preserve">半年的时间，感觉真的过得很快，不知不觉也是要进入到下半年了，这半年的工作，我也是认真的去完成，积极的去做好，但也是受到疫情的影响，并不是那么的如意，不过还是有蛮多的收获，自己也是对于这半年工作来进行下总结。</w:t>
      </w:r>
    </w:p>
    <w:p>
      <w:pPr>
        <w:ind w:left="0" w:right="0" w:firstLine="560"/>
        <w:spacing w:before="450" w:after="450" w:line="312" w:lineRule="auto"/>
      </w:pPr>
      <w:r>
        <w:rPr>
          <w:rFonts w:ascii="宋体" w:hAnsi="宋体" w:eastAsia="宋体" w:cs="宋体"/>
          <w:color w:val="000"/>
          <w:sz w:val="28"/>
          <w:szCs w:val="28"/>
        </w:rPr>
        <w:t xml:space="preserve">刚开年的时候，虽然想着要回家，但是我也是在头一个月份积极的去做好工作，大家都是有着新年做的更好的一个愿望，去做工作的，但随着春节的到来，而疫情也是随之而来，很多的工作也是担忧，到时候能不能做，结果来到公司上班也是比较的迟，由于我们工作的一个特殊性，无法线上办公，而且很多的事情还需要面对面的去交流，可以说受到了很大的影响，二三月份，基本工作都是停滞的一个状态，但领导也是没有说让我们去玩，而是组织我们在线上去开会，去交流一个工作的经验，探讨是否可以改进工作的方法，考虑另外的一些方式来做好工作，这段日子也是主要以学习，以改进工作的方法为主，可以说这段时间我们个人也是收获很多，对于工作的理解，对于市场，对于行业的情况都是都有了新的一些想法，并且也是付诸实施。</w:t>
      </w:r>
    </w:p>
    <w:p>
      <w:pPr>
        <w:ind w:left="0" w:right="0" w:firstLine="560"/>
        <w:spacing w:before="450" w:after="450" w:line="312" w:lineRule="auto"/>
      </w:pPr>
      <w:r>
        <w:rPr>
          <w:rFonts w:ascii="宋体" w:hAnsi="宋体" w:eastAsia="宋体" w:cs="宋体"/>
          <w:color w:val="000"/>
          <w:sz w:val="28"/>
          <w:szCs w:val="28"/>
        </w:rPr>
        <w:t xml:space="preserve">等到四月份疫情也是得到了很大的缓解，我们再来到公司工作的时候，也是更加的有信心了，虽然市场的外部环境的确不是那么的好，但是也是经过我们自己的努力，一些工作转移到线上去处理，去为了完成工作，改变方式，从而更好的让公司也是运营下去，大家想了很多的办法，也是知道，知道撑过去了，其实我们也是还有很大的发展空间的，只要不倒下，那么我们下半年也是会有很多的收获，而第二季度的工作趋势也是如此，大家更加的努力，我也是在其中做好自己的工作，团结在一起，遇到困难，也是大家一起想办法去处理，变得更加的团结了，而事情也是做得更好，公司的情况也是得到了很大的改善，很多业务也是正常的做下去，同时经过这两个月的一个反思，我们自己的工作方式也是有了改变，更加的去运用自己的优势去做好工作，并且结果也是很好，业绩稳步提升，和往年同期相比，差距也是只有一点点，快要恢复到正常的水平了。</w:t>
      </w:r>
    </w:p>
    <w:p>
      <w:pPr>
        <w:ind w:left="0" w:right="0" w:firstLine="560"/>
        <w:spacing w:before="450" w:after="450" w:line="312" w:lineRule="auto"/>
      </w:pPr>
      <w:r>
        <w:rPr>
          <w:rFonts w:ascii="宋体" w:hAnsi="宋体" w:eastAsia="宋体" w:cs="宋体"/>
          <w:color w:val="000"/>
          <w:sz w:val="28"/>
          <w:szCs w:val="28"/>
        </w:rPr>
        <w:t xml:space="preserve">半年下来，我也是感受到，虽然受到疫情的打击，但是并没有倒下，反而更加的坚定信心，能去做的更好了。我也是相信我们下半年的工作能做得更出色。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上半年全市工作总结8</w:t>
      </w:r>
    </w:p>
    <w:p>
      <w:pPr>
        <w:ind w:left="0" w:right="0" w:firstLine="560"/>
        <w:spacing w:before="450" w:after="450" w:line="312" w:lineRule="auto"/>
      </w:pPr>
      <w:r>
        <w:rPr>
          <w:rFonts w:ascii="宋体" w:hAnsi="宋体" w:eastAsia="宋体" w:cs="宋体"/>
          <w:color w:val="000"/>
          <w:sz w:val="28"/>
          <w:szCs w:val="28"/>
        </w:rPr>
        <w:t xml:space="preserve">200*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200*年上半年，我们共完成商品销售1。6亿元，较去年同期增长 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1、上半年XXX*除根据XXX总部策划的营销方案开展促销活动以外，另外结合寿光当地的特点积极开展了有特色的营销活动都取得了较高的人气和理想的销售;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w:t>
      </w:r>
    </w:p>
    <w:p>
      <w:pPr>
        <w:ind w:left="0" w:right="0" w:firstLine="560"/>
        <w:spacing w:before="450" w:after="450" w:line="312" w:lineRule="auto"/>
      </w:pPr>
      <w:r>
        <w:rPr>
          <w:rFonts w:ascii="宋体" w:hAnsi="宋体" w:eastAsia="宋体" w:cs="宋体"/>
          <w:color w:val="000"/>
          <w:sz w:val="28"/>
          <w:szCs w:val="28"/>
        </w:rPr>
        <w:t xml:space="preserve">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上半年全市工作总结9</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如何使“人民群众得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1、我院先后成立以院长为组长、副院长为副组长、各科室负责人为成员的医改筹备领导小组和医改岗位设置领导小组，确保医改工作扎实稳步推进。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共出版2版医改宣传版报，大横幅和小横幅各1条，将“医改100问”和其他有关医改政策文件复印下发至班子成员、科室主任，做到人手一份，并在公示栏张贴便于职工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(三)核对药品价格、执行零差率销售</w:t>
      </w:r>
    </w:p>
    <w:p>
      <w:pPr>
        <w:ind w:left="0" w:right="0" w:firstLine="560"/>
        <w:spacing w:before="450" w:after="450" w:line="312" w:lineRule="auto"/>
      </w:pPr>
      <w:r>
        <w:rPr>
          <w:rFonts w:ascii="宋体" w:hAnsi="宋体" w:eastAsia="宋体" w:cs="宋体"/>
          <w:color w:val="000"/>
          <w:sz w:val="28"/>
          <w:szCs w:val="28"/>
        </w:rPr>
        <w:t xml:space="preserve">1、严格执行国家基本药物制度：自5月1日起我院配备的所有药品均实行零差率销售，将国家基本药物和广西增补基本药物目录复印下发到各临床科室，通过学习培训，并制定用药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3、通过计算机系统信息化的管理，核对药品进货发票价格，输入微机管理系统，20__年5月1日起所有药品全部按进货价销售，所有药品均未超过国家指导价和自治区药品招标采购价。</w:t>
      </w:r>
    </w:p>
    <w:p>
      <w:pPr>
        <w:ind w:left="0" w:right="0" w:firstLine="560"/>
        <w:spacing w:before="450" w:after="450" w:line="312" w:lineRule="auto"/>
      </w:pPr>
      <w:r>
        <w:rPr>
          <w:rFonts w:ascii="宋体" w:hAnsi="宋体" w:eastAsia="宋体" w:cs="宋体"/>
          <w:color w:val="000"/>
          <w:sz w:val="28"/>
          <w:szCs w:val="28"/>
        </w:rPr>
        <w:t xml:space="preserve">(四)、审核资质证件、摸清人员情况</w:t>
      </w:r>
    </w:p>
    <w:p>
      <w:pPr>
        <w:ind w:left="0" w:right="0" w:firstLine="560"/>
        <w:spacing w:before="450" w:after="450" w:line="312" w:lineRule="auto"/>
      </w:pPr>
      <w:r>
        <w:rPr>
          <w:rFonts w:ascii="宋体" w:hAnsi="宋体" w:eastAsia="宋体" w:cs="宋体"/>
          <w:color w:val="000"/>
          <w:sz w:val="28"/>
          <w:szCs w:val="28"/>
        </w:rPr>
        <w:t xml:space="preserve">(五)、设置拟定岗位、组织竞聘上岗</w:t>
      </w:r>
    </w:p>
    <w:p>
      <w:pPr>
        <w:ind w:left="0" w:right="0" w:firstLine="560"/>
        <w:spacing w:before="450" w:after="450" w:line="312" w:lineRule="auto"/>
      </w:pPr>
      <w:r>
        <w:rPr>
          <w:rFonts w:ascii="宋体" w:hAnsi="宋体" w:eastAsia="宋体" w:cs="宋体"/>
          <w:color w:val="000"/>
          <w:sz w:val="28"/>
          <w:szCs w:val="28"/>
        </w:rPr>
        <w:t xml:space="preserve">依据核定我院的专业技术人员岗位编制77个，工勤技能岗位编制7个，拟定本单位岗位设置方案，做好竞聘上岗的各项准备工作，坚持公开、公正、公平的原则。按照因需设岗、按岗聘人、合同管理的原则落实竞聘上岗工作。深入开展调查研究，及时掌握工作动态，及时发现、解决竞聘上岗工作中出现的新情况、新问题，重大问题及时向上级医改领导小组报告，使竞聘上岗工作在确保稳定的前提下圆满完成。</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上半年全市工作总结10</w:t>
      </w:r>
    </w:p>
    <w:p>
      <w:pPr>
        <w:ind w:left="0" w:right="0" w:firstLine="560"/>
        <w:spacing w:before="450" w:after="450" w:line="312" w:lineRule="auto"/>
      </w:pPr>
      <w:r>
        <w:rPr>
          <w:rFonts w:ascii="宋体" w:hAnsi="宋体" w:eastAsia="宋体" w:cs="宋体"/>
          <w:color w:val="000"/>
          <w:sz w:val="28"/>
          <w:szCs w:val="28"/>
        </w:rPr>
        <w:t xml:space="preserve">20_年以来，本中心在局党组及分管领导的正确领导下，一手抓“保先教育”的学习，一手抓工作，年初收储中心人员作了部分调整，充实了力量，中心全体人员齐心合力，努力工作，在过去的半年里，主要做了以下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为了掌握全县各乡镇的闲置土地、空闲土地的数据，我中心抽调部分乡镇土管所人员与各股室人员密切配合，对全县五个乡镇存量、闲置土地进行了摸底调查，并取得了第一手资料，具体数据有：闲置土地35宗，面积为㎡，空闲土地21宗，面积为㎡，为今后的收储工作打下了良好的基础。</w:t>
      </w:r>
    </w:p>
    <w:p>
      <w:pPr>
        <w:ind w:left="0" w:right="0" w:firstLine="560"/>
        <w:spacing w:before="450" w:after="450" w:line="312" w:lineRule="auto"/>
      </w:pPr>
      <w:r>
        <w:rPr>
          <w:rFonts w:ascii="宋体" w:hAnsi="宋体" w:eastAsia="宋体" w:cs="宋体"/>
          <w:color w:val="000"/>
          <w:sz w:val="28"/>
          <w:szCs w:val="28"/>
        </w:rPr>
        <w:t xml:space="preserve">二、协助S323线指挥部对4宗废弃公路的3宗依法进行了公开挂牌出让，面积为㎡，并以万元的价格挂牌成交。</w:t>
      </w:r>
    </w:p>
    <w:p>
      <w:pPr>
        <w:ind w:left="0" w:right="0" w:firstLine="560"/>
        <w:spacing w:before="450" w:after="450" w:line="312" w:lineRule="auto"/>
      </w:pPr>
      <w:r>
        <w:rPr>
          <w:rFonts w:ascii="宋体" w:hAnsi="宋体" w:eastAsia="宋体" w:cs="宋体"/>
          <w:color w:val="000"/>
          <w:sz w:val="28"/>
          <w:szCs w:val="28"/>
        </w:rPr>
        <w:t xml:space="preserve">三、经过全局各部门的支持和努力，在很短的时间里，收回国有土地一宗，土地面积为㎡，通过拍卖、成功以万元人民币成交，开好局极大地鼓舞了中心士气和信心。</w:t>
      </w:r>
    </w:p>
    <w:p>
      <w:pPr>
        <w:ind w:left="0" w:right="0" w:firstLine="560"/>
        <w:spacing w:before="450" w:after="450" w:line="312" w:lineRule="auto"/>
      </w:pPr>
      <w:r>
        <w:rPr>
          <w:rFonts w:ascii="宋体" w:hAnsi="宋体" w:eastAsia="宋体" w:cs="宋体"/>
          <w:color w:val="000"/>
          <w:sz w:val="28"/>
          <w:szCs w:val="28"/>
        </w:rPr>
        <w:t xml:space="preserve">四、依法处理县工行违规上市土地交易</w:t>
      </w:r>
    </w:p>
    <w:p>
      <w:pPr>
        <w:ind w:left="0" w:right="0" w:firstLine="560"/>
        <w:spacing w:before="450" w:after="450" w:line="312" w:lineRule="auto"/>
      </w:pPr>
      <w:r>
        <w:rPr>
          <w:rFonts w:ascii="宋体" w:hAnsi="宋体" w:eastAsia="宋体" w:cs="宋体"/>
          <w:color w:val="000"/>
          <w:sz w:val="28"/>
          <w:szCs w:val="28"/>
        </w:rPr>
        <w:t xml:space="preserve">为了规范土地市场，杜绝违规土地上市交易，我中心人员遏制了县工行在未取得合法上市交易土地的前提下，委托拍卖公司违规上市10宗土地，中心发现后，主动与市行、市拍卖公司进行交涉，多次上门宣传有关法规政策，并做了大量的思想工作，并责令立即终止拍卖交易行为，要求补齐相关手续，并请示县政府，经审核，县政府批复同意工行5宗土地上市交易，有效遏制了违规交易土地的势头，规范了土地市场，确保了国有资产不流失。</w:t>
      </w:r>
    </w:p>
    <w:p>
      <w:pPr>
        <w:ind w:left="0" w:right="0" w:firstLine="560"/>
        <w:spacing w:before="450" w:after="450" w:line="312" w:lineRule="auto"/>
      </w:pPr>
      <w:r>
        <w:rPr>
          <w:rFonts w:ascii="宋体" w:hAnsi="宋体" w:eastAsia="宋体" w:cs="宋体"/>
          <w:color w:val="000"/>
          <w:sz w:val="28"/>
          <w:szCs w:val="28"/>
        </w:rPr>
        <w:t xml:space="preserve">五、另外，我中心及时与宣城拍卖公司交涉，成功制止了两宗土地违规上市，规范了土地市场。</w:t>
      </w:r>
    </w:p>
    <w:p>
      <w:pPr>
        <w:ind w:left="0" w:right="0" w:firstLine="560"/>
        <w:spacing w:before="450" w:after="450" w:line="312" w:lineRule="auto"/>
      </w:pPr>
      <w:r>
        <w:rPr>
          <w:rFonts w:ascii="宋体" w:hAnsi="宋体" w:eastAsia="宋体" w:cs="宋体"/>
          <w:color w:val="000"/>
          <w:sz w:val="28"/>
          <w:szCs w:val="28"/>
        </w:rPr>
        <w:t xml:space="preserve">六、对我县张家坝开发区进行了前期规划，并委托宣城设计院对该开发区进行前期修编工作，为今后收储运营提供参考。</w:t>
      </w:r>
    </w:p>
    <w:p>
      <w:pPr>
        <w:ind w:left="0" w:right="0" w:firstLine="560"/>
        <w:spacing w:before="450" w:after="450" w:line="312" w:lineRule="auto"/>
      </w:pPr>
      <w:r>
        <w:rPr>
          <w:rFonts w:ascii="宋体" w:hAnsi="宋体" w:eastAsia="宋体" w:cs="宋体"/>
          <w:color w:val="000"/>
          <w:sz w:val="28"/>
          <w:szCs w:val="28"/>
        </w:rPr>
        <w:t xml:space="preserve">下半年我中心计划打算</w:t>
      </w:r>
    </w:p>
    <w:p>
      <w:pPr>
        <w:ind w:left="0" w:right="0" w:firstLine="560"/>
        <w:spacing w:before="450" w:after="450" w:line="312" w:lineRule="auto"/>
      </w:pPr>
      <w:r>
        <w:rPr>
          <w:rFonts w:ascii="宋体" w:hAnsi="宋体" w:eastAsia="宋体" w:cs="宋体"/>
          <w:color w:val="000"/>
          <w:sz w:val="28"/>
          <w:szCs w:val="28"/>
        </w:rPr>
        <w:t xml:space="preserve">一、通过小宗土地的收购及小宗土地拍卖的成功，寻找商机，符合收储挂牌的土地进行收购出让。</w:t>
      </w:r>
    </w:p>
    <w:p>
      <w:pPr>
        <w:ind w:left="0" w:right="0" w:firstLine="560"/>
        <w:spacing w:before="450" w:after="450" w:line="312" w:lineRule="auto"/>
      </w:pPr>
      <w:r>
        <w:rPr>
          <w:rFonts w:ascii="宋体" w:hAnsi="宋体" w:eastAsia="宋体" w:cs="宋体"/>
          <w:color w:val="000"/>
          <w:sz w:val="28"/>
          <w:szCs w:val="28"/>
        </w:rPr>
        <w:t xml:space="preserve">二、重点对张家坝开发区，委托宣城规划院修编的规划方案是否能收储，进行专题讨论，尽快落实。</w:t>
      </w:r>
    </w:p>
    <w:p>
      <w:pPr>
        <w:ind w:left="0" w:right="0" w:firstLine="560"/>
        <w:spacing w:before="450" w:after="450" w:line="312" w:lineRule="auto"/>
      </w:pPr>
      <w:r>
        <w:rPr>
          <w:rFonts w:ascii="宋体" w:hAnsi="宋体" w:eastAsia="宋体" w:cs="宋体"/>
          <w:color w:val="000"/>
          <w:sz w:val="28"/>
          <w:szCs w:val="28"/>
        </w:rPr>
        <w:t xml:space="preserve">三、通过交通局于我中心的交流及意向，力争对交通局配载中心场地，交付我中心托管处置。</w:t>
      </w:r>
    </w:p>
    <w:p>
      <w:pPr>
        <w:ind w:left="0" w:right="0" w:firstLine="560"/>
        <w:spacing w:before="450" w:after="450" w:line="312" w:lineRule="auto"/>
      </w:pPr>
      <w:r>
        <w:rPr>
          <w:rFonts w:ascii="宋体" w:hAnsi="宋体" w:eastAsia="宋体" w:cs="宋体"/>
          <w:color w:val="000"/>
          <w:sz w:val="28"/>
          <w:szCs w:val="28"/>
        </w:rPr>
        <w:t xml:space="preserve">四、以及新村，免烧砖场场地，进行托管处置，做到规范土地市场，确保国有资产不流失，力争双赢的目的。</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上半年全市工作总结11</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上半年全市工作总结13</w:t>
      </w:r>
    </w:p>
    <w:p>
      <w:pPr>
        <w:ind w:left="0" w:right="0" w:firstLine="560"/>
        <w:spacing w:before="450" w:after="450" w:line="312" w:lineRule="auto"/>
      </w:pPr>
      <w:r>
        <w:rPr>
          <w:rFonts w:ascii="宋体" w:hAnsi="宋体" w:eastAsia="宋体" w:cs="宋体"/>
          <w:color w:val="000"/>
          <w:sz w:val="28"/>
          <w:szCs w:val="28"/>
        </w:rPr>
        <w:t xml:space="preserve">今年上半年，我市扶贫开发工作在自治区扶贫办大力支持下，在市委、市政府的正确领导下，认真贯彻落实全区扶贫办主任会议和全市农村牧区工作会议精神，坚持以增加贫困农牧民收入为核心，以实施“千村扶贫开发工程”为基础和立足点，大力推进贫困地区的产业化扶贫，按照专业化生产，集约化经营的要求，加强农牧业基础设施建设，推进农牧业产业结构调整，加大产业化扶贫示范推广力度，经过全市上下的共同努力，扶贫开发工作取得了一定成效，为全面完成全年目标任务奠定了坚实的基础，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千村扶贫开发工程”进展顺利。今年以来，我办进一步加大了对已启动的118个重点贫困嘎查村的扶持和建设力度，截止6月底，共新打机井166眼，新建桥涵闸122处，新建水浇地万亩，完成目标任务的81％；舍饲育肥牛羊万头只，完成目标任务的56％，其中奶牛2548头；完成旱作基本田万亩，完成目标任务的51％；覆膜种植万亩，完成目标任务的123％；解决了万人、3万头只牲畜的饮水问题，完成目标任务的42％和50％；上电53公里，完成目标任务的66％；修路68公里，完成目标任务的68％；培训农牧民万人次，完成目标任务的76％；劳务输出万人，完成目标任务的185％；小草库伦建设1万亩，240处，完成目标任务的100％和80％。</w:t>
      </w:r>
    </w:p>
    <w:p>
      <w:pPr>
        <w:ind w:left="0" w:right="0" w:firstLine="560"/>
        <w:spacing w:before="450" w:after="450" w:line="312" w:lineRule="auto"/>
      </w:pPr>
      <w:r>
        <w:rPr>
          <w:rFonts w:ascii="宋体" w:hAnsi="宋体" w:eastAsia="宋体" w:cs="宋体"/>
          <w:color w:val="000"/>
          <w:sz w:val="28"/>
          <w:szCs w:val="28"/>
        </w:rPr>
        <w:t xml:space="preserve">（二）外资扶贫项目效果显著。今年世行项目上半年共完成投资731万元，占年计划1719万元的43％，其中土地与农户开发完成投资万元，灌溉开发完成投资万元，农村企业完成投资 万元，机构建设完成投资万元。世行项目的建设使得项目区生产生活条件得以改善，农牧民的观念和意识普遍提高，增强了项目区经济的自我积累和发展能力。嘉道理扶贫项目正在进行资金回收及新一轮启动的评估工作。</w:t>
      </w:r>
    </w:p>
    <w:p>
      <w:pPr>
        <w:ind w:left="0" w:right="0" w:firstLine="560"/>
        <w:spacing w:before="450" w:after="450" w:line="312" w:lineRule="auto"/>
      </w:pPr>
      <w:r>
        <w:rPr>
          <w:rFonts w:ascii="宋体" w:hAnsi="宋体" w:eastAsia="宋体" w:cs="宋体"/>
          <w:color w:val="000"/>
          <w:sz w:val="28"/>
          <w:szCs w:val="28"/>
        </w:rPr>
        <w:t xml:space="preserve">（三）社会扶贫成效显著。全市对口帮扶工作继续按照市委、市政府的统一部署，组织5个工作团，18个工作队，338个对口帮扶单位对全市217个重点贫困村进行对口帮扶，同时保证每个重点村都有一名县级干部定点帮扶。截止6月底，各对口帮扶单位召开帮扶协调会70余次，确定帮扶协议300多项，目前已到位帮扶资金（物资）250万元。</w:t>
      </w:r>
    </w:p>
    <w:p>
      <w:pPr>
        <w:ind w:left="0" w:right="0" w:firstLine="560"/>
        <w:spacing w:before="450" w:after="450" w:line="312" w:lineRule="auto"/>
      </w:pPr>
      <w:r>
        <w:rPr>
          <w:rFonts w:ascii="宋体" w:hAnsi="宋体" w:eastAsia="宋体" w:cs="宋体"/>
          <w:color w:val="000"/>
          <w:sz w:val="28"/>
          <w:szCs w:val="28"/>
        </w:rPr>
        <w:t xml:space="preserve">（四）移民扩镇进展顺利。按照市委提出的全面建设“农牧新村”的总体要求，从去年9月份开始公开向全市征集“包头市农牧新村规划设计方案”，最终从9个规划设计方案中评出4个方案作为今后农村牧区建设样板，市委、市政府又召开了包头市规划“农牧新村”建设小康社会动员大会，并将扶贫移民扩镇工程作为全市“农牧新村”的样板工程进行建设，目前规划设计已全部完成，工程建设正在全面展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快实施“千村扶贫开发工程”。针对去年扶贫资金到位相对较晚的现实，今年我市加紧对118个重点贫困嘎查村的项目实施。在项目实施中一是继续坚持以“水利、种草、养畜”为重点的农田水利基础设施建设，进一步改善贫困地区的生产生活条件。二是加大农牧业的产业结构调整力度，充分利用当地的秸杆资源发展畜牧区，调整种养业结构，进一步转变生产经营方式，把奶牛、小尾寒羊养殖放在突出重要位置，优化种群结构，提高良种比重，加快畜群周转，走精品绿色畜牧业的路子。三是抓好“千村扶贫开发工程”重点嘎查村示范点建设，根据每个旗县的不同优势和特点，每个旗县都抓了二个示范点，示范点的建设起到了典型示范带动作用。四是加强了对重点贫困嘎查村扶贫项目的管理，强化了重点村扶贫工作责任制，保证了扶贫项目的质量。</w:t>
      </w:r>
    </w:p>
    <w:p>
      <w:pPr>
        <w:ind w:left="0" w:right="0" w:firstLine="560"/>
        <w:spacing w:before="450" w:after="450" w:line="312" w:lineRule="auto"/>
      </w:pPr>
      <w:r>
        <w:rPr>
          <w:rFonts w:ascii="宋体" w:hAnsi="宋体" w:eastAsia="宋体" w:cs="宋体"/>
          <w:color w:val="000"/>
          <w:sz w:val="28"/>
          <w:szCs w:val="28"/>
        </w:rPr>
        <w:t xml:space="preserve">（二）加快了产业化扶贫进程。按照全区扶贫办主任会议精神及自治区关于进一步推进产业化扶贫工作的意见，加快产业化扶贫步伐。一是根据各旗县区的资源优势和基础条件，紧紧依托现有的农牧业产业化龙头企业，围绕我市已确定的奶业、小尾寒羊、粮油、马铃薯、果蔬、制糖、药村等重点产业，引导农牧民调整结构，合理布局，优化品质，形成特色产业。二是加快农畜产品生产基地建设，利用我市伊利、蒙牛、小肥羊、海德等龙头企业的作用，积极与龙头企业联系，签订购销合同，调动贫困农牧民积极为龙头企业提供优质的加工原料。如我市的固阳县已与小肥羊签订了合同，并将固阳县作为小肥羊的生产基地，压滤机滤布九原区、达茂旗与海德、富广、辛普劳、百事等大型食品企业建立合作关系，订单供应，目前共种植优质马铃薯5万亩。三是抓好产业化扶贫示范点建设，目前全市已开工建设13个产业化扶贫示范点，产业化扶贫示范点建设起到了典型引路、示范带动的作用。</w:t>
      </w:r>
    </w:p>
    <w:p>
      <w:pPr>
        <w:ind w:left="0" w:right="0" w:firstLine="560"/>
        <w:spacing w:before="450" w:after="450" w:line="312" w:lineRule="auto"/>
      </w:pPr>
      <w:r>
        <w:rPr>
          <w:rFonts w:ascii="宋体" w:hAnsi="宋体" w:eastAsia="宋体" w:cs="宋体"/>
          <w:color w:val="000"/>
          <w:sz w:val="28"/>
          <w:szCs w:val="28"/>
        </w:rPr>
        <w:t xml:space="preserve">（三）继续搞好社会扶贫工作。今年4月份组织各旗县区领导，工作团队长召开了全市对口帮扶工作座谈会，会上进一步明确了各工作团队的目标任务，制定了帮扶计划，落实了帮扶措施。要求各帮扶单位把帮助重点贫困村、贫困户改善生产生活条件作为一项重要工作来抓，帮助贫困地区争取项目，增加资金投入。目前已达成协议帮扶资金物资600多万元。同时各帮扶单位，将农村剩余劳动力转移工作作为重点内容，积极组织劳务输出。</w:t>
      </w:r>
    </w:p>
    <w:p>
      <w:pPr>
        <w:ind w:left="0" w:right="0" w:firstLine="560"/>
        <w:spacing w:before="450" w:after="450" w:line="312" w:lineRule="auto"/>
      </w:pPr>
      <w:r>
        <w:rPr>
          <w:rFonts w:ascii="宋体" w:hAnsi="宋体" w:eastAsia="宋体" w:cs="宋体"/>
          <w:color w:val="000"/>
          <w:sz w:val="28"/>
          <w:szCs w:val="28"/>
        </w:rPr>
        <w:t xml:space="preserve">（四）做好世行贷款扶贫项目的实施工作。在世行项目的选择方面，按照世行项目参与式评估要求，尊重农户意愿，让农户自主选项，按项目实施程序执行。世行项目建设的内容以发展节水灌溉为重点，同时狠抓养殖业项目，使后山地区从数量型畜牧业向效益型畜牧业转变。在项目的实施上狠抓项目管理，从项目实施、债务落实、贷款回收、档案整理、工程达标等全过程完善工作机制，建立健全了各项制度，保证项目顺利实施，在项目实施实施过程中，加强了项目管理人员业务培训，滤布组织达茂旗、固阳县两个项目旗县在固阳县举办了世行财务管理培训班，提高了项目管理人员的业务素质。</w:t>
      </w:r>
    </w:p>
    <w:p>
      <w:pPr>
        <w:ind w:left="0" w:right="0" w:firstLine="560"/>
        <w:spacing w:before="450" w:after="450" w:line="312" w:lineRule="auto"/>
      </w:pPr>
      <w:r>
        <w:rPr>
          <w:rFonts w:ascii="宋体" w:hAnsi="宋体" w:eastAsia="宋体" w:cs="宋体"/>
          <w:color w:val="000"/>
          <w:sz w:val="28"/>
          <w:szCs w:val="28"/>
        </w:rPr>
        <w:t xml:space="preserve">（五）切实抓好贫困地区劳务输出。一是加大了对贫困地区农牧民的培训力度，重点加强了对贫困农牧民的技能培训，让每个受培训的农牧民都掌握一技之长。二是积极拓宽培训渠道。办里积极协调农牧学校、商业学校等开展贫困农牧民培训，并要求各扶贫工作团、队、对口帮扶单位把劳务输出工作作为今年对口扶贫的重要内容，明确了任务职责，并提供就业服务信息，专业技术培训，有条件的单位要做好农民工的接收安置。上半年共输出贫困农牧民万人。</w:t>
      </w:r>
    </w:p>
    <w:p>
      <w:pPr>
        <w:ind w:left="0" w:right="0" w:firstLine="560"/>
        <w:spacing w:before="450" w:after="450" w:line="312" w:lineRule="auto"/>
      </w:pPr>
      <w:r>
        <w:rPr>
          <w:rFonts w:ascii="宋体" w:hAnsi="宋体" w:eastAsia="宋体" w:cs="宋体"/>
          <w:color w:val="000"/>
          <w:sz w:val="28"/>
          <w:szCs w:val="28"/>
        </w:rPr>
        <w:t xml:space="preserve">（六）加大扶贫资金、项目管理，努力争取资金投入。今年我办与市发改委、市财政局、市审计局、市监察局、市农行组成联合检查组，对20xx年实施的扶贫项目资金进行了全面检查，并通过了自治区检查组的检查，确保了资金及时足额到位，发挥了资金项目的使用效益。在加强项目资金管理的同时，我办积极争取扶贫配套资金，上半年已争取落实市财政扶贫配套资金100万元，并协调农口有关部门，将有关农口部门的资金投入到重点村建设中，拓宽了扶贫开发的投资渠道，发挥了资金捆绑使用效益。</w:t>
      </w:r>
    </w:p>
    <w:p>
      <w:pPr>
        <w:ind w:left="0" w:right="0" w:firstLine="560"/>
        <w:spacing w:before="450" w:after="450" w:line="312" w:lineRule="auto"/>
      </w:pPr>
      <w:r>
        <w:rPr>
          <w:rFonts w:ascii="宋体" w:hAnsi="宋体" w:eastAsia="宋体" w:cs="宋体"/>
          <w:color w:val="000"/>
          <w:sz w:val="28"/>
          <w:szCs w:val="28"/>
        </w:rPr>
        <w:t xml:space="preserve">（七）加大科技扶贫力度。围绕奶牛、小尾寒羊、马铃薯、种草等项目加大了科技扶贫力度，与农业、畜牧业种子工程紧密结合。在养殖业上重点支持良种畜繁育、建设冷配站，实施胚胎移植等技术。在后山地区大面积实施脱毒马铃薯微型薯“1分地工程”。并因地制宜地发展了几处高标准的科技扶贫示范基地，通过加速科技成果的转化和应用，提高了科技在扶贫开发中的贡献率。</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上半年全市工作总结14</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上半年全市工作总结15</w:t>
      </w:r>
    </w:p>
    <w:p>
      <w:pPr>
        <w:ind w:left="0" w:right="0" w:firstLine="560"/>
        <w:spacing w:before="450" w:after="450" w:line="312" w:lineRule="auto"/>
      </w:pPr>
      <w:r>
        <w:rPr>
          <w:rFonts w:ascii="宋体" w:hAnsi="宋体" w:eastAsia="宋体" w:cs="宋体"/>
          <w:color w:val="000"/>
          <w:sz w:val="28"/>
          <w:szCs w:val="28"/>
        </w:rPr>
        <w:t xml:space="preserve">20--年行政许可科交通窗口在局领导的正确领导下，在同事们的关心支持下取得了一定的成绩，连续6个月获得了市政务服务中心月度优秀窗口称号，得到了中心领导的高度肯定。行政许可科交通窗口全体人员遵循“热情、高效、规范、严细、清廉”的服务原则，围绕助力“通江达海”，提升交通形象的工作目标，积极开展各项日常工作。20--年上半年共办理许可服务事项10500余件，其中办理道路货运许可证件500余件、从业资格证年审7000余件、运输车辆审验3000余辆。按期办结率100%，满意率达100%。</w:t>
      </w:r>
    </w:p>
    <w:p>
      <w:pPr>
        <w:ind w:left="0" w:right="0" w:firstLine="560"/>
        <w:spacing w:before="450" w:after="450" w:line="312" w:lineRule="auto"/>
      </w:pPr>
      <w:r>
        <w:rPr>
          <w:rFonts w:ascii="宋体" w:hAnsi="宋体" w:eastAsia="宋体" w:cs="宋体"/>
          <w:color w:val="000"/>
          <w:sz w:val="28"/>
          <w:szCs w:val="28"/>
        </w:rPr>
        <w:t xml:space="preserve">上半年，行政许可科交通窗口主要针对许可项目审批、证件发放及审验、自身建设等方面开展了以下几项工作：</w:t>
      </w:r>
    </w:p>
    <w:p>
      <w:pPr>
        <w:ind w:left="0" w:right="0" w:firstLine="560"/>
        <w:spacing w:before="450" w:after="450" w:line="312" w:lineRule="auto"/>
      </w:pPr>
      <w:r>
        <w:rPr>
          <w:rFonts w:ascii="宋体" w:hAnsi="宋体" w:eastAsia="宋体" w:cs="宋体"/>
          <w:color w:val="000"/>
          <w:sz w:val="28"/>
          <w:szCs w:val="28"/>
        </w:rPr>
        <w:t xml:space="preserve">一是继续按照中心有关规定，进一步规范审批程序，坚持依法审批，提高服务质量和办事效率。</w:t>
      </w:r>
    </w:p>
    <w:p>
      <w:pPr>
        <w:ind w:left="0" w:right="0" w:firstLine="560"/>
        <w:spacing w:before="450" w:after="450" w:line="312" w:lineRule="auto"/>
      </w:pPr>
      <w:r>
        <w:rPr>
          <w:rFonts w:ascii="宋体" w:hAnsi="宋体" w:eastAsia="宋体" w:cs="宋体"/>
          <w:color w:val="000"/>
          <w:sz w:val="28"/>
          <w:szCs w:val="28"/>
        </w:rPr>
        <w:t xml:space="preserve">二是继续加强学习，提高行政许可科交通窗口工作人员的业务素质和工作能力。</w:t>
      </w:r>
    </w:p>
    <w:p>
      <w:pPr>
        <w:ind w:left="0" w:right="0" w:firstLine="560"/>
        <w:spacing w:before="450" w:after="450" w:line="312" w:lineRule="auto"/>
      </w:pPr>
      <w:r>
        <w:rPr>
          <w:rFonts w:ascii="宋体" w:hAnsi="宋体" w:eastAsia="宋体" w:cs="宋体"/>
          <w:color w:val="000"/>
          <w:sz w:val="28"/>
          <w:szCs w:val="28"/>
        </w:rPr>
        <w:t xml:space="preserve">三是进一步加强行政许可效能建设，按照“热情、高效、规范、严细、清廉”的服务宗旨，努力为办事群众营造良好的办证环境。</w:t>
      </w:r>
    </w:p>
    <w:p>
      <w:pPr>
        <w:ind w:left="0" w:right="0" w:firstLine="560"/>
        <w:spacing w:before="450" w:after="450" w:line="312" w:lineRule="auto"/>
      </w:pPr>
      <w:r>
        <w:rPr>
          <w:rFonts w:ascii="宋体" w:hAnsi="宋体" w:eastAsia="宋体" w:cs="宋体"/>
          <w:color w:val="000"/>
          <w:sz w:val="28"/>
          <w:szCs w:val="28"/>
        </w:rPr>
        <w:t xml:space="preserve">四是进一步加强窗口人员的监督管理，树立良好的对外形象。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上半年全市工作总结16</w:t>
      </w:r>
    </w:p>
    <w:p>
      <w:pPr>
        <w:ind w:left="0" w:right="0" w:firstLine="560"/>
        <w:spacing w:before="450" w:after="450" w:line="312" w:lineRule="auto"/>
      </w:pPr>
      <w:r>
        <w:rPr>
          <w:rFonts w:ascii="宋体" w:hAnsi="宋体" w:eastAsia="宋体" w:cs="宋体"/>
          <w:color w:val="000"/>
          <w:sz w:val="28"/>
          <w:szCs w:val="28"/>
        </w:rPr>
        <w:t xml:space="preserve">今年上半年，市委、市政府积极响应省委、省政府的号召，把全民创业作为一项重点工作，深入实施全民创业行动，不断加大创业扶持力度，认真落实全民创业优惠政策，建立健全全民创业服务体系，积极搭建创业平台，努力提高全民创业意识，在全市掀起了“百姓创家业、能人创企业、干部创事业”的全民创业热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截止今年6月底，我市私营企业发展到5745户，投资人15552人，雇工34387人，注册资金亿元，较去年同期相比分别增长、40%、4%、；全市个体工商户发展到45697户，从业人员105240人，资金数额亿元，较去年同期分别增长、26%、。上半年新增私营企业701户，投资人1368人，从业人员3380人,较去年同期分别增长2%、、；新增个体工商户3401户，从业人员7116人，较去年同期分别增长、。上半年，全市共发放全民创业宣传资料3万多份，发布创业项目700多个，发放小额担保贷款808万元，完成小企业贷款亿元，减免各类税费4600多万元，开展创业培训2万多人次，有力地推动了全市全民创业行动的深入开展。</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（一）严格考评，全面部署，扎实推进全民创业行动。</w:t>
      </w:r>
    </w:p>
    <w:p>
      <w:pPr>
        <w:ind w:left="0" w:right="0" w:firstLine="560"/>
        <w:spacing w:before="450" w:after="450" w:line="312" w:lineRule="auto"/>
      </w:pPr>
      <w:r>
        <w:rPr>
          <w:rFonts w:ascii="宋体" w:hAnsi="宋体" w:eastAsia="宋体" w:cs="宋体"/>
          <w:color w:val="000"/>
          <w:sz w:val="28"/>
          <w:szCs w:val="28"/>
        </w:rPr>
        <w:t xml:space="preserve">年初，按照市委、市政府的统一部署，市全民创业领导小组组织开展了xxxx年度全民创业工作考核和“创业之星”评选表彰活动，先后印发了《xxxx年度县区全民创业目标管理考核细则》、《xxxx年度市直部门全民创业目标管理考核细则》及《xxxx年度“创业之星”评选表彰活动实施方案》等文件，按照规定的程序，最后评选出9家全民创业先进单位和31名“创业之星”，在3月底召开的全市优化环境、加快发展大会上进行表彰奖励。为了使考核工作能够更加规范合理，认真做好xxxx全民创业考核工作，市全民创业领导小组进一步修改完善了《xxxx市全民创业考核办法》，重新印发了《xxxx市全民创业考核办法（试行）》、《xxxx年度县区全民创业考核细则》、《xxxx年度部门全民创业考核细则》等文件。为了明确全民创业年度目标，部署安排好全民创业重点工作，确保全民创业行动的深入开展，市全民创业领导小组先后印发了《xxxx年xxxx市全民创业行动实施方案》、《xxxx年xxxx市全民创业工作目标任务分解》等文件，将今年全民创业各项目标任务分解到各县区和市直相关部门。</w:t>
      </w:r>
    </w:p>
    <w:p>
      <w:pPr>
        <w:ind w:left="0" w:right="0" w:firstLine="560"/>
        <w:spacing w:before="450" w:after="450" w:line="312" w:lineRule="auto"/>
      </w:pPr>
      <w:r>
        <w:rPr>
          <w:rFonts w:ascii="宋体" w:hAnsi="宋体" w:eastAsia="宋体" w:cs="宋体"/>
          <w:color w:val="000"/>
          <w:sz w:val="28"/>
          <w:szCs w:val="28"/>
        </w:rPr>
        <w:t xml:space="preserve">（二）加大宣传力度，努力营造浓厚的全民创业氛围。</w:t>
      </w:r>
    </w:p>
    <w:p>
      <w:pPr>
        <w:ind w:left="0" w:right="0" w:firstLine="560"/>
        <w:spacing w:before="450" w:after="450" w:line="312" w:lineRule="auto"/>
      </w:pPr>
      <w:r>
        <w:rPr>
          <w:rFonts w:ascii="宋体" w:hAnsi="宋体" w:eastAsia="宋体" w:cs="宋体"/>
          <w:color w:val="000"/>
          <w:sz w:val="28"/>
          <w:szCs w:val="28"/>
        </w:rPr>
        <w:t xml:space="preserve">全市各级宣传舆论部门按照市委、市政府的统一部署，周密部署，精心策划，竭力组织好全民创业行动宣传报道工作，先后刊播涉及全民创业的各类消息、通讯、图片、评论等400多篇（条），做到了有声有色、高潮迭起，对弘扬创业精神，激发创业热情起到了有力的推动作用，形成舆论强势，取得了良好宣传效果。市委宣传部将全民创业的宣传报道作为全年新闻宣传五大战役之一，制定下发的，《宣传报道意见》，多次召开新闻通气会，指导全市新闻单位开展全民创业宣传报道工作。</w:t>
      </w:r>
    </w:p>
    <w:p>
      <w:pPr>
        <w:ind w:left="0" w:right="0" w:firstLine="560"/>
        <w:spacing w:before="450" w:after="450" w:line="312" w:lineRule="auto"/>
      </w:pPr>
      <w:r>
        <w:rPr>
          <w:rFonts w:ascii="宋体" w:hAnsi="宋体" w:eastAsia="宋体" w:cs="宋体"/>
          <w:color w:val="000"/>
          <w:sz w:val="28"/>
          <w:szCs w:val="28"/>
        </w:rPr>
        <w:t xml:space="preserve">市经委加强本委网站建设，利用网站全民创业专栏，大力宣传全民创业政策、工作信息和阶段性成果等，定期编发《全民创业简报》。市工商局在广泛印发全民创业优惠政策宣传单的同时，还专门设立了全民创业优惠政策咨询电话。市国税局深入宣传全民创业税收优惠政策，在新闻媒体开辟税法通道、国税天地等专栏专题，印发了1万多份全民创业再就业税收优惠政策宣传材料。市地税局广泛开展税法进机关、进社区、进园区等“六进”活动，举办了“地税与你相约”税收优惠政策大型专场咨询会，进一步营造了全民创业的良好氛围。</w:t>
      </w:r>
    </w:p>
    <w:p>
      <w:pPr>
        <w:ind w:left="0" w:right="0" w:firstLine="560"/>
        <w:spacing w:before="450" w:after="450" w:line="312" w:lineRule="auto"/>
      </w:pPr>
      <w:r>
        <w:rPr>
          <w:rFonts w:ascii="宋体" w:hAnsi="宋体" w:eastAsia="宋体" w:cs="宋体"/>
          <w:color w:val="000"/>
          <w:sz w:val="28"/>
          <w:szCs w:val="28"/>
        </w:rPr>
        <w:t xml:space="preserve">市总工会广泛宣传全民创业政策措施，《中国工运》、《安徽工人日报》等各大新闻媒体多次对我市工会系统开展全民创业工作的经验做法进行深入报道。市工商联以网站和《会务信息》为阵地，大力宣传全民创业政策法规和民营企业创业典型和先进事迹。各县区也都充分利用会议、简报、板报、横幅、宣传资料等广泛开展全民创业政策法规和创业典型的宣传活动。</w:t>
      </w:r>
    </w:p>
    <w:p>
      <w:pPr>
        <w:ind w:left="0" w:right="0" w:firstLine="560"/>
        <w:spacing w:before="450" w:after="450" w:line="312" w:lineRule="auto"/>
      </w:pPr>
      <w:r>
        <w:rPr>
          <w:rFonts w:ascii="宋体" w:hAnsi="宋体" w:eastAsia="宋体" w:cs="宋体"/>
          <w:color w:val="000"/>
          <w:sz w:val="28"/>
          <w:szCs w:val="28"/>
        </w:rPr>
        <w:t xml:space="preserve">（三）落实和完善全民创业优惠政策，充分发挥政策的引导和激励作用。</w:t>
      </w:r>
    </w:p>
    <w:p>
      <w:pPr>
        <w:ind w:left="0" w:right="0" w:firstLine="560"/>
        <w:spacing w:before="450" w:after="450" w:line="312" w:lineRule="auto"/>
      </w:pPr>
      <w:r>
        <w:rPr>
          <w:rFonts w:ascii="宋体" w:hAnsi="宋体" w:eastAsia="宋体" w:cs="宋体"/>
          <w:color w:val="000"/>
          <w:sz w:val="28"/>
          <w:szCs w:val="28"/>
        </w:rPr>
        <w:t xml:space="preserve">上半年，我市各部门、各县区认真贯彻落实省政府1号文件精神，加大对个体私营等非公有制经济的扶持力度，深入推进全民创业。市直相关部门在认真落实兑现全民创业优惠政策的同时，依据国家和省里出台的新政策新精神，结合工作实际，重新对照检查去年出台的全民创业相关政策措施，及时研究修改完善全民创业各项政策，充分发挥政策的引导和激励作用。</w:t>
      </w:r>
    </w:p>
    <w:p>
      <w:pPr>
        <w:ind w:left="0" w:right="0" w:firstLine="560"/>
        <w:spacing w:before="450" w:after="450" w:line="312" w:lineRule="auto"/>
      </w:pPr>
      <w:r>
        <w:rPr>
          <w:rFonts w:ascii="宋体" w:hAnsi="宋体" w:eastAsia="宋体" w:cs="宋体"/>
          <w:color w:val="000"/>
          <w:sz w:val="28"/>
          <w:szCs w:val="28"/>
        </w:rPr>
        <w:t xml:space="preserve">市工商局认真落实全民创业政策，在市场准入、政策支持、收费减免、提供服务和优化市场环境等方面提供一切便利，鼓励和支持下岗失业人员、高校毕业生、退役士兵等各类人员自主创业和自谋职业。市国税局全面落实免收税务登记证工本费规定，认真落实下岗失业人员增值税起征点调整政策，重点落实所得税优惠政策，为下岗失业人员二次创业、就业创造了宽松的政策环境及广阔的\'就业机会。市地税局在认真落实税收优惠政策的同时，对去年出台的全民创业70条税收优惠政策进行了重新梳理和完善，印发了《xxxx市地税局服务全民创业80条》，进一步丰富了政策内容，完善了服务体系，加大了支持力度。市财政局积极做好兑付xxxx年促进全民创业的资金奖励政策，认真编制并落实xxxx年我市促进全民创业的资金计划。</w:t>
      </w:r>
    </w:p>
    <w:p>
      <w:pPr>
        <w:ind w:left="0" w:right="0" w:firstLine="560"/>
        <w:spacing w:before="450" w:after="450" w:line="312" w:lineRule="auto"/>
      </w:pPr>
      <w:r>
        <w:rPr>
          <w:rFonts w:ascii="宋体" w:hAnsi="宋体" w:eastAsia="宋体" w:cs="宋体"/>
          <w:color w:val="000"/>
          <w:sz w:val="28"/>
          <w:szCs w:val="28"/>
        </w:rPr>
        <w:t xml:space="preserve">市劳动保障局进一步扩大小额担保贷款发放范围，规范小额担保贷款的申请程序，建立并推进创业培训与小额担保贷款发放的联动机制，加快信用社区试点建设。市国土局认真落实土地调控政策，加强耕地保护，加大土地开发整理力度，进一步规范发展土地市场，为全民创业提供良好的发展环境。团市委继续争取国家开发银行的支持，为创业青年争取实际贷款600多万元，帮助青年协调解决创业资金“瓶颈”问题。市人行新出台了《关于xxxx市金融支持弱势群体的指导意见》，引导全市各金融机构加大对下岗失业人员小额担保贷款、小企业等弱势群体的信贷支持。市银监局加大了对金融机构小企业贷款的督促考核力度，出台了《xxxx市银行业金融机构小企业贷款工作考评办法》，要求各机构对照标准和工作目标进行落实。</w:t>
      </w:r>
    </w:p>
    <w:p>
      <w:pPr>
        <w:ind w:left="0" w:right="0" w:firstLine="560"/>
        <w:spacing w:before="450" w:after="450" w:line="312" w:lineRule="auto"/>
      </w:pPr>
      <w:r>
        <w:rPr>
          <w:rFonts w:ascii="宋体" w:hAnsi="宋体" w:eastAsia="宋体" w:cs="宋体"/>
          <w:color w:val="000"/>
          <w:sz w:val="28"/>
          <w:szCs w:val="28"/>
        </w:rPr>
        <w:t xml:space="preserve">（四）加快创业基地建设，为创业者搭建创业平台。</w:t>
      </w:r>
    </w:p>
    <w:p>
      <w:pPr>
        <w:ind w:left="0" w:right="0" w:firstLine="560"/>
        <w:spacing w:before="450" w:after="450" w:line="312" w:lineRule="auto"/>
      </w:pPr>
      <w:r>
        <w:rPr>
          <w:rFonts w:ascii="宋体" w:hAnsi="宋体" w:eastAsia="宋体" w:cs="宋体"/>
          <w:color w:val="000"/>
          <w:sz w:val="28"/>
          <w:szCs w:val="28"/>
        </w:rPr>
        <w:t xml:space="preserve">上半年，我市各县区及相关部门加大对创业基地（园区）的扶持和服务力度，积极推进创业基地建设，努力为各类创业者搭建创业平台。淮上区加快全民创业园和再就业园建设速度，目前，占地140亩总投资8500万元的全民创业园一期工程14个项目正在紧张建设中，预计到年底有10个项目可建成达产。占地70亩总投资3500万元的再就业园一期工程建筑面积2万平方米的四幢标准化厂房已建成，已有2家企业入驻并正式投产。固镇县加快园区建设速度，鼓励和支持各类投资主体入园创业，目前，城关镇创业园已征地241亩，拆迁44户，完成投资700万元，一期工程已基本结束。</w:t>
      </w:r>
    </w:p>
    <w:p>
      <w:pPr>
        <w:ind w:left="0" w:right="0" w:firstLine="560"/>
        <w:spacing w:before="450" w:after="450" w:line="312" w:lineRule="auto"/>
      </w:pPr>
      <w:r>
        <w:rPr>
          <w:rFonts w:ascii="宋体" w:hAnsi="宋体" w:eastAsia="宋体" w:cs="宋体"/>
          <w:color w:val="000"/>
          <w:sz w:val="28"/>
          <w:szCs w:val="28"/>
        </w:rPr>
        <w:t xml:space="preserve">五河县在重点抓好城南、沫河口两个工业园区的同时，着力推进小溪、新集、双忠庙、武桥、小圩等五个乡镇工业集中区建设。怀远县加快园区基础设施建设，积极培育一批布局集中、特色鲜明、主导产业突出的特色产业园，形成布局合理、协调发展的“一园四区”的工业格局。高新区新建2个标准化工业厂房，预计可为30-40家中小型企业提供创业机会。并积极推动区内方圆公司、江河置业两家公司利用现有场地加快标准化厂房规划设计，提高利用率，增加入驻企业。</w:t>
      </w:r>
    </w:p>
    <w:p>
      <w:pPr>
        <w:ind w:left="0" w:right="0" w:firstLine="560"/>
        <w:spacing w:before="450" w:after="450" w:line="312" w:lineRule="auto"/>
      </w:pPr>
      <w:r>
        <w:rPr>
          <w:rFonts w:ascii="宋体" w:hAnsi="宋体" w:eastAsia="宋体" w:cs="宋体"/>
          <w:color w:val="000"/>
          <w:sz w:val="28"/>
          <w:szCs w:val="28"/>
        </w:rPr>
        <w:t xml:space="preserve">市经委开展重点创业基地调研，掌握项目进展情况，指导在建项目加强园区配套服务设施建设，加大协调力度，加快项目进度，充分利用现有土地和闲置资源，为创业者搭建创业平台。组织县区编制了《xxxx市xxxx-20xx年小企业创业基地建设项目工作方案》，储备20个小企业创业基地建设规划项目，筛选出3个项目申报xxxx年省小企业创业基地建设项目计划，并积极争取省政策支持。同时，向省里推荐了8个创业基地项目申报认定第二批省级创业基地。市科技局加快科技服务平台建设，xxxx科技创业服务中心三期工程建设于6月底完工，现已入驻科技型中小企业10家，涉及电子、机械、新能源等领域，已孵化成功2家。</w:t>
      </w:r>
    </w:p>
    <w:p>
      <w:pPr>
        <w:ind w:left="0" w:right="0" w:firstLine="560"/>
        <w:spacing w:before="450" w:after="450" w:line="312" w:lineRule="auto"/>
      </w:pPr>
      <w:r>
        <w:rPr>
          <w:rFonts w:ascii="宋体" w:hAnsi="宋体" w:eastAsia="宋体" w:cs="宋体"/>
          <w:color w:val="000"/>
          <w:sz w:val="28"/>
          <w:szCs w:val="28"/>
        </w:rPr>
        <w:t xml:space="preserve">（五）大力开展创业培训，建立创业服务体系。</w:t>
      </w:r>
    </w:p>
    <w:p>
      <w:pPr>
        <w:ind w:left="0" w:right="0" w:firstLine="560"/>
        <w:spacing w:before="450" w:after="450" w:line="312" w:lineRule="auto"/>
      </w:pPr>
      <w:r>
        <w:rPr>
          <w:rFonts w:ascii="宋体" w:hAnsi="宋体" w:eastAsia="宋体" w:cs="宋体"/>
          <w:color w:val="000"/>
          <w:sz w:val="28"/>
          <w:szCs w:val="28"/>
        </w:rPr>
        <w:t xml:space="preserve">各县区、各部门大力开展创业培训，提高创业人员素质，使广大创业者不仅要想创业、敢创业，还要能创业、会创业。市农委广泛开展农民技能培训，增强农民创业本领。全市三级联动，以春季农民科技入户培训、放心农资赶集、农业科技三下乡、阳光工程培训等主题活动为载体，加大农业科技培训力度，提高农民科学意识增强农民创业本领。市劳动保障局对新办服务型企业负责人、小型私营企业主和个体工商户等创业“小老板”，组织开展“改善你的企业”培训，帮助他们调整经营思路，改善管理措施，提高企业的市场竞争力。</w:t>
      </w:r>
    </w:p>
    <w:p>
      <w:pPr>
        <w:ind w:left="0" w:right="0" w:firstLine="560"/>
        <w:spacing w:before="450" w:after="450" w:line="312" w:lineRule="auto"/>
      </w:pPr>
      <w:r>
        <w:rPr>
          <w:rFonts w:ascii="宋体" w:hAnsi="宋体" w:eastAsia="宋体" w:cs="宋体"/>
          <w:color w:val="000"/>
          <w:sz w:val="28"/>
          <w:szCs w:val="28"/>
        </w:rPr>
        <w:t xml:space="preserve">市经委先后举办了改制企业“二次创业”培训班、“赛飞”创业辅导师培训班、企业经营管理培训班、职业经理人培训班、企业技术创新能力培训班、服务机构能力提升培训班和经济管理干部培训班等9期培训班，共培训企业经营管理者、创业人员和技术骨干近500人。市妇联大力开展城镇妇女就业创业培训和农村妇女实用技术培训，不断提高妇女创业技能，引导和鼓励广大妇女敢创业、会创业。五河县成立了县创业培训中心，大力开展创业培训，提高创业技能。目前已在乡镇开设了三个教学点，举办裁缝、电工、电脑等技能培训，参加培训400多人。</w:t>
      </w:r>
    </w:p>
    <w:p>
      <w:pPr>
        <w:ind w:left="0" w:right="0" w:firstLine="560"/>
        <w:spacing w:before="450" w:after="450" w:line="312" w:lineRule="auto"/>
      </w:pPr>
      <w:r>
        <w:rPr>
          <w:rFonts w:ascii="宋体" w:hAnsi="宋体" w:eastAsia="宋体" w:cs="宋体"/>
          <w:color w:val="000"/>
          <w:sz w:val="28"/>
          <w:szCs w:val="28"/>
        </w:rPr>
        <w:t xml:space="preserve">在广泛开展创业培训的同时，我市加快推进全市创业服务体系建设，加大服务力度，不断提高服务质量，印发了《关于加快建立创业辅导中心和创业辅导师队伍的实施意见》等文件，成立了xxxx市创业辅导中心和中小企业服务中心，各县区也先后成立创业辅导机构，建立起一支创业辅导师队伍，初步形成覆盖全市的创业辅导服务网络。市质监局充分发挥人才、信息和技术优势，建立了市局领导联系点制度，组建了法律咨询、质量管理、标准化、计量检测、产品检验、食品安全、特种设备等7个服务全民创业专业服务队，对重点企业和新创业企业进行上门服务。市药监局不定期深入企业，对质量问题进行分析，帮助企业提高产品质量。</w:t>
      </w:r>
    </w:p>
    <w:p>
      <w:pPr>
        <w:ind w:left="0" w:right="0" w:firstLine="560"/>
        <w:spacing w:before="450" w:after="450" w:line="312" w:lineRule="auto"/>
      </w:pPr>
      <w:r>
        <w:rPr>
          <w:rFonts w:ascii="宋体" w:hAnsi="宋体" w:eastAsia="宋体" w:cs="宋体"/>
          <w:color w:val="000"/>
          <w:sz w:val="28"/>
          <w:szCs w:val="28"/>
        </w:rPr>
        <w:t xml:space="preserve">（六）建立创业项目库，发布创业项目信息。</w:t>
      </w:r>
    </w:p>
    <w:p>
      <w:pPr>
        <w:ind w:left="0" w:right="0" w:firstLine="560"/>
        <w:spacing w:before="450" w:after="450" w:line="312" w:lineRule="auto"/>
      </w:pPr>
      <w:r>
        <w:rPr>
          <w:rFonts w:ascii="宋体" w:hAnsi="宋体" w:eastAsia="宋体" w:cs="宋体"/>
          <w:color w:val="000"/>
          <w:sz w:val="28"/>
          <w:szCs w:val="28"/>
        </w:rPr>
        <w:t xml:space="preserve">按照今年全民创业重点工作部署，各县区和各相关部门加强项目谋划，积极收集、整理各类创业项目，建立创业项目库，从中筛选出一批好的创业项目定期发布给创业者。市发改委编制了xxxx年度“3461”行动计划项目库，收集了170个项目，按六大支柱产业分类，总投资规模达亿元，年度投资计划亿元。市经委在已建立的市“十一五”工业发展项目库的基础上，结合企业申报的省“861”行动计划项目和市“3461”行动计划项目，组织企业申报了省“百千工程”技术改造项目。</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上半年全市工作总结17</w:t>
      </w:r>
    </w:p>
    <w:p>
      <w:pPr>
        <w:ind w:left="0" w:right="0" w:firstLine="560"/>
        <w:spacing w:before="450" w:after="450" w:line="312" w:lineRule="auto"/>
      </w:pPr>
      <w:r>
        <w:rPr>
          <w:rFonts w:ascii="宋体" w:hAnsi="宋体" w:eastAsia="宋体" w:cs="宋体"/>
          <w:color w:val="000"/>
          <w:sz w:val="28"/>
          <w:szCs w:val="28"/>
        </w:rPr>
        <w:t xml:space="preserve">一、内容要实，做到言之有物</w:t>
      </w:r>
    </w:p>
    <w:p>
      <w:pPr>
        <w:ind w:left="0" w:right="0" w:firstLine="560"/>
        <w:spacing w:before="450" w:after="450" w:line="312" w:lineRule="auto"/>
      </w:pPr>
      <w:r>
        <w:rPr>
          <w:rFonts w:ascii="宋体" w:hAnsi="宋体" w:eastAsia="宋体" w:cs="宋体"/>
          <w:color w:val="000"/>
          <w:sz w:val="28"/>
          <w:szCs w:val="28"/>
        </w:rPr>
        <w:t xml:space="preserve">总结是对一个时期工作的回顾，是对某项部署落实情况的回眸。工作是实的，部署是真的，反映这些工作以及部署落实情况的总结，就必须突出实、体现真。</w:t>
      </w:r>
    </w:p>
    <w:p>
      <w:pPr>
        <w:ind w:left="0" w:right="0" w:firstLine="560"/>
        <w:spacing w:before="450" w:after="450" w:line="312" w:lineRule="auto"/>
      </w:pPr>
      <w:r>
        <w:rPr>
          <w:rFonts w:ascii="宋体" w:hAnsi="宋体" w:eastAsia="宋体" w:cs="宋体"/>
          <w:color w:val="000"/>
          <w:sz w:val="28"/>
          <w:szCs w:val="28"/>
        </w:rPr>
        <w:t xml:space="preserve">知全豹，就是工作总结，反映的是工作全貌。在内容安排上必须考虑方方面面，是全局工作就不能遗漏哪个方面，是单项工作就不能丢掉哪个环节，否则就会影响总结的客观性、系统性和全面性。这类总结的起草，不论如何创新结构、梳理脉络，均应做到全面、系统，尽量避免有所遗漏。</w:t>
      </w:r>
    </w:p>
    <w:p>
      <w:pPr>
        <w:ind w:left="0" w:right="0" w:firstLine="560"/>
        <w:spacing w:before="450" w:after="450" w:line="312" w:lineRule="auto"/>
      </w:pPr>
      <w:r>
        <w:rPr>
          <w:rFonts w:ascii="宋体" w:hAnsi="宋体" w:eastAsia="宋体" w:cs="宋体"/>
          <w:color w:val="000"/>
          <w:sz w:val="28"/>
          <w:szCs w:val="28"/>
        </w:rPr>
        <w:t xml:space="preserve">窥一斑，就是抓工作一般不会平均用力。不同时期有不同的工作中心、重点任务，不同地方会有不同的思路举措、工作典型，总结时就要把这些中心、重点、特色、典型放在显眼的位置上，浓墨重彩地把它们写好，使之成为全篇的重头戏，这样的总结才出彩、才耐看。如果一篇总结重点写不出重来，事无巨细，平均用墨，结果一定是平淡无奇、味同嚼蜡。</w:t>
      </w:r>
    </w:p>
    <w:p>
      <w:pPr>
        <w:ind w:left="0" w:right="0" w:firstLine="560"/>
        <w:spacing w:before="450" w:after="450" w:line="312" w:lineRule="auto"/>
      </w:pPr>
      <w:r>
        <w:rPr>
          <w:rFonts w:ascii="宋体" w:hAnsi="宋体" w:eastAsia="宋体" w:cs="宋体"/>
          <w:color w:val="000"/>
          <w:sz w:val="28"/>
          <w:szCs w:val="28"/>
        </w:rPr>
        <w:t xml:space="preserve">思所成，就是总结要体现成效，提炼经验，获得体会。半年或一年工作落实下来，一项部署铺展开来，取得了哪些成果，获得了哪些荣誉，创新了哪些举措，等等，都要在总结中有体现、有提炼，有的还要进行理性思考，从中找出带有指导性、规律性的体会，起到承前启后、鉴往知来的作用。</w:t>
      </w:r>
    </w:p>
    <w:p>
      <w:pPr>
        <w:ind w:left="0" w:right="0" w:firstLine="560"/>
        <w:spacing w:before="450" w:after="450" w:line="312" w:lineRule="auto"/>
      </w:pPr>
      <w:r>
        <w:rPr>
          <w:rFonts w:ascii="宋体" w:hAnsi="宋体" w:eastAsia="宋体" w:cs="宋体"/>
          <w:color w:val="000"/>
          <w:sz w:val="28"/>
          <w:szCs w:val="28"/>
        </w:rPr>
        <w:t xml:space="preserve">查所失，就是工作总结应如实反映问题。好的总结不会只讲成绩不讲问题、只说亮点回避矛盾，一定会采取一分为二的态度，对工作推进中的困难、决策执行中的偏差和部署落实中的问题，作实事求是、恰如其分的分析和梳理，便于在今后工作中整改和提高。</w:t>
      </w:r>
    </w:p>
    <w:p>
      <w:pPr>
        <w:ind w:left="0" w:right="0" w:firstLine="560"/>
        <w:spacing w:before="450" w:after="450" w:line="312" w:lineRule="auto"/>
      </w:pPr>
      <w:r>
        <w:rPr>
          <w:rFonts w:ascii="宋体" w:hAnsi="宋体" w:eastAsia="宋体" w:cs="宋体"/>
          <w:color w:val="000"/>
          <w:sz w:val="28"/>
          <w:szCs w:val="28"/>
        </w:rPr>
        <w:t xml:space="preserve">二、情况要明，做到言之有据</w:t>
      </w:r>
    </w:p>
    <w:p>
      <w:pPr>
        <w:ind w:left="0" w:right="0" w:firstLine="560"/>
        <w:spacing w:before="450" w:after="450" w:line="312" w:lineRule="auto"/>
      </w:pPr>
      <w:r>
        <w:rPr>
          <w:rFonts w:ascii="宋体" w:hAnsi="宋体" w:eastAsia="宋体" w:cs="宋体"/>
          <w:color w:val="000"/>
          <w:sz w:val="28"/>
          <w:szCs w:val="28"/>
        </w:rPr>
        <w:t xml:space="preserve">起草工作总结必须坚持准字为要，有一说一、有二说二，是则是、非则非。</w:t>
      </w:r>
    </w:p>
    <w:p>
      <w:pPr>
        <w:ind w:left="0" w:right="0" w:firstLine="560"/>
        <w:spacing w:before="450" w:after="450" w:line="312" w:lineRule="auto"/>
      </w:pPr>
      <w:r>
        <w:rPr>
          <w:rFonts w:ascii="宋体" w:hAnsi="宋体" w:eastAsia="宋体" w:cs="宋体"/>
          <w:color w:val="000"/>
          <w:sz w:val="28"/>
          <w:szCs w:val="28"/>
        </w:rPr>
        <w:t xml:space="preserve">数据要真。数据最能体现成效，数据对比最能直观反映变化。起草总结，要善于用绝对数、对比数来反映情况，特别是经济、建设、民生等方面的总结，更要依靠数据来说话。当然数据不是越多越好、越细越好，而是要少而精、精而真，用好用准，用到关键处。</w:t>
      </w:r>
    </w:p>
    <w:p>
      <w:pPr>
        <w:ind w:left="0" w:right="0" w:firstLine="560"/>
        <w:spacing w:before="450" w:after="450" w:line="312" w:lineRule="auto"/>
      </w:pPr>
      <w:r>
        <w:rPr>
          <w:rFonts w:ascii="宋体" w:hAnsi="宋体" w:eastAsia="宋体" w:cs="宋体"/>
          <w:color w:val="000"/>
          <w:sz w:val="28"/>
          <w:szCs w:val="28"/>
        </w:rPr>
        <w:t xml:space="preserve">依据要硬。工作总结中，任何一句表述，任何一个结论，都要以过得硬的事实为依据，有经得起检验的翔实材料作支撑。这就要求写作前，必须尽可能多地掌握详尽具体的材料，尽可能多地通过实地调查掌握第一手资料，尽可能多地掌握领导同志对工作情况的分析和对工作成效的评价，等等。</w:t>
      </w:r>
    </w:p>
    <w:p>
      <w:pPr>
        <w:ind w:left="0" w:right="0" w:firstLine="560"/>
        <w:spacing w:before="450" w:after="450" w:line="312" w:lineRule="auto"/>
      </w:pPr>
      <w:r>
        <w:rPr>
          <w:rFonts w:ascii="宋体" w:hAnsi="宋体" w:eastAsia="宋体" w:cs="宋体"/>
          <w:color w:val="000"/>
          <w:sz w:val="28"/>
          <w:szCs w:val="28"/>
        </w:rPr>
        <w:t xml:space="preserve">论据要足。工作总结往往需要对某一具体工作的进展、成绩作出自我评价判断，这些结论性的评价，需要有说服力的数据、事例来佐证，必须把最能说明情况的数据用进来，把最能体现成效的事例写进去。如要佐证综合实力跃升，就要用到经济指标、产业发展、科技创新等情况;如要佐证民生水平提升，就要写清居民收入以及就业、教育、社保等指标。</w:t>
      </w:r>
    </w:p>
    <w:p>
      <w:pPr>
        <w:ind w:left="0" w:right="0" w:firstLine="560"/>
        <w:spacing w:before="450" w:after="450" w:line="312" w:lineRule="auto"/>
      </w:pPr>
      <w:r>
        <w:rPr>
          <w:rFonts w:ascii="宋体" w:hAnsi="宋体" w:eastAsia="宋体" w:cs="宋体"/>
          <w:color w:val="000"/>
          <w:sz w:val="28"/>
          <w:szCs w:val="28"/>
        </w:rPr>
        <w:t xml:space="preserve">三、文稿要精，做到言之有用</w:t>
      </w:r>
    </w:p>
    <w:p>
      <w:pPr>
        <w:ind w:left="0" w:right="0" w:firstLine="560"/>
        <w:spacing w:before="450" w:after="450" w:line="312" w:lineRule="auto"/>
      </w:pPr>
      <w:r>
        <w:rPr>
          <w:rFonts w:ascii="宋体" w:hAnsi="宋体" w:eastAsia="宋体" w:cs="宋体"/>
          <w:color w:val="000"/>
          <w:sz w:val="28"/>
          <w:szCs w:val="28"/>
        </w:rPr>
        <w:t xml:space="preserve">与其他文稿一样，工作总结也要力求精练、重在管用。</w:t>
      </w:r>
    </w:p>
    <w:p>
      <w:pPr>
        <w:ind w:left="0" w:right="0" w:firstLine="560"/>
        <w:spacing w:before="450" w:after="450" w:line="312" w:lineRule="auto"/>
      </w:pPr>
      <w:r>
        <w:rPr>
          <w:rFonts w:ascii="宋体" w:hAnsi="宋体" w:eastAsia="宋体" w:cs="宋体"/>
          <w:color w:val="000"/>
          <w:sz w:val="28"/>
          <w:szCs w:val="28"/>
        </w:rPr>
        <w:t xml:space="preserve">精在有高度。工作总结必须放眼大局、着眼全局，对工作进行概括与梳理、浓缩与提炼、归纳与总结，确保文稿体现上级的决策部署，体现本级的执政思路，体现本地发展的大思路、大举措、大成效。如贯彻落实上级决策部署精神情况、上级领导对地方工作指示批示落实情况等，都必须在文稿中重点体现，放在醒目位置着重笔墨。</w:t>
      </w:r>
    </w:p>
    <w:p>
      <w:pPr>
        <w:ind w:left="0" w:right="0" w:firstLine="560"/>
        <w:spacing w:before="450" w:after="450" w:line="312" w:lineRule="auto"/>
      </w:pPr>
      <w:r>
        <w:rPr>
          <w:rFonts w:ascii="宋体" w:hAnsi="宋体" w:eastAsia="宋体" w:cs="宋体"/>
          <w:color w:val="000"/>
          <w:sz w:val="28"/>
          <w:szCs w:val="28"/>
        </w:rPr>
        <w:t xml:space="preserve">精在有干货。一个地方或部门的各项工作，必有一至几项是重头戏，这些干货要把它们摆在突出位置重点展示。如在开头用简短几段，把当年的工作亮点、特色举措、创新做法以及独到之处，集中归纳起来写，使人一看就明白当年开创性的工作是什么、大事要事有哪些。</w:t>
      </w:r>
    </w:p>
    <w:p>
      <w:pPr>
        <w:ind w:left="0" w:right="0" w:firstLine="560"/>
        <w:spacing w:before="450" w:after="450" w:line="312" w:lineRule="auto"/>
      </w:pPr>
      <w:r>
        <w:rPr>
          <w:rFonts w:ascii="宋体" w:hAnsi="宋体" w:eastAsia="宋体" w:cs="宋体"/>
          <w:color w:val="000"/>
          <w:sz w:val="28"/>
          <w:szCs w:val="28"/>
        </w:rPr>
        <w:t xml:space="preserve">精在有创新。年年岁岁花相似，写来写去还是老面孔，这是许多笔杆子写总结时的闹心事。要避免老面孔，写作时就得与时俱进，适时适度创新。比如，从分块写转成按条写，是一种创新;从先举措后成效到先成效后举措，也是一种创新;从先写总论后举例子到先撰写事例后下结论，还是一种创新，如此等等，总结就会常写常新，给人以新面孔。</w:t>
      </w:r>
    </w:p>
    <w:p>
      <w:pPr>
        <w:ind w:left="0" w:right="0" w:firstLine="560"/>
        <w:spacing w:before="450" w:after="450" w:line="312" w:lineRule="auto"/>
      </w:pPr>
      <w:r>
        <w:rPr>
          <w:rFonts w:ascii="宋体" w:hAnsi="宋体" w:eastAsia="宋体" w:cs="宋体"/>
          <w:color w:val="000"/>
          <w:sz w:val="28"/>
          <w:szCs w:val="28"/>
        </w:rPr>
        <w:t xml:space="preserve">四、条理要清，做到言之有序</w:t>
      </w:r>
    </w:p>
    <w:p>
      <w:pPr>
        <w:ind w:left="0" w:right="0" w:firstLine="560"/>
        <w:spacing w:before="450" w:after="450" w:line="312" w:lineRule="auto"/>
      </w:pPr>
      <w:r>
        <w:rPr>
          <w:rFonts w:ascii="宋体" w:hAnsi="宋体" w:eastAsia="宋体" w:cs="宋体"/>
          <w:color w:val="000"/>
          <w:sz w:val="28"/>
          <w:szCs w:val="28"/>
        </w:rPr>
        <w:t xml:space="preserve">一篇好的工作总结，不仅要对工作有精确拿捏，文章架构也要做到层次清晰、条理分明、井然有序，让人看了一目了然。</w:t>
      </w:r>
    </w:p>
    <w:p>
      <w:pPr>
        <w:ind w:left="0" w:right="0" w:firstLine="560"/>
        <w:spacing w:before="450" w:after="450" w:line="312" w:lineRule="auto"/>
      </w:pPr>
      <w:r>
        <w:rPr>
          <w:rFonts w:ascii="宋体" w:hAnsi="宋体" w:eastAsia="宋体" w:cs="宋体"/>
          <w:color w:val="000"/>
          <w:sz w:val="28"/>
          <w:szCs w:val="28"/>
        </w:rPr>
        <w:t xml:space="preserve">重在巧妙布局。总结一般围绕过程、举措、成效、体会等来确定提纲，要做到突出主题、贯穿主线、纲举目张、形散神聚。如在一次全省工作检查中，某市的总结汇报提纲为夯实开放型经济发展的产业基础、构建开放型经济发展的承载主体、激发开放型经济发展的活力动力、坚持开放型经济发展的民生导向、强化开放型经济发展的服务保障五个部分。虽都是全面性总结，但材料围绕开放型经济展开，主旨鲜明，布局有序，受到好评。</w:t>
      </w:r>
    </w:p>
    <w:p>
      <w:pPr>
        <w:ind w:left="0" w:right="0" w:firstLine="560"/>
        <w:spacing w:before="450" w:after="450" w:line="312" w:lineRule="auto"/>
      </w:pPr>
      <w:r>
        <w:rPr>
          <w:rFonts w:ascii="宋体" w:hAnsi="宋体" w:eastAsia="宋体" w:cs="宋体"/>
          <w:color w:val="000"/>
          <w:sz w:val="28"/>
          <w:szCs w:val="28"/>
        </w:rPr>
        <w:t xml:space="preserve">重在理顺逻辑。起草工作总结，难免会遇到内容多而杂的情况，怎么避免记流水账，很考验行文的逻辑。要坚持实则详、虚则略，新则详、旧则略，特色详、一般略，在内容铺排上，可以突出总体情况先行陈述，再梳理几条具体举措，让人迅速获知工作全貌。如，在起草防台防汛工作总结时，就要先把面上的灾情，如伤亡受损、转移人员等情况作概括，再对抗灾救灾举措逐一总结，做到条理清晰、衔接顺畅。</w:t>
      </w:r>
    </w:p>
    <w:p>
      <w:pPr>
        <w:ind w:left="0" w:right="0" w:firstLine="560"/>
        <w:spacing w:before="450" w:after="450" w:line="312" w:lineRule="auto"/>
      </w:pPr>
      <w:r>
        <w:rPr>
          <w:rFonts w:ascii="宋体" w:hAnsi="宋体" w:eastAsia="宋体" w:cs="宋体"/>
          <w:color w:val="000"/>
          <w:sz w:val="28"/>
          <w:szCs w:val="28"/>
        </w:rPr>
        <w:t xml:space="preserve">重在厘清层次。起草工作总结，不仅要把框架布局这个四梁八柱确定下来，也要防止内部层次不清晰、段落划分不恰当，相互之间缺乏关联，影响文章秩序。可以按照先大后小、先主后次、先总后分的原则，通过层层递进、先抑后扬等方式，做到层次分明、丝丝入扣、结构紧凑。同级标题应是并列关系，如经济、政治、文化、生态等就是同级并列。上下级标题应是归属关系，如人大政协工作、依法治市、党管武装等同属民主政治范畴。各要素之间的关系要明确，切忌张冠李戴、前后矛盾。</w:t>
      </w:r>
    </w:p>
    <w:p>
      <w:pPr>
        <w:ind w:left="0" w:right="0" w:firstLine="560"/>
        <w:spacing w:before="450" w:after="450" w:line="312" w:lineRule="auto"/>
      </w:pPr>
      <w:r>
        <w:rPr>
          <w:rFonts w:ascii="宋体" w:hAnsi="宋体" w:eastAsia="宋体" w:cs="宋体"/>
          <w:color w:val="000"/>
          <w:sz w:val="28"/>
          <w:szCs w:val="28"/>
        </w:rPr>
        <w:t xml:space="preserve">五、表述要准，做到言之有度</w:t>
      </w:r>
    </w:p>
    <w:p>
      <w:pPr>
        <w:ind w:left="0" w:right="0" w:firstLine="560"/>
        <w:spacing w:before="450" w:after="450" w:line="312" w:lineRule="auto"/>
      </w:pPr>
      <w:r>
        <w:rPr>
          <w:rFonts w:ascii="宋体" w:hAnsi="宋体" w:eastAsia="宋体" w:cs="宋体"/>
          <w:color w:val="000"/>
          <w:sz w:val="28"/>
          <w:szCs w:val="28"/>
        </w:rPr>
        <w:t xml:space="preserve">工作总结既要把握全局、内容全面，更要精练简洁、把握好度，防止穿靴戴帽、套话连篇等弊病。</w:t>
      </w:r>
    </w:p>
    <w:p>
      <w:pPr>
        <w:ind w:left="0" w:right="0" w:firstLine="560"/>
        <w:spacing w:before="450" w:after="450" w:line="312" w:lineRule="auto"/>
      </w:pPr>
      <w:r>
        <w:rPr>
          <w:rFonts w:ascii="宋体" w:hAnsi="宋体" w:eastAsia="宋体" w:cs="宋体"/>
          <w:color w:val="000"/>
          <w:sz w:val="28"/>
          <w:szCs w:val="28"/>
        </w:rPr>
        <w:t xml:space="preserve">要有准度。把握特定对象要求，紧扣工作意图，重点突出，详略得当，防止偏题，做到站位准，根据不同主题确定不同侧重点，如半年或年度总结一般更体现成效，向上报告的总结一般更强调举措;目的要准，行文有的放矢、把握内容轻重，如争取上级支持应重点讲存在的困难和希望得到的帮助等;表述准，一般以上级政策文件、会议精神为准，不得随意删改。</w:t>
      </w:r>
    </w:p>
    <w:p>
      <w:pPr>
        <w:ind w:left="0" w:right="0" w:firstLine="560"/>
        <w:spacing w:before="450" w:after="450" w:line="312" w:lineRule="auto"/>
      </w:pPr>
      <w:r>
        <w:rPr>
          <w:rFonts w:ascii="宋体" w:hAnsi="宋体" w:eastAsia="宋体" w:cs="宋体"/>
          <w:color w:val="000"/>
          <w:sz w:val="28"/>
          <w:szCs w:val="28"/>
        </w:rPr>
        <w:t xml:space="preserve">要有限度。总结务必字词精练、行文得当，使文稿看起来张弛有度、恰到好处。要注意篇幅，提倡短文，不因过度追求全面而毫无节制，动辄洋洋数万言。要注意分寸，总结成绩不邀功自大，提炼经验不生搬硬凑，特别是对上汇报时，一般选用比较中性的词语，如较好、持续等。</w:t>
      </w:r>
    </w:p>
    <w:p>
      <w:pPr>
        <w:ind w:left="0" w:right="0" w:firstLine="560"/>
        <w:spacing w:before="450" w:after="450" w:line="312" w:lineRule="auto"/>
      </w:pPr>
      <w:r>
        <w:rPr>
          <w:rFonts w:ascii="宋体" w:hAnsi="宋体" w:eastAsia="宋体" w:cs="宋体"/>
          <w:color w:val="000"/>
          <w:sz w:val="28"/>
          <w:szCs w:val="28"/>
        </w:rPr>
        <w:t xml:space="preserve">要有力度。总结既是回顾过去也是展望未来，要写出力度，才能达到鼓舞人心、提振士气的效果。力度来自提炼，只有将零散的材料融会贯通，才能写出总结的精气神，使文稿有主导基调贯穿牵引。力度来自语言，绝非装腔作势，而是通过调整字词顺序、厘清逻辑关系等来增强，如现代产业体系加速形成较加速形成现代产业体系，城市承载功能持续增强较持续增强城市承载功能显得更有力度，更适宜作为总结表述。</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上半年全市工作总结18</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 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_等__名老板筹集资金准备__集团产权时，马上多打听并与__等人取得取系，向他们介绍我行的服务和结算优势，用真诚赢得__人的信任。_月_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_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上半年全市工作总结19</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2025-01-19T02:37:22+08:00</dcterms:created>
  <dcterms:modified xsi:type="dcterms:W3CDTF">2025-01-19T02:37:22+08:00</dcterms:modified>
</cp:coreProperties>
</file>

<file path=docProps/custom.xml><?xml version="1.0" encoding="utf-8"?>
<Properties xmlns="http://schemas.openxmlformats.org/officeDocument/2006/custom-properties" xmlns:vt="http://schemas.openxmlformats.org/officeDocument/2006/docPropsVTypes"/>
</file>