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上半年林草工作总结(优选9篇)</w:t>
      </w:r>
      <w:bookmarkEnd w:id="1"/>
    </w:p>
    <w:p>
      <w:pPr>
        <w:jc w:val="center"/>
        <w:spacing w:before="0" w:after="450"/>
      </w:pPr>
      <w:r>
        <w:rPr>
          <w:rFonts w:ascii="Arial" w:hAnsi="Arial" w:eastAsia="Arial" w:cs="Arial"/>
          <w:color w:val="999999"/>
          <w:sz w:val="20"/>
          <w:szCs w:val="20"/>
        </w:rPr>
        <w:t xml:space="preserve">来源：网络  作者：玄霄绝艳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上半年林草工作总结1半年来，本中心按照Xx社区安全生产的工作部署，严格贯彻“安全第一、预防为主、综合治理”的方针，扎实的开展安全生产工作，其结果是令人满意的，安全生产工作呈现出良好发展势头。一是建立健全组织。我们终将安全生产工作当作一项大事...</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上半年林草工作总结1</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上半年林草工作总结2</w:t>
      </w:r>
    </w:p>
    <w:p>
      <w:pPr>
        <w:ind w:left="0" w:right="0" w:firstLine="560"/>
        <w:spacing w:before="450" w:after="450" w:line="312" w:lineRule="auto"/>
      </w:pPr>
      <w:r>
        <w:rPr>
          <w:rFonts w:ascii="宋体" w:hAnsi="宋体" w:eastAsia="宋体" w:cs="宋体"/>
          <w:color w:val="000"/>
          <w:sz w:val="28"/>
          <w:szCs w:val="28"/>
        </w:rPr>
        <w:t xml:space="preserve">元月份以来，我局围绕林业生态重点工程为中心，采取有力措施，加快工程建设进度，提高工程质量；以森林资源管理为突破口，加大林业税费收取和依法治林力度，促进林业工作顺利开展。现将上半年我局主要经济工作及重要指标完成情况汇报如下：</w:t>
      </w:r>
    </w:p>
    <w:p>
      <w:pPr>
        <w:ind w:left="0" w:right="0" w:firstLine="560"/>
        <w:spacing w:before="450" w:after="450" w:line="312" w:lineRule="auto"/>
      </w:pPr>
      <w:r>
        <w:rPr>
          <w:rFonts w:ascii="宋体" w:hAnsi="宋体" w:eastAsia="宋体" w:cs="宋体"/>
          <w:color w:val="000"/>
          <w:sz w:val="28"/>
          <w:szCs w:val="28"/>
        </w:rPr>
        <w:t xml:space="preserve">一、退耕还林工程全面完成造林任务。退耕还林工程是今年我县实施的两大林业生态重点工程之一。今年我县退耕还林工程造林任务万亩，包括上年度未完成亩和××年度万亩任务。任务下达后，我县各级各有关部门积极行动，及时开展宣传发动、丈量土地、挖坑整地、调苗造林、技术指导等工作，迅速掀起退耕还林高潮。截止月底，我县已全面完成退耕还林造林任务。至止，我县已全面完成自治区下达⒋××年的万退耕还林造林任务，避免了造林的连年欠帐，大大减轻了明年退耕还林工作的\'压力；同时也为及早全部兑现退耕还林钱粮打下良好基础。</w:t>
      </w:r>
    </w:p>
    <w:p>
      <w:pPr>
        <w:ind w:left="0" w:right="0" w:firstLine="560"/>
        <w:spacing w:before="450" w:after="450" w:line="312" w:lineRule="auto"/>
      </w:pPr>
      <w:r>
        <w:rPr>
          <w:rFonts w:ascii="宋体" w:hAnsi="宋体" w:eastAsia="宋体" w:cs="宋体"/>
          <w:color w:val="000"/>
          <w:sz w:val="28"/>
          <w:szCs w:val="28"/>
        </w:rPr>
        <w:t xml:space="preserve">在春季造林期间，我局共组织调运了多万株苗木用于退耕还林造林，主要树种有马尾松、杉、香椿、任豆、板栗等，苗木的质量均达到二级以上标准，为确保造林质量奠定坚实基础。</w:t>
      </w:r>
    </w:p>
    <w:p>
      <w:pPr>
        <w:ind w:left="0" w:right="0" w:firstLine="560"/>
        <w:spacing w:before="450" w:after="450" w:line="312" w:lineRule="auto"/>
      </w:pPr>
      <w:r>
        <w:rPr>
          <w:rFonts w:ascii="宋体" w:hAnsi="宋体" w:eastAsia="宋体" w:cs="宋体"/>
          <w:color w:val="000"/>
          <w:sz w:val="28"/>
          <w:szCs w:val="28"/>
        </w:rPr>
        <w:t xml:space="preserve">二压滤机滤布、森林生态效益补助试点工程扎实有序开展。这也是我县两大林业生态重点工程之一。我县已按照工程建设的要求，组建了由名护林员组成的管护队伍，具体负责全县个试点乡镇个村万亩国家级生态公益林的管护；在试点区交通要道、重点区域建立了块标准较高永久性宣传标语牌。目前，自治区已下拨管护经费万元；我局正组织技术人员开展试点管护小班、范围调整等前期工作，待前期工作完成后，及时将管护经费管护区群众和护林员，增加试点区群众的收入，提高群众保护生态公益林的自觉性和责任感。全部管护经费发放工作力争于月底前完成。</w:t>
      </w:r>
    </w:p>
    <w:p>
      <w:pPr>
        <w:ind w:left="0" w:right="0" w:firstLine="560"/>
        <w:spacing w:before="450" w:after="450" w:line="312" w:lineRule="auto"/>
      </w:pPr>
      <w:r>
        <w:rPr>
          <w:rFonts w:ascii="宋体" w:hAnsi="宋体" w:eastAsia="宋体" w:cs="宋体"/>
          <w:color w:val="000"/>
          <w:sz w:val="28"/>
          <w:szCs w:val="28"/>
        </w:rPr>
        <w:t xml:space="preserve">三、林政资源管理工作进一步加强。滤布上半年以来，我局把抓好林政资源管理工作当作保证我县林业生产正常开展的重要措施来抓，严格森林采伐限额管理，严格执行伐区的伐前设计、伐中监督、伐后验收、更新补迹，加大对破坏森林资源管理和林业税费收缴力度，取得了良好成效。上半年我县所下达的采伐指标没有突破采伐限额；共依法收取“两金一费”万元，罚没款收入万元，分别比去年同期增加和。从数据上看，林政资源管理力度比去年得到进一步加强。</w:t>
      </w:r>
    </w:p>
    <w:p>
      <w:pPr>
        <w:ind w:left="0" w:right="0" w:firstLine="560"/>
        <w:spacing w:before="450" w:after="450" w:line="312" w:lineRule="auto"/>
      </w:pPr>
      <w:r>
        <w:rPr>
          <w:rFonts w:ascii="宋体" w:hAnsi="宋体" w:eastAsia="宋体" w:cs="宋体"/>
          <w:color w:val="000"/>
          <w:sz w:val="28"/>
          <w:szCs w:val="28"/>
        </w:rPr>
        <w:t xml:space="preserve">四、森林防火工作情况。上半年，由于雪灾干旱、群众防火意识不够高等因素影响，我县森林防火形势一度非常严峻，山火灾发生频繁。—月份，全县共发生森林火灾起，其中森林火警起，一般森林火灾起，火场总面积达公顷，受害森林面积公顷，森林火灾受害率已达‰，尚未突破‰责任指标，损失成林立方米，幼林株数万株，经济损失万元。月份后，县委、县政府高度重视森林防火工作，召开了专门的森林防火工作会议，研究部署下一步森林防火工作，森林防火指挥部成员、各乡镇政府与县政府签订了责任状，并进一步完成森林防火规章制度。会后，林业部门和各乡镇开展了森林火灾查处统一行动、组建乡镇半专业森林消防队伍、清明节期间防火巡逻等工作，森林防火工作的被动局面有所改观，—月份均无森林火灾发生。</w:t>
      </w:r>
    </w:p>
    <w:p>
      <w:pPr>
        <w:ind w:left="0" w:right="0" w:firstLine="560"/>
        <w:spacing w:before="450" w:after="450" w:line="312" w:lineRule="auto"/>
      </w:pPr>
      <w:r>
        <w:rPr>
          <w:rFonts w:ascii="宋体" w:hAnsi="宋体" w:eastAsia="宋体" w:cs="宋体"/>
          <w:color w:val="000"/>
          <w:sz w:val="28"/>
          <w:szCs w:val="28"/>
        </w:rPr>
        <w:t xml:space="preserve">总的来说，我局今年上半年主要经济工作和重点指标完成情况较为理想，尤其是退耕还林，工程建设进度一直排在全区各工程县市前列，得到区、市上级主管部门的肯定和表扬。但我县林业工作也存在一些不如意的地方，如退耕还林工程政策兑现进度相对造林进度慢、交通便利等因素影响使林政资源管理难度加大、群众防火意识不够高等因素影响导致野外违章用火频繁等等。这些都是下半年工作的重点和难点。</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上半年林草工作总结3</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上半年林草工作总结4</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上半年林草工作总结5</w:t>
      </w:r>
    </w:p>
    <w:p>
      <w:pPr>
        <w:ind w:left="0" w:right="0" w:firstLine="560"/>
        <w:spacing w:before="450" w:after="450" w:line="312" w:lineRule="auto"/>
      </w:pPr>
      <w:r>
        <w:rPr>
          <w:rFonts w:ascii="宋体" w:hAnsi="宋体" w:eastAsia="宋体" w:cs="宋体"/>
          <w:color w:val="000"/>
          <w:sz w:val="28"/>
          <w:szCs w:val="28"/>
        </w:rPr>
        <w:t xml:space="preserve">进一步转变观念，强化服务意识，健全制度建设。坚持考评服务工作，以实绩落实考评的理念。全面加强了林业规范化、制度化建设。认真做好来人来访接待登记，积极落实群众要求办理事项。</w:t>
      </w:r>
    </w:p>
    <w:p>
      <w:pPr>
        <w:ind w:left="0" w:right="0" w:firstLine="560"/>
        <w:spacing w:before="450" w:after="450" w:line="312" w:lineRule="auto"/>
      </w:pPr>
      <w:r>
        <w:rPr>
          <w:rFonts w:ascii="宋体" w:hAnsi="宋体" w:eastAsia="宋体" w:cs="宋体"/>
          <w:color w:val="000"/>
          <w:sz w:val="28"/>
          <w:szCs w:val="28"/>
        </w:rPr>
        <w:t xml:space="preserve">下半年，我站将进一步创新工作方法，推进工作落实，树立窗口形象，确保全年目标任务的完成。</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上半年林草工作总结6</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为了全面贯彻落实省、市林业工作会议精神，围绕“改善生态、改善民生”两大主题，以建设“绿色XX县、生态XX县、花园XX县”为目标，以产业发展为支撑，以改革创新为动力，以城乡园林化暨花园XX县建设为重点，坚持全民参与，全社会造林绿化的工作思路，积极开展了林业重点工程建设、新农村绿化美化、道路绿化和花园XX县建设等工作，现总结如下：</w:t>
      </w:r>
    </w:p>
    <w:p>
      <w:pPr>
        <w:ind w:left="0" w:right="0" w:firstLine="560"/>
        <w:spacing w:before="450" w:after="450" w:line="312" w:lineRule="auto"/>
      </w:pPr>
      <w:r>
        <w:rPr>
          <w:rFonts w:ascii="宋体" w:hAnsi="宋体" w:eastAsia="宋体" w:cs="宋体"/>
          <w:color w:val="000"/>
          <w:sz w:val="28"/>
          <w:szCs w:val="28"/>
        </w:rPr>
        <w:t xml:space="preserve">&gt;一、上半年林业各项工作</w:t>
      </w:r>
    </w:p>
    <w:p>
      <w:pPr>
        <w:ind w:left="0" w:right="0" w:firstLine="560"/>
        <w:spacing w:before="450" w:after="450" w:line="312" w:lineRule="auto"/>
      </w:pPr>
      <w:r>
        <w:rPr>
          <w:rFonts w:ascii="宋体" w:hAnsi="宋体" w:eastAsia="宋体" w:cs="宋体"/>
          <w:color w:val="000"/>
          <w:sz w:val="28"/>
          <w:szCs w:val="28"/>
        </w:rPr>
        <w:t xml:space="preserve">一是林业重点工程建设工作。召开了全县春季造林绿化动员大会，完成了林业重点工程造林万亩，占市考指标4万亩的105%，其中完成人工造林万亩，封山育林1万亩，飞播造林10000亩。完成中幼龄林抚育工程万亩，占计划的100%，其中集体万亩，国有西庙头林场1万亩。完成中央财政造林补贴项目建设任务万亩。完成退耕还林补植补造亩。</w:t>
      </w:r>
    </w:p>
    <w:p>
      <w:pPr>
        <w:ind w:left="0" w:right="0" w:firstLine="560"/>
        <w:spacing w:before="450" w:after="450" w:line="312" w:lineRule="auto"/>
      </w:pPr>
      <w:r>
        <w:rPr>
          <w:rFonts w:ascii="宋体" w:hAnsi="宋体" w:eastAsia="宋体" w:cs="宋体"/>
          <w:color w:val="000"/>
          <w:sz w:val="28"/>
          <w:szCs w:val="28"/>
        </w:rPr>
        <w:t xml:space="preserve">二是新农村暨道路绿化工作。完成“三化一片林”绿色家园村4个，占计划任务的200%。完成道路绿化30公里，占计划任务的100%。</w:t>
      </w:r>
    </w:p>
    <w:p>
      <w:pPr>
        <w:ind w:left="0" w:right="0" w:firstLine="560"/>
        <w:spacing w:before="450" w:after="450" w:line="312" w:lineRule="auto"/>
      </w:pPr>
      <w:r>
        <w:rPr>
          <w:rFonts w:ascii="宋体" w:hAnsi="宋体" w:eastAsia="宋体" w:cs="宋体"/>
          <w:color w:val="000"/>
          <w:sz w:val="28"/>
          <w:szCs w:val="28"/>
        </w:rPr>
        <w:t xml:space="preserve">三是创绿工作开展情况。完XX县城南北两山及太峪北山等六个区域绿化美化任务2200亩。积极打造“山上绿屏，水岸绿网，道路绿荫，城在林中、路在绿中、院在花中、人在景中”的城市美景格局。</w:t>
      </w:r>
    </w:p>
    <w:p>
      <w:pPr>
        <w:ind w:left="0" w:right="0" w:firstLine="560"/>
        <w:spacing w:before="450" w:after="450" w:line="312" w:lineRule="auto"/>
      </w:pPr>
      <w:r>
        <w:rPr>
          <w:rFonts w:ascii="宋体" w:hAnsi="宋体" w:eastAsia="宋体" w:cs="宋体"/>
          <w:color w:val="000"/>
          <w:sz w:val="28"/>
          <w:szCs w:val="28"/>
        </w:rPr>
        <w:t xml:space="preserve">四是林业产业发展情况。在香庙、城关、义门、太峪等镇新栽晋枣1000亩。完成韩家镇核桃经济林示范基地建设任务3500亩，加快了林业产业结构调整步伐。开展农民技能培训1200人次。</w:t>
      </w:r>
    </w:p>
    <w:p>
      <w:pPr>
        <w:ind w:left="0" w:right="0" w:firstLine="560"/>
        <w:spacing w:before="450" w:after="450" w:line="312" w:lineRule="auto"/>
      </w:pPr>
      <w:r>
        <w:rPr>
          <w:rFonts w:ascii="宋体" w:hAnsi="宋体" w:eastAsia="宋体" w:cs="宋体"/>
          <w:color w:val="000"/>
          <w:sz w:val="28"/>
          <w:szCs w:val="28"/>
        </w:rPr>
        <w:t xml:space="preserve">五是全民义务植树活动。我县县级机关、企事业单位干部职工在城关镇大佛寺村积极开展了义务植树活动，栽植侧柏等各类苗木5万株，300余亩，累计上劳2万人次。积极开展生态文明教育进校园活动，强化了青少年生态文明意识，带动了全社会形成生态文明观念，进一步巩固了绿化成果，确保栽一片活一片绿一片。</w:t>
      </w:r>
    </w:p>
    <w:p>
      <w:pPr>
        <w:ind w:left="0" w:right="0" w:firstLine="560"/>
        <w:spacing w:before="450" w:after="450" w:line="312" w:lineRule="auto"/>
      </w:pPr>
      <w:r>
        <w:rPr>
          <w:rFonts w:ascii="宋体" w:hAnsi="宋体" w:eastAsia="宋体" w:cs="宋体"/>
          <w:color w:val="000"/>
          <w:sz w:val="28"/>
          <w:szCs w:val="28"/>
        </w:rPr>
        <w:t xml:space="preserve">六是森林资源管护工作。积极开展《森林法》、《森林病虫害防治检疫条例》、《森林防火条例》等宣传活动，建立了县、镇、村三级管护网络体系，坚决禁止自由放牧;积极开展林业有害生物调查和组织开展打击侵犯林业植物新品种权专项行动，对全县中槐尺蠖虫情进行了有效防治。加强了占用林地管理力度，有效遏制了非法占用林地等违法行为，做到查处及时，处置到位。</w:t>
      </w:r>
    </w:p>
    <w:p>
      <w:pPr>
        <w:ind w:left="0" w:right="0" w:firstLine="560"/>
        <w:spacing w:before="450" w:after="450" w:line="312" w:lineRule="auto"/>
      </w:pPr>
      <w:r>
        <w:rPr>
          <w:rFonts w:ascii="宋体" w:hAnsi="宋体" w:eastAsia="宋体" w:cs="宋体"/>
          <w:color w:val="000"/>
          <w:sz w:val="28"/>
          <w:szCs w:val="28"/>
        </w:rPr>
        <w:t xml:space="preserve">七是 “六五”普法教育活动。按照县委、县政府“稳增长、调结构、促改革、保民生、防风险、建中心”发展要求，坚持“谁执法谁普法”的原则，从林农最关心、最直接、最实际的问题入手，以林业、林区、林农为重点，有针对性地提供相关法律服务，扎实开展“法律六进”和法制宣传赶大集活动，利用宣传车、横幅、标语、电视、广播、法制讲课等形式，组织开展“312”植树节、“319”森林防火宣传日、世界森林日、爱鸟周等宣传《森林法》、《种子法》、《野生动物保护法》、《森林防火条例》等与林业工作紧密相关的.法律法规。采取集中宣传和适时宣传相结合、刚性动作和创新动作相结合的方式，确保法治宣传教育提升年活动取得了实效。据统计，全县共出动宣传车1242车(次)、发放宣传单10万张、宣传资料万份，悬挂宣传横幅417条、宣传牌372块、举办知识竞赛2次、知识讲座4786人(次)，开辟宣传专栏43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一是安排部署到位。按照县政府20xx年上半年林业工作安排部署，我局高度重视，先后召开了局领导会及基层单位负责人会议，在春季工程建设期间，局领导多次深入施工工地，督查检查各项绿化美化工作。</w:t>
      </w:r>
    </w:p>
    <w:p>
      <w:pPr>
        <w:ind w:left="0" w:right="0" w:firstLine="560"/>
        <w:spacing w:before="450" w:after="450" w:line="312" w:lineRule="auto"/>
      </w:pPr>
      <w:r>
        <w:rPr>
          <w:rFonts w:ascii="宋体" w:hAnsi="宋体" w:eastAsia="宋体" w:cs="宋体"/>
          <w:color w:val="000"/>
          <w:sz w:val="28"/>
          <w:szCs w:val="28"/>
        </w:rPr>
        <w:t xml:space="preserve">二是责任落实到位。工程建设实行“责任包干，一包到底”制度，落实责任，层层压担，对验收不达标的工程，立即要求返工，并对其责任人进行了处罚，确保各项任务高质量完成。</w:t>
      </w:r>
    </w:p>
    <w:p>
      <w:pPr>
        <w:ind w:left="0" w:right="0" w:firstLine="560"/>
        <w:spacing w:before="450" w:after="450" w:line="312" w:lineRule="auto"/>
      </w:pPr>
      <w:r>
        <w:rPr>
          <w:rFonts w:ascii="宋体" w:hAnsi="宋体" w:eastAsia="宋体" w:cs="宋体"/>
          <w:color w:val="000"/>
          <w:sz w:val="28"/>
          <w:szCs w:val="28"/>
        </w:rPr>
        <w:t xml:space="preserve">三是技术服务到位。在人工造林方面，局里抽调多名技术人员，坚持跟班作业，实行分类指导，从规划整地、苗木调运、栽植移植等各个环节，严把质量关，提高了造林成活率;在干杂果发展方面，组织林农进行专业技术培训，切实解决林农在技术方面存在的问题。</w:t>
      </w:r>
    </w:p>
    <w:p>
      <w:pPr>
        <w:ind w:left="0" w:right="0" w:firstLine="560"/>
        <w:spacing w:before="450" w:after="450" w:line="312" w:lineRule="auto"/>
      </w:pPr>
      <w:r>
        <w:rPr>
          <w:rFonts w:ascii="宋体" w:hAnsi="宋体" w:eastAsia="宋体" w:cs="宋体"/>
          <w:color w:val="000"/>
          <w:sz w:val="28"/>
          <w:szCs w:val="28"/>
        </w:rPr>
        <w:t xml:space="preserve">四是督查落实到位。局里成立造林绿化专项督查组，严格按照造林技术规程，采取实地核查的办法，对各基层单位的造林工作实施督导检查，并将春季植树造林情况作为基层单位年终考核的重要指标。</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一是积极筹划油用牡丹基地建设工作，采取统一规划、统一调苗、统一实施的办法，完成万亩建园任务。</w:t>
      </w:r>
    </w:p>
    <w:p>
      <w:pPr>
        <w:ind w:left="0" w:right="0" w:firstLine="560"/>
        <w:spacing w:before="450" w:after="450" w:line="312" w:lineRule="auto"/>
      </w:pPr>
      <w:r>
        <w:rPr>
          <w:rFonts w:ascii="宋体" w:hAnsi="宋体" w:eastAsia="宋体" w:cs="宋体"/>
          <w:color w:val="000"/>
          <w:sz w:val="28"/>
          <w:szCs w:val="28"/>
        </w:rPr>
        <w:t xml:space="preserve">二是继续实施核桃经济林基地建设万亩，以韩家万亩核桃园建设为重点，修缮主干道路公里、支岔道公里、机耕道公里的建设任务，确保年度任务全面完成。</w:t>
      </w:r>
    </w:p>
    <w:p>
      <w:pPr>
        <w:ind w:left="0" w:right="0" w:firstLine="560"/>
        <w:spacing w:before="450" w:after="450" w:line="312" w:lineRule="auto"/>
      </w:pPr>
      <w:r>
        <w:rPr>
          <w:rFonts w:ascii="宋体" w:hAnsi="宋体" w:eastAsia="宋体" w:cs="宋体"/>
          <w:color w:val="000"/>
          <w:sz w:val="28"/>
          <w:szCs w:val="28"/>
        </w:rPr>
        <w:t xml:space="preserve">三是完成20xx年度中央财政造林补贴兑现任务万亩。</w:t>
      </w:r>
    </w:p>
    <w:p>
      <w:pPr>
        <w:ind w:left="0" w:right="0" w:firstLine="560"/>
        <w:spacing w:before="450" w:after="450" w:line="312" w:lineRule="auto"/>
      </w:pPr>
      <w:r>
        <w:rPr>
          <w:rFonts w:ascii="宋体" w:hAnsi="宋体" w:eastAsia="宋体" w:cs="宋体"/>
          <w:color w:val="000"/>
          <w:sz w:val="28"/>
          <w:szCs w:val="28"/>
        </w:rPr>
        <w:t xml:space="preserve">四是完成20xx年度至20xx年度森林生态效益补偿基金兑现工作和20xx年度退耕还林政策兑现。</w:t>
      </w:r>
    </w:p>
    <w:p>
      <w:pPr>
        <w:ind w:left="0" w:right="0" w:firstLine="560"/>
        <w:spacing w:before="450" w:after="450" w:line="312" w:lineRule="auto"/>
      </w:pPr>
      <w:r>
        <w:rPr>
          <w:rFonts w:ascii="宋体" w:hAnsi="宋体" w:eastAsia="宋体" w:cs="宋体"/>
          <w:color w:val="000"/>
          <w:sz w:val="28"/>
          <w:szCs w:val="28"/>
        </w:rPr>
        <w:t xml:space="preserve">五是进一步加强林业执法力度，积极开展森林资源管护工作。</w:t>
      </w:r>
    </w:p>
    <w:p>
      <w:pPr>
        <w:ind w:left="0" w:right="0" w:firstLine="560"/>
        <w:spacing w:before="450" w:after="450" w:line="312" w:lineRule="auto"/>
      </w:pPr>
      <w:r>
        <w:rPr>
          <w:rFonts w:ascii="宋体" w:hAnsi="宋体" w:eastAsia="宋体" w:cs="宋体"/>
          <w:color w:val="000"/>
          <w:sz w:val="28"/>
          <w:szCs w:val="28"/>
        </w:rPr>
        <w:t xml:space="preserve">六是积极开展花园XX县建设工作，重点抓好县城南北两山绿化补植补造工作。</w:t>
      </w:r>
    </w:p>
    <w:p>
      <w:pPr>
        <w:ind w:left="0" w:right="0" w:firstLine="560"/>
        <w:spacing w:before="450" w:after="450" w:line="312" w:lineRule="auto"/>
      </w:pPr>
      <w:r>
        <w:rPr>
          <w:rFonts w:ascii="宋体" w:hAnsi="宋体" w:eastAsia="宋体" w:cs="宋体"/>
          <w:color w:val="000"/>
          <w:sz w:val="28"/>
          <w:szCs w:val="28"/>
        </w:rPr>
        <w:t xml:space="preserve">七是积极开展文明县城创建和XX市创建全国绿化模范城市活动。</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上半年林草工作总结7</w:t>
      </w:r>
    </w:p>
    <w:p>
      <w:pPr>
        <w:ind w:left="0" w:right="0" w:firstLine="560"/>
        <w:spacing w:before="450" w:after="450" w:line="312" w:lineRule="auto"/>
      </w:pPr>
      <w:r>
        <w:rPr>
          <w:rFonts w:ascii="宋体" w:hAnsi="宋体" w:eastAsia="宋体" w:cs="宋体"/>
          <w:color w:val="000"/>
          <w:sz w:val="28"/>
          <w:szCs w:val="28"/>
        </w:rPr>
        <w:t xml:space="preserve">（一）停耕还林，初步完成林业生态专项整治任务。市委市政府林业生态治理总任务是三年完成万亩停耕还林任务。**年是此项工作的第二年，根据实际情况，我们提出新的目标是在去年完成停耕还林2万亩基础上，“剩余的两年任务一年完成”。按照“停、封、造、管”相结合的原则，林业部门加强工作指导，提供技术服务，与各乡镇街通力协作，推进了停耕还林有序开展。经过努力，今年共收回万亩被蚕食林地，并全部还林，超额完成了停耕还林任务，实现了年初确定的工作目标。</w:t>
      </w:r>
    </w:p>
    <w:p>
      <w:pPr>
        <w:ind w:left="0" w:right="0" w:firstLine="560"/>
        <w:spacing w:before="450" w:after="450" w:line="312" w:lineRule="auto"/>
      </w:pPr>
      <w:r>
        <w:rPr>
          <w:rFonts w:ascii="宋体" w:hAnsi="宋体" w:eastAsia="宋体" w:cs="宋体"/>
          <w:color w:val="000"/>
          <w:sz w:val="28"/>
          <w:szCs w:val="28"/>
        </w:rPr>
        <w:t xml:space="preserve">（二）植树造林，加强了林业生态建设。全市完成造林6万亩，栽植苗木700万株，共投入资金450万元。其中：农防林更新造林1290亩，栽植苗木16万株；迹地更新造林2100亩，栽植苗木42万株；蚕食林地造林56600亩，共栽植苗木1200万株（“三北五期”造林10000亩，退耕还林配套造林**亩，宜林地造林26600亩）；绿化村屯30个，栽植各种苗木花卉万株。在抓好以上造林绿化的同时，认真抓好农防林更新改造等工程造林和村屯绿化的补植工作，共补植各类苗木万株。在造林营林工作中，国有林场发挥了主力军作用。5家林场采取灌木乔木混栽的办法，共播种紫穗槐1万亩，不但提高了清收林地的利用率，还有效防止了复垦问题发生，有效巩固了停耕还林成果。在完成自身造林任务的同时，上河湾林场、波泥河林场和胡家林场主动承担了**等5个乡镇7500亩清收林地的造林任务。</w:t>
      </w:r>
    </w:p>
    <w:p>
      <w:pPr>
        <w:ind w:left="0" w:right="0" w:firstLine="560"/>
        <w:spacing w:before="450" w:after="450" w:line="312" w:lineRule="auto"/>
      </w:pPr>
      <w:r>
        <w:rPr>
          <w:rFonts w:ascii="宋体" w:hAnsi="宋体" w:eastAsia="宋体" w:cs="宋体"/>
          <w:color w:val="000"/>
          <w:sz w:val="28"/>
          <w:szCs w:val="28"/>
        </w:rPr>
        <w:t xml:space="preserve">(三)培育产业，促进了林下经济发展。研究制定了《**-20xx**市林业产业发展规划》，以停耕还林为契机，与乡镇党委政府共同引导农民充分利用还林地块发展林下经济，主要干了四件事：一是大力发展山地苗圃。各乡镇党委政府充分利用我市苗木产业发展的传统优势，鼓励引导农民在停耕还林地块发展苗木经济，今年全市共发展山地苗圃近5000亩，仅波泥河一个镇就共发展山地苗圃472个，面积达3600亩。二是积极培育林下经济产业。重点开发了林下种植、森林养殖、森林旅游、培育食用菌产业和林下产品开发五大林业产业，涌现出了土门岭镇的山榛子种植、东湖镇的森林鸡养殖、波泥河镇的红豆杉特色种植产业、城子街镇的林蛙特色养殖等一系列先进典型。全市用于发展林下经济的林地总面积达5000公顷占全市林地总面积的10%左右。三是加强了示范基地建设。胡家林场和波泥河林场成功引进的林冠下栽植红松和樟子松嫁接红松项目，发展规模已达90公顷，长势良好；卢家林场和上河湾林场的100公顷大苗基地和彩叶树基地项目也已初具规模，起到了引领和示范作用。</w:t>
      </w:r>
    </w:p>
    <w:p>
      <w:pPr>
        <w:ind w:left="0" w:right="0" w:firstLine="560"/>
        <w:spacing w:before="450" w:after="450" w:line="312" w:lineRule="auto"/>
      </w:pPr>
      <w:r>
        <w:rPr>
          <w:rFonts w:ascii="宋体" w:hAnsi="宋体" w:eastAsia="宋体" w:cs="宋体"/>
          <w:color w:val="000"/>
          <w:sz w:val="28"/>
          <w:szCs w:val="28"/>
        </w:rPr>
        <w:t xml:space="preserve">（四）加强管护，有效保护了森林资源。一是狠抓森林防火工作。实现了连续32年无重大森林火灾的奋斗目标。二是狠抓了病虫害防治工作。加强了森林病虫害的测报和种苗产地检疫率、森林植物调运检疫工作，有效控制了森林病虫害发生。三是加强了林业行政执法工作。对滥砍盗伐林木、滥捕滥杀野生动物、违法开山采石等违法行为进行了坚决打击。林业局组织精干警力，对重点区域、重点林区、重点地段开展明查暗访、摸底排查和巡逻检查，共出动警力300人次，出动车辆150辆次，清理木材经营加工企业42户，清理木材交易市场1个，清理宠物交易市场1个。截止目前共受理各类涉林案件22起，查处22起，共处理违法犯罪人员23人次，成功调解林权纠纷11起，受理咨询林业法律、法规、政策17人次，案件综合查处率为100％。</w:t>
      </w:r>
    </w:p>
    <w:p>
      <w:pPr>
        <w:ind w:left="0" w:right="0" w:firstLine="560"/>
        <w:spacing w:before="450" w:after="450" w:line="312" w:lineRule="auto"/>
      </w:pPr>
      <w:r>
        <w:rPr>
          <w:rFonts w:ascii="宋体" w:hAnsi="宋体" w:eastAsia="宋体" w:cs="宋体"/>
          <w:color w:val="000"/>
          <w:sz w:val="28"/>
          <w:szCs w:val="28"/>
        </w:rPr>
        <w:t xml:space="preserve">（五）排查隐患，实现了全系统安全生产。做到了“三加强三落实”。一是加强组织领导，狠抓安全责任落实。二是加强隐患排查，狠抓整改措施落实。三是加强基础建设，狠抓长效机制落实。开展隐患排查整改活动以来，林业局共为全系统投入资金近20万元，对排查出的隐患进行了全面整治。通过深入开展安全隐患大排查、大整改活动，有效提高了全系统安全生产水平，杜绝了各种事故的发生。</w:t>
      </w:r>
    </w:p>
    <w:p>
      <w:pPr>
        <w:ind w:left="0" w:right="0" w:firstLine="560"/>
        <w:spacing w:before="450" w:after="450" w:line="312" w:lineRule="auto"/>
      </w:pPr>
      <w:r>
        <w:rPr>
          <w:rFonts w:ascii="宋体" w:hAnsi="宋体" w:eastAsia="宋体" w:cs="宋体"/>
          <w:color w:val="000"/>
          <w:sz w:val="28"/>
          <w:szCs w:val="28"/>
        </w:rPr>
        <w:t xml:space="preserve">（六）争资立项，积极为发展林业打造载体。全年争取资金 万元，比上年提高30%。围绕空港新城建设，重点谋划了****湿地自然保护区、仙茗山森林公园项目；围绕国家鼓励开发新能源的产业政策，积极配合市发改局开展了全国绿色能源示范县的申报工作。积极协调省里相关部门，这些项目都取得了实质性进展。</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上半年林草工作总结8</w:t>
      </w:r>
    </w:p>
    <w:p>
      <w:pPr>
        <w:ind w:left="0" w:right="0" w:firstLine="560"/>
        <w:spacing w:before="450" w:after="450" w:line="312" w:lineRule="auto"/>
      </w:pPr>
      <w:r>
        <w:rPr>
          <w:rFonts w:ascii="宋体" w:hAnsi="宋体" w:eastAsia="宋体" w:cs="宋体"/>
          <w:color w:val="000"/>
          <w:sz w:val="28"/>
          <w:szCs w:val="28"/>
        </w:rPr>
        <w:t xml:space="preserve">我局负责南安、惠安两个县的挂点工作。先后10次深入两县开展督查指导工作，在抓进度的同时，重点协调当地林业部门与政府关系，确保造林质量，同时发现问题与厅大造办及时沟通反映，如发现有些农田造林地段排水、筑垄、回填客土等环节存在问题后，及时向大造办反映情况，提出建议，避免其它地市发生同样问题。</w:t>
      </w:r>
    </w:p>
    <w:p>
      <w:pPr>
        <w:ind w:left="0" w:right="0" w:firstLine="560"/>
        <w:spacing w:before="450" w:after="450" w:line="312" w:lineRule="auto"/>
      </w:pPr>
      <w:r>
        <w:rPr>
          <w:rFonts w:ascii="宋体" w:hAnsi="宋体" w:eastAsia="宋体" w:cs="宋体"/>
          <w:color w:val="000"/>
          <w:sz w:val="28"/>
          <w:szCs w:val="28"/>
        </w:rPr>
        <w:t xml:space="preserve">这半年以来，在乡党委、政府的正确领导下，我站职工团结努力，扎实工作。积极贯彻各级领导及文件指示精神的宗旨，认真做好本部门各项工作，现将所做工作总结如下：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上半年林草工作总结9</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120_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w:t>
      </w:r>
    </w:p>
    <w:p>
      <w:pPr>
        <w:ind w:left="0" w:right="0" w:firstLine="560"/>
        <w:spacing w:before="450" w:after="450" w:line="312" w:lineRule="auto"/>
      </w:pPr>
      <w:r>
        <w:rPr>
          <w:rFonts w:ascii="宋体" w:hAnsi="宋体" w:eastAsia="宋体" w:cs="宋体"/>
          <w:color w:val="000"/>
          <w:sz w:val="28"/>
          <w:szCs w:val="28"/>
        </w:rPr>
        <w:t xml:space="preserve">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w:t>
      </w:r>
    </w:p>
    <w:p>
      <w:pPr>
        <w:ind w:left="0" w:right="0" w:firstLine="560"/>
        <w:spacing w:before="450" w:after="450" w:line="312" w:lineRule="auto"/>
      </w:pPr>
      <w:r>
        <w:rPr>
          <w:rFonts w:ascii="宋体" w:hAnsi="宋体" w:eastAsia="宋体" w:cs="宋体"/>
          <w:color w:val="000"/>
          <w:sz w:val="28"/>
          <w:szCs w:val="28"/>
        </w:rPr>
        <w:t xml:space="preserve">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2025-04-04T08:18:15+08:00</dcterms:created>
  <dcterms:modified xsi:type="dcterms:W3CDTF">2025-04-04T08:18:15+08:00</dcterms:modified>
</cp:coreProperties>
</file>

<file path=docProps/custom.xml><?xml version="1.0" encoding="utf-8"?>
<Properties xmlns="http://schemas.openxmlformats.org/officeDocument/2006/custom-properties" xmlns:vt="http://schemas.openxmlformats.org/officeDocument/2006/docPropsVTypes"/>
</file>