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202_党支部半年工作总结</w:t>
      </w:r>
      <w:bookmarkEnd w:id="1"/>
    </w:p>
    <w:p>
      <w:pPr>
        <w:jc w:val="center"/>
        <w:spacing w:before="0" w:after="450"/>
      </w:pPr>
      <w:r>
        <w:rPr>
          <w:rFonts w:ascii="Arial" w:hAnsi="Arial" w:eastAsia="Arial" w:cs="Arial"/>
          <w:color w:val="999999"/>
          <w:sz w:val="20"/>
          <w:szCs w:val="20"/>
        </w:rPr>
        <w:t xml:space="preserve">来源：网络  作者：梦里花落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202_党支部半年工作总结，供大家参考选...</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202_党支部半年工作总结，供大家参考选择。[_TAG_h2]　　202_党支部半年工作总结</w:t>
      </w:r>
    </w:p>
    <w:p>
      <w:pPr>
        <w:ind w:left="0" w:right="0" w:firstLine="560"/>
        <w:spacing w:before="450" w:after="450" w:line="312" w:lineRule="auto"/>
      </w:pPr>
      <w:r>
        <w:rPr>
          <w:rFonts w:ascii="宋体" w:hAnsi="宋体" w:eastAsia="宋体" w:cs="宋体"/>
          <w:color w:val="000"/>
          <w:sz w:val="28"/>
          <w:szCs w:val="28"/>
        </w:rPr>
        <w:t xml:space="preserve">　　我__村党支部在202_年上半年里，在镇党委、镇政府领导下，取得了一定的效果，现将上半年工作总结如下：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&gt;二、工作完成情况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&gt;三、努力做好其它各项中心工作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我村要努力完成上级下达的各项任务指标，工作上求变创新，保证我村工、农业的可持续发展，落实好党员联系村务、联系群众工作制度，努力完成年初制定的工作目标。[_TAG_h2]　　202_党支部半年工作总结</w:t>
      </w:r>
    </w:p>
    <w:p>
      <w:pPr>
        <w:ind w:left="0" w:right="0" w:firstLine="560"/>
        <w:spacing w:before="450" w:after="450" w:line="312" w:lineRule="auto"/>
      </w:pPr>
      <w:r>
        <w:rPr>
          <w:rFonts w:ascii="宋体" w:hAnsi="宋体" w:eastAsia="宋体" w:cs="宋体"/>
          <w:color w:val="000"/>
          <w:sz w:val="28"/>
          <w:szCs w:val="28"/>
        </w:rPr>
        <w:t xml:space="preserve">　　年初以来，在局领导班子的坚强领导下，我们坚持以党的建设为统领，着力在凝心铸魂上持续用力，在党建业务双促进深融合上探索创新，在夯实组织建设上打基础固根本，在全面从严治党上常抓不懈，机关党建水平稳步提升，基层党组织建设更加规范，干部队伍凝聚力、战斗力持续增强。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习近平扶贫论述摘编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应急管理局的微信公众号、微信群、QQ群业务工作群的安全管理;以《安全生产法》《行政许可法》《甘肃省安全生产条例》等相关法律法规为主要内容，抓好安全生产监管执法能力和专业知识教育。二是创新学习方式。结合应急管理局工作实际，将每周上班第一天上午调整为集中学习时间，每次集中学习必学习近平新时代中国特色社会主义思想或习近平总书记系列讲话，重点学习了《习近平扶贫论述摘编》和《习近平新时代中国特色社会主义思想三十讲》。通过微信工作群，经常性转发及推送上级党组织党建有关会议文件精神、应知应会知识和先进典型经验等，切实加强党员干部学习教育。三是提高学习成效。应急管理局党支部按照县委组织部的安排要求，组织党员干部围绕脱贫攻坚、党建新知识、新理念或者热点话题开展讨论，撰写心得体会加深理解、学以致用。按照县委组织部和宣传部的要求，组织党员干部开展以党建知识、党的十九大精神、脱贫攻坚、习近平新时代中国特色社会主义思想等重要内容的闭卷考试，确保党员干部牢记所学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应急管理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天水市清水县党支部建设标准化工作重点任务清单暨对标达标台账》，认真查找支部存在的问题，制定切实可行的工作措施，逐项整改落实。四是健全完善各项党建工作机制。修订完善了《应急管理局党组会议制度》《应急管理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帮扶村党员情况进行摸底，开展重要节日期间对帮扶村老党员、贫困党员的慰问活动。按照我局结对共建方案，与结对共建企业开展结对共建活动，进一步促进党支部间的学习交流。</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今年以来采取以会代训、专题培训等形式开展廉政教育2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_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需进一步加强。</w:t>
      </w:r>
    </w:p>
    <w:p>
      <w:pPr>
        <w:ind w:left="0" w:right="0" w:firstLine="560"/>
        <w:spacing w:before="450" w:after="450" w:line="312" w:lineRule="auto"/>
      </w:pPr>
      <w:r>
        <w:rPr>
          <w:rFonts w:ascii="宋体" w:hAnsi="宋体" w:eastAsia="宋体" w:cs="宋体"/>
          <w:color w:val="000"/>
          <w:sz w:val="28"/>
          <w:szCs w:val="28"/>
        </w:rPr>
        <w:t xml:space="preserve">　　&gt;三、下半年计划</w:t>
      </w:r>
    </w:p>
    <w:p>
      <w:pPr>
        <w:ind w:left="0" w:right="0" w:firstLine="560"/>
        <w:spacing w:before="450" w:after="450" w:line="312" w:lineRule="auto"/>
      </w:pPr>
      <w:r>
        <w:rPr>
          <w:rFonts w:ascii="宋体" w:hAnsi="宋体" w:eastAsia="宋体" w:cs="宋体"/>
          <w:color w:val="000"/>
          <w:sz w:val="28"/>
          <w:szCs w:val="28"/>
        </w:rPr>
        <w:t xml:space="preserve">　　一是深入人心抓思想，凝聚强大工作合力。按照省、市、县委统一安排部署，紧扣守初心、担使命，找差距、抓落实”总要求，高起点、高站位谋划推动“不忘初心，牢记使命”主题教育，指导局单位开展具有特色的主题教育，将学习教育、检视问题、整改落实贯穿全过程，教育引导党员干部守初心、悟初心、践初心，确保主题教育取得实效。持续推进“两学一做”教育常态化、制度化，局单位要结合使命任务，具体岗位职责大力开展争创先锋岗、争创示范窗口、特殊党日等内容丰富、形式多样的主题活动，将学习成果转化为实际的工作行动。</w:t>
      </w:r>
    </w:p>
    <w:p>
      <w:pPr>
        <w:ind w:left="0" w:right="0" w:firstLine="560"/>
        <w:spacing w:before="450" w:after="450" w:line="312" w:lineRule="auto"/>
      </w:pPr>
      <w:r>
        <w:rPr>
          <w:rFonts w:ascii="宋体" w:hAnsi="宋体" w:eastAsia="宋体" w:cs="宋体"/>
          <w:color w:val="000"/>
          <w:sz w:val="28"/>
          <w:szCs w:val="28"/>
        </w:rPr>
        <w:t xml:space="preserve">　　二是强基固本打基础，加强基层党组织建设。要全面夯实党建责任，完善党建责任链条，建立书记负总责，成员抓具体，职能部门组织协调、业务部门一岗双责的党建工作责任制格局，层层压紧压实党建责任。要将党建工作与业务工作同部署、同考核、同落实，运用好党支部书记党建述职评议考核机制，发挥“头雁”的示范带动作用，提升党建工作制度化、规范化建设水平。要支部建设标准化为载体，准确把握党支部建设规范，对标对表抓好规章制度落实，确保制度执行不走样、不流于形式。要将“主题党日”、“三会一课”、组织生活会、民主评议党员等基本制度进行细化规范，确保时间、内容、人员、程序、效果五落实。</w:t>
      </w:r>
    </w:p>
    <w:p>
      <w:pPr>
        <w:ind w:left="0" w:right="0" w:firstLine="560"/>
        <w:spacing w:before="450" w:after="450" w:line="312" w:lineRule="auto"/>
      </w:pPr>
      <w:r>
        <w:rPr>
          <w:rFonts w:ascii="宋体" w:hAnsi="宋体" w:eastAsia="宋体" w:cs="宋体"/>
          <w:color w:val="000"/>
          <w:sz w:val="28"/>
          <w:szCs w:val="28"/>
        </w:rPr>
        <w:t xml:space="preserve">　　三是服务中心工作，提升党建工作成效。要将结对共建作为树形象、促和谐、助发展的重要平台，积极探索“党建+工作模式”，充分发挥党组织的政治优势和组织优势，不断探索加强和创新社会治理的经验做法。要围绕业务提升抓党建，发挥党建对业务的促进作用，重点做好大项任务的思想发动，统一思想凝聚人心;积极推树典型，强化表彰奖励，发挥典型引领作用;注重文化熏陶，积极开展具有职业特色的文化活动，增强党员干部的职业荣誉感、归属感、幸福感。</w:t>
      </w:r>
    </w:p>
    <w:p>
      <w:pPr>
        <w:ind w:left="0" w:right="0" w:firstLine="560"/>
        <w:spacing w:before="450" w:after="450" w:line="312" w:lineRule="auto"/>
      </w:pPr>
      <w:r>
        <w:rPr>
          <w:rFonts w:ascii="宋体" w:hAnsi="宋体" w:eastAsia="宋体" w:cs="宋体"/>
          <w:color w:val="000"/>
          <w:sz w:val="28"/>
          <w:szCs w:val="28"/>
        </w:rPr>
        <w:t xml:space="preserve">　　四是锲而不舍严作风，深入推进全面从严治党。作风建设永远在路上，要以钉钉子的精神，以踏石留印、抓铁有痕的力度，抓紧作抓实风纪律建设。局领导要严格落实党风廉政建设“两个责任”，制定差异化责任清单，党员干部签订承诺书，把全面从严治党压力传导到每一个党员干部。要加强服务型党组织建设，以基层一线服务岗位、对外服务办事窗口为重点，加大公开力度，细化便民利民措施，让人民群众办事更方面更快捷。要重点强化政治纪律和政治规矩，带动廉洁纪律、群众纪律、工作纪律、生活纪律，并综合运用多种形式开展警示教育，让警示教育触及心灵，做到早提醒、早发现、早纠正。要加强监督执纪，认真查找“四风”特别是形式主义、官僚主义的新表现，严格执行中央、省、市、县委的各项铁规禁令，让铁规发力，让禁令生威。[_TAG_h2]　　202_党支部半年工作总结</w:t>
      </w:r>
    </w:p>
    <w:p>
      <w:pPr>
        <w:ind w:left="0" w:right="0" w:firstLine="560"/>
        <w:spacing w:before="450" w:after="450" w:line="312" w:lineRule="auto"/>
      </w:pPr>
      <w:r>
        <w:rPr>
          <w:rFonts w:ascii="宋体" w:hAnsi="宋体" w:eastAsia="宋体" w:cs="宋体"/>
          <w:color w:val="000"/>
          <w:sz w:val="28"/>
          <w:szCs w:val="28"/>
        </w:rPr>
        <w:t xml:space="preserve">　　202_年，xxxx党建工作在市分行党委的正确领导下，深入学习习近平总书记系列重要讲话和十九大精神，认真落实202_年党建工作会议要求，以党建为统领，夯实主体责任，完善党建目标责任体系建设，切实提高了全行党建管理水平。现将202_年党建工作情况汇报如下：</w:t>
      </w:r>
    </w:p>
    <w:p>
      <w:pPr>
        <w:ind w:left="0" w:right="0" w:firstLine="560"/>
        <w:spacing w:before="450" w:after="450" w:line="312" w:lineRule="auto"/>
      </w:pPr>
      <w:r>
        <w:rPr>
          <w:rFonts w:ascii="宋体" w:hAnsi="宋体" w:eastAsia="宋体" w:cs="宋体"/>
          <w:color w:val="000"/>
          <w:sz w:val="28"/>
          <w:szCs w:val="28"/>
        </w:rPr>
        <w:t xml:space="preserve">　　&gt;一、夯实党委主体责任</w:t>
      </w:r>
    </w:p>
    <w:p>
      <w:pPr>
        <w:ind w:left="0" w:right="0" w:firstLine="560"/>
        <w:spacing w:before="450" w:after="450" w:line="312" w:lineRule="auto"/>
      </w:pPr>
      <w:r>
        <w:rPr>
          <w:rFonts w:ascii="宋体" w:hAnsi="宋体" w:eastAsia="宋体" w:cs="宋体"/>
          <w:color w:val="000"/>
          <w:sz w:val="28"/>
          <w:szCs w:val="28"/>
        </w:rPr>
        <w:t xml:space="preserve">　　一是明确党建责任。职代会上，支行党委书记代表支行党委分别与各支部书记签订了《xxxx党建工作责任书》，进一步增强全行党员干部对党建工作的责任意识，推进了全行党建工作的深入开展，形成了支行党委统一领导，支部各司其职，一级抓一级、层层抓落实的党建工作联动格局。二是明确党委班子成员责任。严格执行《xxxx党委班子成员主体责任清单》，进一步明确班子成员两个责任。同时建立xxxx党委班子成员党建联系点，结合xxxx第二批“不忘初心、牢记使命”主题教育工作计划，讲授专题党课并指导联系点“两个责任”的落实。三是严格执行党委会、行务会、办公会等会议议事决策规则，坚持“三重一大”事项集体决策制度，决策出台前充分征集各方面意见建议，进行深入调查研究，提高民主决策、科学决策水平。四是健全完善“三会一课”、民主评议支部和党员、党建工作联系点等制度，进一步提高全行党建工作规范化、科学化水平。五是认真执行党委书记讲党课制度。支行党委书记带领全体党员学习了习近平谈治国理政第三卷、十九届四中、五中全会精神，教育广大党员热爱中国共产党、热爱祖国，珍惜美好的幸福生活，增强了全行党员的党性修养和使命意识。五是强化考核管理。根据党委的工作要求，结合基层党支部实际，将党建工作纳入领导干部年度考核之中，有效促进全行廉政建设。</w:t>
      </w:r>
    </w:p>
    <w:p>
      <w:pPr>
        <w:ind w:left="0" w:right="0" w:firstLine="560"/>
        <w:spacing w:before="450" w:after="450" w:line="312" w:lineRule="auto"/>
      </w:pPr>
      <w:r>
        <w:rPr>
          <w:rFonts w:ascii="宋体" w:hAnsi="宋体" w:eastAsia="宋体" w:cs="宋体"/>
          <w:color w:val="000"/>
          <w:sz w:val="28"/>
          <w:szCs w:val="28"/>
        </w:rPr>
        <w:t xml:space="preserve">　　&gt;二、强化党组织建设</w:t>
      </w:r>
    </w:p>
    <w:p>
      <w:pPr>
        <w:ind w:left="0" w:right="0" w:firstLine="560"/>
        <w:spacing w:before="450" w:after="450" w:line="312" w:lineRule="auto"/>
      </w:pPr>
      <w:r>
        <w:rPr>
          <w:rFonts w:ascii="宋体" w:hAnsi="宋体" w:eastAsia="宋体" w:cs="宋体"/>
          <w:color w:val="000"/>
          <w:sz w:val="28"/>
          <w:szCs w:val="28"/>
        </w:rPr>
        <w:t xml:space="preserve">　　严格落实年度发展党员计划，确保总量控制在上级行计划以内，确保营业机构新发展党员占比，高度重视在营业机构负责人、一线业务骨干中发展党员。新党员的发展严格按照“坚持标准、保证质量，改善结构、慎重发展”的十六字方针，坚持高质量、高标准的原则，在基层员工队伍中注意培养工作能力强、综合素质高的积极分子，加强对这些人的培养，为党员队伍输送新鲜血液，提高党员队伍的整体素质。真正做到把党员培训成业务骨干，把业务骨干发展成党员。202_年，发展x名预备党员，吸收x名入党积极分子。</w:t>
      </w:r>
    </w:p>
    <w:p>
      <w:pPr>
        <w:ind w:left="0" w:right="0" w:firstLine="560"/>
        <w:spacing w:before="450" w:after="450" w:line="312" w:lineRule="auto"/>
      </w:pPr>
      <w:r>
        <w:rPr>
          <w:rFonts w:ascii="宋体" w:hAnsi="宋体" w:eastAsia="宋体" w:cs="宋体"/>
          <w:color w:val="000"/>
          <w:sz w:val="28"/>
          <w:szCs w:val="28"/>
        </w:rPr>
        <w:t xml:space="preserve">　　&gt;三、强化部署推动，从严落实党风廉政建设主体责任</w:t>
      </w:r>
    </w:p>
    <w:p>
      <w:pPr>
        <w:ind w:left="0" w:right="0" w:firstLine="560"/>
        <w:spacing w:before="450" w:after="450" w:line="312" w:lineRule="auto"/>
      </w:pPr>
      <w:r>
        <w:rPr>
          <w:rFonts w:ascii="宋体" w:hAnsi="宋体" w:eastAsia="宋体" w:cs="宋体"/>
          <w:color w:val="000"/>
          <w:sz w:val="28"/>
          <w:szCs w:val="28"/>
        </w:rPr>
        <w:t xml:space="preserve">　　一是积极谋划，全面落实从严治党主体责任。x月x日，x月x日，xxxx先后组织召开了xxxx年年初、年中党建和经营工作会议，贯彻落实上级行党委工作部署。制定《中国农业银行xxxx党委落实全面从严治党主体责任清单》，明确全年从严治党年度工作安排，明确责任分工和完成时限，推进全面从严治党深入推进。二是履行“一岗双责”，从严考核。制定《202_年xxxx党委班子成员主体责任清单》、《xxxx2023年党风廉政建设责任制考核方案》，监督班子成员主体责任履职的同时，强化对基层部室、网点党风廉政建设考核。要求支行党委班子成员分别选择1个网点作为党风廉政建设“两个责任”联系点，通过讲党课、参加组织生活会等方式指导“两个责任”的落实。三是坚持同部署、同考核。把党风廉政建设和“三线一网格”纳入综合绩效考核，考核结果作为对业绩评定、奖励惩处、选拔任用的重要依据，以此推动全行党风廉政建设工作的有效开展。</w:t>
      </w:r>
    </w:p>
    <w:p>
      <w:pPr>
        <w:ind w:left="0" w:right="0" w:firstLine="560"/>
        <w:spacing w:before="450" w:after="450" w:line="312" w:lineRule="auto"/>
      </w:pPr>
      <w:r>
        <w:rPr>
          <w:rFonts w:ascii="宋体" w:hAnsi="宋体" w:eastAsia="宋体" w:cs="宋体"/>
          <w:color w:val="000"/>
          <w:sz w:val="28"/>
          <w:szCs w:val="28"/>
        </w:rPr>
        <w:t xml:space="preserve">　　&gt;四、推动廉政教育，加强作风建设</w:t>
      </w:r>
    </w:p>
    <w:p>
      <w:pPr>
        <w:ind w:left="0" w:right="0" w:firstLine="560"/>
        <w:spacing w:before="450" w:after="450" w:line="312" w:lineRule="auto"/>
      </w:pPr>
      <w:r>
        <w:rPr>
          <w:rFonts w:ascii="宋体" w:hAnsi="宋体" w:eastAsia="宋体" w:cs="宋体"/>
          <w:color w:val="000"/>
          <w:sz w:val="28"/>
          <w:szCs w:val="28"/>
        </w:rPr>
        <w:t xml:space="preserve">　　一是认真开展党课教育。x月x日，支行党委书记以“坚定理想信念、严守政治底线、持之以恒做好党风廉政建设和反腐败工作”为主题，为支行全体党员上了一堂廉政党课。教育引导全行党员干部保持党员的先进性和纯洁性，进一步发挥基层党组织战斗堡垒作用和党员先锋模范带头作用，对全面做好党风廉政建设和反腐败工作，以提升组织力推动xxxx高质量发展。二是规范权力行使。支行党委严格维护党的政治纪律，认真贯彻上级行党委重大决策部署，坚持民主集中制和重大事项公开制度。认真落实“三重一大”规定，严格按规定程序由领导班子集体决策和审批，防止了违规行为的发生。三是认真落实中央八项规定和总、分行若干规定精神，每逢节日，支行纪委都向网点、部室下发《廉政提示函》，进一步提高全行党员干部党风廉政意识。四是践行廉政承诺，公开述职述廉，接受群众监督。配合市分行202_年度述职、述廉、述合规年度考核和民主测评工作，自觉接受员工监督。五是把好干部选拔任用关。干部选拔任用前，支行党委认真征求纪委意见。纪委落实新提拔领导干部任前廉政谈话、发送《廉政提示函》制度。六是加强支行作风建设。制定《xxxx关于进一步改进工作作风的实施办法》，《xxxx限时办结制管理办法(试行)》，充分发挥支行机关后勤保障和服务作用，牢固树立从班子成员到机关员工，全力为基层网点服务的工作作风，全面提高工作效率和质量，从严落实限时办结、督查督办等制度。</w:t>
      </w:r>
    </w:p>
    <w:p>
      <w:pPr>
        <w:ind w:left="0" w:right="0" w:firstLine="560"/>
        <w:spacing w:before="450" w:after="450" w:line="312" w:lineRule="auto"/>
      </w:pPr>
      <w:r>
        <w:rPr>
          <w:rFonts w:ascii="宋体" w:hAnsi="宋体" w:eastAsia="宋体" w:cs="宋体"/>
          <w:color w:val="000"/>
          <w:sz w:val="28"/>
          <w:szCs w:val="28"/>
        </w:rPr>
        <w:t xml:space="preserve">　　202_年，xxxx将继续在上级行的领导下，团结带领全行员工，找准党建工作切入点，创新党建工作机制，为全面推进我行各项事业更上一层楼而努力奋斗!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2025-01-20T05:58:46+08:00</dcterms:created>
  <dcterms:modified xsi:type="dcterms:W3CDTF">2025-01-20T05:58:46+08:00</dcterms:modified>
</cp:coreProperties>
</file>

<file path=docProps/custom.xml><?xml version="1.0" encoding="utf-8"?>
<Properties xmlns="http://schemas.openxmlformats.org/officeDocument/2006/custom-properties" xmlns:vt="http://schemas.openxmlformats.org/officeDocument/2006/docPropsVTypes"/>
</file>