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书写工作总结要用第一人称。即要从本单位、本部门的角度来撰写。表达方式以叙述、议论为主，说明为辅，可以夹叙夹议说。为大家整理的相关的局机关上半年工作总结，供大家参考选择。　　局机关上半年工作总结　　局机关党支部在县直机关党工委、局党委的全面领...</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书写工作总结要用第一人称。即要从本单位、本部门的角度来撰写。表达方式以叙述、议论为主，说明为辅，可以夹叙夹议说。为大家整理的相关的局机关上半年工作总结，供大家参考选择。[_TAG_h2]　　局机关上半年工作总结</w:t>
      </w:r>
    </w:p>
    <w:p>
      <w:pPr>
        <w:ind w:left="0" w:right="0" w:firstLine="560"/>
        <w:spacing w:before="450" w:after="450" w:line="312" w:lineRule="auto"/>
      </w:pPr>
      <w:r>
        <w:rPr>
          <w:rFonts w:ascii="宋体" w:hAnsi="宋体" w:eastAsia="宋体" w:cs="宋体"/>
          <w:color w:val="000"/>
          <w:sz w:val="28"/>
          <w:szCs w:val="28"/>
        </w:rPr>
        <w:t xml:space="preserve">　　局机关党支部在县直机关党工委、局党委的全面领导和广大党员干部的大力支持下，深入学习贯彻习近平新时代中国特色社会主义思想和党的十九大精神，以建立学习型基层党组织为目标，围绕年度重点工作，推进政治思想、组织建设、作风建设、廉政建设和队伍建设，进一步规范支部党建工作，有效推进党建各项工作顺利开展。</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1、加强党员意识形态分析，切实做好思想政治工作</w:t>
      </w:r>
    </w:p>
    <w:p>
      <w:pPr>
        <w:ind w:left="0" w:right="0" w:firstLine="560"/>
        <w:spacing w:before="450" w:after="450" w:line="312" w:lineRule="auto"/>
      </w:pPr>
      <w:r>
        <w:rPr>
          <w:rFonts w:ascii="宋体" w:hAnsi="宋体" w:eastAsia="宋体" w:cs="宋体"/>
          <w:color w:val="000"/>
          <w:sz w:val="28"/>
          <w:szCs w:val="28"/>
        </w:rPr>
        <w:t xml:space="preserve">　　支部高度重视意识形态工作，把意识形态工作纳入党建日常工作计划，与业务工作同部署、同落实、同检查。支部定期召开支委会分析研判意识形态领域情况，辨析思想文化领域突出问题，对重大事件、重要情况、重要局情民意中的苗头倾向性的问题，有针对性地进行引导。将意识形态工作纳入支部党员大会学习的重要内容，及时传达学习党中央和上级党委关于意识形态工作的决策部署及指示精神，狠抓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2、强化组织建设，全面加强党建基础</w:t>
      </w:r>
    </w:p>
    <w:p>
      <w:pPr>
        <w:ind w:left="0" w:right="0" w:firstLine="560"/>
        <w:spacing w:before="450" w:after="450" w:line="312" w:lineRule="auto"/>
      </w:pPr>
      <w:r>
        <w:rPr>
          <w:rFonts w:ascii="宋体" w:hAnsi="宋体" w:eastAsia="宋体" w:cs="宋体"/>
          <w:color w:val="000"/>
          <w:sz w:val="28"/>
          <w:szCs w:val="28"/>
        </w:rPr>
        <w:t xml:space="preserve">　　一是加强制度建设。根据工作实际，先后制定了支部年度工作计划、支部党课学习计划等工作制度。二是落实好“三会一课制度”，定期召开支部党员会议、支部委员会议和党小组会议，保障支委工作的正常有序开展。</w:t>
      </w:r>
    </w:p>
    <w:p>
      <w:pPr>
        <w:ind w:left="0" w:right="0" w:firstLine="560"/>
        <w:spacing w:before="450" w:after="450" w:line="312" w:lineRule="auto"/>
      </w:pPr>
      <w:r>
        <w:rPr>
          <w:rFonts w:ascii="宋体" w:hAnsi="宋体" w:eastAsia="宋体" w:cs="宋体"/>
          <w:color w:val="000"/>
          <w:sz w:val="28"/>
          <w:szCs w:val="28"/>
        </w:rPr>
        <w:t xml:space="preserve">　　3、践行务实清廉，全面改善工作作风</w:t>
      </w:r>
    </w:p>
    <w:p>
      <w:pPr>
        <w:ind w:left="0" w:right="0" w:firstLine="560"/>
        <w:spacing w:before="450" w:after="450" w:line="312" w:lineRule="auto"/>
      </w:pPr>
      <w:r>
        <w:rPr>
          <w:rFonts w:ascii="宋体" w:hAnsi="宋体" w:eastAsia="宋体" w:cs="宋体"/>
          <w:color w:val="000"/>
          <w:sz w:val="28"/>
          <w:szCs w:val="28"/>
        </w:rPr>
        <w:t xml:space="preserve">　　按照工作安排，支部坚持集中学习、个人自学和外出参观学习相结合的学习方式，进一步坚定理想信念，同时扎实开展正风肃纪活动，全面改善工作作风，规范执法行为，强化队伍建设，进一步提高服务群众的能力和水平。支部严格按照县直机关党工委等上级党委要求，认真完成各项规定任务，同时做好自选任务。</w:t>
      </w:r>
    </w:p>
    <w:p>
      <w:pPr>
        <w:ind w:left="0" w:right="0" w:firstLine="560"/>
        <w:spacing w:before="450" w:after="450" w:line="312" w:lineRule="auto"/>
      </w:pPr>
      <w:r>
        <w:rPr>
          <w:rFonts w:ascii="宋体" w:hAnsi="宋体" w:eastAsia="宋体" w:cs="宋体"/>
          <w:color w:val="000"/>
          <w:sz w:val="28"/>
          <w:szCs w:val="28"/>
        </w:rPr>
        <w:t xml:space="preserve">　　4、加强政治学习，不断提高党员队伍素质</w:t>
      </w:r>
    </w:p>
    <w:p>
      <w:pPr>
        <w:ind w:left="0" w:right="0" w:firstLine="560"/>
        <w:spacing w:before="450" w:after="450" w:line="312" w:lineRule="auto"/>
      </w:pPr>
      <w:r>
        <w:rPr>
          <w:rFonts w:ascii="宋体" w:hAnsi="宋体" w:eastAsia="宋体" w:cs="宋体"/>
          <w:color w:val="000"/>
          <w:sz w:val="28"/>
          <w:szCs w:val="28"/>
        </w:rPr>
        <w:t xml:space="preserve">　　组织党员干部学习党的十九大及十九届二中、三中全会精神、《习近平新时代中国特色社会主义思想三十讲》，进一步加强支部党员政治意识、党纪国法、理想信念、宗旨教育和廉政教育，坚持从正面引导，不断提高党员干部政治、思想、为民、大局、职责和纪律意识。</w:t>
      </w:r>
    </w:p>
    <w:p>
      <w:pPr>
        <w:ind w:left="0" w:right="0" w:firstLine="560"/>
        <w:spacing w:before="450" w:after="450" w:line="312" w:lineRule="auto"/>
      </w:pPr>
      <w:r>
        <w:rPr>
          <w:rFonts w:ascii="宋体" w:hAnsi="宋体" w:eastAsia="宋体" w:cs="宋体"/>
          <w:color w:val="000"/>
          <w:sz w:val="28"/>
          <w:szCs w:val="28"/>
        </w:rPr>
        <w:t xml:space="preserve">　　5、重温入党誓词，牢记党员职责使命</w:t>
      </w:r>
    </w:p>
    <w:p>
      <w:pPr>
        <w:ind w:left="0" w:right="0" w:firstLine="560"/>
        <w:spacing w:before="450" w:after="450" w:line="312" w:lineRule="auto"/>
      </w:pPr>
      <w:r>
        <w:rPr>
          <w:rFonts w:ascii="宋体" w:hAnsi="宋体" w:eastAsia="宋体" w:cs="宋体"/>
          <w:color w:val="000"/>
          <w:sz w:val="28"/>
          <w:szCs w:val="28"/>
        </w:rPr>
        <w:t xml:space="preserve">　　开展的“七一”主题党日学习教育活动，重温入党誓词，进一步增强全体党员使命感、责任感和荣誉感，让党员干部不忘入党初心、牢记职责使命，坚守共产党员的先进性和纯洁性，以更加饱满的热情投身工作岗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1、支部党务工作开展的力度还不够，基础工作不扎实，主题党日活动缺乏创新和活力。</w:t>
      </w:r>
    </w:p>
    <w:p>
      <w:pPr>
        <w:ind w:left="0" w:right="0" w:firstLine="560"/>
        <w:spacing w:before="450" w:after="450" w:line="312" w:lineRule="auto"/>
      </w:pPr>
      <w:r>
        <w:rPr>
          <w:rFonts w:ascii="宋体" w:hAnsi="宋体" w:eastAsia="宋体" w:cs="宋体"/>
          <w:color w:val="000"/>
          <w:sz w:val="28"/>
          <w:szCs w:val="28"/>
        </w:rPr>
        <w:t xml:space="preserve">　　2、平时注重业务工作，对“三会一课”、谈心谈话和组织生活会等制度落实不够，政治学习还不够深入，思想觉悟有待再提高。</w:t>
      </w:r>
    </w:p>
    <w:p>
      <w:pPr>
        <w:ind w:left="0" w:right="0" w:firstLine="560"/>
        <w:spacing w:before="450" w:after="450" w:line="312" w:lineRule="auto"/>
      </w:pPr>
      <w:r>
        <w:rPr>
          <w:rFonts w:ascii="宋体" w:hAnsi="宋体" w:eastAsia="宋体" w:cs="宋体"/>
          <w:color w:val="000"/>
          <w:sz w:val="28"/>
          <w:szCs w:val="28"/>
        </w:rPr>
        <w:t xml:space="preserve">　　3、党员参与组织生活的积极性不够，开展批评与自我批评的力度不够深。</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深入扎实开展好思想政治学习教育活动。通过继续学习《习近平新时代中国特色社会主义思想三十讲》、《习近平谈治国理政》、习近平总书记在闽工作期间的重要实践探索以及观看纪录片等形式，引导党员干部强化政治意识,保持政治本色,把理想信念转化为行动的力量,自觉在思想上政治上行动上与党中央保持高度一致，引导党员干部在新时代强化担当、奋发新作为、为住建事业贡献新的更大力量。</w:t>
      </w:r>
    </w:p>
    <w:p>
      <w:pPr>
        <w:ind w:left="0" w:right="0" w:firstLine="560"/>
        <w:spacing w:before="450" w:after="450" w:line="312" w:lineRule="auto"/>
      </w:pPr>
      <w:r>
        <w:rPr>
          <w:rFonts w:ascii="宋体" w:hAnsi="宋体" w:eastAsia="宋体" w:cs="宋体"/>
          <w:color w:val="000"/>
          <w:sz w:val="28"/>
          <w:szCs w:val="28"/>
        </w:rPr>
        <w:t xml:space="preserve">　　2、继续强化支部党风廉政建设、干部队伍建设。加强党风廉政建设,通过纪检干部上党课、观看警示教育片等形式加大党风廉政建设警示教育力度，强化党员干部立党为公、执政为民、廉洁自律、全心全意为人民服务。</w:t>
      </w:r>
    </w:p>
    <w:p>
      <w:pPr>
        <w:ind w:left="0" w:right="0" w:firstLine="560"/>
        <w:spacing w:before="450" w:after="450" w:line="312" w:lineRule="auto"/>
      </w:pPr>
      <w:r>
        <w:rPr>
          <w:rFonts w:ascii="宋体" w:hAnsi="宋体" w:eastAsia="宋体" w:cs="宋体"/>
          <w:color w:val="000"/>
          <w:sz w:val="28"/>
          <w:szCs w:val="28"/>
        </w:rPr>
        <w:t xml:space="preserve">　　3、加强支部党建工作。持续加强支部党建工作，按县直机关党工委、计划系统党委和局党委要求规范管理党建工作，严格落实好“三会一课”等相关工作制度，认真开展好下半年的党员组织生活会。[_TAG_h2]　　局机关上半年工作总结</w:t>
      </w:r>
    </w:p>
    <w:p>
      <w:pPr>
        <w:ind w:left="0" w:right="0" w:firstLine="560"/>
        <w:spacing w:before="450" w:after="450" w:line="312" w:lineRule="auto"/>
      </w:pPr>
      <w:r>
        <w:rPr>
          <w:rFonts w:ascii="宋体" w:hAnsi="宋体" w:eastAsia="宋体" w:cs="宋体"/>
          <w:color w:val="000"/>
          <w:sz w:val="28"/>
          <w:szCs w:val="28"/>
        </w:rPr>
        <w:t xml:space="preserve">　　年初以来，在局党组各位领导的正确领导下，在同事们的积极配合下，办公室从工作的实际特点出发，坚持以服务为宗旨，不断加强自身的素质建设，切实转变工作作风，在克服诸多困难的情况下，认真履行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办公室成员能始终坚定共产主义信仰，坚持思想上、行动上自觉与党保持一致，工作中严以律己，宽以待人，作风务实不浮夸。日常也注意借助于电脑等先进设备学习掌握现代网络应用知识，通过种种形式多样的学习，增长了政治理论知识，增强了政治敏锐性、鉴别力，进一步提高了理论联系实际的能力。</w:t>
      </w:r>
    </w:p>
    <w:p>
      <w:pPr>
        <w:ind w:left="0" w:right="0" w:firstLine="560"/>
        <w:spacing w:before="450" w:after="450" w:line="312" w:lineRule="auto"/>
      </w:pPr>
      <w:r>
        <w:rPr>
          <w:rFonts w:ascii="宋体" w:hAnsi="宋体" w:eastAsia="宋体" w:cs="宋体"/>
          <w:color w:val="000"/>
          <w:sz w:val="28"/>
          <w:szCs w:val="28"/>
        </w:rPr>
        <w:t xml:space="preserve">　　办公室承担着文件处理、收发文件、会议安排、报刊分送、档案管理、印鉴管理、机要保密、车辆管理、公务接待、后勤保障等工作，是局传递信息、落实政策、上下内外沟通的窗口，工作琐碎繁杂不易出成绩。这就要求我们办公室工作人员不但综合素质要高，能应对得了日常事务性的工作，更重要的是能吃得了苦、受得了委屈。在工作中，办公室成员始终树立服务于建设工作的大局意识，坚持按照“干大事，从细节做起，做小事，从大局着眼”的总体要求，增强工作的前瞻性和主动性。按照本局工作要求，全力完成局对内管理、对外协调任务,并使办公室的工作水平得到了提高，有力地促进了局各项工作的顺利进行。通过改进管理办法、更新硬件设施为手段，以节油、节电、节水、节约纸张为主要内容，局上半年用水、用电、办公用品、车辆油耗等消耗都较大削减，取得较好成效。</w:t>
      </w:r>
    </w:p>
    <w:p>
      <w:pPr>
        <w:ind w:left="0" w:right="0" w:firstLine="560"/>
        <w:spacing w:before="450" w:after="450" w:line="312" w:lineRule="auto"/>
      </w:pPr>
      <w:r>
        <w:rPr>
          <w:rFonts w:ascii="宋体" w:hAnsi="宋体" w:eastAsia="宋体" w:cs="宋体"/>
          <w:color w:val="000"/>
          <w:sz w:val="28"/>
          <w:szCs w:val="28"/>
        </w:rPr>
        <w:t xml:space="preserve">　　作为单位的后勤保障部门，办公室服务水平的高低直接决定着我们局对外形象，为此在管好政务的同时,积极为干部职工谋利益,全面调动职工积极性,树立了以局为家的思想。</w:t>
      </w:r>
    </w:p>
    <w:p>
      <w:pPr>
        <w:ind w:left="0" w:right="0" w:firstLine="560"/>
        <w:spacing w:before="450" w:after="450" w:line="312" w:lineRule="auto"/>
      </w:pPr>
      <w:r>
        <w:rPr>
          <w:rFonts w:ascii="宋体" w:hAnsi="宋体" w:eastAsia="宋体" w:cs="宋体"/>
          <w:color w:val="000"/>
          <w:sz w:val="28"/>
          <w:szCs w:val="28"/>
        </w:rPr>
        <w:t xml:space="preserve">　　工作中需要通过不断的学习，并借助实践工作的锻炼，尽快调整思路，更新观念，为此办公室也对下一年度的工作方向有了清晰的思路：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3、加强与其他部门的工作交流，注意听取同事们的意见和建议，以利于政务管理水平和事务处理能力的进一步提高。[_TAG_h2]　　局机关上半年工作总结</w:t>
      </w:r>
    </w:p>
    <w:p>
      <w:pPr>
        <w:ind w:left="0" w:right="0" w:firstLine="560"/>
        <w:spacing w:before="450" w:after="450" w:line="312" w:lineRule="auto"/>
      </w:pPr>
      <w:r>
        <w:rPr>
          <w:rFonts w:ascii="宋体" w:hAnsi="宋体" w:eastAsia="宋体" w:cs="宋体"/>
          <w:color w:val="000"/>
          <w:sz w:val="28"/>
          <w:szCs w:val="28"/>
        </w:rPr>
        <w:t xml:space="preserve">　　局机关现有在岗职工228人，其中女职工35人，遗属210人，退休职工205人，困难户 15户。</w:t>
      </w:r>
    </w:p>
    <w:p>
      <w:pPr>
        <w:ind w:left="0" w:right="0" w:firstLine="560"/>
        <w:spacing w:before="450" w:after="450" w:line="312" w:lineRule="auto"/>
      </w:pPr>
      <w:r>
        <w:rPr>
          <w:rFonts w:ascii="宋体" w:hAnsi="宋体" w:eastAsia="宋体" w:cs="宋体"/>
          <w:color w:val="000"/>
          <w:sz w:val="28"/>
          <w:szCs w:val="28"/>
        </w:rPr>
        <w:t xml:space="preserve">　　202_年上半年局机关工会在局工会的领导下，认真贯彻《工会法》和《工会章程》，以习近平新时代中国特色社会主义思想为指导，紧紧围绕我局工作重心和机关职工队伍建设，充分发挥工会工作优势和工人主人翁精神，发挥了职工参政议政职能，加强民主管理、民主监督，贴近基层，服务广大职工群众，不断推动机关工会工作健康发展，为机关的各项工作的开展起到推动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　　&gt;一、抓好职工的思想教育，提高职工政治思想素质。局机关上半年始终坚持每周三下午学习制度，职工学习氛围浓厚，通过学习职工思想意识进一步提高，全体职工能与局党委、行政局、局工会高度保持一致，达到团结一致、思想高度统一，能全员积极参与到局改革和发展中。</w:t>
      </w:r>
    </w:p>
    <w:p>
      <w:pPr>
        <w:ind w:left="0" w:right="0" w:firstLine="560"/>
        <w:spacing w:before="450" w:after="450" w:line="312" w:lineRule="auto"/>
      </w:pPr>
      <w:r>
        <w:rPr>
          <w:rFonts w:ascii="宋体" w:hAnsi="宋体" w:eastAsia="宋体" w:cs="宋体"/>
          <w:color w:val="000"/>
          <w:sz w:val="28"/>
          <w:szCs w:val="28"/>
        </w:rPr>
        <w:t xml:space="preserve">　　&gt;二、充分发挥职工参政议政职能，发挥了职工民主管理作用，维护了职工合法权益。上半年在局职工代表大会上，局机关职工代表在职工提案和大会讨论上发挥了应有的参政议政作用，为局职代会召开作出积极贡献。按照局工会要求，局机关为全员建立了职工电子档案。</w:t>
      </w:r>
    </w:p>
    <w:p>
      <w:pPr>
        <w:ind w:left="0" w:right="0" w:firstLine="560"/>
        <w:spacing w:before="450" w:after="450" w:line="312" w:lineRule="auto"/>
      </w:pPr>
      <w:r>
        <w:rPr>
          <w:rFonts w:ascii="宋体" w:hAnsi="宋体" w:eastAsia="宋体" w:cs="宋体"/>
          <w:color w:val="000"/>
          <w:sz w:val="28"/>
          <w:szCs w:val="28"/>
        </w:rPr>
        <w:t xml:space="preserve">　　&gt;三、在送温暖、帮扶助困、医疗保险方面做了积极工作。春节期间走访慰问了15户困难户，为他们送去了温暖。享受上级工会困难补助10余人。机关在岗全员职工在岗参加了“二次报销”医疗保障，女职工全员参加了女工大病医疗保险。</w:t>
      </w:r>
    </w:p>
    <w:p>
      <w:pPr>
        <w:ind w:left="0" w:right="0" w:firstLine="560"/>
        <w:spacing w:before="450" w:after="450" w:line="312" w:lineRule="auto"/>
      </w:pPr>
      <w:r>
        <w:rPr>
          <w:rFonts w:ascii="宋体" w:hAnsi="宋体" w:eastAsia="宋体" w:cs="宋体"/>
          <w:color w:val="000"/>
          <w:sz w:val="28"/>
          <w:szCs w:val="28"/>
        </w:rPr>
        <w:t xml:space="preserve">　　&gt;四、开展文娱活动活跃职工文化生活，并积极参加局举办的各项活动。春节期间参加局团拜会演出，参演节目受到职工一致好评。三八期间关心女职工生活，为女职工购买了慰问品。6月份组织职工参加了局“鹭岛桦林湾杯”首届康养跑，参加人员50余人，参赛人员团结一致、奋力拼搏，取得了较好成绩。组织职工观看爱国影片，观看了《战狼》、《红海行动》、《厉害了，我的国》、《建党伟业》等影片，活跃机关职工文化生活。</w:t>
      </w:r>
    </w:p>
    <w:p>
      <w:pPr>
        <w:ind w:left="0" w:right="0" w:firstLine="560"/>
        <w:spacing w:before="450" w:after="450" w:line="312" w:lineRule="auto"/>
      </w:pPr>
      <w:r>
        <w:rPr>
          <w:rFonts w:ascii="宋体" w:hAnsi="宋体" w:eastAsia="宋体" w:cs="宋体"/>
          <w:color w:val="000"/>
          <w:sz w:val="28"/>
          <w:szCs w:val="28"/>
        </w:rPr>
        <w:t xml:space="preserve">　　回顾半年来的工作，机关工会虽然取得了一些的成绩，但是跟局工会的标准和要求相比，仍然存在差距：</w:t>
      </w:r>
    </w:p>
    <w:p>
      <w:pPr>
        <w:ind w:left="0" w:right="0" w:firstLine="560"/>
        <w:spacing w:before="450" w:after="450" w:line="312" w:lineRule="auto"/>
      </w:pPr>
      <w:r>
        <w:rPr>
          <w:rFonts w:ascii="宋体" w:hAnsi="宋体" w:eastAsia="宋体" w:cs="宋体"/>
          <w:color w:val="000"/>
          <w:sz w:val="28"/>
          <w:szCs w:val="28"/>
        </w:rPr>
        <w:t xml:space="preserve">　　一是工会自身建设还有待于加强，二是机关工会的文化活动有待增强。</w:t>
      </w:r>
    </w:p>
    <w:p>
      <w:pPr>
        <w:ind w:left="0" w:right="0" w:firstLine="560"/>
        <w:spacing w:before="450" w:after="450" w:line="312" w:lineRule="auto"/>
      </w:pPr>
      <w:r>
        <w:rPr>
          <w:rFonts w:ascii="宋体" w:hAnsi="宋体" w:eastAsia="宋体" w:cs="宋体"/>
          <w:color w:val="000"/>
          <w:sz w:val="28"/>
          <w:szCs w:val="28"/>
        </w:rPr>
        <w:t xml:space="preserve">　　202_下半年，局机关工会将继续发挥工会组织的优势，突出工会工作特色，切实把工会的职能落到实处，为局的各项工作开展做出新的贡献。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2025-01-19T07:19:16+08:00</dcterms:created>
  <dcterms:modified xsi:type="dcterms:W3CDTF">2025-01-19T07:19:16+08:00</dcterms:modified>
</cp:coreProperties>
</file>

<file path=docProps/custom.xml><?xml version="1.0" encoding="utf-8"?>
<Properties xmlns="http://schemas.openxmlformats.org/officeDocument/2006/custom-properties" xmlns:vt="http://schemas.openxmlformats.org/officeDocument/2006/docPropsVTypes"/>
</file>