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区县安全生产工作上半年总结共合集</w:t>
      </w:r>
      <w:bookmarkEnd w:id="1"/>
    </w:p>
    <w:p>
      <w:pPr>
        <w:jc w:val="center"/>
        <w:spacing w:before="0" w:after="450"/>
      </w:pPr>
      <w:r>
        <w:rPr>
          <w:rFonts w:ascii="Arial" w:hAnsi="Arial" w:eastAsia="Arial" w:cs="Arial"/>
          <w:color w:val="999999"/>
          <w:sz w:val="20"/>
          <w:szCs w:val="20"/>
        </w:rPr>
        <w:t xml:space="preserve">来源：网络  作者：雪海孤独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安全是一个汉语词语，拼音是ānquán，通常指人没有受到威胁、危险、危害、损失。人类的整体与生存环境资源的和谐相处，互相不伤害，不存在危险的隐患，是免除了不可接受的损害风险的状态。招生考试网今天为大家精心准备了区县安全生产工作上半年总结共合...</w:t>
      </w:r>
    </w:p>
    <w:p>
      <w:pPr>
        <w:ind w:left="0" w:right="0" w:firstLine="560"/>
        <w:spacing w:before="450" w:after="450" w:line="312" w:lineRule="auto"/>
      </w:pPr>
      <w:r>
        <w:rPr>
          <w:rFonts w:ascii="宋体" w:hAnsi="宋体" w:eastAsia="宋体" w:cs="宋体"/>
          <w:color w:val="000"/>
          <w:sz w:val="28"/>
          <w:szCs w:val="28"/>
        </w:rPr>
        <w:t xml:space="preserve">安全是一个汉语词语，拼音是ānquán，通常指人没有受到威胁、危险、危害、损失。人类的整体与生存环境资源的和谐相处，互相不伤害，不存在危险的隐患，是免除了不可接受的损害风险的状态。招生考试网今天为大家精心准备了区县安全生产工作上半年总结共合集，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区县安全生产工作上半年总结共合集</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今年来，我区安全生产工作在区委、区政府的坚强领导下，在市安委会特别是在市安监局的精心指导下，认真贯彻落实中央和省、市一系列安全生产文件和会议精神，紧紧围绕“治理隐患、防范事故、维护稳定、服务发展”主题，坚持“安全第一、预防为主、综合治理”方针，以落实安全生产“党政同责、一岗双责、失职追责”、“三个必须”和企业主体责任为主线，加强领导，落实责任，强化措施，狠抓落实，取得了一定成效。**年一季度，**区安全监管责任考评全市城区第一。</w:t>
      </w:r>
    </w:p>
    <w:p>
      <w:pPr>
        <w:ind w:left="0" w:right="0" w:firstLine="560"/>
        <w:spacing w:before="450" w:after="450" w:line="312" w:lineRule="auto"/>
      </w:pPr>
      <w:r>
        <w:rPr>
          <w:rFonts w:ascii="宋体" w:hAnsi="宋体" w:eastAsia="宋体" w:cs="宋体"/>
          <w:color w:val="000"/>
          <w:sz w:val="28"/>
          <w:szCs w:val="28"/>
        </w:rPr>
        <w:t xml:space="preserve">　　（一）建立健全安全生产体制</w:t>
      </w:r>
    </w:p>
    <w:p>
      <w:pPr>
        <w:ind w:left="0" w:right="0" w:firstLine="560"/>
        <w:spacing w:before="450" w:after="450" w:line="312" w:lineRule="auto"/>
      </w:pPr>
      <w:r>
        <w:rPr>
          <w:rFonts w:ascii="宋体" w:hAnsi="宋体" w:eastAsia="宋体" w:cs="宋体"/>
          <w:color w:val="000"/>
          <w:sz w:val="28"/>
          <w:szCs w:val="28"/>
        </w:rPr>
        <w:t xml:space="preserve">　　1、强化了安全生产责任体系建设。年初制定了《安全生产工作要点》，明确了全年安全生产工作目标；</w:t>
      </w:r>
    </w:p>
    <w:p>
      <w:pPr>
        <w:ind w:left="0" w:right="0" w:firstLine="560"/>
        <w:spacing w:before="450" w:after="450" w:line="312" w:lineRule="auto"/>
      </w:pPr>
      <w:r>
        <w:rPr>
          <w:rFonts w:ascii="宋体" w:hAnsi="宋体" w:eastAsia="宋体" w:cs="宋体"/>
          <w:color w:val="000"/>
          <w:sz w:val="28"/>
          <w:szCs w:val="28"/>
        </w:rPr>
        <w:t xml:space="preserve">　　进一步明确区、街道、监管部门的领导责任，制定了领导干部安全生产工作责任清单、领导干部带队检查安全生产工作制度等文件，严格落实领导干部安全生产“五个一”制度，建立“党政同责、一岗双责、失职追责”和“三个必须”制度；</w:t>
      </w:r>
    </w:p>
    <w:p>
      <w:pPr>
        <w:ind w:left="0" w:right="0" w:firstLine="560"/>
        <w:spacing w:before="450" w:after="450" w:line="312" w:lineRule="auto"/>
      </w:pPr>
      <w:r>
        <w:rPr>
          <w:rFonts w:ascii="宋体" w:hAnsi="宋体" w:eastAsia="宋体" w:cs="宋体"/>
          <w:color w:val="000"/>
          <w:sz w:val="28"/>
          <w:szCs w:val="28"/>
        </w:rPr>
        <w:t xml:space="preserve">　　进一步细化部门监管职责，制定了部门安全生产责任清单，各行业、各领域的安全监管职责更加精准、明确；</w:t>
      </w:r>
    </w:p>
    <w:p>
      <w:pPr>
        <w:ind w:left="0" w:right="0" w:firstLine="560"/>
        <w:spacing w:before="450" w:after="450" w:line="312" w:lineRule="auto"/>
      </w:pPr>
      <w:r>
        <w:rPr>
          <w:rFonts w:ascii="宋体" w:hAnsi="宋体" w:eastAsia="宋体" w:cs="宋体"/>
          <w:color w:val="000"/>
          <w:sz w:val="28"/>
          <w:szCs w:val="28"/>
        </w:rPr>
        <w:t xml:space="preserve">　　进一步强化企业主体责任，印发了落实企业安全生产主体责任年活动实施方案，区政府与安委会各成员单位签订安全生产责任状，明确目标任务和事故控制指标层层压实责任。</w:t>
      </w:r>
    </w:p>
    <w:p>
      <w:pPr>
        <w:ind w:left="0" w:right="0" w:firstLine="560"/>
        <w:spacing w:before="450" w:after="450" w:line="312" w:lineRule="auto"/>
      </w:pPr>
      <w:r>
        <w:rPr>
          <w:rFonts w:ascii="宋体" w:hAnsi="宋体" w:eastAsia="宋体" w:cs="宋体"/>
          <w:color w:val="000"/>
          <w:sz w:val="28"/>
          <w:szCs w:val="28"/>
        </w:rPr>
        <w:t xml:space="preserve">　　2、强化了安全生产责任考核机制建设。今年，区委、区政府继续将安全生产工作纳入全区“五问工作法”考核，实行“一票否决”。区安委会下发了安全生产监管责任季度考核办法和安全生产工作考核办法，对成员单位实行一季度一考评、一通报，奖优罚劣。</w:t>
      </w:r>
    </w:p>
    <w:p>
      <w:pPr>
        <w:ind w:left="0" w:right="0" w:firstLine="560"/>
        <w:spacing w:before="450" w:after="450" w:line="312" w:lineRule="auto"/>
      </w:pPr>
      <w:r>
        <w:rPr>
          <w:rFonts w:ascii="宋体" w:hAnsi="宋体" w:eastAsia="宋体" w:cs="宋体"/>
          <w:color w:val="000"/>
          <w:sz w:val="28"/>
          <w:szCs w:val="28"/>
        </w:rPr>
        <w:t xml:space="preserve">　　3、强化了安全生产例会制建设。今年，区委常委会议2次、区政府常务会议3次专题研究安全生产工作，听取了全区安全生产工作汇报。区安委会组织召开各街道、各有关部门工作会议2次，深入贯彻落实省、市有关安全生产工作安排部署，在全区范围认真抓好安全生产监管工作。</w:t>
      </w:r>
    </w:p>
    <w:p>
      <w:pPr>
        <w:ind w:left="0" w:right="0" w:firstLine="560"/>
        <w:spacing w:before="450" w:after="450" w:line="312" w:lineRule="auto"/>
      </w:pPr>
      <w:r>
        <w:rPr>
          <w:rFonts w:ascii="宋体" w:hAnsi="宋体" w:eastAsia="宋体" w:cs="宋体"/>
          <w:color w:val="000"/>
          <w:sz w:val="28"/>
          <w:szCs w:val="28"/>
        </w:rPr>
        <w:t xml:space="preserve">　　（二）全面扎实抓好安全监管</w:t>
      </w:r>
    </w:p>
    <w:p>
      <w:pPr>
        <w:ind w:left="0" w:right="0" w:firstLine="560"/>
        <w:spacing w:before="450" w:after="450" w:line="312" w:lineRule="auto"/>
      </w:pPr>
      <w:r>
        <w:rPr>
          <w:rFonts w:ascii="宋体" w:hAnsi="宋体" w:eastAsia="宋体" w:cs="宋体"/>
          <w:color w:val="000"/>
          <w:sz w:val="28"/>
          <w:szCs w:val="28"/>
        </w:rPr>
        <w:t xml:space="preserve">　　1、事故指标控制。1-6月份，全区生产经营事故4起（其中交通事故3起，工贸行业事故1起），受伤1人，死亡人数4人。</w:t>
      </w:r>
    </w:p>
    <w:p>
      <w:pPr>
        <w:ind w:left="0" w:right="0" w:firstLine="560"/>
        <w:spacing w:before="450" w:after="450" w:line="312" w:lineRule="auto"/>
      </w:pPr>
      <w:r>
        <w:rPr>
          <w:rFonts w:ascii="宋体" w:hAnsi="宋体" w:eastAsia="宋体" w:cs="宋体"/>
          <w:color w:val="000"/>
          <w:sz w:val="28"/>
          <w:szCs w:val="28"/>
        </w:rPr>
        <w:t xml:space="preserve">　　2、事故隐患月报自查。根据《关于建立生产经营单位安全生产事故隐患排查治理信息月报工作制度的通知》，在全区非煤矿山、烟花爆竹、危险化学品、工贸等行业企业开展自查自改安全生产事故隐患。1-6月份，全区隐患报送企业202家，自查自改隐患477处，抽查企业131家，抽查隐患整改356处，行政处罚企业9家，罚款36.1万元。</w:t>
      </w:r>
    </w:p>
    <w:p>
      <w:pPr>
        <w:ind w:left="0" w:right="0" w:firstLine="560"/>
        <w:spacing w:before="450" w:after="450" w:line="312" w:lineRule="auto"/>
      </w:pPr>
      <w:r>
        <w:rPr>
          <w:rFonts w:ascii="宋体" w:hAnsi="宋体" w:eastAsia="宋体" w:cs="宋体"/>
          <w:color w:val="000"/>
          <w:sz w:val="28"/>
          <w:szCs w:val="28"/>
        </w:rPr>
        <w:t xml:space="preserve">　　3、“一单四制”。**年，全区纳入重大事故隐患治理“一单四制”共47条，已整改销号41条。</w:t>
      </w:r>
    </w:p>
    <w:p>
      <w:pPr>
        <w:ind w:left="0" w:right="0" w:firstLine="560"/>
        <w:spacing w:before="450" w:after="450" w:line="312" w:lineRule="auto"/>
      </w:pPr>
      <w:r>
        <w:rPr>
          <w:rFonts w:ascii="宋体" w:hAnsi="宋体" w:eastAsia="宋体" w:cs="宋体"/>
          <w:color w:val="000"/>
          <w:sz w:val="28"/>
          <w:szCs w:val="28"/>
        </w:rPr>
        <w:t xml:space="preserve">　　4、重大地质灾害隐患治理。（1）长石村地质灾害隐患。区安监局安排执法人员每周开展1-2次现场检查，并要求社区安排专人进行值班值守，灾害点安装了山洪广播预警专用设备，因程序编制还未完善，现只能手动操作，运行正常。如遇暴雨等异常天气情况，将通过广播引导附近居民迅速撤离。（2）海利化工宿舍区护坡隐患。区国土分局和区城建局已请4**队的专家进行了勘测鉴定并制定了治理方案，区城建局根据治理方案已经开始组织施工。目前正处于打基桩阶段，治理工期预计为5个月，工程预计在今年10月份完成。</w:t>
      </w:r>
    </w:p>
    <w:p>
      <w:pPr>
        <w:ind w:left="0" w:right="0" w:firstLine="560"/>
        <w:spacing w:before="450" w:after="450" w:line="312" w:lineRule="auto"/>
      </w:pPr>
      <w:r>
        <w:rPr>
          <w:rFonts w:ascii="宋体" w:hAnsi="宋体" w:eastAsia="宋体" w:cs="宋体"/>
          <w:color w:val="000"/>
          <w:sz w:val="28"/>
          <w:szCs w:val="28"/>
        </w:rPr>
        <w:t xml:space="preserve">　　5、打非治违“百日行动”。根据《**市**区**年安全生产打非治违“百日行动”工作方案》（株石安办发〔**〕2号）要求，**年1月10至4月20日，在全区开展打非治违“百日行动”。期间，全区共检查生产经营单位**85家，发现各类安全隐患1152条，责令停产整顿企业4家，取缔非法生产经营单位21家，查实举报的非法违法行为11起，经济处罚35.**万元，提请公安追究刑事责任2人。</w:t>
      </w:r>
    </w:p>
    <w:p>
      <w:pPr>
        <w:ind w:left="0" w:right="0" w:firstLine="560"/>
        <w:spacing w:before="450" w:after="450" w:line="312" w:lineRule="auto"/>
      </w:pPr>
      <w:r>
        <w:rPr>
          <w:rFonts w:ascii="宋体" w:hAnsi="宋体" w:eastAsia="宋体" w:cs="宋体"/>
          <w:color w:val="000"/>
          <w:sz w:val="28"/>
          <w:szCs w:val="28"/>
        </w:rPr>
        <w:t xml:space="preserve">　　6、“强执法防事故”。根据区委、区政府主要领导5月18日在区委常委扩大会上的指示，各街道、区安委会负有安全监管职责的部门在各辖区、各行业领域开展安全生产隐患排查，结合全区“强执法防事故”专项行动，全区共开展执法活动**5次，排查企业857家，下达执法文书344份，下达行政处罚决定书8份，立案调查8起，取缔关闭企业22家，行政处罚18.5万元。</w:t>
      </w:r>
    </w:p>
    <w:p>
      <w:pPr>
        <w:ind w:left="0" w:right="0" w:firstLine="560"/>
        <w:spacing w:before="450" w:after="450" w:line="312" w:lineRule="auto"/>
      </w:pPr>
      <w:r>
        <w:rPr>
          <w:rFonts w:ascii="宋体" w:hAnsi="宋体" w:eastAsia="宋体" w:cs="宋体"/>
          <w:color w:val="000"/>
          <w:sz w:val="28"/>
          <w:szCs w:val="28"/>
        </w:rPr>
        <w:t xml:space="preserve">　　（三）丰富安全生产宣传教育</w:t>
      </w:r>
    </w:p>
    <w:p>
      <w:pPr>
        <w:ind w:left="0" w:right="0" w:firstLine="560"/>
        <w:spacing w:before="450" w:after="450" w:line="312" w:lineRule="auto"/>
      </w:pPr>
      <w:r>
        <w:rPr>
          <w:rFonts w:ascii="宋体" w:hAnsi="宋体" w:eastAsia="宋体" w:cs="宋体"/>
          <w:color w:val="000"/>
          <w:sz w:val="28"/>
          <w:szCs w:val="28"/>
        </w:rPr>
        <w:t xml:space="preserve">　　坚持以学习强意识，4.13日，全区安全生产工作会议上，开展了安委会成员单位及区执法企业负责人工作培训，邀请市局工会主席刘元来区授课。5.8日，邀请市安监局党组书记、局长殷顺堂到区委中心组学习班，开展了一次以《坚持持久战打好歼灭战----论抓好安全生产工作的战略战术》为主题的讲座，把安监战线教育培训作为重点，提高了认识。6月1日，区政府常务会议上，组织全体政府领导及安委会成员单位负责人开展了学习《地方党政领导干部安全生产责任制规定》，会上，区政府主要领导要求各街道、各部门要组织全体领导干部学习到位，强化意识，认真履职。</w:t>
      </w:r>
    </w:p>
    <w:p>
      <w:pPr>
        <w:ind w:left="0" w:right="0" w:firstLine="560"/>
        <w:spacing w:before="450" w:after="450" w:line="312" w:lineRule="auto"/>
      </w:pPr>
      <w:r>
        <w:rPr>
          <w:rFonts w:ascii="宋体" w:hAnsi="宋体" w:eastAsia="宋体" w:cs="宋体"/>
          <w:color w:val="000"/>
          <w:sz w:val="28"/>
          <w:szCs w:val="28"/>
        </w:rPr>
        <w:t xml:space="preserve">&gt;　　二、下半年工作打算</w:t>
      </w:r>
    </w:p>
    <w:p>
      <w:pPr>
        <w:ind w:left="0" w:right="0" w:firstLine="560"/>
        <w:spacing w:before="450" w:after="450" w:line="312" w:lineRule="auto"/>
      </w:pPr>
      <w:r>
        <w:rPr>
          <w:rFonts w:ascii="宋体" w:hAnsi="宋体" w:eastAsia="宋体" w:cs="宋体"/>
          <w:color w:val="000"/>
          <w:sz w:val="28"/>
          <w:szCs w:val="28"/>
        </w:rPr>
        <w:t xml:space="preserve">　　（一）扎实开展“强执法防事故”行动。一是稳步推动日常执法，按照年初计划的目标任务，持续开展行政执法行动，在执法方式上将企业自查自改和安监部门抽查监管相结合，增强企业的安全主体意识，提高安监执法效率。二是抓重点行业领域安监执法，围绕危险化学品、油气管道、烟花爆竹、消防、城建等重点行业领域，集中开展打非治违行动，并邀请专家全程参与，提高执法水平和质量。三是抓重点地区安监执法，以老工业区搬迁改造为契机，进一步加大对清水塘老工业区隐患突出地带和绿心地区需要退出的工业项目安监执法力度，提高清水塘老工业区企业的安全系数。四是深入推行联合执法，进一步理顺区政府统一领导、有关部门参与的联合执法机制，健全“一月一调度、一季一通报”的安监执法联席会议制度，整合资源、明确职责，形成了安监执法的强大合力。坚决防范和遏制一般及以上事故的发生。</w:t>
      </w:r>
    </w:p>
    <w:p>
      <w:pPr>
        <w:ind w:left="0" w:right="0" w:firstLine="560"/>
        <w:spacing w:before="450" w:after="450" w:line="312" w:lineRule="auto"/>
      </w:pPr>
      <w:r>
        <w:rPr>
          <w:rFonts w:ascii="宋体" w:hAnsi="宋体" w:eastAsia="宋体" w:cs="宋体"/>
          <w:color w:val="000"/>
          <w:sz w:val="28"/>
          <w:szCs w:val="28"/>
        </w:rPr>
        <w:t xml:space="preserve">　　（二）严格“落实企业安全生产主体责任年”活动。根据《**区“落实企业安全生产主体责任年”**年实施方案》(株石安办发〔**〕5号)，在全区开展“落实企业安全生产主体责任年”活动，推动企业落实安全生产主体责任，夯实安全生产基层基础，提升安全生产监管水平，防范和遏制安全事故的发生。</w:t>
      </w:r>
    </w:p>
    <w:p>
      <w:pPr>
        <w:ind w:left="0" w:right="0" w:firstLine="560"/>
        <w:spacing w:before="450" w:after="450" w:line="312" w:lineRule="auto"/>
      </w:pPr>
      <w:r>
        <w:rPr>
          <w:rFonts w:ascii="宋体" w:hAnsi="宋体" w:eastAsia="宋体" w:cs="宋体"/>
          <w:color w:val="000"/>
          <w:sz w:val="28"/>
          <w:szCs w:val="28"/>
        </w:rPr>
        <w:t xml:space="preserve">　　（三）推进安全生产网格化管理。重点推广应用基层网格化监管。落实国务院安委办《关于加强基层安全生产网格化监管工作的指导意见》，结合我区网格化管理工作，制定了《加强基层安全生产网格化监管促进打击非法生产经营行为工作方案》，印制了《**区安全生产网格化监管工作手册》，力争到**年底初步建成覆盖所有街道、村（社区）和监管对象的基层安全生产网格化监管体系，推动安全生产监管体系延伸到最前端。要按照“推行党建引领安全生产网格化管理”要求，充分发挥农村基层党支部在安全生产前沿阵地战斗堡垒作用，构建全覆盖、齐抓共管的安全监管工作格局。</w:t>
      </w:r>
    </w:p>
    <w:p>
      <w:pPr>
        <w:ind w:left="0" w:right="0" w:firstLine="560"/>
        <w:spacing w:before="450" w:after="450" w:line="312" w:lineRule="auto"/>
      </w:pPr>
      <w:r>
        <w:rPr>
          <w:rFonts w:ascii="宋体" w:hAnsi="宋体" w:eastAsia="宋体" w:cs="宋体"/>
          <w:color w:val="000"/>
          <w:sz w:val="28"/>
          <w:szCs w:val="28"/>
        </w:rPr>
        <w:t xml:space="preserve">　　（四）开展形式多样的宣传活动。6月份，是全国“安全生产月”，各部门要针对企业安全生产主体责任年、清水塘老工业区关停搬迁及绿心地区工业企业退出等重点工作，做好夏季高温季节特殊时期安全生产宣传，特别是针对危化品企业及各中小学校安全教育培训，制作宣传手册，加强媒体报道，提高市民群众的安全意识，杜绝安全事故发生，营造良好的安全氛围。</w:t>
      </w:r>
    </w:p>
    <w:p>
      <w:pPr>
        <w:ind w:left="0" w:right="0" w:firstLine="560"/>
        <w:spacing w:before="450" w:after="450" w:line="312" w:lineRule="auto"/>
      </w:pPr>
      <w:r>
        <w:rPr>
          <w:rFonts w:ascii="黑体" w:hAnsi="黑体" w:eastAsia="黑体" w:cs="黑体"/>
          <w:color w:val="000000"/>
          <w:sz w:val="36"/>
          <w:szCs w:val="36"/>
          <w:b w:val="1"/>
          <w:bCs w:val="1"/>
        </w:rPr>
        <w:t xml:space="preserve">区县安全生产工作上半年总结共合集</w:t>
      </w:r>
    </w:p>
    <w:p>
      <w:pPr>
        <w:ind w:left="0" w:right="0" w:firstLine="560"/>
        <w:spacing w:before="450" w:after="450" w:line="312" w:lineRule="auto"/>
      </w:pPr>
      <w:r>
        <w:rPr>
          <w:rFonts w:ascii="宋体" w:hAnsi="宋体" w:eastAsia="宋体" w:cs="宋体"/>
          <w:color w:val="000"/>
          <w:sz w:val="28"/>
          <w:szCs w:val="28"/>
        </w:rPr>
        <w:t xml:space="preserve">　　今年以来，我区的安全生产工作在区委区政府的领导下，在区安委会成员单位的共同努力下，全区上下认真贯彻落实中共中央、国务院、省市有关安全生产决策部署和要求，紧贴辖区实际，以推进安全生产领域改革发展为主线，以防范和遏制事故发生为重点，坚持目标导向、问题导向，坚守安全生产红线，扎实推进各项工作，各领域安全生产保障能力和事故防控能力得到进一步提升，严抓严管严控的氛围进一步浓厚。上半年，全区累计发生道路交通、火灾事故254起，死亡3人；</w:t>
      </w:r>
    </w:p>
    <w:p>
      <w:pPr>
        <w:ind w:left="0" w:right="0" w:firstLine="560"/>
        <w:spacing w:before="450" w:after="450" w:line="312" w:lineRule="auto"/>
      </w:pPr>
      <w:r>
        <w:rPr>
          <w:rFonts w:ascii="宋体" w:hAnsi="宋体" w:eastAsia="宋体" w:cs="宋体"/>
          <w:color w:val="000"/>
          <w:sz w:val="28"/>
          <w:szCs w:val="28"/>
        </w:rPr>
        <w:t xml:space="preserve">　　同比事故起数减少34起，下降11.8%，死亡人数减少3人，下降50%；</w:t>
      </w:r>
    </w:p>
    <w:p>
      <w:pPr>
        <w:ind w:left="0" w:right="0" w:firstLine="560"/>
        <w:spacing w:before="450" w:after="450" w:line="312" w:lineRule="auto"/>
      </w:pPr>
      <w:r>
        <w:rPr>
          <w:rFonts w:ascii="宋体" w:hAnsi="宋体" w:eastAsia="宋体" w:cs="宋体"/>
          <w:color w:val="000"/>
          <w:sz w:val="28"/>
          <w:szCs w:val="28"/>
        </w:rPr>
        <w:t xml:space="preserve">　　工贸领域未发生统计上报亡人事故。</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（一）围绕责任担当，推动齐抓共管。全面贯彻落实“党政同责、一岗双责、齐抓共管、失职追责”的安全生产工作要求，强化责任担当，形成齐抓共管合力。</w:t>
      </w:r>
    </w:p>
    <w:p>
      <w:pPr>
        <w:ind w:left="0" w:right="0" w:firstLine="560"/>
        <w:spacing w:before="450" w:after="450" w:line="312" w:lineRule="auto"/>
      </w:pPr>
      <w:r>
        <w:rPr>
          <w:rFonts w:ascii="宋体" w:hAnsi="宋体" w:eastAsia="宋体" w:cs="宋体"/>
          <w:color w:val="000"/>
          <w:sz w:val="28"/>
          <w:szCs w:val="28"/>
        </w:rPr>
        <w:t xml:space="preserve">　　一是党委政府重视。区委、区政府高度重视安全生产，通过召开会议、督查考核等手段，部署落实安全生产工作。区政府召开常务会议、专题工作会议学习各级安全生产工作批示指示及会议精神，研究部署全区安全生产重点工作；</w:t>
      </w:r>
    </w:p>
    <w:p>
      <w:pPr>
        <w:ind w:left="0" w:right="0" w:firstLine="560"/>
        <w:spacing w:before="450" w:after="450" w:line="312" w:lineRule="auto"/>
      </w:pPr>
      <w:r>
        <w:rPr>
          <w:rFonts w:ascii="宋体" w:hAnsi="宋体" w:eastAsia="宋体" w:cs="宋体"/>
          <w:color w:val="000"/>
          <w:sz w:val="28"/>
          <w:szCs w:val="28"/>
        </w:rPr>
        <w:t xml:space="preserve">　　2次召开全区安全生产暨消防安全工作会议，分析当前安全生产形势和存在的突出问题，部署阶段工作任务。区委区政府主要领导、分管领导多次对全区安全生产工作进行调研并作工作部署，特别是春节、全国“两会”等重大节日、重点时段，区四套班子领导带队参加全区安全生产大检查，督查各类单位（场所）66家次，发现整改隐患50处，积极推动全区安全生产各项工作有效落实。</w:t>
      </w:r>
    </w:p>
    <w:p>
      <w:pPr>
        <w:ind w:left="0" w:right="0" w:firstLine="560"/>
        <w:spacing w:before="450" w:after="450" w:line="312" w:lineRule="auto"/>
      </w:pPr>
      <w:r>
        <w:rPr>
          <w:rFonts w:ascii="宋体" w:hAnsi="宋体" w:eastAsia="宋体" w:cs="宋体"/>
          <w:color w:val="000"/>
          <w:sz w:val="28"/>
          <w:szCs w:val="28"/>
        </w:rPr>
        <w:t xml:space="preserve">　　二是责任体系落实。区委、区政府迅速贯彻落实中共中央办公厅、国务院办公厅印发的《地方党政领导干部安全生产责任制规定》，召开会议专题学习《规定》有关内容，并按要求调整了区政府部分领导分工，确定由区政府常务副区长分管全区安全生产工作；</w:t>
      </w:r>
    </w:p>
    <w:p>
      <w:pPr>
        <w:ind w:left="0" w:right="0" w:firstLine="560"/>
        <w:spacing w:before="450" w:after="450" w:line="312" w:lineRule="auto"/>
      </w:pPr>
      <w:r>
        <w:rPr>
          <w:rFonts w:ascii="宋体" w:hAnsi="宋体" w:eastAsia="宋体" w:cs="宋体"/>
          <w:color w:val="000"/>
          <w:sz w:val="28"/>
          <w:szCs w:val="28"/>
        </w:rPr>
        <w:t xml:space="preserve">　　区长与副区长签订安全生产“一岗双责”责任书，并以文件形式明确各副区长对分管范围内的安全生产工作的领导责任；</w:t>
      </w:r>
    </w:p>
    <w:p>
      <w:pPr>
        <w:ind w:left="0" w:right="0" w:firstLine="560"/>
        <w:spacing w:before="450" w:after="450" w:line="312" w:lineRule="auto"/>
      </w:pPr>
      <w:r>
        <w:rPr>
          <w:rFonts w:ascii="宋体" w:hAnsi="宋体" w:eastAsia="宋体" w:cs="宋体"/>
          <w:color w:val="000"/>
          <w:sz w:val="28"/>
          <w:szCs w:val="28"/>
        </w:rPr>
        <w:t xml:space="preserve">　　区政府向9个街道（钱塘智慧城管委会）和28个区级行业监管部门（区国有建设单位）下发《安全生产综合目标管理任务书》，切实增强属地和部门履行监管职责的自觉性和主动性，各街道、区行业主管部门按照区级模式，进一步明确了本地区、本行业安全生产责任体系，形成了较为完善的责任链。</w:t>
      </w:r>
    </w:p>
    <w:p>
      <w:pPr>
        <w:ind w:left="0" w:right="0" w:firstLine="560"/>
        <w:spacing w:before="450" w:after="450" w:line="312" w:lineRule="auto"/>
      </w:pPr>
      <w:r>
        <w:rPr>
          <w:rFonts w:ascii="宋体" w:hAnsi="宋体" w:eastAsia="宋体" w:cs="宋体"/>
          <w:color w:val="000"/>
          <w:sz w:val="28"/>
          <w:szCs w:val="28"/>
        </w:rPr>
        <w:t xml:space="preserve">　　三是考核指标优化。积极发挥考核的“指挥棒”作用，通过考核压实责任。区安委办每月组织区安监、消防、市场监管、住建、商务、公安等部门，对各街道、部门重点工作开展落实情况进行督查考核，累计开展督查5次，采取“四不两直”方式随机督查暗访企业（单位）110家，发现整改隐患342条。同时，将每月督查考核情况与案源上报、信息上报、半年度实地督查、省市暗访督查隐患整改落实等情况作为衡量属地街道考核结果的重要依据，纳入年度考核内容，打破考核唯事故论的旧习，推进安全生产属地管理向良性发展。</w:t>
      </w:r>
    </w:p>
    <w:p>
      <w:pPr>
        <w:ind w:left="0" w:right="0" w:firstLine="560"/>
        <w:spacing w:before="450" w:after="450" w:line="312" w:lineRule="auto"/>
      </w:pPr>
      <w:r>
        <w:rPr>
          <w:rFonts w:ascii="宋体" w:hAnsi="宋体" w:eastAsia="宋体" w:cs="宋体"/>
          <w:color w:val="000"/>
          <w:sz w:val="28"/>
          <w:szCs w:val="28"/>
        </w:rPr>
        <w:t xml:space="preserve">　　（二）围绕事故防控，打击违法违规。始终把预防和减少事故发生作为安全生产工作的出发点和落脚点，深化隐患排查整治，严厉打击非法违法行为，净化安全生产环境。</w:t>
      </w:r>
    </w:p>
    <w:p>
      <w:pPr>
        <w:ind w:left="0" w:right="0" w:firstLine="560"/>
        <w:spacing w:before="450" w:after="450" w:line="312" w:lineRule="auto"/>
      </w:pPr>
      <w:r>
        <w:rPr>
          <w:rFonts w:ascii="宋体" w:hAnsi="宋体" w:eastAsia="宋体" w:cs="宋体"/>
          <w:color w:val="000"/>
          <w:sz w:val="28"/>
          <w:szCs w:val="28"/>
        </w:rPr>
        <w:t xml:space="preserve">　　一是强化隐患排查整治。发挥安全生产基层网格作用，加大隐患排查力度。全区累计检查各类单位（场所）13129家次，发现各类隐患11189处，已完成整改10354处，整改率92.54%。在基层网格隐患排查整治的基础上，区安委办（安监局）根据隐患程度和区域分布情况，对8家重点隐患单位实施市区两级挂牌督办，目前8家市区两级挂牌督办单位已按时完成整改；</w:t>
      </w:r>
    </w:p>
    <w:p>
      <w:pPr>
        <w:ind w:left="0" w:right="0" w:firstLine="560"/>
        <w:spacing w:before="450" w:after="450" w:line="312" w:lineRule="auto"/>
      </w:pPr>
      <w:r>
        <w:rPr>
          <w:rFonts w:ascii="宋体" w:hAnsi="宋体" w:eastAsia="宋体" w:cs="宋体"/>
          <w:color w:val="000"/>
          <w:sz w:val="28"/>
          <w:szCs w:val="28"/>
        </w:rPr>
        <w:t xml:space="preserve">　　区各行业主管部门同向发力，开展了建筑施工、专业市场、出租房、高层建筑、人员密集场所等20余次专项整治活动。其中区住建局开展线上线下巡查，共巡查工地6023个（次），签发隐患告知单206份，发现整改隐患646条；</w:t>
      </w:r>
    </w:p>
    <w:p>
      <w:pPr>
        <w:ind w:left="0" w:right="0" w:firstLine="560"/>
        <w:spacing w:before="450" w:after="450" w:line="312" w:lineRule="auto"/>
      </w:pPr>
      <w:r>
        <w:rPr>
          <w:rFonts w:ascii="宋体" w:hAnsi="宋体" w:eastAsia="宋体" w:cs="宋体"/>
          <w:color w:val="000"/>
          <w:sz w:val="28"/>
          <w:szCs w:val="28"/>
        </w:rPr>
        <w:t xml:space="preserve">　　区市场监管局检查企业225家，办理报停注销手续44家单位103台特种设备，查处特种设备违法案件8起；</w:t>
      </w:r>
    </w:p>
    <w:p>
      <w:pPr>
        <w:ind w:left="0" w:right="0" w:firstLine="560"/>
        <w:spacing w:before="450" w:after="450" w:line="312" w:lineRule="auto"/>
      </w:pPr>
      <w:r>
        <w:rPr>
          <w:rFonts w:ascii="宋体" w:hAnsi="宋体" w:eastAsia="宋体" w:cs="宋体"/>
          <w:color w:val="000"/>
          <w:sz w:val="28"/>
          <w:szCs w:val="28"/>
        </w:rPr>
        <w:t xml:space="preserve">　　区文广新局确定每月18日为“文化市场安全生产固定日”，出动检查444次，检查场所**42家次；</w:t>
      </w:r>
    </w:p>
    <w:p>
      <w:pPr>
        <w:ind w:left="0" w:right="0" w:firstLine="560"/>
        <w:spacing w:before="450" w:after="450" w:line="312" w:lineRule="auto"/>
      </w:pPr>
      <w:r>
        <w:rPr>
          <w:rFonts w:ascii="宋体" w:hAnsi="宋体" w:eastAsia="宋体" w:cs="宋体"/>
          <w:color w:val="000"/>
          <w:sz w:val="28"/>
          <w:szCs w:val="28"/>
        </w:rPr>
        <w:t xml:space="preserve">　　江干消防大队检查单位7476家次，发现整改隐患8226处，责令改正2942家，处罚243家，临时查封58家，强制关停2家，责令停产停业72家，拘留82人；</w:t>
      </w:r>
    </w:p>
    <w:p>
      <w:pPr>
        <w:ind w:left="0" w:right="0" w:firstLine="560"/>
        <w:spacing w:before="450" w:after="450" w:line="312" w:lineRule="auto"/>
      </w:pPr>
      <w:r>
        <w:rPr>
          <w:rFonts w:ascii="宋体" w:hAnsi="宋体" w:eastAsia="宋体" w:cs="宋体"/>
          <w:color w:val="000"/>
          <w:sz w:val="28"/>
          <w:szCs w:val="28"/>
        </w:rPr>
        <w:t xml:space="preserve">　　江干交警大队查处各类交通违法行为83.9万起；</w:t>
      </w:r>
    </w:p>
    <w:p>
      <w:pPr>
        <w:ind w:left="0" w:right="0" w:firstLine="560"/>
        <w:spacing w:before="450" w:after="450" w:line="312" w:lineRule="auto"/>
      </w:pPr>
      <w:r>
        <w:rPr>
          <w:rFonts w:ascii="宋体" w:hAnsi="宋体" w:eastAsia="宋体" w:cs="宋体"/>
          <w:color w:val="000"/>
          <w:sz w:val="28"/>
          <w:szCs w:val="28"/>
        </w:rPr>
        <w:t xml:space="preserve">　　区农业、城管、商务、教育、卫计、民宗、运管等部门结合本行业实际，也都开展了隐患整治行动，整改消除了一大批事故隐患。</w:t>
      </w:r>
    </w:p>
    <w:p>
      <w:pPr>
        <w:ind w:left="0" w:right="0" w:firstLine="560"/>
        <w:spacing w:before="450" w:after="450" w:line="312" w:lineRule="auto"/>
      </w:pPr>
      <w:r>
        <w:rPr>
          <w:rFonts w:ascii="宋体" w:hAnsi="宋体" w:eastAsia="宋体" w:cs="宋体"/>
          <w:color w:val="000"/>
          <w:sz w:val="28"/>
          <w:szCs w:val="28"/>
        </w:rPr>
        <w:t xml:space="preserve">　　二是加强行政执法力度。深入推进安全生产“强化执法年”活动，规范安全生产执法行为，完善了《安全生产行政处罚裁量基准规则》等7项制度，建立了《备查企业目录》等8类台账；</w:t>
      </w:r>
    </w:p>
    <w:p>
      <w:pPr>
        <w:ind w:left="0" w:right="0" w:firstLine="560"/>
        <w:spacing w:before="450" w:after="450" w:line="312" w:lineRule="auto"/>
      </w:pPr>
      <w:r>
        <w:rPr>
          <w:rFonts w:ascii="宋体" w:hAnsi="宋体" w:eastAsia="宋体" w:cs="宋体"/>
          <w:color w:val="000"/>
          <w:sz w:val="28"/>
          <w:szCs w:val="28"/>
        </w:rPr>
        <w:t xml:space="preserve">　　制定《行政执法工作计划》，推进“双随机”检查，监督执法覆盖工贸领域8大行业，全年计划监督检查生产经营单位（场所）307家，目前已监督检查200家，发现整改隐患303条，完成计划量的65.15%。同时，切实增强安全监管的权威性和有效性，实行街道安监站案源上报制度，加大非事故案件查处处罚力度，提高安全生产行政执法的震慑力。累计立案查处非事故一般程序行政处罚案件24起，罚款46.2万元，完成市安委办下达的指标量（60件或罚款60万）的40%、77%。</w:t>
      </w:r>
    </w:p>
    <w:p>
      <w:pPr>
        <w:ind w:left="0" w:right="0" w:firstLine="560"/>
        <w:spacing w:before="450" w:after="450" w:line="312" w:lineRule="auto"/>
      </w:pPr>
      <w:r>
        <w:rPr>
          <w:rFonts w:ascii="宋体" w:hAnsi="宋体" w:eastAsia="宋体" w:cs="宋体"/>
          <w:color w:val="000"/>
          <w:sz w:val="28"/>
          <w:szCs w:val="28"/>
        </w:rPr>
        <w:t xml:space="preserve">　　三是加强部门联合执法。由区安委办牵头，制定安全生产联合执法工作计划，联合区相关行业主管部门，结合月度工作督查和阶段性重点，对不同行业领域和属地上报的重难点问题开展联合执法行动。截至目前，累计联合督查检查企业100家，发现整改隐患212条；</w:t>
      </w:r>
    </w:p>
    <w:p>
      <w:pPr>
        <w:ind w:left="0" w:right="0" w:firstLine="560"/>
        <w:spacing w:before="450" w:after="450" w:line="312" w:lineRule="auto"/>
      </w:pPr>
      <w:r>
        <w:rPr>
          <w:rFonts w:ascii="宋体" w:hAnsi="宋体" w:eastAsia="宋体" w:cs="宋体"/>
          <w:color w:val="000"/>
          <w:sz w:val="28"/>
          <w:szCs w:val="28"/>
        </w:rPr>
        <w:t xml:space="preserve">　　联合市区两级相关行业部门，关停1家危化品运输停车场；</w:t>
      </w:r>
    </w:p>
    <w:p>
      <w:pPr>
        <w:ind w:left="0" w:right="0" w:firstLine="560"/>
        <w:spacing w:before="450" w:after="450" w:line="312" w:lineRule="auto"/>
      </w:pPr>
      <w:r>
        <w:rPr>
          <w:rFonts w:ascii="宋体" w:hAnsi="宋体" w:eastAsia="宋体" w:cs="宋体"/>
          <w:color w:val="000"/>
          <w:sz w:val="28"/>
          <w:szCs w:val="28"/>
        </w:rPr>
        <w:t xml:space="preserve">　　牵头组织相关行业主管部门，聘请专家全程指导监管景芳加油站拆除，确保了安全顺利，为全区城中村改造等大项目工作提供了积极的安全保障。与区文广新局联合开展跨部门的“双随机”联合执法，对随机抽取的6家人员密集场所进行联合执法检查。</w:t>
      </w:r>
    </w:p>
    <w:p>
      <w:pPr>
        <w:ind w:left="0" w:right="0" w:firstLine="560"/>
        <w:spacing w:before="450" w:after="450" w:line="312" w:lineRule="auto"/>
      </w:pPr>
      <w:r>
        <w:rPr>
          <w:rFonts w:ascii="宋体" w:hAnsi="宋体" w:eastAsia="宋体" w:cs="宋体"/>
          <w:color w:val="000"/>
          <w:sz w:val="28"/>
          <w:szCs w:val="28"/>
        </w:rPr>
        <w:t xml:space="preserve">　　(三)围绕关键重点，加强服务保障。在抓好危化品、职业安全健康监管等本职业务的同时，强化重点时段和属地重点工作落实督查，确保工作落地。</w:t>
      </w:r>
    </w:p>
    <w:p>
      <w:pPr>
        <w:ind w:left="0" w:right="0" w:firstLine="560"/>
        <w:spacing w:before="450" w:after="450" w:line="312" w:lineRule="auto"/>
      </w:pPr>
      <w:r>
        <w:rPr>
          <w:rFonts w:ascii="宋体" w:hAnsi="宋体" w:eastAsia="宋体" w:cs="宋体"/>
          <w:color w:val="000"/>
          <w:sz w:val="28"/>
          <w:szCs w:val="28"/>
        </w:rPr>
        <w:t xml:space="preserve">　　一是抓实本职领域监管。开展危化品综合治理行动，累计检查危化品企业33家次，发现排除隐患41条；</w:t>
      </w:r>
    </w:p>
    <w:p>
      <w:pPr>
        <w:ind w:left="0" w:right="0" w:firstLine="560"/>
        <w:spacing w:before="450" w:after="450" w:line="312" w:lineRule="auto"/>
      </w:pPr>
      <w:r>
        <w:rPr>
          <w:rFonts w:ascii="宋体" w:hAnsi="宋体" w:eastAsia="宋体" w:cs="宋体"/>
          <w:color w:val="000"/>
          <w:sz w:val="28"/>
          <w:szCs w:val="28"/>
        </w:rPr>
        <w:t xml:space="preserve">　　对42家危化品重点单位实施技术服务外包，完成2轮全面排查，共排查单位84家次，发现整改隐患3**条，排查新增隐患**8条；</w:t>
      </w:r>
    </w:p>
    <w:p>
      <w:pPr>
        <w:ind w:left="0" w:right="0" w:firstLine="560"/>
        <w:spacing w:before="450" w:after="450" w:line="312" w:lineRule="auto"/>
      </w:pPr>
      <w:r>
        <w:rPr>
          <w:rFonts w:ascii="宋体" w:hAnsi="宋体" w:eastAsia="宋体" w:cs="宋体"/>
          <w:color w:val="000"/>
          <w:sz w:val="28"/>
          <w:szCs w:val="28"/>
        </w:rPr>
        <w:t xml:space="preserve">　　推进危化企业“一库一图”建设，建成危化品安全风险数据库与分布图，辖区42家危化品重点单位纳入该系统；</w:t>
      </w:r>
    </w:p>
    <w:p>
      <w:pPr>
        <w:ind w:left="0" w:right="0" w:firstLine="560"/>
        <w:spacing w:before="450" w:after="450" w:line="312" w:lineRule="auto"/>
      </w:pPr>
      <w:r>
        <w:rPr>
          <w:rFonts w:ascii="宋体" w:hAnsi="宋体" w:eastAsia="宋体" w:cs="宋体"/>
          <w:color w:val="000"/>
          <w:sz w:val="28"/>
          <w:szCs w:val="28"/>
        </w:rPr>
        <w:t xml:space="preserve">　　按照程序规定，核销1家大危险源单位。开展工作场所职业病危害因素监督检测，开展电焊烟尘、汽车维修保养及零部件制造行业等职业安全重点监督企业和重点领域的专项整治活动，累计检查企业21家，开具执法文书41份，发现问题隐患103处，责令当场整改83处，限期整改20处。</w:t>
      </w:r>
    </w:p>
    <w:p>
      <w:pPr>
        <w:ind w:left="0" w:right="0" w:firstLine="560"/>
        <w:spacing w:before="450" w:after="450" w:line="312" w:lineRule="auto"/>
      </w:pPr>
      <w:r>
        <w:rPr>
          <w:rFonts w:ascii="宋体" w:hAnsi="宋体" w:eastAsia="宋体" w:cs="宋体"/>
          <w:color w:val="000"/>
          <w:sz w:val="28"/>
          <w:szCs w:val="28"/>
        </w:rPr>
        <w:t xml:space="preserve">　　二是抓实重要时段安全。抓好元旦、春节、全国“两会”、上合组织青岛峰会等重大节日和重点时段的安全监管和值班值守工作。按照市、区重大节假日应急值班值守工作有关要求，在既有的值班值守基础之上，局班子成员参加区应急值班值守指挥中心的坐班值班；</w:t>
      </w:r>
    </w:p>
    <w:p>
      <w:pPr>
        <w:ind w:left="0" w:right="0" w:firstLine="560"/>
        <w:spacing w:before="450" w:after="450" w:line="312" w:lineRule="auto"/>
      </w:pPr>
      <w:r>
        <w:rPr>
          <w:rFonts w:ascii="宋体" w:hAnsi="宋体" w:eastAsia="宋体" w:cs="宋体"/>
          <w:color w:val="000"/>
          <w:sz w:val="28"/>
          <w:szCs w:val="28"/>
        </w:rPr>
        <w:t xml:space="preserve">　　由局领导带队落实双休日值班值守制度，确保紧急情况能及时上传下达、下情上报；</w:t>
      </w:r>
    </w:p>
    <w:p>
      <w:pPr>
        <w:ind w:left="0" w:right="0" w:firstLine="560"/>
        <w:spacing w:before="450" w:after="450" w:line="312" w:lineRule="auto"/>
      </w:pPr>
      <w:r>
        <w:rPr>
          <w:rFonts w:ascii="宋体" w:hAnsi="宋体" w:eastAsia="宋体" w:cs="宋体"/>
          <w:color w:val="000"/>
          <w:sz w:val="28"/>
          <w:szCs w:val="28"/>
        </w:rPr>
        <w:t xml:space="preserve">　　清明、五一等节日期间，组织执法人员对辖区重点单位、重点区域和各街道值班值守情况开展督查检查，累计督查检查相关单位20余家次，通过落实督查检查、应急值守等制度坚决防止、遏制节假日期间发生各类安全事故。</w:t>
      </w:r>
    </w:p>
    <w:p>
      <w:pPr>
        <w:ind w:left="0" w:right="0" w:firstLine="560"/>
        <w:spacing w:before="450" w:after="450" w:line="312" w:lineRule="auto"/>
      </w:pPr>
      <w:r>
        <w:rPr>
          <w:rFonts w:ascii="宋体" w:hAnsi="宋体" w:eastAsia="宋体" w:cs="宋体"/>
          <w:color w:val="000"/>
          <w:sz w:val="28"/>
          <w:szCs w:val="28"/>
        </w:rPr>
        <w:t xml:space="preserve">　　三是抓实属地重点难点。各街道根据辖区安全生产重点难点，有针对性开展特色亮点工作。闸弄口街道购买第三方安全技术服务对辖区重点单位进行隐患排查整治。凯旋街道与中国电信合作引进智慧化车库新管理模式，已在5个车库安装智能升级版智慧充电器9台。采荷街道在市场、宾馆、网吧大力推广安责险，在行业微信群中实时通报投保情况，目前已投保单位11家。四季青街道推进新建社区回迁安置房和街道所属产权单位的智慧消防建设，加强对水（位）压监测、巡查巡更系统的安装；</w:t>
      </w:r>
    </w:p>
    <w:p>
      <w:pPr>
        <w:ind w:left="0" w:right="0" w:firstLine="560"/>
        <w:spacing w:before="450" w:after="450" w:line="312" w:lineRule="auto"/>
      </w:pPr>
      <w:r>
        <w:rPr>
          <w:rFonts w:ascii="宋体" w:hAnsi="宋体" w:eastAsia="宋体" w:cs="宋体"/>
          <w:color w:val="000"/>
          <w:sz w:val="28"/>
          <w:szCs w:val="28"/>
        </w:rPr>
        <w:t xml:space="preserve">　　彭埠街道要求住宅小区交付使用前，主体单位聘用专业机构开展消防安全风险评估，目前已试点4个。笕桥街道与汽车维保单位签订合同，保障20辆微型消防车享受车辆保险、零部件配置、维修、车辆状况反馈等管家式维保服务；</w:t>
      </w:r>
    </w:p>
    <w:p>
      <w:pPr>
        <w:ind w:left="0" w:right="0" w:firstLine="560"/>
        <w:spacing w:before="450" w:after="450" w:line="312" w:lineRule="auto"/>
      </w:pPr>
      <w:r>
        <w:rPr>
          <w:rFonts w:ascii="宋体" w:hAnsi="宋体" w:eastAsia="宋体" w:cs="宋体"/>
          <w:color w:val="000"/>
          <w:sz w:val="28"/>
          <w:szCs w:val="28"/>
        </w:rPr>
        <w:t xml:space="preserve">　　九堡街道加强投保宣传，召开房东会议28场，走访企业132家，走访生产经营加工场所2360余处。丁兰街道出台《丁兰街道地下储藏室安全管理办法》，完成10个安置房小区地下储藏室、23个社区居家养老中心智能烟感全覆盖。钱塘智慧城管委会动员辖区有条件的企业将消防主机连接至第三方智能监管平台。</w:t>
      </w:r>
    </w:p>
    <w:p>
      <w:pPr>
        <w:ind w:left="0" w:right="0" w:firstLine="560"/>
        <w:spacing w:before="450" w:after="450" w:line="312" w:lineRule="auto"/>
      </w:pPr>
      <w:r>
        <w:rPr>
          <w:rFonts w:ascii="宋体" w:hAnsi="宋体" w:eastAsia="宋体" w:cs="宋体"/>
          <w:color w:val="000"/>
          <w:sz w:val="28"/>
          <w:szCs w:val="28"/>
        </w:rPr>
        <w:t xml:space="preserve">　　（四）围绕探索创新，提升监管水平。以落实安全生产监管从宏观到微观、从定性到定量、从不确定性到确定性的转变为出发点，发挥运用科技手段作用，不断创新监管方式。</w:t>
      </w:r>
    </w:p>
    <w:p>
      <w:pPr>
        <w:ind w:left="0" w:right="0" w:firstLine="560"/>
        <w:spacing w:before="450" w:after="450" w:line="312" w:lineRule="auto"/>
      </w:pPr>
      <w:r>
        <w:rPr>
          <w:rFonts w:ascii="宋体" w:hAnsi="宋体" w:eastAsia="宋体" w:cs="宋体"/>
          <w:color w:val="000"/>
          <w:sz w:val="28"/>
          <w:szCs w:val="28"/>
        </w:rPr>
        <w:t xml:space="preserve">　　一是全力推行安全生产责任保险。为健全安全生产保障体系，有效防范化解生产安全事故风险，将安全生产责任保险工作作为今年局“一把手”操盘项目。经过2次审查、2次修订，出台了《江干区安全生产责任保险实施意见（试行）》，在国家、省市规定的需强制推行的4个领域中，结合江干区实际，将非标准厂房加工、仓储企业、公众聚集场所、居住出租居房等四大类纳入安全生产责任保险推行领域。排出时间表、任务图，强化宣传培训和政策解释，全力推进投保工作，截至目前，各街道、行业部门已完成摸排统计，确定了先行推进的重点单位；</w:t>
      </w:r>
    </w:p>
    <w:p>
      <w:pPr>
        <w:ind w:left="0" w:right="0" w:firstLine="560"/>
        <w:spacing w:before="450" w:after="450" w:line="312" w:lineRule="auto"/>
      </w:pPr>
      <w:r>
        <w:rPr>
          <w:rFonts w:ascii="宋体" w:hAnsi="宋体" w:eastAsia="宋体" w:cs="宋体"/>
          <w:color w:val="000"/>
          <w:sz w:val="28"/>
          <w:szCs w:val="28"/>
        </w:rPr>
        <w:t xml:space="preserve">　　截至6月22日，已完成投保64家，其中危化品单位13家，各街道完成出租房（沿街店铺）、商业综合体、市场、仓储场所等51家。</w:t>
      </w:r>
    </w:p>
    <w:p>
      <w:pPr>
        <w:ind w:left="0" w:right="0" w:firstLine="560"/>
        <w:spacing w:before="450" w:after="450" w:line="312" w:lineRule="auto"/>
      </w:pPr>
      <w:r>
        <w:rPr>
          <w:rFonts w:ascii="宋体" w:hAnsi="宋体" w:eastAsia="宋体" w:cs="宋体"/>
          <w:color w:val="000"/>
          <w:sz w:val="28"/>
          <w:szCs w:val="28"/>
        </w:rPr>
        <w:t xml:space="preserve">　　二是强力抓好安全风险识别与管控。全面推进风险分级管控和隐患排查治理双重预防工作机制，将安全风险识别与管控作为“智慧安监”建设的重点内容，申请专项资金，以危化品“一库一图”建设为试点，利用三年时间全面完成辖区企业安全风险预警“三色图”，实现动态安全风险研判，提高安全监管的有效性。截至目前，联合区智慧办、浙江天为企业评价咨询有限公司对我区企业安全风险分级及动态风险管控大数据信息化平台进行3次会商，细化相关内容和要求，明确完成时限，基本完成辖区企业安全风险分级及动态风险管控大数据信息化平台建设初步方案制定。</w:t>
      </w:r>
    </w:p>
    <w:p>
      <w:pPr>
        <w:ind w:left="0" w:right="0" w:firstLine="560"/>
        <w:spacing w:before="450" w:after="450" w:line="312" w:lineRule="auto"/>
      </w:pPr>
      <w:r>
        <w:rPr>
          <w:rFonts w:ascii="宋体" w:hAnsi="宋体" w:eastAsia="宋体" w:cs="宋体"/>
          <w:color w:val="000"/>
          <w:sz w:val="28"/>
          <w:szCs w:val="28"/>
        </w:rPr>
        <w:t xml:space="preserve">　　三是大力加强智慧监管技术运用。重视安全生产信息化建设，利用好当前迅猛发展的互联网技术、信息技术。区安委办（安监局）牵头与杭州移动进行沟通协调，协助江干区政府与杭州移动签订“智慧消防”建设《战略合作框架协议》，利用移动集团在移动通信和互联网技术、产业、应用以及跨界融合等方面的规模优势和应用优势，在重点单位（场所）安装互联式初期火灾报警系统，全面推进江干区“智慧消防”建设，此项工作得到了时任赵一德书记的批示肯定。开展“智慧用电”安装试点，对设备用电安全相关数据进行跟踪汇总，全面掌控试点使用情况，目前已累计安装智慧用电设备823套。区住建、市场监管等部门继续推行人脸设备、燃气报警等科技手段的运用。</w:t>
      </w:r>
    </w:p>
    <w:p>
      <w:pPr>
        <w:ind w:left="0" w:right="0" w:firstLine="560"/>
        <w:spacing w:before="450" w:after="450" w:line="312" w:lineRule="auto"/>
      </w:pPr>
      <w:r>
        <w:rPr>
          <w:rFonts w:ascii="宋体" w:hAnsi="宋体" w:eastAsia="宋体" w:cs="宋体"/>
          <w:color w:val="000"/>
          <w:sz w:val="28"/>
          <w:szCs w:val="28"/>
        </w:rPr>
        <w:t xml:space="preserve">　　（五）围绕宣传教育，夯实基层基础。有计划开展安全生产宣传教育培训，不断提升监管人员业务能力，提高从业人员安全意识和社会群众参与积极性，尽最大努力减少人的不安全行为带来的安全隐患。</w:t>
      </w:r>
    </w:p>
    <w:p>
      <w:pPr>
        <w:ind w:left="0" w:right="0" w:firstLine="560"/>
        <w:spacing w:before="450" w:after="450" w:line="312" w:lineRule="auto"/>
      </w:pPr>
      <w:r>
        <w:rPr>
          <w:rFonts w:ascii="宋体" w:hAnsi="宋体" w:eastAsia="宋体" w:cs="宋体"/>
          <w:color w:val="000"/>
          <w:sz w:val="28"/>
          <w:szCs w:val="28"/>
        </w:rPr>
        <w:t xml:space="preserve">　　一是提升安全员业务能力。区安委办（安监局）将安全生产监管纳入区基层治理综合信息平台（四个平台），加强网格化管理，做好街道、社区网格问题的流转接收、处置、执法支撑等工作。组织安监、交通、消防等部门开展全区街道、社区（村）安全管理员培训，对社区如何做好交通安全宣传和台账工作、消防安全管理、职业安全健康管理、安全生产责任保险、应急管理等工作进行了讲解。并首次尝试通过微信开展网上无纸化考试，要求参训人员必须通过考试获得合格证才能在基层安全生产岗位上岗。参训的151名基层安全管理员全部通过测试。开展全区**00名基层网格员轮训，指导企业开展内部培训15000余人次，提高从业人员安全意识。</w:t>
      </w:r>
    </w:p>
    <w:p>
      <w:pPr>
        <w:ind w:left="0" w:right="0" w:firstLine="560"/>
        <w:spacing w:before="450" w:after="450" w:line="312" w:lineRule="auto"/>
      </w:pPr>
      <w:r>
        <w:rPr>
          <w:rFonts w:ascii="宋体" w:hAnsi="宋体" w:eastAsia="宋体" w:cs="宋体"/>
          <w:color w:val="000"/>
          <w:sz w:val="28"/>
          <w:szCs w:val="28"/>
        </w:rPr>
        <w:t xml:space="preserve">　　二是提升职业安全健康知晓度。以“健康中国，职业健康先行”为主题，组织好全国第**个《职业病防治法》宣传周活动，提升职业安全健康知晓率。活动期间印制了“职业危害警示标识”3000份下发给涉及职业危害企业；</w:t>
      </w:r>
    </w:p>
    <w:p>
      <w:pPr>
        <w:ind w:left="0" w:right="0" w:firstLine="560"/>
        <w:spacing w:before="450" w:after="450" w:line="312" w:lineRule="auto"/>
      </w:pPr>
      <w:r>
        <w:rPr>
          <w:rFonts w:ascii="宋体" w:hAnsi="宋体" w:eastAsia="宋体" w:cs="宋体"/>
          <w:color w:val="000"/>
          <w:sz w:val="28"/>
          <w:szCs w:val="28"/>
        </w:rPr>
        <w:t xml:space="preserve">　　走进杭州地铁运营分公司，开展职业安全知识安全大讲堂，为公司近200人授课；</w:t>
      </w:r>
    </w:p>
    <w:p>
      <w:pPr>
        <w:ind w:left="0" w:right="0" w:firstLine="560"/>
        <w:spacing w:before="450" w:after="450" w:line="312" w:lineRule="auto"/>
      </w:pPr>
      <w:r>
        <w:rPr>
          <w:rFonts w:ascii="宋体" w:hAnsi="宋体" w:eastAsia="宋体" w:cs="宋体"/>
          <w:color w:val="000"/>
          <w:sz w:val="28"/>
          <w:szCs w:val="28"/>
        </w:rPr>
        <w:t xml:space="preserve">　　联合市车管局江干处开展汽修保养行业负责人、安全管理人员培训，各类汽修保养行业64人参加培训；</w:t>
      </w:r>
    </w:p>
    <w:p>
      <w:pPr>
        <w:ind w:left="0" w:right="0" w:firstLine="560"/>
        <w:spacing w:before="450" w:after="450" w:line="312" w:lineRule="auto"/>
      </w:pPr>
      <w:r>
        <w:rPr>
          <w:rFonts w:ascii="宋体" w:hAnsi="宋体" w:eastAsia="宋体" w:cs="宋体"/>
          <w:color w:val="000"/>
          <w:sz w:val="28"/>
          <w:szCs w:val="28"/>
        </w:rPr>
        <w:t xml:space="preserve">　　走进同心社区开展咨询日活动，累计发放各类宣传资料1500余册，宣传品500多份，解决答疑200多条。</w:t>
      </w:r>
    </w:p>
    <w:p>
      <w:pPr>
        <w:ind w:left="0" w:right="0" w:firstLine="560"/>
        <w:spacing w:before="450" w:after="450" w:line="312" w:lineRule="auto"/>
      </w:pPr>
      <w:r>
        <w:rPr>
          <w:rFonts w:ascii="宋体" w:hAnsi="宋体" w:eastAsia="宋体" w:cs="宋体"/>
          <w:color w:val="000"/>
          <w:sz w:val="28"/>
          <w:szCs w:val="28"/>
        </w:rPr>
        <w:t xml:space="preserve">　　三是提升全社会参与度。围绕“生命至上，安全发展”主题，在全区广泛组织了知识竞赛，图片展览，安全咨询，应急救援演练等形式多样、内容丰富的宣传活动。其中，在华润万家购物中心（杭州）有限公司开发的火车东站东广场东侧的商务用房项目工地，开展“安全生产咨询日”暨“安全生产宣传教育进工地”活动，组织员工在安全文化主题墙上签名，发放慰问品和各类宣传资料近3000份，进行了文艺慰问演出和安全知识有奖问答，吸引大批群众观看参与。在人员密集场所组织开展全区性应急演练，强化部门应急救援联动、协助，提升应急救援能力。</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下一步，我局将认真贯彻各级有关安全生产要求，认真落实《中共中央国务院关于推进安全生产领域改革发展的意见》、《地方党政领导干部安全生产责任制》精神，积极推进创建全国安全发展示范城市工作，强化区安委办实体化运作，加强对全区各单位安全生产工作指导协调，形成上下联动合力，确保各项工作落地，持续推进全区安全生产形势平稳发展。</w:t>
      </w:r>
    </w:p>
    <w:p>
      <w:pPr>
        <w:ind w:left="0" w:right="0" w:firstLine="560"/>
        <w:spacing w:before="450" w:after="450" w:line="312" w:lineRule="auto"/>
      </w:pPr>
      <w:r>
        <w:rPr>
          <w:rFonts w:ascii="宋体" w:hAnsi="宋体" w:eastAsia="宋体" w:cs="宋体"/>
          <w:color w:val="000"/>
          <w:sz w:val="28"/>
          <w:szCs w:val="28"/>
        </w:rPr>
        <w:t xml:space="preserve">　　一是全面推进安全生产改革发展工作。落实国家、省市有关要求，制定江干区《关于推进安全生产领域改革发展的实施意见》、《江干区创建安全发展示范城区三年行动计划（**―202_）》等相关制度机制；</w:t>
      </w:r>
    </w:p>
    <w:p>
      <w:pPr>
        <w:ind w:left="0" w:right="0" w:firstLine="560"/>
        <w:spacing w:before="450" w:after="450" w:line="312" w:lineRule="auto"/>
      </w:pPr>
      <w:r>
        <w:rPr>
          <w:rFonts w:ascii="宋体" w:hAnsi="宋体" w:eastAsia="宋体" w:cs="宋体"/>
          <w:color w:val="000"/>
          <w:sz w:val="28"/>
          <w:szCs w:val="28"/>
        </w:rPr>
        <w:t xml:space="preserve">　　落实中共中央、国务院和省市区关于机构改革相关要求，把机构改革与加强安全生产结合起来，坚决避免机构职能整合调整过程中的安全监管空白盲区，坚决避免出现人心浮动、思想松懈、工作断档停滞等情况，做到思想不乱、工作不断、队伍不散、干劲不减。</w:t>
      </w:r>
    </w:p>
    <w:p>
      <w:pPr>
        <w:ind w:left="0" w:right="0" w:firstLine="560"/>
        <w:spacing w:before="450" w:after="450" w:line="312" w:lineRule="auto"/>
      </w:pPr>
      <w:r>
        <w:rPr>
          <w:rFonts w:ascii="宋体" w:hAnsi="宋体" w:eastAsia="宋体" w:cs="宋体"/>
          <w:color w:val="000"/>
          <w:sz w:val="28"/>
          <w:szCs w:val="28"/>
        </w:rPr>
        <w:t xml:space="preserve">　　二是严密做好安全生产事故防范工作。突出高温、汛期安全生产工作特点和事故防范重点，有序开展极端天气下的安全生产监督检查，督促相关行业部门积极采取有效措施，做好预防建筑施工领域高处坠落、物体打击、坍塌等安全事故、预防有限空间作业安全生产事故、预防危化品安全事故、预防粉尘爆炸事故、预防触电中暑雷击事故、预防旅游安全事故及自然灾害引发的安全事故，坚决防范较大以上安全生产事故发生。</w:t>
      </w:r>
    </w:p>
    <w:p>
      <w:pPr>
        <w:ind w:left="0" w:right="0" w:firstLine="560"/>
        <w:spacing w:before="450" w:after="450" w:line="312" w:lineRule="auto"/>
      </w:pPr>
      <w:r>
        <w:rPr>
          <w:rFonts w:ascii="宋体" w:hAnsi="宋体" w:eastAsia="宋体" w:cs="宋体"/>
          <w:color w:val="000"/>
          <w:sz w:val="28"/>
          <w:szCs w:val="28"/>
        </w:rPr>
        <w:t xml:space="preserve">　　三是加大行政执法监督检查力度。克服执法人员紧张的困难，实施全员执法，积极推行安全生产和职业卫生一体化监督检查，落实“双随机”监管抽查机制，突出易发生事故或重复发生事故的行业领域，突出城乡结合部的“低、小、散”场所、家庭经营加工场所和人员密集场所、大型商场、专业市场、危化品等重点部位，加大非事故行政处罚案件的查处力度，保持严格执法的高压态势，切实提升打击安全生产非法违法行为的力度和强度，提升安全生产执行者执法威慑力。</w:t>
      </w:r>
    </w:p>
    <w:p>
      <w:pPr>
        <w:ind w:left="0" w:right="0" w:firstLine="560"/>
        <w:spacing w:before="450" w:after="450" w:line="312" w:lineRule="auto"/>
      </w:pPr>
      <w:r>
        <w:rPr>
          <w:rFonts w:ascii="宋体" w:hAnsi="宋体" w:eastAsia="宋体" w:cs="宋体"/>
          <w:color w:val="000"/>
          <w:sz w:val="28"/>
          <w:szCs w:val="28"/>
        </w:rPr>
        <w:t xml:space="preserve">　　四是持续开展隐患治理专项整治。督促行业部门开展阶段性事故多发、安全风险较大的行业、领域以及隐患集中的区域专项整治，切实发现、整治、消除一批安全隐患。突出抓好重点事故隐患单位挂牌督办整改，全程跟踪隐患整改落实，做到工作流程闭环、整改要求落实，确保区级挂牌督办整改单位能按时限要求整改到位。做好职业安全健康监管，持续开展职业健康执法年活动等职业病危害专项治理工作，抓好职业病危害项目申报、职业危害企业普查、职业病危害防治评估等工作。</w:t>
      </w:r>
    </w:p>
    <w:p>
      <w:pPr>
        <w:ind w:left="0" w:right="0" w:firstLine="560"/>
        <w:spacing w:before="450" w:after="450" w:line="312" w:lineRule="auto"/>
      </w:pPr>
      <w:r>
        <w:rPr>
          <w:rFonts w:ascii="宋体" w:hAnsi="宋体" w:eastAsia="宋体" w:cs="宋体"/>
          <w:color w:val="000"/>
          <w:sz w:val="28"/>
          <w:szCs w:val="28"/>
        </w:rPr>
        <w:t xml:space="preserve">　　五是统筹推进安全生产重点工作。大力推动安全生产监管信息化、智能化、科技化，全力抓好安全生产责任保险、安全风险识别与管控等基础性、创新性工作；</w:t>
      </w:r>
    </w:p>
    <w:p>
      <w:pPr>
        <w:ind w:left="0" w:right="0" w:firstLine="560"/>
        <w:spacing w:before="450" w:after="450" w:line="312" w:lineRule="auto"/>
      </w:pPr>
      <w:r>
        <w:rPr>
          <w:rFonts w:ascii="宋体" w:hAnsi="宋体" w:eastAsia="宋体" w:cs="宋体"/>
          <w:color w:val="000"/>
          <w:sz w:val="28"/>
          <w:szCs w:val="28"/>
        </w:rPr>
        <w:t xml:space="preserve">　　制定安全生产风险预警“三色图”，完善安全隐患和安全风险数据库，对重点企业、重点行业、重点区域实行风险分类、预警、控制；</w:t>
      </w:r>
    </w:p>
    <w:p>
      <w:pPr>
        <w:ind w:left="0" w:right="0" w:firstLine="560"/>
        <w:spacing w:before="450" w:after="450" w:line="312" w:lineRule="auto"/>
      </w:pPr>
      <w:r>
        <w:rPr>
          <w:rFonts w:ascii="宋体" w:hAnsi="宋体" w:eastAsia="宋体" w:cs="宋体"/>
          <w:color w:val="000"/>
          <w:sz w:val="28"/>
          <w:szCs w:val="28"/>
        </w:rPr>
        <w:t xml:space="preserve">　　督促相关行业部门、属地街道加快智慧消防、智慧用电等智慧安全监管系统的建设、推广、使用。</w:t>
      </w:r>
    </w:p>
    <w:p>
      <w:pPr>
        <w:ind w:left="0" w:right="0" w:firstLine="560"/>
        <w:spacing w:before="450" w:after="450" w:line="312" w:lineRule="auto"/>
      </w:pPr>
      <w:r>
        <w:rPr>
          <w:rFonts w:ascii="黑体" w:hAnsi="黑体" w:eastAsia="黑体" w:cs="黑体"/>
          <w:color w:val="000000"/>
          <w:sz w:val="36"/>
          <w:szCs w:val="36"/>
          <w:b w:val="1"/>
          <w:bCs w:val="1"/>
        </w:rPr>
        <w:t xml:space="preserve">区县安全生产工作上半年总结共合集</w:t>
      </w:r>
    </w:p>
    <w:p>
      <w:pPr>
        <w:ind w:left="0" w:right="0" w:firstLine="560"/>
        <w:spacing w:before="450" w:after="450" w:line="312" w:lineRule="auto"/>
      </w:pPr>
      <w:r>
        <w:rPr>
          <w:rFonts w:ascii="宋体" w:hAnsi="宋体" w:eastAsia="宋体" w:cs="宋体"/>
          <w:color w:val="000"/>
          <w:sz w:val="28"/>
          <w:szCs w:val="28"/>
        </w:rPr>
        <w:t xml:space="preserve">　　     **年上半年，**镇安全生产工作在区委、区政府的领导，在区应急局的指导下，坚持“以人为本”和“安全第一、预防为主、综合治理”的方针，进一步统一思想，认真贯彻执行省、市、区关于安全生产工作方面一系列工作部署，以全新的精神状态，扎实的工作措施，开展了安全生产隐患治理活动，以及其他专项整治活动。切实加强安全生产监督管理，促进**镇辖区单位落实安全生产主体责任，全面开展安全生产大检查和事故隐患整治工作，有力保障了**镇的社会和谐稳定和经济健康发展。现将**镇**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&gt;　　       一、**年上半年安全生产主要工作</w:t>
      </w:r>
    </w:p>
    <w:p>
      <w:pPr>
        <w:ind w:left="0" w:right="0" w:firstLine="560"/>
        <w:spacing w:before="450" w:after="450" w:line="312" w:lineRule="auto"/>
      </w:pPr>
      <w:r>
        <w:rPr>
          <w:rFonts w:ascii="宋体" w:hAnsi="宋体" w:eastAsia="宋体" w:cs="宋体"/>
          <w:color w:val="000"/>
          <w:sz w:val="28"/>
          <w:szCs w:val="28"/>
        </w:rPr>
        <w:t xml:space="preserve">　　       安全生产关系人民群众生命财产安全，关系镇域经济发展和社会稳定大局，**镇严格按照年初区委、区政府安全生产目标责任状要求，自始自终把安全工作放在首位。全面推行以“五个一”为主要内容的基层安全管理模式，做到情况明、底数清。切实加强安全生产监督管理，落实安全生产责任制，突出重点，全面治理。**年上半年主要抓了以下几项工作：</w:t>
      </w:r>
    </w:p>
    <w:p>
      <w:pPr>
        <w:ind w:left="0" w:right="0" w:firstLine="560"/>
        <w:spacing w:before="450" w:after="450" w:line="312" w:lineRule="auto"/>
      </w:pPr>
      <w:r>
        <w:rPr>
          <w:rFonts w:ascii="宋体" w:hAnsi="宋体" w:eastAsia="宋体" w:cs="宋体"/>
          <w:color w:val="000"/>
          <w:sz w:val="28"/>
          <w:szCs w:val="28"/>
        </w:rPr>
        <w:t xml:space="preserve">　　       （一）明确责任，构建长效管理机制</w:t>
      </w:r>
    </w:p>
    <w:p>
      <w:pPr>
        <w:ind w:left="0" w:right="0" w:firstLine="560"/>
        <w:spacing w:before="450" w:after="450" w:line="312" w:lineRule="auto"/>
      </w:pPr>
      <w:r>
        <w:rPr>
          <w:rFonts w:ascii="宋体" w:hAnsi="宋体" w:eastAsia="宋体" w:cs="宋体"/>
          <w:color w:val="000"/>
          <w:sz w:val="28"/>
          <w:szCs w:val="28"/>
        </w:rPr>
        <w:t xml:space="preserve">　　为把安全生产管理工作真正落到实处，**镇切实落实“党政同责”和“一岗双责”制度，做到安全工作有人管、有人问、有人抓。**镇调整充实了以镇党委书记、镇长为组长，其他党政班子成员为副组长，各村(社区)、各部门负责人为成员的安全生产工作领导小组。多次召开党政会议，研究部署全镇的安全生产工作，确保各项工作落到实处。年初**镇与各村、社区签订了目标管理责任书，量化分解各项指标，按照“谁主管、谁负责”和“层层抓落实”的原则，把安全生产责任制落实到生产一线，实现安全生产责任全面覆盖。</w:t>
      </w:r>
    </w:p>
    <w:p>
      <w:pPr>
        <w:ind w:left="0" w:right="0" w:firstLine="560"/>
        <w:spacing w:before="450" w:after="450" w:line="312" w:lineRule="auto"/>
      </w:pPr>
      <w:r>
        <w:rPr>
          <w:rFonts w:ascii="宋体" w:hAnsi="宋体" w:eastAsia="宋体" w:cs="宋体"/>
          <w:color w:val="000"/>
          <w:sz w:val="28"/>
          <w:szCs w:val="28"/>
        </w:rPr>
        <w:t xml:space="preserve">　　  （二）加强检查，排查整治安全隐患</w:t>
      </w:r>
    </w:p>
    <w:p>
      <w:pPr>
        <w:ind w:left="0" w:right="0" w:firstLine="560"/>
        <w:spacing w:before="450" w:after="450" w:line="312" w:lineRule="auto"/>
      </w:pPr>
      <w:r>
        <w:rPr>
          <w:rFonts w:ascii="宋体" w:hAnsi="宋体" w:eastAsia="宋体" w:cs="宋体"/>
          <w:color w:val="000"/>
          <w:sz w:val="28"/>
          <w:szCs w:val="28"/>
        </w:rPr>
        <w:t xml:space="preserve">　　       **镇重点做好三项制度建设，建立健全安全生产长效管理机制。一是安全生产监督检查。坚持定时检查与重点抽查相结合，全面排查全镇的各类安全生产事故隐患。上半年集中开展安全生产大检查3次，镇主要领导和分管领导按照工作职责开展检查，对烟花爆竹经营点、建筑施工、学校等重点行业和规模企业进行全面的排查整治。二是安全事故隐患排查管理制度。坚持日常巡查和单位自查相结合，推进监管关口前移，加强安全源头隐患排查，辖区生产经营单位和事业单位排查隐患74条，整改73条，1条相关部门已制定整改方案。三是安全生产应急救援制度。根据**镇的实际情况，修改完善生产安全事故救援应急预案，健全救援体系，有效防范各类重特大事故的发生。</w:t>
      </w:r>
    </w:p>
    <w:p>
      <w:pPr>
        <w:ind w:left="0" w:right="0" w:firstLine="560"/>
        <w:spacing w:before="450" w:after="450" w:line="312" w:lineRule="auto"/>
      </w:pPr>
      <w:r>
        <w:rPr>
          <w:rFonts w:ascii="宋体" w:hAnsi="宋体" w:eastAsia="宋体" w:cs="宋体"/>
          <w:color w:val="000"/>
          <w:sz w:val="28"/>
          <w:szCs w:val="28"/>
        </w:rPr>
        <w:t xml:space="preserve">　　     （三）深化专项整治，进一步消除重点领域安全隐患</w:t>
      </w:r>
    </w:p>
    <w:p>
      <w:pPr>
        <w:ind w:left="0" w:right="0" w:firstLine="560"/>
        <w:spacing w:before="450" w:after="450" w:line="312" w:lineRule="auto"/>
      </w:pPr>
      <w:r>
        <w:rPr>
          <w:rFonts w:ascii="宋体" w:hAnsi="宋体" w:eastAsia="宋体" w:cs="宋体"/>
          <w:color w:val="000"/>
          <w:sz w:val="28"/>
          <w:szCs w:val="28"/>
        </w:rPr>
        <w:t xml:space="preserve">　　       坚持以突出重点，强化实效，有效地开展安全生产专项整治活动。开展安全生产大检查、冬季电气火灾、粉尘防爆、汛期安全等专项整治行动。</w:t>
      </w:r>
    </w:p>
    <w:p>
      <w:pPr>
        <w:ind w:left="0" w:right="0" w:firstLine="560"/>
        <w:spacing w:before="450" w:after="450" w:line="312" w:lineRule="auto"/>
      </w:pPr>
      <w:r>
        <w:rPr>
          <w:rFonts w:ascii="宋体" w:hAnsi="宋体" w:eastAsia="宋体" w:cs="宋体"/>
          <w:color w:val="000"/>
          <w:sz w:val="28"/>
          <w:szCs w:val="28"/>
        </w:rPr>
        <w:t xml:space="preserve">　　（四）加大宣传教育力度，营造浓厚的社会氛围</w:t>
      </w:r>
    </w:p>
    <w:p>
      <w:pPr>
        <w:ind w:left="0" w:right="0" w:firstLine="560"/>
        <w:spacing w:before="450" w:after="450" w:line="312" w:lineRule="auto"/>
      </w:pPr>
      <w:r>
        <w:rPr>
          <w:rFonts w:ascii="宋体" w:hAnsi="宋体" w:eastAsia="宋体" w:cs="宋体"/>
          <w:color w:val="000"/>
          <w:sz w:val="28"/>
          <w:szCs w:val="28"/>
        </w:rPr>
        <w:t xml:space="preserve">　　一是加大安全生产宣传发动力度。充分利用宣传栏、标语、发放宣传资料等多种形式，大力宣传普及安全生产法律法规和安全生产常识，切实提高广大人民群众的安全防范意识，营造浓厚的安全生产氛围，形成良好的社会导向。二是开展“去冬今春”安全生产专项活动和“安全月“活动。</w:t>
      </w:r>
    </w:p>
    <w:p>
      <w:pPr>
        <w:ind w:left="0" w:right="0" w:firstLine="560"/>
        <w:spacing w:before="450" w:after="450" w:line="312" w:lineRule="auto"/>
      </w:pPr>
      <w:r>
        <w:rPr>
          <w:rFonts w:ascii="宋体" w:hAnsi="宋体" w:eastAsia="宋体" w:cs="宋体"/>
          <w:color w:val="000"/>
          <w:sz w:val="28"/>
          <w:szCs w:val="28"/>
        </w:rPr>
        <w:t xml:space="preserve">　　（五）开展安全社区建设持续改进工作</w:t>
      </w:r>
    </w:p>
    <w:p>
      <w:pPr>
        <w:ind w:left="0" w:right="0" w:firstLine="560"/>
        <w:spacing w:before="450" w:after="450" w:line="312" w:lineRule="auto"/>
      </w:pPr>
      <w:r>
        <w:rPr>
          <w:rFonts w:ascii="宋体" w:hAnsi="宋体" w:eastAsia="宋体" w:cs="宋体"/>
          <w:color w:val="000"/>
          <w:sz w:val="28"/>
          <w:szCs w:val="28"/>
        </w:rPr>
        <w:t xml:space="preserve">　　为确保安全社区建设持续改进工作顺利进行，**镇将安全社区建设持续改进纳入全年工作重要目标之一，不断完善安全促进、伤害预防和项目干预的创建机制，努力营造一个宜居宜业、安全和谐的生活环境，打造现代化人文社区。</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当前**镇的安全生产形势依然严峻。我们要将继续深入推进安全生产各项工作，有效防范和遏制安全事故的发生，确保**镇**年安全生产工作目标完成。</w:t>
      </w:r>
    </w:p>
    <w:p>
      <w:pPr>
        <w:ind w:left="0" w:right="0" w:firstLine="560"/>
        <w:spacing w:before="450" w:after="450" w:line="312" w:lineRule="auto"/>
      </w:pPr>
      <w:r>
        <w:rPr>
          <w:rFonts w:ascii="宋体" w:hAnsi="宋体" w:eastAsia="宋体" w:cs="宋体"/>
          <w:color w:val="000"/>
          <w:sz w:val="28"/>
          <w:szCs w:val="28"/>
        </w:rPr>
        <w:t xml:space="preserve">　　       （一）进一步搞好道路交通安全。首先要切实加强宣传，认真开展多种形式的交通安全宣传教育活动，广泛宣传交通安全法规，普及交通安全知识，提高驾驶员和乘客的安全意识。第二要加强车辆源头管理，严禁无牌无证、带病车辆上路营运。加强农用车、三轮车载客的安全监管，严禁农用车、三轮车等非客运车辆载客。第三要加大路况的检查力度，确保道路畅通。加强对危路危桥和事故多发路段的监控和整治。</w:t>
      </w:r>
    </w:p>
    <w:p>
      <w:pPr>
        <w:ind w:left="0" w:right="0" w:firstLine="560"/>
        <w:spacing w:before="450" w:after="450" w:line="312" w:lineRule="auto"/>
      </w:pPr>
      <w:r>
        <w:rPr>
          <w:rFonts w:ascii="宋体" w:hAnsi="宋体" w:eastAsia="宋体" w:cs="宋体"/>
          <w:color w:val="000"/>
          <w:sz w:val="28"/>
          <w:szCs w:val="28"/>
        </w:rPr>
        <w:t xml:space="preserve">　　（二）进一步加强水上交通安全管理，确保汛期安全。对水上船舶、渡口、沿河各村实行定人、定点管理，切实搞好对船主的安全教育。拟定在每季度对全镇所有渡口、码头和船舶进行一次全面检查。落实汛期24小时值班制。</w:t>
      </w:r>
    </w:p>
    <w:p>
      <w:pPr>
        <w:ind w:left="0" w:right="0" w:firstLine="560"/>
        <w:spacing w:before="450" w:after="450" w:line="312" w:lineRule="auto"/>
      </w:pPr>
      <w:r>
        <w:rPr>
          <w:rFonts w:ascii="宋体" w:hAnsi="宋体" w:eastAsia="宋体" w:cs="宋体"/>
          <w:color w:val="000"/>
          <w:sz w:val="28"/>
          <w:szCs w:val="28"/>
        </w:rPr>
        <w:t xml:space="preserve">　　   （三）切实加强建筑安全管理。认真贯彻“消除隐患、预防事故、保障安全、严格标准、确保质量”的方针，全面落实建筑安全责任制，强化对施工队伍的安全管理和安全培训。要严格施工企业和资质管理。对重点工程实行“三同时”管理。</w:t>
      </w:r>
    </w:p>
    <w:p>
      <w:pPr>
        <w:ind w:left="0" w:right="0" w:firstLine="560"/>
        <w:spacing w:before="450" w:after="450" w:line="312" w:lineRule="auto"/>
      </w:pPr>
      <w:r>
        <w:rPr>
          <w:rFonts w:ascii="宋体" w:hAnsi="宋体" w:eastAsia="宋体" w:cs="宋体"/>
          <w:color w:val="000"/>
          <w:sz w:val="28"/>
          <w:szCs w:val="28"/>
        </w:rPr>
        <w:t xml:space="preserve">　　（四）切实抓好危险化学物品及爆炸物品的管理。搞好危险、有毒化学物品的检查和处理，对剧毒化学物品实行全过程跟踪管理。派出所要严格规范民用爆炸物品储存使用，打击非法购买、使用爆炸物品的行为，取缔非法销售烟花爆竹的行为。</w:t>
      </w:r>
    </w:p>
    <w:p>
      <w:pPr>
        <w:ind w:left="0" w:right="0" w:firstLine="560"/>
        <w:spacing w:before="450" w:after="450" w:line="312" w:lineRule="auto"/>
      </w:pPr>
      <w:r>
        <w:rPr>
          <w:rFonts w:ascii="宋体" w:hAnsi="宋体" w:eastAsia="宋体" w:cs="宋体"/>
          <w:color w:val="000"/>
          <w:sz w:val="28"/>
          <w:szCs w:val="28"/>
        </w:rPr>
        <w:t xml:space="preserve">　　       （五）进一步健全和完善安全生产责任制。加强安全生产的督查和管理，继续推行安全生产一把手负责制，实行安全生产目标管理和安全生产一票否决制等制度。</w:t>
      </w:r>
    </w:p>
    <w:p>
      <w:pPr>
        <w:ind w:left="0" w:right="0" w:firstLine="560"/>
        <w:spacing w:before="450" w:after="450" w:line="312" w:lineRule="auto"/>
      </w:pPr>
      <w:r>
        <w:rPr>
          <w:rFonts w:ascii="宋体" w:hAnsi="宋体" w:eastAsia="宋体" w:cs="宋体"/>
          <w:color w:val="000"/>
          <w:sz w:val="28"/>
          <w:szCs w:val="28"/>
        </w:rPr>
        <w:t xml:space="preserve">　　      （六）进一步完善安全生产监管体系。切实加强安全生产机构队伍建设。一是开展法律、法规学习和教育，组织执法人员认真学习安全生产政策法规，规范执法行为，提高执法水平。二是切实加强镇安办建设，完善监管体系，健全规章制度，提高队伍素质。三是建立健全事故应急救援和预警体系。对隐患严重、容易发生事故的区域和单位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　　      （七）加强隐患排查整治，强化事故责任追究。一是加大安全检查力度，实行重大事故隐患、危险源备案制和台帐制，对在各类检查和日常执法监督中发现的重大隐患和危险源，要登记台帐备案，隐患不消除，台帐不消号。二是把检查与执法结合起来，督促隐患整改。对安全检查中发现的事故隐患要依法下达整改通知书，该停产整顿的要坚决停产整顿，凡是消极对待或顶着不改的，要依法依规严肃处理。三是进一步加大事故处理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　　     （八）夯实工作基础，建立长效机制。加强教育培训和信息报送工作。各村(社区)、各部门要按照要求，及时准确报送信息和工作动态。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2025-01-19T02:25:02+08:00</dcterms:created>
  <dcterms:modified xsi:type="dcterms:W3CDTF">2025-01-19T02:25:02+08:00</dcterms:modified>
</cp:coreProperties>
</file>

<file path=docProps/custom.xml><?xml version="1.0" encoding="utf-8"?>
<Properties xmlns="http://schemas.openxmlformats.org/officeDocument/2006/custom-properties" xmlns:vt="http://schemas.openxmlformats.org/officeDocument/2006/docPropsVTypes"/>
</file>