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最新202_年上半年工作总结</w:t>
      </w:r>
      <w:bookmarkEnd w:id="1"/>
    </w:p>
    <w:p>
      <w:pPr>
        <w:jc w:val="center"/>
        <w:spacing w:before="0" w:after="450"/>
      </w:pPr>
      <w:r>
        <w:rPr>
          <w:rFonts w:ascii="Arial" w:hAnsi="Arial" w:eastAsia="Arial" w:cs="Arial"/>
          <w:color w:val="999999"/>
          <w:sz w:val="20"/>
          <w:szCs w:val="20"/>
        </w:rPr>
        <w:t xml:space="preserve">来源：网络  作者：梦里花落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最新20_年上半年工作总结6篇时间是不等人的，上半年的工作就这样结束了，就可以总结一下，让下一半年的工作做得更好。下面是小编给大家整理的最新20_年上半年工作总结6篇，欢迎大家来阅读。上半年工作总结1转眼20__年上半年已经结束，为了更好的...</w:t>
      </w:r>
    </w:p>
    <w:p>
      <w:pPr>
        <w:ind w:left="0" w:right="0" w:firstLine="560"/>
        <w:spacing w:before="450" w:after="450" w:line="312" w:lineRule="auto"/>
      </w:pPr>
      <w:r>
        <w:rPr>
          <w:rFonts w:ascii="宋体" w:hAnsi="宋体" w:eastAsia="宋体" w:cs="宋体"/>
          <w:color w:val="000"/>
          <w:sz w:val="28"/>
          <w:szCs w:val="28"/>
        </w:rPr>
        <w:t xml:space="preserve">最新20_年上半年工作总结6篇</w:t>
      </w:r>
    </w:p>
    <w:p>
      <w:pPr>
        <w:ind w:left="0" w:right="0" w:firstLine="560"/>
        <w:spacing w:before="450" w:after="450" w:line="312" w:lineRule="auto"/>
      </w:pPr>
      <w:r>
        <w:rPr>
          <w:rFonts w:ascii="宋体" w:hAnsi="宋体" w:eastAsia="宋体" w:cs="宋体"/>
          <w:color w:val="000"/>
          <w:sz w:val="28"/>
          <w:szCs w:val="28"/>
        </w:rPr>
        <w:t xml:space="preserve">时间是不等人的，上半年的工作就这样结束了，就可以总结一下，让下一半年的工作做得更好。下面是小编给大家整理的最新20_年上半年工作总结6篇，欢迎大家来阅读。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二、下半年的工作开展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上半年工作总结3</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上半年工作总结4</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上半年工作总结5</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上半年工作总结6</w:t>
      </w:r>
    </w:p>
    <w:p>
      <w:pPr>
        <w:ind w:left="0" w:right="0" w:firstLine="560"/>
        <w:spacing w:before="450" w:after="450" w:line="312" w:lineRule="auto"/>
      </w:pPr>
      <w:r>
        <w:rPr>
          <w:rFonts w:ascii="宋体" w:hAnsi="宋体" w:eastAsia="宋体" w:cs="宋体"/>
          <w:color w:val="000"/>
          <w:sz w:val="28"/>
          <w:szCs w:val="28"/>
        </w:rPr>
        <w:t xml:space="preserve">今年上半年，我们紧紧围绕年初确定的目标任务，重点抓好就业、创业、社会保障、劳动监察，人事人才等工作，各项工作取得了新进展。以下是上半年的工作总结。</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宋体" w:hAnsi="宋体" w:eastAsia="宋体" w:cs="宋体"/>
          <w:color w:val="000"/>
          <w:sz w:val="28"/>
          <w:szCs w:val="28"/>
        </w:rPr>
        <w:t xml:space="preserve">认真做好人员人事变动工作。继续做好事业单位岗位设置工作。格岗位设置职数管理，严格执行所核准的岗位设置结构比例和细化等级，严把岗位职数总量关。完成机关事业单位在职人员工资正常升级工作。为全区机关事业单位职工工资的动态调整和工资改革正常进行做好准备。完成基层特定岗位人员工资调整工作。提高了基层特定岗位(原公益性岗位)人员工资待遇，稳定基层工作者队伍。做好退休人员审批及遗属补助标准调整工作。严格执行退休制度，做好各种退休福利费的审批工作，今年上半年按照文件规定，事实调整了遗属补助标准。</w:t>
      </w:r>
    </w:p>
    <w:p>
      <w:pPr>
        <w:ind w:left="0" w:right="0" w:firstLine="560"/>
        <w:spacing w:before="450" w:after="450" w:line="312" w:lineRule="auto"/>
      </w:pPr>
      <w:r>
        <w:rPr>
          <w:rFonts w:ascii="宋体" w:hAnsi="宋体" w:eastAsia="宋体" w:cs="宋体"/>
          <w:color w:val="000"/>
          <w:sz w:val="28"/>
          <w:szCs w:val="28"/>
        </w:rPr>
        <w:t xml:space="preserve">下半年我们将继续落实做好各项就业创业政策，加强市场信息网络建设。加大民生工程实施力度，重点推进城乡居民养老保险、城乡劳动者技能培训等民生工程的实施进度，确保各项民生工程全面完成。积极开展劳动用工、工资支付、农民工工资支付等各项专项执法检查活动;及时受理各类投诉、举报，及时办理各类，构建和谐劳动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2025-04-30T02:34:25+08:00</dcterms:created>
  <dcterms:modified xsi:type="dcterms:W3CDTF">2025-04-30T02:34:25+08:00</dcterms:modified>
</cp:coreProperties>
</file>

<file path=docProps/custom.xml><?xml version="1.0" encoding="utf-8"?>
<Properties xmlns="http://schemas.openxmlformats.org/officeDocument/2006/custom-properties" xmlns:vt="http://schemas.openxmlformats.org/officeDocument/2006/docPropsVTypes"/>
</file>