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公安局202_年上半年工作总结3篇</w:t>
      </w:r>
      <w:bookmarkEnd w:id="1"/>
    </w:p>
    <w:p>
      <w:pPr>
        <w:jc w:val="center"/>
        <w:spacing w:before="0" w:after="450"/>
      </w:pPr>
      <w:r>
        <w:rPr>
          <w:rFonts w:ascii="Arial" w:hAnsi="Arial" w:eastAsia="Arial" w:cs="Arial"/>
          <w:color w:val="999999"/>
          <w:sz w:val="20"/>
          <w:szCs w:val="20"/>
        </w:rPr>
        <w:t xml:space="preserve">来源：网络  作者：独影花开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公安工作的政府下设职能部门。公安局按级别通常有：直辖市公安局、省会城市公安局、地级市公安局、县级公安局，除县级公安局外，前几者均可按城市的区下分区分局。特定公安局一般受所在地政府领导、受上级公安厅、局指导。...</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下设职能部门。公安局按级别通常有：直辖市公安局、省会城市公安局、地级市公安局、县级公安局，除县级公安局外，前几者均可按城市的区下分区分局。特定公安局一般受所在地政府领导、受上级公安厅、局指导。本站今天为大家精心准备了公安局202_年上半年工作总结3篇，希望对大家有所帮助![_TAG_h2]　　公安局202_年上半年工作总结1篇</w:t>
      </w:r>
    </w:p>
    <w:p>
      <w:pPr>
        <w:ind w:left="0" w:right="0" w:firstLine="560"/>
        <w:spacing w:before="450" w:after="450" w:line="312" w:lineRule="auto"/>
      </w:pPr>
      <w:r>
        <w:rPr>
          <w:rFonts w:ascii="宋体" w:hAnsi="宋体" w:eastAsia="宋体" w:cs="宋体"/>
          <w:color w:val="000"/>
          <w:sz w:val="28"/>
          <w:szCs w:val="28"/>
        </w:rPr>
        <w:t xml:space="preserve">　　今年以来，我局在县委县政府和上级公安机关的正确领导下，以党的十八届三中全会精神为指导，认真落实各级政法工作和公安工作会议精神，以党的群众路线教育实践活动和“一创双优”活动为动力，牢牢把握维护社会大局稳定、促进社会公平正义、保障人民安居乐业的三大任务，坚持“群众第一、基层第一、民警第一”，以大力加强执法规范化建设、继续巩固队伍建设年成果，深入推进基层基础建设为总抓手，以社会稳定、群众满意为目标，开拓创新，真抓实干，确保全县社会治安大局稳定。</w:t>
      </w:r>
    </w:p>
    <w:p>
      <w:pPr>
        <w:ind w:left="0" w:right="0" w:firstLine="560"/>
        <w:spacing w:before="450" w:after="450" w:line="312" w:lineRule="auto"/>
      </w:pPr>
      <w:r>
        <w:rPr>
          <w:rFonts w:ascii="宋体" w:hAnsi="宋体" w:eastAsia="宋体" w:cs="宋体"/>
          <w:color w:val="000"/>
          <w:sz w:val="28"/>
          <w:szCs w:val="28"/>
        </w:rPr>
        <w:t xml:space="preserve">&gt;　　一、今年以来工作情况</w:t>
      </w:r>
    </w:p>
    <w:p>
      <w:pPr>
        <w:ind w:left="0" w:right="0" w:firstLine="560"/>
        <w:spacing w:before="450" w:after="450" w:line="312" w:lineRule="auto"/>
      </w:pPr>
      <w:r>
        <w:rPr>
          <w:rFonts w:ascii="宋体" w:hAnsi="宋体" w:eastAsia="宋体" w:cs="宋体"/>
          <w:color w:val="000"/>
          <w:sz w:val="28"/>
          <w:szCs w:val="28"/>
        </w:rPr>
        <w:t xml:space="preserve">　　（一）坚持稳定压倒一切，确保了社会大局稳定</w:t>
      </w:r>
    </w:p>
    <w:p>
      <w:pPr>
        <w:ind w:left="0" w:right="0" w:firstLine="560"/>
        <w:spacing w:before="450" w:after="450" w:line="312" w:lineRule="auto"/>
      </w:pPr>
      <w:r>
        <w:rPr>
          <w:rFonts w:ascii="宋体" w:hAnsi="宋体" w:eastAsia="宋体" w:cs="宋体"/>
          <w:color w:val="000"/>
          <w:sz w:val="28"/>
          <w:szCs w:val="28"/>
        </w:rPr>
        <w:t xml:space="preserve">　　一是确保政治稳定。开展了“打盗抢、反暴恐”、反暴恐保稳定专项行动，严打暴恐犯罪，严打法轮功、全能神等邪教组织，捣毁“全能神”邪教聚会窝点x个，行政拘留x名“全能神”邪教人员并开展教育转化工作，把x名练习者现身说法谈危害的过程制成录像通过电视台播放，揭穿“全能神”邪教本质，挽救其他邪教练习者。开展国保基础x项调查，加强国保维稳网建设，收集关联信息xxxx条，关联信息在全市排名先进。加强情报信息工作，收集上报情报信息xxx条，其中国保信息xxx条、反邪教信息xx条、敌政社情x期。加强舆情管理，每周出一期舆情通报，共出xx期舆情通报，上报互联网监控信息xx条。二是确保信访稳定。进一步健全信访工作制度，畅通信访渠道，强化领导接访，规范信访工作流程，提高初信初访一次办结率和息诉率，提高基层源头预防和及时就地化解矛盾纠纷的能力，排查化解矛盾纠纷xx起。开展信访积案化解活动，对上级交办的信访案件多次召开专题会议进行研究部署，制定解决方案，定领导、定人员、定责任、定时间，创新思路，多策并举，信访积案化解工作取得明显成效。上级共分x批次交办我局信访案件xx起（含重访），其中中央巡视组驻我省期间交办案件xx起，公安部来信x起、省巡视组交办案件x起、省政法委交办x起、省政法窗口交办x起，省公安厅交办xx起，在规定时间内全部办结，结案率均为xxx%，得到了市政法委、县委县政府和市公安局的表扬和认可。</w:t>
      </w:r>
    </w:p>
    <w:p>
      <w:pPr>
        <w:ind w:left="0" w:right="0" w:firstLine="560"/>
        <w:spacing w:before="450" w:after="450" w:line="312" w:lineRule="auto"/>
      </w:pPr>
      <w:r>
        <w:rPr>
          <w:rFonts w:ascii="宋体" w:hAnsi="宋体" w:eastAsia="宋体" w:cs="宋体"/>
          <w:color w:val="000"/>
          <w:sz w:val="28"/>
          <w:szCs w:val="28"/>
        </w:rPr>
        <w:t xml:space="preserve">　　（二）严打各类刑事犯罪，破案率进一步提高。</w:t>
      </w:r>
    </w:p>
    <w:p>
      <w:pPr>
        <w:ind w:left="0" w:right="0" w:firstLine="560"/>
        <w:spacing w:before="450" w:after="450" w:line="312" w:lineRule="auto"/>
      </w:pPr>
      <w:r>
        <w:rPr>
          <w:rFonts w:ascii="宋体" w:hAnsi="宋体" w:eastAsia="宋体" w:cs="宋体"/>
          <w:color w:val="000"/>
          <w:sz w:val="28"/>
          <w:szCs w:val="28"/>
        </w:rPr>
        <w:t xml:space="preserve">　　紧紧抓住打防犯罪这个主业，依托“x卫士杯”竞赛活动，推行战区作战和单元化作战，召开党委会、重点工作例会、中层干部会、全体民警会、讲评推进会，对打防犯罪工作进行研究和动员部署，制定出台了打防犯罪的奖惩措施，兑现现金奖励xxxxx元。局党委专门听取刑侦大队打防犯罪情况工作汇报，张志民局长分片主持召开战区警情研判会，分管刑侦工作副局长常永杰每天主持召开刑事警情研判会，分析研判警情，梳理案件线索，指导侦查破案。举办了现场勘查培训班，提高侦查员刑事案件现场勘验能力和水平。相继开展了“反暴恐、打盗抢”专项行动、打击侵财犯罪“春雷行动”，正在组织开展打击侵财犯罪“夏季攻势”、打击防范盗窃电动车、高档自行车、摩托车犯罪专项行动，把打击锋芒直接指向人民群众反映强烈的入室盗窃、盗窃电动车、高档自行车、摩托车犯罪，打掉犯罪分子的嚣张气焰，做到对黑恶势力零容忍，大要案零积压，黄赌毒零放任，盗抢骗零懈怠。共立刑事案件xxx起，破刑事案件xx起，其中破“两抢一盗”案件xx起，刑事拘留xx人，逮捕xx人，公诉xx人。抓获网上逃犯xx人。打掉犯罪团伙x个。现行命案发x起破x起，成功侦破了在社会上造成恶劣影响、受到上级高度关注、被省厅A级挂牌督办的常益平被杀案，犯罪嫌疑人窦利敏被依法刑事拘留。打掉一个拐卖儿童团伙，抓获x名犯罪嫌疑人，安全解救两名被拐卖儿童。积极开展追赃退赃工作，举行了公开退赃大会，失主认领走了现金xxxx元、x辆电动三轮车、x辆电动车、x辆面包车、x辆摩托车、xxx斤药材种子、x把藤椅等物品，受到了群众的好评。严打毒品犯罪，破获涉毒案件xx起，打击处理吸毒人员xx人（其中社区戒毒x人，强制隔离戒毒x人），铲除罂粟xxx株。严打经济犯罪，破获抽逃出资案、合同诈骗案、挪用资金案、生产销售伪劣产品案、职务侵占案等经济案件x起，刑事拘留x人，挽回经济损失xxxx余万元。</w:t>
      </w:r>
    </w:p>
    <w:p>
      <w:pPr>
        <w:ind w:left="0" w:right="0" w:firstLine="560"/>
        <w:spacing w:before="450" w:after="450" w:line="312" w:lineRule="auto"/>
      </w:pPr>
      <w:r>
        <w:rPr>
          <w:rFonts w:ascii="宋体" w:hAnsi="宋体" w:eastAsia="宋体" w:cs="宋体"/>
          <w:color w:val="000"/>
          <w:sz w:val="28"/>
          <w:szCs w:val="28"/>
        </w:rPr>
        <w:t xml:space="preserve">　　（三）构筑社会治安防控体系，发案率进一步降低。</w:t>
      </w:r>
    </w:p>
    <w:p>
      <w:pPr>
        <w:ind w:left="0" w:right="0" w:firstLine="560"/>
        <w:spacing w:before="450" w:after="450" w:line="312" w:lineRule="auto"/>
      </w:pPr>
      <w:r>
        <w:rPr>
          <w:rFonts w:ascii="宋体" w:hAnsi="宋体" w:eastAsia="宋体" w:cs="宋体"/>
          <w:color w:val="000"/>
          <w:sz w:val="28"/>
          <w:szCs w:val="28"/>
        </w:rPr>
        <w:t xml:space="preserve">　　强力推进“满天星”视频监控建设，目前乡镇视频监控二期工程正在建设，视频监控探头在全县重点路段、重点部位实现了全覆盖，实现了“探头站岗、鼠标巡逻”，全力服务了实战。通过视频监控和治安卡口锁定犯罪嫌疑人和驾乘车辆，快速反应，整体联动，仅用xx个小时侦破了“xxxx.x.xx”故意伤害致死案，涉案的x名犯罪嫌疑人全部被抓获。x月xx日，全省视频监控现场会在我市召开，与会领导参观了我局视频监控中心和马庄桥监控室，现场会后有xx个市县陆续来我局参观学习视频监控建设，对我局的视频监控建设给予高度评价。目前，xx名视频监控员招录工作正在筹备中。同时，加大巡逻防控力度，巡特警利用特警防爆车开展武装巡逻，各派出所加强日常巡逻，局机关每周一、周四晚参与城区集中防控，做到“白天见警察、晚上见警灯”，减少巡逻盲区，压缩犯罪空间，案件高发势头得到遏制。</w:t>
      </w:r>
    </w:p>
    <w:p>
      <w:pPr>
        <w:ind w:left="0" w:right="0" w:firstLine="560"/>
        <w:spacing w:before="450" w:after="450" w:line="312" w:lineRule="auto"/>
      </w:pPr>
      <w:r>
        <w:rPr>
          <w:rFonts w:ascii="宋体" w:hAnsi="宋体" w:eastAsia="宋体" w:cs="宋体"/>
          <w:color w:val="000"/>
          <w:sz w:val="28"/>
          <w:szCs w:val="28"/>
        </w:rPr>
        <w:t xml:space="preserve">　　（四）加强执法规范化建设，执法质量不断提高。</w:t>
      </w:r>
    </w:p>
    <w:p>
      <w:pPr>
        <w:ind w:left="0" w:right="0" w:firstLine="560"/>
        <w:spacing w:before="450" w:after="450" w:line="312" w:lineRule="auto"/>
      </w:pPr>
      <w:r>
        <w:rPr>
          <w:rFonts w:ascii="宋体" w:hAnsi="宋体" w:eastAsia="宋体" w:cs="宋体"/>
          <w:color w:val="000"/>
          <w:sz w:val="28"/>
          <w:szCs w:val="28"/>
        </w:rPr>
        <w:t xml:space="preserve">　　研究出台了《关于进一步深化执法规范化建设的实施意见》。加强执法业务培训，依托省厅教育训练网络学院平台，开展“网上学法、网上培训、网上训练、网上考核”，每月组织一次专兼职法制员的培训、考试，当场通报考试成绩。组织执法资格等级考试，坚持未取得基本级执法资格的民警不得办理案件，未取得中级以上执法资格的民警不得推荐市级以上荣誉。队建制已向县编制部门呈报，有望x月底审批。制定并落实《民警执法执勤语言和行为规范》。县局加大执法投入，高标准建设新的执法办案中心，目前图纸设计、预算已完成，正在招投标。严格落实办案区使用管理制度，实现“五个一律”。加强案件法律审核把关，审核刑事案件xxx起、行政案件xxx起，通过审核发现执法问题，认定执法过错案件x起，予以责任追究。依托网络实现网上办案、网上审批、网上考评，坚持逐案考评，落实案件考评审核责任制，坚持一案一审一表，因考评审核把关不严导致执法过错，将追究审核人员的责任。建设了以信息化为支撑的FTP考评平台，每月将各个执法环节上传到FTP平台上，提高执法效率，规范执法行为。实行月考评通报制度，每周对不及时上传电子卷宗的执法单位进行通报。开展了执法检查“回头看”活动专项督察，成立了专班，建立了台账，澄清了底数，对所有执法单位的接处警、办案区、资料台账进行抽查，刑事案件xxx起，行政案件xxx起，发现问题xxxx个，已整改xxx个，未整改xxxx个。</w:t>
      </w:r>
    </w:p>
    <w:p>
      <w:pPr>
        <w:ind w:left="0" w:right="0" w:firstLine="560"/>
        <w:spacing w:before="450" w:after="450" w:line="312" w:lineRule="auto"/>
      </w:pPr>
      <w:r>
        <w:rPr>
          <w:rFonts w:ascii="宋体" w:hAnsi="宋体" w:eastAsia="宋体" w:cs="宋体"/>
          <w:color w:val="000"/>
          <w:sz w:val="28"/>
          <w:szCs w:val="28"/>
        </w:rPr>
        <w:t xml:space="preserve">　　（五）深入推进信息化条件下的基层基础建设，进一步夯实了公安根基。</w:t>
      </w:r>
    </w:p>
    <w:p>
      <w:pPr>
        <w:ind w:left="0" w:right="0" w:firstLine="560"/>
        <w:spacing w:before="450" w:after="450" w:line="312" w:lineRule="auto"/>
      </w:pPr>
      <w:r>
        <w:rPr>
          <w:rFonts w:ascii="宋体" w:hAnsi="宋体" w:eastAsia="宋体" w:cs="宋体"/>
          <w:color w:val="000"/>
          <w:sz w:val="28"/>
          <w:szCs w:val="28"/>
        </w:rPr>
        <w:t xml:space="preserve">　　x月x日，完成了公安业务用房搬迁并投入使用，以搬迁为契机，强化了内部管理，落实环境卫生责任制，提升了管理水平。安装了门禁系统，院内、走廊、楼梯口安装了监控，提高了内部安保水平。按照标准化的要求，马庄桥派出所和马庄桥南永固警务室率先完成改造提升，在全市树立了样板。x东赵店警务室主体工程建设已完工。完成了看守所监区内外整修粉刷、门窗改造、监控改造、人车道分离以及单独关押监室建设等任务，堵塞了管理漏洞，确保了监所安全。加强监所文化建设，开展人性化管理，提高监所管理水平。完成了二级甲等医院县人民医院、县中医院警务室建设任务并投入使用。为基层单位配备了xx辆新桑塔纳警车、xx辆日产帅克警车、xx辆警用摩托车、xx辆警用电动车、警务室灶具xx套，配备了打印机xx台、台式计算机xx台、笔记本电脑xx台、对讲机xxx部，大大提高了警用装备水平。为五个战区配备了x套电动车打码机和x台笔记本电脑，已打码电动车xxx辆。完成了网监涉密系统Txx建设和电话程控机升级任务。</w:t>
      </w:r>
    </w:p>
    <w:p>
      <w:pPr>
        <w:ind w:left="0" w:right="0" w:firstLine="560"/>
        <w:spacing w:before="450" w:after="450" w:line="312" w:lineRule="auto"/>
      </w:pPr>
      <w:r>
        <w:rPr>
          <w:rFonts w:ascii="宋体" w:hAnsi="宋体" w:eastAsia="宋体" w:cs="宋体"/>
          <w:color w:val="000"/>
          <w:sz w:val="28"/>
          <w:szCs w:val="28"/>
        </w:rPr>
        <w:t xml:space="preserve">　　（六）加强各项管理，及时消除安全隐患。</w:t>
      </w:r>
    </w:p>
    <w:p>
      <w:pPr>
        <w:ind w:left="0" w:right="0" w:firstLine="560"/>
        <w:spacing w:before="450" w:after="450" w:line="312" w:lineRule="auto"/>
      </w:pPr>
      <w:r>
        <w:rPr>
          <w:rFonts w:ascii="宋体" w:hAnsi="宋体" w:eastAsia="宋体" w:cs="宋体"/>
          <w:color w:val="000"/>
          <w:sz w:val="28"/>
          <w:szCs w:val="28"/>
        </w:rPr>
        <w:t xml:space="preserve">　　一是以“天网杯”竞赛为载体加强治安管理，办理扫黄打赌案件xx起，刑事拘留x人、行政处罚xx人。治安处罚不落实“四实”制度的宾馆x家，通过旅馆信息系统抓逃x人。严打整治恶意阻工行为，办理恶意阻工案件x起，打击处理x人，化解阻工矛盾纠纷xx起。开展治爆缉枪专项行动，捣毁非法生产烟花爆竹窝点x个，收缴各类枪支xx支、子弹xxxx发、雷管x枚、黑火药xx公斤、弩x支、管制刀具xxx把。开展了户口清理整顿，删除重户口人员xxxx人，实现户口和身份号码的准确性、唯一性、权威性。加强基础信息采集，采集各类基础信息xx.xx万条。二是加强道路交通管理，严厉查处酒后驾驶、涉牌涉证、农用车违法载人等严重交通违法行为，查处各类交通违法行为xxxxx起（现场执法xxxxx起，非现场执法xxxxx起），其中无证驾驶xxx起，酒后驾驶xx起，醉酒驾驶x起，机动车未悬挂号牌xxx起（其中记分xx分xxx起），超速行驶xxxx起，逆向行驶xxxx起，闯红灯xxxxx起。破获重大交通事故逃逸案件xx起。加大交通设施投入，施划热熔交通标线约xxxxx平方米，确保交通安全。三是加强消防安全管理，先后集中开展了第二次“清剿火患”战役，平安冬春专项系列行动、行业系统消防安全大检查、火灾隐患突出问题专项治理等专项行动，圆满完成了“双节”、“两会”消防安全保卫任务。共检查单位xxx家，发现火灾隐患xxx处，督促整改xxx处，下发《责令改正通知书》xxx份，挂牌督办整改重大火灾隐患单位x家，责令“三停”x家，临时查封x家，行政拘留x人，整改消除了一大批火灾隐患，有效打击和震慑了消防违法行为。四是加强监所管理，看守所收押xxx人，拘留所收拘xxx人，确保了安全无事故。五是加强出入境管理，受理各类出入境证件申请xxxx份，无一例差错，成功阻止双重户口骗取证件xx人，新增报备法定不批准出境人员xx名。</w:t>
      </w:r>
    </w:p>
    <w:p>
      <w:pPr>
        <w:ind w:left="0" w:right="0" w:firstLine="560"/>
        <w:spacing w:before="450" w:after="450" w:line="312" w:lineRule="auto"/>
      </w:pPr>
      <w:r>
        <w:rPr>
          <w:rFonts w:ascii="宋体" w:hAnsi="宋体" w:eastAsia="宋体" w:cs="宋体"/>
          <w:color w:val="000"/>
          <w:sz w:val="28"/>
          <w:szCs w:val="28"/>
        </w:rPr>
        <w:t xml:space="preserve">　　（七）加强公安队伍建设，队伍战斗力明显增强。</w:t>
      </w:r>
    </w:p>
    <w:p>
      <w:pPr>
        <w:ind w:left="0" w:right="0" w:firstLine="560"/>
        <w:spacing w:before="450" w:after="450" w:line="312" w:lineRule="auto"/>
      </w:pPr>
      <w:r>
        <w:rPr>
          <w:rFonts w:ascii="宋体" w:hAnsi="宋体" w:eastAsia="宋体" w:cs="宋体"/>
          <w:color w:val="000"/>
          <w:sz w:val="28"/>
          <w:szCs w:val="28"/>
        </w:rPr>
        <w:t xml:space="preserve">　　在xxxx年开展队伍建设年的基础上，今年又研究出台了《关于进一步加强公安队伍建设的意见》。坚持群众第一，民警围着群众转。坚持基层第一，机关围着基层转。坚持民警第一，严管厚爱民警，加班补贴已纳入财政预算，执法勤务机构警员职务套改工作正在进行，改善了就餐环境，提高了伙食补助标准。加强业务能力培训，举行了枪械知识培训与考试，不断提升公安队伍的实战化水平。扎实开展了党的群众路线教育实践活动和正风肃纪警示教育活动，狠抓纪律作风建设，反四风，树正气，树立了正确导向，激励了民警干劲，民警的战斗力明显增强，助推公安工作晋位升级。</w:t>
      </w:r>
    </w:p>
    <w:p>
      <w:pPr>
        <w:ind w:left="0" w:right="0" w:firstLine="560"/>
        <w:spacing w:before="450" w:after="450" w:line="312" w:lineRule="auto"/>
      </w:pPr>
      <w:r>
        <w:rPr>
          <w:rFonts w:ascii="宋体" w:hAnsi="宋体" w:eastAsia="宋体" w:cs="宋体"/>
          <w:color w:val="000"/>
          <w:sz w:val="28"/>
          <w:szCs w:val="28"/>
        </w:rPr>
        <w:t xml:space="preserve">&gt;　　二、当前面临的形势</w:t>
      </w:r>
    </w:p>
    <w:p>
      <w:pPr>
        <w:ind w:left="0" w:right="0" w:firstLine="560"/>
        <w:spacing w:before="450" w:after="450" w:line="312" w:lineRule="auto"/>
      </w:pPr>
      <w:r>
        <w:rPr>
          <w:rFonts w:ascii="宋体" w:hAnsi="宋体" w:eastAsia="宋体" w:cs="宋体"/>
          <w:color w:val="000"/>
          <w:sz w:val="28"/>
          <w:szCs w:val="28"/>
        </w:rPr>
        <w:t xml:space="preserve">　　（一）维护稳定方面。反暴恐的形势很严峻，法轮功、实际神等邪教仍在活动，各类人民内部矛盾引发的信访案件还呈上升趋势。随着我县经济发展和工业化、城镇化进程的加快，因土地征用、房屋拆迁、违法金融活动等引发的不稳定因素增多，维稳工作面临严峻挑战。</w:t>
      </w:r>
    </w:p>
    <w:p>
      <w:pPr>
        <w:ind w:left="0" w:right="0" w:firstLine="560"/>
        <w:spacing w:before="450" w:after="450" w:line="312" w:lineRule="auto"/>
      </w:pPr>
      <w:r>
        <w:rPr>
          <w:rFonts w:ascii="宋体" w:hAnsi="宋体" w:eastAsia="宋体" w:cs="宋体"/>
          <w:color w:val="000"/>
          <w:sz w:val="28"/>
          <w:szCs w:val="28"/>
        </w:rPr>
        <w:t xml:space="preserve">　　（二）涉法涉诉信访方面。我县涉法涉诉信访案件结案率达到了xxx%，但停访息诉率低，重点信访人员稳控工作做得还不到位，不时出现串访、缠访、闹访现象。有的通过救助金解决的疑难信访案件，信访人得到救助后又有提出过分要求，一旦无法满足其要求，便又开始上访，面临的信访形势很严峻。《信访条例》对过激上访人没有约束力，非正常上访行为不能得到有效遏制。</w:t>
      </w:r>
    </w:p>
    <w:p>
      <w:pPr>
        <w:ind w:left="0" w:right="0" w:firstLine="560"/>
        <w:spacing w:before="450" w:after="450" w:line="312" w:lineRule="auto"/>
      </w:pPr>
      <w:r>
        <w:rPr>
          <w:rFonts w:ascii="宋体" w:hAnsi="宋体" w:eastAsia="宋体" w:cs="宋体"/>
          <w:color w:val="000"/>
          <w:sz w:val="28"/>
          <w:szCs w:val="28"/>
        </w:rPr>
        <w:t xml:space="preserve">　　（三）打防刑事犯罪方面。影响群众安全感的“两抢一盗”等侵财性案件仍高发，占全部刑事案件的比重仍较高，破案率低，是影响社会对公安工作满意度的重要因素。尽管“满天星”视频监控建设取得显著成效，但目前县、乡镇视频监控员招录未到位，不能实时操控平台，视频监控资源的利用还不充分，还没能实现“探头站岗、鼠标巡逻”。</w:t>
      </w:r>
    </w:p>
    <w:p>
      <w:pPr>
        <w:ind w:left="0" w:right="0" w:firstLine="560"/>
        <w:spacing w:before="450" w:after="450" w:line="312" w:lineRule="auto"/>
      </w:pPr>
      <w:r>
        <w:rPr>
          <w:rFonts w:ascii="宋体" w:hAnsi="宋体" w:eastAsia="宋体" w:cs="宋体"/>
          <w:color w:val="000"/>
          <w:sz w:val="28"/>
          <w:szCs w:val="28"/>
        </w:rPr>
        <w:t xml:space="preserve">　　（四）社会管理方面。治安、交通、消防、监管等安全管理仍面临着较大压力。流动人口、出租房屋底数不清、情况不明、管控不到位等问题仍普遍存在。宾馆、网吧“四实”登记落实率未达到xxx%。县城区交通秩序还不规范，乱停乱放、逆行、行人闯红灯等现象仍然突出，交通管理还需加强。</w:t>
      </w:r>
    </w:p>
    <w:p>
      <w:pPr>
        <w:ind w:left="0" w:right="0" w:firstLine="560"/>
        <w:spacing w:before="450" w:after="450" w:line="312" w:lineRule="auto"/>
      </w:pPr>
      <w:r>
        <w:rPr>
          <w:rFonts w:ascii="宋体" w:hAnsi="宋体" w:eastAsia="宋体" w:cs="宋体"/>
          <w:color w:val="000"/>
          <w:sz w:val="28"/>
          <w:szCs w:val="28"/>
        </w:rPr>
        <w:t xml:space="preserve">　　（五）队伍建设方面。一些同志大局意识、发展意识、赶超意识、忧患意识不强，满足现状，得过且过，工作“稀拉松”、作风“软懒散”，内务“脏乱差”，我行我素，措施棚架，工作落实不到位，与全县科学发展、赶超发展的形势还不适应。个别民警不会做、不善做群众工作，说话难听，事办不好，受到群众投诉，个别民警执法为民的思想树得不牢，执法不作为、慢作为、乱作为、吃拿卡要，严重损害了公安机关的形象。</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一）服务全县经济社会发展。紧紧围绕全县“四个一”战略定位，围绕县委、县政府的总体部署，认真落实鲁彦峰书记提出的“三不三更”的要求，充分发挥公安机关的职能作用，严厉打击“三强四霸”恶意阻工行为，落实好项目警官制，全力服务“全国文明县城”创建工作，为经济社会发展创造良好的社会治安环境。</w:t>
      </w:r>
    </w:p>
    <w:p>
      <w:pPr>
        <w:ind w:left="0" w:right="0" w:firstLine="560"/>
        <w:spacing w:before="450" w:after="450" w:line="312" w:lineRule="auto"/>
      </w:pPr>
      <w:r>
        <w:rPr>
          <w:rFonts w:ascii="宋体" w:hAnsi="宋体" w:eastAsia="宋体" w:cs="宋体"/>
          <w:color w:val="000"/>
          <w:sz w:val="28"/>
          <w:szCs w:val="28"/>
        </w:rPr>
        <w:t xml:space="preserve">　　（二）确保全县社会政治稳定。开展反暴恐保稳定专项行动，严打暴恐犯罪以及法轮功、实际神等邪教组织捣乱破环活动，全力确保社会政治稳定。加强源头治理，对初信初访问题要求涉案单位在xx个工作日解决，避免重访发生。制定出台《x县公安局信访规范化建设工作规范（试行）》，贯彻落实中央关于涉法涉诉信访问题改革要求，建立受理导入、依法办理终结退出机制，开展信访积案化解活动，做好上级交办信访案件办理工作，开展信访案件评查，集中解决疑难信访问题，确保全县信访形势稳定。</w:t>
      </w:r>
    </w:p>
    <w:p>
      <w:pPr>
        <w:ind w:left="0" w:right="0" w:firstLine="560"/>
        <w:spacing w:before="450" w:after="450" w:line="312" w:lineRule="auto"/>
      </w:pPr>
      <w:r>
        <w:rPr>
          <w:rFonts w:ascii="宋体" w:hAnsi="宋体" w:eastAsia="宋体" w:cs="宋体"/>
          <w:color w:val="000"/>
          <w:sz w:val="28"/>
          <w:szCs w:val="28"/>
        </w:rPr>
        <w:t xml:space="preserve">　　（三）严打各类刑事犯罪。紧抓住打防犯罪这个主业，依托“x卫士杯”竞赛活动，继续推行战区作战和单元化作战，开展每日刑事警情研判，指导侦查破案。深入开展打击侵财犯罪“夏季攻势”以及打击防范盗窃电动车、高档自行车、摩托车犯罪专项行动，把打击锋芒直接指向人民群众反映强烈的入室盗窃、盗窃电动车、高档自行车、摩托车以及抢劫、抢夺犯罪，进一步提高打防效能，提高群众安全感。继续加大对打防犯罪的奖惩力度，对打防成效显著的要进行重奖，对成绩落后的进行惩罚，力争年底“卫士杯”竞赛进入全市先进行列。</w:t>
      </w:r>
    </w:p>
    <w:p>
      <w:pPr>
        <w:ind w:left="0" w:right="0" w:firstLine="560"/>
        <w:spacing w:before="450" w:after="450" w:line="312" w:lineRule="auto"/>
      </w:pPr>
      <w:r>
        <w:rPr>
          <w:rFonts w:ascii="宋体" w:hAnsi="宋体" w:eastAsia="宋体" w:cs="宋体"/>
          <w:color w:val="000"/>
          <w:sz w:val="28"/>
          <w:szCs w:val="28"/>
        </w:rPr>
        <w:t xml:space="preserve">　　（四）大力加强执法规范化建设。建设县局新的执法办案中心和涉案财物管理中心，规范提升改造基层所队执法办案场所，完善办案区监控设施，确保讯问、询问过程全程录像，规范执法行为，提高执法水平，开展好执法检查“回头看”活动，争创全省优秀执法单位，全力打造“x公安”执法品牌效应。</w:t>
      </w:r>
    </w:p>
    <w:p>
      <w:pPr>
        <w:ind w:left="0" w:right="0" w:firstLine="560"/>
        <w:spacing w:before="450" w:after="450" w:line="312" w:lineRule="auto"/>
      </w:pPr>
      <w:r>
        <w:rPr>
          <w:rFonts w:ascii="宋体" w:hAnsi="宋体" w:eastAsia="宋体" w:cs="宋体"/>
          <w:color w:val="000"/>
          <w:sz w:val="28"/>
          <w:szCs w:val="28"/>
        </w:rPr>
        <w:t xml:space="preserve">　　（五）深入推进信息化条件下的基层基础建设工作。按照马庄桥派出所提升改造标准，提升改造瓦屋头、古城、韩村等x个派出所，每个派出所再建x至x个标准化警务室。看守所“五化建设”在全市监管系统率先达标，争创国家一级看守所。完成远程督察系统建设，实现远程督察。建成和应用“网监xxx系统”，建成综合应用平台联网工程系统。新增及改造路口交通信号灯x处，安装各类交通标志xxx块，施划热熔交通标线约xxxxx平方米。</w:t>
      </w:r>
    </w:p>
    <w:p>
      <w:pPr>
        <w:ind w:left="0" w:right="0" w:firstLine="560"/>
        <w:spacing w:before="450" w:after="450" w:line="312" w:lineRule="auto"/>
      </w:pPr>
      <w:r>
        <w:rPr>
          <w:rFonts w:ascii="宋体" w:hAnsi="宋体" w:eastAsia="宋体" w:cs="宋体"/>
          <w:color w:val="000"/>
          <w:sz w:val="28"/>
          <w:szCs w:val="28"/>
        </w:rPr>
        <w:t xml:space="preserve">　　（六）强力推进“天网杯”竞赛活动。进一步深化打击“三强四霸”、扫黄打赌、缉枪治爆等专项行动，扎实开展电动自行车实名登记打码工作，加强宾旅馆“四实”登记和娱乐场所管理，加大社区警务信息采集力度，加强校园周边环境综合治理，提高户籍窗口服务满意率，加强重点人员管控，“天网杯”竞赛成绩要在全市五县争一保二。</w:t>
      </w:r>
    </w:p>
    <w:p>
      <w:pPr>
        <w:ind w:left="0" w:right="0" w:firstLine="560"/>
        <w:spacing w:before="450" w:after="450" w:line="312" w:lineRule="auto"/>
      </w:pPr>
      <w:r>
        <w:rPr>
          <w:rFonts w:ascii="宋体" w:hAnsi="宋体" w:eastAsia="宋体" w:cs="宋体"/>
          <w:color w:val="000"/>
          <w:sz w:val="28"/>
          <w:szCs w:val="28"/>
        </w:rPr>
        <w:t xml:space="preserve">　　（七）加强社会治安视频监控建设。加强视频监控的管理和维护，完成xx名视频监控员招录工作，坚持监控员xx小时值班，实时操控监控探头，真正实现“探头站岗、鼠标巡逻”，切实发挥视频监控的作用，及时发现、抓获违法犯罪现行，全力服务实战。同时，新安装高清电子警察卡口抓拍系统x处，在省道xxx线五排村（省际卡口）新增治安测速卡口x处，改造升级原测速卡口为治安测速卡口x处，拆迁恢复安装金水路将军路口、金水路政通大道路口、叠翠路x路口、叠翠路文化路口等x处电子警察抓拍系统。</w:t>
      </w:r>
    </w:p>
    <w:p>
      <w:pPr>
        <w:ind w:left="0" w:right="0" w:firstLine="560"/>
        <w:spacing w:before="450" w:after="450" w:line="312" w:lineRule="auto"/>
      </w:pPr>
      <w:r>
        <w:rPr>
          <w:rFonts w:ascii="宋体" w:hAnsi="宋体" w:eastAsia="宋体" w:cs="宋体"/>
          <w:color w:val="000"/>
          <w:sz w:val="28"/>
          <w:szCs w:val="28"/>
        </w:rPr>
        <w:t xml:space="preserve">　　（八）加强公安队伍建设。组织开展好党的群众路线教育实践活动，深刻查摆整改“四风”问题、立行立改问题以及影响群众切身利益的问题，转变工作作风，进一步树立公安机关良好形象。坚持“群众第一、基层第一、民警第一”，为群众办好事、办实事，为基层、民警解决实际困难和问题。开展好正风肃纪警示教育活动，严格落实市局“十个严禁”（x号局长令），确保队伍不出现问题。</w:t>
      </w:r>
    </w:p>
    <w:p>
      <w:pPr>
        <w:ind w:left="0" w:right="0" w:firstLine="560"/>
        <w:spacing w:before="450" w:after="450" w:line="312" w:lineRule="auto"/>
      </w:pPr>
      <w:r>
        <w:rPr>
          <w:rFonts w:ascii="黑体" w:hAnsi="黑体" w:eastAsia="黑体" w:cs="黑体"/>
          <w:color w:val="000000"/>
          <w:sz w:val="36"/>
          <w:szCs w:val="36"/>
          <w:b w:val="1"/>
          <w:bCs w:val="1"/>
        </w:rPr>
        <w:t xml:space="preserve">　　公安局202_年上半年工作总结2篇</w:t>
      </w:r>
    </w:p>
    <w:p>
      <w:pPr>
        <w:ind w:left="0" w:right="0" w:firstLine="560"/>
        <w:spacing w:before="450" w:after="450" w:line="312" w:lineRule="auto"/>
      </w:pPr>
      <w:r>
        <w:rPr>
          <w:rFonts w:ascii="宋体" w:hAnsi="宋体" w:eastAsia="宋体" w:cs="宋体"/>
          <w:color w:val="000"/>
          <w:sz w:val="28"/>
          <w:szCs w:val="28"/>
        </w:rPr>
        <w:t xml:space="preserve">　　上半年，XXX县公安局在县委、县政府和州公安局的坚强领导下，以习近平新时代中国特色社会主义思想为指导，树牢“四个意识”，坚定“四个自信”，坚决做到“两个维护”，深入贯彻落实党的十九大精神及全国、全省公安工作会议精神，以新中国成立70周年大庆安保维稳为主线，以扫黑除恶专项斗争为龙头，始终坚持党对公安工作的绝对领导，坚持以人民为中心的发展思想，大力弘扬省委“跨越发展、争创一流;比学赶超、奋勇争先”精神，围绕州委“1133”战略定位、县委“一极两中心三基地五大园”战略部署，按照“12356”的工作思路，稳步推进扫黑除恶专项斗争，深入开展“平安五号”系列严打整治专项行动，通过严打“治标”、在防范上“治本”，上半年，全县社会治安持续向好，确保了全县经济、社会健康安全有序发展。</w:t>
      </w:r>
    </w:p>
    <w:p>
      <w:pPr>
        <w:ind w:left="0" w:right="0" w:firstLine="560"/>
        <w:spacing w:before="450" w:after="450" w:line="312" w:lineRule="auto"/>
      </w:pPr>
      <w:r>
        <w:rPr>
          <w:rFonts w:ascii="宋体" w:hAnsi="宋体" w:eastAsia="宋体" w:cs="宋体"/>
          <w:color w:val="000"/>
          <w:sz w:val="28"/>
          <w:szCs w:val="28"/>
        </w:rPr>
        <w:t xml:space="preserve">&gt;　　一、今年上半年主要工作情况</w:t>
      </w:r>
    </w:p>
    <w:p>
      <w:pPr>
        <w:ind w:left="0" w:right="0" w:firstLine="560"/>
        <w:spacing w:before="450" w:after="450" w:line="312" w:lineRule="auto"/>
      </w:pPr>
      <w:r>
        <w:rPr>
          <w:rFonts w:ascii="宋体" w:hAnsi="宋体" w:eastAsia="宋体" w:cs="宋体"/>
          <w:color w:val="000"/>
          <w:sz w:val="28"/>
          <w:szCs w:val="28"/>
        </w:rPr>
        <w:t xml:space="preserve">　　(一)强化情报信息研判，坚决维护社会政治稳定。一是坚持把反恐防恐作为重中之重，不断提升情报预警能力，深度搜集危害国家政治安全的情报信息，及时查处危害国家政治安全案件，全力维护国家政治安全和政权安全。今年以来，共上报情报信息条，信息、简报篇(条)，查处网上散布政治谣言案件件，处置网上散布社会稳定谣言案件件。查处境外基督教渗透背景非法传教活动起，取缔基督教私设聚会点处。同时，围绕重大活动、重要会议和敏感节点，在各重点领域、重点群体方面，搜集整理报送社会稳定情报信息条、维稳专报篇，国保情报信息专题综合研判期。二是严格落实重点人管控措施。年内共采集录入涉疆关注人员人次，经上网核查，均为“非工作对象”;开展对涉恐重点单位、各行业场所安全检查次，检查家(次)，下发整改通知书份，责令当场整改家，查处反恐重点单位未认真履行职责行政案件件;组织反恐应急演练场次，开展反恐防范宣传次，发放宣传材料余份;三是严厉打击全能神、法轮功等邪教违法犯罪活动。四是继续落实矛盾纠纷排查化解工作机制，坚持主管业务警种牵头，多警种、多部门协同配合，以涉军、民师、涉众经济受损群体人员等为重点，健全常态维稳工作机制，在重要节日、重大节点突出抓好重点群体重点人员维稳工作，及时掌握上报因乌东德电站移民搬迁、扶贫异地移民搬迁、城镇建设征地拆迁、房地产开发等重点工程建引发的可能发生群体性上访或群体性事件苗头隐患，主动参与矛盾纠纷化解，有效确保了各项重点工程顺利推进，避免了规模性聚集上访和群体性事件发生。</w:t>
      </w:r>
    </w:p>
    <w:p>
      <w:pPr>
        <w:ind w:left="0" w:right="0" w:firstLine="560"/>
        <w:spacing w:before="450" w:after="450" w:line="312" w:lineRule="auto"/>
      </w:pPr>
      <w:r>
        <w:rPr>
          <w:rFonts w:ascii="宋体" w:hAnsi="宋体" w:eastAsia="宋体" w:cs="宋体"/>
          <w:color w:val="000"/>
          <w:sz w:val="28"/>
          <w:szCs w:val="28"/>
        </w:rPr>
        <w:t xml:space="preserve">　　(二)强化合成作战，实现精准打击。稳步推进打黑除恶专项斗争工作，深入开展“XXXX”系列严打整治专项行动，始终保持对违法犯罪的严打高压态势，202_年上半年全局共立各类刑事案件XXX起破XXX起，破案率XXX%;相比去年同期(立案XXXX起)立案上升1.06%，(破XXX起)破案上升7.19%，(破案率40.58%)破案率上升2.46百分点;全县共立侵财类案件XXX起、破案XXX起、破案率36.20%，相比去年同期(立案XXX起)立案下降2.69%，(破案XXX起)破案下降5.60%，(破案率37.13%)下降0.93百分点;人均破案0.8起，相比去年同期(人均破案0.75起)上升0.05起;共抓获各类犯罪嫌疑人XXX人，与去年同期(抓获XXX人)相比，多抓获XXX人;抓获逃犯XXX名，与去年同期(抓获XXX人)相比，多抓获XXX人;打掉各类犯罪团伙XXX个XXX人破案XXX起;与去年同期相比破案数、抓获犯罪嫌疑人数，抓获逃犯数等几项主要打击数据均上升。持续深入开展命案必破专项行动，以侦破命案为抓手，严厉打击侵犯人身权利的刑事案件。年内，共发命案的XX起，破XX件，破案率100%。继续深入开展“扫黑除恶”专项斗争，进一步落实“扫黑除恶”工作责任制，集中优势兵力，着力从发动群众、线索查证案件督办、提高办案质量等工作为抓手，扫黑除恶专项斗争取得阶段性成果。</w:t>
      </w:r>
    </w:p>
    <w:p>
      <w:pPr>
        <w:ind w:left="0" w:right="0" w:firstLine="560"/>
        <w:spacing w:before="450" w:after="450" w:line="312" w:lineRule="auto"/>
      </w:pPr>
      <w:r>
        <w:rPr>
          <w:rFonts w:ascii="宋体" w:hAnsi="宋体" w:eastAsia="宋体" w:cs="宋体"/>
          <w:color w:val="000"/>
          <w:sz w:val="28"/>
          <w:szCs w:val="28"/>
        </w:rPr>
        <w:t xml:space="preserve">　　(三)强化治安防控体系建设，治安形势持续向好。一是重点人员管控更加到位，充分依托大情报平台、流动人口管理平台和重点人员管控平台，加强对各类重点人员信息化管控。在XXX火车站设立二级查缉卡点，实行24小时双向武装查缉，在XXX县客运站建立警务室，对乘车的旅客身份信息进行核查。二是强力推进实战指挥机制建设，提升快速反应能力。加强110指挥调度平台建设工作，改进警务指挥调度模式，推行重大警情、重大安保维稳和节庆期间情指联勤座席机制，警情指令统一使用对讲机指令调度，整合交警、交巡警、特警大队、派出所、机关备勤警力对县城及周边实行24小时网格化巡逻，依托特警大队，在现有三个PTU(武装处突单元)的基础上，组建1支快反机动处置单元作为PTU(武装处突单元)的后续力量，处置暴恐案(事)件、重大刑事案件等，重大安保及重大节假日PTU武装处突单元屯警街面、动中备勤，严格落实城区“一分钟、三分钟、五分钟”快速处置措施，切实加强对汽车站、集贸市场、学校、医院、凤凰湖等周边人流密集场所的巡逻防控力度，有效提升快速反应能力。三是群防群治，加强村社治安防控网建设，配强配齐治保会、治安联防队等群防群治组织，招募“红袖套”平安志愿者XXXX人协助开展社会治安防范，有效压缩了犯罪空间，维护了治安稳定。</w:t>
      </w:r>
    </w:p>
    <w:p>
      <w:pPr>
        <w:ind w:left="0" w:right="0" w:firstLine="560"/>
        <w:spacing w:before="450" w:after="450" w:line="312" w:lineRule="auto"/>
      </w:pPr>
      <w:r>
        <w:rPr>
          <w:rFonts w:ascii="宋体" w:hAnsi="宋体" w:eastAsia="宋体" w:cs="宋体"/>
          <w:color w:val="000"/>
          <w:sz w:val="28"/>
          <w:szCs w:val="28"/>
        </w:rPr>
        <w:t xml:space="preserve">　　(四)强化拓展“放管服”改革工作举措，全力提升群众满意度。继续落实已出台的“放管服”举措和省厅“最多跑一次”便民利民措施，最大限度简政放权，优化审批环节依托互联网+，一部手机办事通等，建立“网上户籍室”，对老、弱、病、残、孕等特殊人群提供预约上门办证服务，逐步在XXX县政务服务管理中心公安户政窗口实现开展24小时自助申领工作，共办理二代居民身份证XXX份，补录遗漏人口XXX人，恢复户口XXX人，分户XXX人，并户XXX人，出生落户XXX人，其中收养子女落户XX人，死亡注销XXX人，删除重复户口XXX人，迁入XXX人，迁出XX人、项目变更更正XXX人次，审核审批重点业务核查人员XXX人。登记流动暂住人员XXX人，办理居住证XXX份;受理、审核公民因私出国出境申请XXX人次，其中办理护照XXX人次，港澳旅游XXX人次,赴台湾旅游XXX人次。优化交管业务，在车管服务服务大厅设立业务导办台为群众提供导办咨询服务，实现窗口服务，“一次排队、一次办结”，协调信用社在大厅设置一台ATM机方便群众缴纳交通罚款，推行邮政代办服务，在XXX镇设立1家车检机构，健全交通事故快处快赔机制，全面推广使用“交管12123”事故平台，在XXX镇、XXX乡分别设立了事故快赔服务点，向全社会公布12389违法违纪投诉举报电话，主动接受群众的监督，共受理群众投诉XXX件，其中12389平台投诉XX件，已办结XXX件，正在办理X件，核查结果及时告知举报人，同时对不实举报的XX名民警及时召开民警大会进行澄清正名。</w:t>
      </w:r>
    </w:p>
    <w:p>
      <w:pPr>
        <w:ind w:left="0" w:right="0" w:firstLine="560"/>
        <w:spacing w:before="450" w:after="450" w:line="312" w:lineRule="auto"/>
      </w:pPr>
      <w:r>
        <w:rPr>
          <w:rFonts w:ascii="宋体" w:hAnsi="宋体" w:eastAsia="宋体" w:cs="宋体"/>
          <w:color w:val="000"/>
          <w:sz w:val="28"/>
          <w:szCs w:val="28"/>
        </w:rPr>
        <w:t xml:space="preserve">　　(五)强化基础保障，基层基础建设稳步推进。牢固树立新时代发展理念，强化基层基础建设，深化科技强警战略，基础设施建设明显改善。依法打击扰乱、煽动、阻碍水电移民搬迁安置工作的违法行为，保障和服务了全县移民搬迁安置各项工作有序推进。</w:t>
      </w:r>
    </w:p>
    <w:p>
      <w:pPr>
        <w:ind w:left="0" w:right="0" w:firstLine="560"/>
        <w:spacing w:before="450" w:after="450" w:line="312" w:lineRule="auto"/>
      </w:pPr>
      <w:r>
        <w:rPr>
          <w:rFonts w:ascii="宋体" w:hAnsi="宋体" w:eastAsia="宋体" w:cs="宋体"/>
          <w:color w:val="000"/>
          <w:sz w:val="28"/>
          <w:szCs w:val="28"/>
        </w:rPr>
        <w:t xml:space="preserve">　　(六)强化队伍管理，重塑队伍形象。加强理论武装，以习近平新时代中国特色社会主义思想为指导，以党委理论学习中心组学习为龙头，以部门和党支部为基本单元，在学习广度和深度上下功夫，深入学习贯彻习近平总书记系列重要讲话精神，中央、省、州政法工作会议、全国、全省公安工作会议、全国公安厅局长会议、全省州市公安局长会议等，上半年，组织开展全局性集中学习XX次，各支部党员集体学习XX次，交流讨论XX次，撰写学习心得XX余篇，确保了党的路线方针政策得到不折不扣地贯彻执行。以“干在实处、走在前列”大比拼和全国公安机关“践行新使命、忠诚保大庆”实践活动为契机，对标先进，确定目标，激发全局民警的干事创业热情，营造比学赶超的浓厚氛围，坚持规定动作不走样、自选动作有特色的原则，开展了内容充实、形式多样的活动，进一步凝聚了警心，鼓舞了斗志。认真开展队伍纪律作风教育整顿活动。随着扫黑除恶专项斗争的深入推进，我局原政委XXX等人违纪违法案件被查处，给XXX公安队伍建设和政治生态造成了恶劣影响，损害了XXX公安在广大人民群众心目中的良好形象，局党委牢记使命、不负重托，结合全局队伍管理实际，以“五个年”建设和“十个一”警示教育为抓手，迅速组织全局民警、辅警开展队伍纪律作风教育整顿，目的是深刻汲取XXX等人违纪违法教训，认真反思，聚焦“五个过硬”，全面从严管党治警，对民警职工身上存在的顽疾进行大排查、大检修、大扫除，对存在的突出问题进行重点整治，彻底划清界限、消除影响、整肃队伍，坚决扭转公安队伍不良风气，营造海晏河清的政治生态。领导干部切实履行“一岗双责”，确立“一把手”及班子成员责任清单，厘清部门职责任务，强化监督执纪和督察督导，持续保持作风建设的高压态势，切实将党的作风建设与从严治警有机结合，上半年，查办违纪案件XX件XX人，上级纪委监委查办违纪违法案件XX件XX人，对XX名违纪违法人员已分别给予党纪政纪处分，构成犯罪的依法追究刑事责任;开展纪律督察XX次，发出督察通报XX期，对违反内部管理规定的XX个部门及XX名民警、职工、辅警进行了考核扣分。唱响主旋律，引导舆论，树立公安队伍良好形象，在中央、省、州各类新闻媒体发稿XX篇，组织拍摄制作各类题材影视宣传片XX部，营造了良好舆论氛围;健全战时表彰机制，鼓舞警心，激励斗志，为在专项斗争中表现突出的民警荣记三等功XX人次、嘉奖XX人次，通报表扬XX人次，提拔使用科级领导干部XX人，股所级领导XX人，全县公安队伍面貌持续持续向好。</w:t>
      </w:r>
    </w:p>
    <w:p>
      <w:pPr>
        <w:ind w:left="0" w:right="0" w:firstLine="560"/>
        <w:spacing w:before="450" w:after="450" w:line="312" w:lineRule="auto"/>
      </w:pPr>
      <w:r>
        <w:rPr>
          <w:rFonts w:ascii="宋体" w:hAnsi="宋体" w:eastAsia="宋体" w:cs="宋体"/>
          <w:color w:val="000"/>
          <w:sz w:val="28"/>
          <w:szCs w:val="28"/>
        </w:rPr>
        <w:t xml:space="preserve">&gt;　　二、存在问题和面临的形势</w:t>
      </w:r>
    </w:p>
    <w:p>
      <w:pPr>
        <w:ind w:left="0" w:right="0" w:firstLine="560"/>
        <w:spacing w:before="450" w:after="450" w:line="312" w:lineRule="auto"/>
      </w:pPr>
      <w:r>
        <w:rPr>
          <w:rFonts w:ascii="宋体" w:hAnsi="宋体" w:eastAsia="宋体" w:cs="宋体"/>
          <w:color w:val="000"/>
          <w:sz w:val="28"/>
          <w:szCs w:val="28"/>
        </w:rPr>
        <w:t xml:space="preserve">　　一是随着社会经济发展引发大量社会矛盾堆积、交织，稍不注意就可能引发群体性事件或集体上访事件,特别是金沙江乌东德水电站建设移民工作进入搬迁安置攻坚阶段，各种矛盾交织叠加凸显，维稳形势严峻。二是侵财类案件总量高位运行，影响群众安全感的治安问题仍未得到有效根治;三是共建共治共享的社会治理格局还没有形成，公共安全管理、立体化社会治安防控体系建设仍亟待加强，行业场所管理还存在不少漏洞;四是公安改革发力不足，公安科技信息化建设、应用有待加强。五是队伍管理压力较大。随着扫黑除恶专项斗争的不断深入，我局共有XX名民警职工因违法违纪被清理出公安队伍，对XXX公安队伍造成十分严重影响，也导致警力严重不足，目前，全局在职在编民警职工XX名，被抽调、借调在外警力XX人，实际在岗警力XX人，只能保正日常工作运转，如果警力不能得到及时有效补充，极有可能影响维护XXX县社会稳定工作的开展和XXX公安事业的发展。</w:t>
      </w:r>
    </w:p>
    <w:p>
      <w:pPr>
        <w:ind w:left="0" w:right="0" w:firstLine="560"/>
        <w:spacing w:before="450" w:after="450" w:line="312" w:lineRule="auto"/>
      </w:pPr>
      <w:r>
        <w:rPr>
          <w:rFonts w:ascii="宋体" w:hAnsi="宋体" w:eastAsia="宋体" w:cs="宋体"/>
          <w:color w:val="000"/>
          <w:sz w:val="28"/>
          <w:szCs w:val="28"/>
        </w:rPr>
        <w:t xml:space="preserve">&gt;　　三、下半年工作措施</w:t>
      </w:r>
    </w:p>
    <w:p>
      <w:pPr>
        <w:ind w:left="0" w:right="0" w:firstLine="560"/>
        <w:spacing w:before="450" w:after="450" w:line="312" w:lineRule="auto"/>
      </w:pPr>
      <w:r>
        <w:rPr>
          <w:rFonts w:ascii="宋体" w:hAnsi="宋体" w:eastAsia="宋体" w:cs="宋体"/>
          <w:color w:val="000"/>
          <w:sz w:val="28"/>
          <w:szCs w:val="28"/>
        </w:rPr>
        <w:t xml:space="preserve">　　(一)突出使命荣警，担当尽责，全力维护全县社会大局稳定。一是不断提升防范政治安全风险能力。要坚决以维护国家政治安全、政权安全、制度安全为前提，密切关注县内国保重点人动态，依法管理境外非政府组织在我县异常活动，严厉打击“法轮功”“全能神”等邪教组织捣乱破坏活动，强化对特定利益群众的动态掌控，在州局党委、县委、政府的领导下，积极做好水电站建设移民工作应急处置准备。二是不断提升反恐防恐能力。进一步健全完善反恐处突预案，强化装备建设、人员保障，适时开展实战训练、演练，确保一旦发生暴恐事件，能够快速反应、高效处置。要强化情报信息搜集研判预警和通报核查反馈，提高对暴恐活动的发现预警能力，坚决防止暴恐活动在我县“打响”“炸响”。</w:t>
      </w:r>
    </w:p>
    <w:p>
      <w:pPr>
        <w:ind w:left="0" w:right="0" w:firstLine="560"/>
        <w:spacing w:before="450" w:after="450" w:line="312" w:lineRule="auto"/>
      </w:pPr>
      <w:r>
        <w:rPr>
          <w:rFonts w:ascii="宋体" w:hAnsi="宋体" w:eastAsia="宋体" w:cs="宋体"/>
          <w:color w:val="000"/>
          <w:sz w:val="28"/>
          <w:szCs w:val="28"/>
        </w:rPr>
        <w:t xml:space="preserve">　　(二)继续推进扫黑除恶专项斗争及“XXXX”系列严打整治工作。认真贯彻落实中央、省委省政府、州委州政府关于扫黑除恶专项斗争的决策部署，做好涉黑涉恶案件线索大排查大起底工作，深挖排查涉黑涉恶问题线索，再掀扫黑除恶专项斗争新一轮强大攻势。认真对照中央扫黑除恶第20督导组督导反馈意见，主动认领、照单全收、举一反三抓好整改，做到条条有落实、件件有回音，扎扎实实将中央和省州党委关于扫黑除恶专项斗争的决策部署落到实处。紧盯大案要案，全力攻坚克难。深入开展“平安五号”严打整治专项行动，严厉打击各类违法犯罪，全力维护社会治安稳定。</w:t>
      </w:r>
    </w:p>
    <w:p>
      <w:pPr>
        <w:ind w:left="0" w:right="0" w:firstLine="560"/>
        <w:spacing w:before="450" w:after="450" w:line="312" w:lineRule="auto"/>
      </w:pPr>
      <w:r>
        <w:rPr>
          <w:rFonts w:ascii="宋体" w:hAnsi="宋体" w:eastAsia="宋体" w:cs="宋体"/>
          <w:color w:val="000"/>
          <w:sz w:val="28"/>
          <w:szCs w:val="28"/>
        </w:rPr>
        <w:t xml:space="preserve">　　(三)强力推进数据警务建设应用。按期完成州局下达信息化建设任务，深化“XXX县平安城市监控系统”和“大数据综合实战运用平台”实战应用，努力在提升公安工作智能化上实现新突破。</w:t>
      </w:r>
    </w:p>
    <w:p>
      <w:pPr>
        <w:ind w:left="0" w:right="0" w:firstLine="560"/>
        <w:spacing w:before="450" w:after="450" w:line="312" w:lineRule="auto"/>
      </w:pPr>
      <w:r>
        <w:rPr>
          <w:rFonts w:ascii="宋体" w:hAnsi="宋体" w:eastAsia="宋体" w:cs="宋体"/>
          <w:color w:val="000"/>
          <w:sz w:val="28"/>
          <w:szCs w:val="28"/>
        </w:rPr>
        <w:t xml:space="preserve">　　(四)稳推动各项改革举措落实落地。坚定不移深化“放管服”改革，推进审批服务便捷化、智能化;严格按照中央和部、厅、州局党委决策部署，稳步推进公安机关“执法勤务警员职务序列、警务技术职务序列”两项改革措施落地，不断提升全县公安队伍正规化、专业化、职业化水平。</w:t>
      </w:r>
    </w:p>
    <w:p>
      <w:pPr>
        <w:ind w:left="0" w:right="0" w:firstLine="560"/>
        <w:spacing w:before="450" w:after="450" w:line="312" w:lineRule="auto"/>
      </w:pPr>
      <w:r>
        <w:rPr>
          <w:rFonts w:ascii="宋体" w:hAnsi="宋体" w:eastAsia="宋体" w:cs="宋体"/>
          <w:color w:val="000"/>
          <w:sz w:val="28"/>
          <w:szCs w:val="28"/>
        </w:rPr>
        <w:t xml:space="preserve">　　(五)毫不松懈做好安全感、满意度测评工作。切实增强责任感、紧迫感，早谋划、早部署、早行动，为安全感、满意度测评打下坚实基础。</w:t>
      </w:r>
    </w:p>
    <w:p>
      <w:pPr>
        <w:ind w:left="0" w:right="0" w:firstLine="560"/>
        <w:spacing w:before="450" w:after="450" w:line="312" w:lineRule="auto"/>
      </w:pPr>
      <w:r>
        <w:rPr>
          <w:rFonts w:ascii="宋体" w:hAnsi="宋体" w:eastAsia="宋体" w:cs="宋体"/>
          <w:color w:val="000"/>
          <w:sz w:val="28"/>
          <w:szCs w:val="28"/>
        </w:rPr>
        <w:t xml:space="preserve">　　(六)持之以恒的抓获队伍管理工作。坚持政治建警，不断筑牢信仰基石，通过组织开展纪律作风教育整顿活动和“践行新使命、忠诚保大庆”实践活动，进一步筑牢全局民警、辅警的理想信念;坚持党建引领，全面压实“两个责任”，强化管党治警措施，坚持每季度召开一次队伍状况分析会，及时消除队伍管理中存在苗头和隐患，严肃党内政治生活，抓好“三会一课”、“谈心谈话”、“请示报告”等制度落实，抓实基层党建;加强调查研究，结合公安改革，认真落实人民警察管理制度改革和警务机制体制改革，不断推动落实各项爱警措施落地见效，提升队伍的职业荣誉感和凝聚力、战斗力。</w:t>
      </w:r>
    </w:p>
    <w:p>
      <w:pPr>
        <w:ind w:left="0" w:right="0" w:firstLine="560"/>
        <w:spacing w:before="450" w:after="450" w:line="312" w:lineRule="auto"/>
      </w:pPr>
      <w:r>
        <w:rPr>
          <w:rFonts w:ascii="宋体" w:hAnsi="宋体" w:eastAsia="宋体" w:cs="宋体"/>
          <w:color w:val="000"/>
          <w:sz w:val="28"/>
          <w:szCs w:val="28"/>
        </w:rPr>
        <w:t xml:space="preserve">　　在今后工作中，XXX县公安局将以习近平新时代中国特色社会主义思想和党的十九大精神为指引，紧紧围绕建国71周年大庆安保工作这条主线，团结一心，众志成城，忠诚履责，奋勇前行，以开拓创新的精神，以求真务实的作风，全面落实保稳定、护平安、促和谐各项措施，坚决确保全县社会大局持续平稳，为决胜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公安局202_年上半年工作总结3篇</w:t>
      </w:r>
    </w:p>
    <w:p>
      <w:pPr>
        <w:ind w:left="0" w:right="0" w:firstLine="560"/>
        <w:spacing w:before="450" w:after="450" w:line="312" w:lineRule="auto"/>
      </w:pPr>
      <w:r>
        <w:rPr>
          <w:rFonts w:ascii="宋体" w:hAnsi="宋体" w:eastAsia="宋体" w:cs="宋体"/>
          <w:color w:val="000"/>
          <w:sz w:val="28"/>
          <w:szCs w:val="28"/>
        </w:rPr>
        <w:t xml:space="preserve">　　xxxx年上半年，x县局围绕全国、全省、全市公安工作会议精神和市局“推进落实年”和县委县政府“创新提能年”要求，以维护城市“三安”和服务经济社会发展为主线，统筹做好新冠肺炎疫情防控和防风险、保安全、护稳定、促发展各项工作，为高质量护航“成南新中心、创新公园城”建设作出贡献。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　　一、防疫工作开展情况</w:t>
      </w:r>
    </w:p>
    <w:p>
      <w:pPr>
        <w:ind w:left="0" w:right="0" w:firstLine="560"/>
        <w:spacing w:before="450" w:after="450" w:line="312" w:lineRule="auto"/>
      </w:pPr>
      <w:r>
        <w:rPr>
          <w:rFonts w:ascii="宋体" w:hAnsi="宋体" w:eastAsia="宋体" w:cs="宋体"/>
          <w:color w:val="000"/>
          <w:sz w:val="28"/>
          <w:szCs w:val="28"/>
        </w:rPr>
        <w:t xml:space="preserve">　　新冠疫情以来，县局制定《新型冠状病毒感染的肺炎疫情防控工作方案》，全局民警、辅警全部投入到新型疫情防控工作。一是开展人员排查。二是协助开展卡点防疫。三是开展入境航班集中医学隔离管控。</w:t>
      </w:r>
    </w:p>
    <w:p>
      <w:pPr>
        <w:ind w:left="0" w:right="0" w:firstLine="560"/>
        <w:spacing w:before="450" w:after="450" w:line="312" w:lineRule="auto"/>
      </w:pPr>
      <w:r>
        <w:rPr>
          <w:rFonts w:ascii="宋体" w:hAnsi="宋体" w:eastAsia="宋体" w:cs="宋体"/>
          <w:color w:val="000"/>
          <w:sz w:val="28"/>
          <w:szCs w:val="28"/>
        </w:rPr>
        <w:t xml:space="preserve">　　&gt;二、特色亮点工作情况</w:t>
      </w:r>
    </w:p>
    <w:p>
      <w:pPr>
        <w:ind w:left="0" w:right="0" w:firstLine="560"/>
        <w:spacing w:before="450" w:after="450" w:line="312" w:lineRule="auto"/>
      </w:pPr>
      <w:r>
        <w:rPr>
          <w:rFonts w:ascii="宋体" w:hAnsi="宋体" w:eastAsia="宋体" w:cs="宋体"/>
          <w:color w:val="000"/>
          <w:sz w:val="28"/>
          <w:szCs w:val="28"/>
        </w:rPr>
        <w:t xml:space="preserve">　　一是依法履职，大力推进执法规范化建设。以“智能+”执法体系为基础，完成执法办案中心建设。中心建设面积约xxxx平米，xx间功能室，可满足同时审讯xx人，候讯xx人。创新推出人员背景自动审查、活动轨迹自动分析、办案流程自动监督、异常行为自动预警、视频资料自动提取“五位一体”智慧功能。通过人身安全检查、信息采集等候、询（讯）问、辨认、尿（毒）检六大功能区+指挥研判和监督管理+派出所分中心的模式，实现执法办案中心“行为标准化、管理系统化、流程信息化、全程可视化”，形成“规范、安全、高效”的执法办案管理模式。x月以来先后有省内x家市县公安局前来交流学习。</w:t>
      </w:r>
    </w:p>
    <w:p>
      <w:pPr>
        <w:ind w:left="0" w:right="0" w:firstLine="560"/>
        <w:spacing w:before="450" w:after="450" w:line="312" w:lineRule="auto"/>
      </w:pPr>
      <w:r>
        <w:rPr>
          <w:rFonts w:ascii="宋体" w:hAnsi="宋体" w:eastAsia="宋体" w:cs="宋体"/>
          <w:color w:val="000"/>
          <w:sz w:val="28"/>
          <w:szCs w:val="28"/>
        </w:rPr>
        <w:t xml:space="preserve">　　二是主动作为，实施“破小案?护民生?赢民心”战略。抓住人民群众最关心的问题，继续在全县开展“破小案?护民生?赢民心”战略，严打传统“盗抢骗”侵财类犯罪，重点打击x突出的盗窃电动车、盗窃手机等侵财“小案”，主动回应群众关切。上半年侦破盗窃手机等侵财类案xx件。</w:t>
      </w:r>
    </w:p>
    <w:p>
      <w:pPr>
        <w:ind w:left="0" w:right="0" w:firstLine="560"/>
        <w:spacing w:before="450" w:after="450" w:line="312" w:lineRule="auto"/>
      </w:pPr>
      <w:r>
        <w:rPr>
          <w:rFonts w:ascii="宋体" w:hAnsi="宋体" w:eastAsia="宋体" w:cs="宋体"/>
          <w:color w:val="000"/>
          <w:sz w:val="28"/>
          <w:szCs w:val="28"/>
        </w:rPr>
        <w:t xml:space="preserve">　　三是聚焦重点，积极开展打击电信诈骗。针对电信诈骗高发趋势，加大对电信诈骗类案打击和防范宣传力度，抽调精干警力开展专案攻坚。成功侦破公安部挂牌督办案，长期盘踞在柬埔寨金边的网络诈骗犯罪团伙，刑事拘留x人，涉案金额xxxx万元。</w:t>
      </w:r>
    </w:p>
    <w:p>
      <w:pPr>
        <w:ind w:left="0" w:right="0" w:firstLine="560"/>
        <w:spacing w:before="450" w:after="450" w:line="312" w:lineRule="auto"/>
      </w:pPr>
      <w:r>
        <w:rPr>
          <w:rFonts w:ascii="宋体" w:hAnsi="宋体" w:eastAsia="宋体" w:cs="宋体"/>
          <w:color w:val="000"/>
          <w:sz w:val="28"/>
          <w:szCs w:val="28"/>
        </w:rPr>
        <w:t xml:space="preserve">　　四是深化突破，继续“一室两队”改革，创建“枫桥式公安派出所”。按照市局统一部署，以五津派出所“一室两队”警务机制改革为着力点，做精综合指挥室，打造基层警务管理中枢；做专社区警务队，深度融入区域社会治理，动员群众积极参与社会治理，探索出租房屋酒店式管理，推进“公民警校”建设，提升群众防范意识和法治意识；做强打击办案队，派出所不再办理各类复杂案件，只负责辖区内因果关系明确、案情简单、无需专业手段和跨区域侦查的刑事、治安案件。县局成立专业办案大队，办案大队成立以来全面打击质效明显提升，切实为派出所减负，让派出所警力回归基层基础主业。</w:t>
      </w:r>
    </w:p>
    <w:p>
      <w:pPr>
        <w:ind w:left="0" w:right="0" w:firstLine="560"/>
        <w:spacing w:before="450" w:after="450" w:line="312" w:lineRule="auto"/>
      </w:pPr>
      <w:r>
        <w:rPr>
          <w:rFonts w:ascii="宋体" w:hAnsi="宋体" w:eastAsia="宋体" w:cs="宋体"/>
          <w:color w:val="000"/>
          <w:sz w:val="28"/>
          <w:szCs w:val="28"/>
        </w:rPr>
        <w:t xml:space="preserve">&gt;　　三、主责工作</w:t>
      </w:r>
    </w:p>
    <w:p>
      <w:pPr>
        <w:ind w:left="0" w:right="0" w:firstLine="560"/>
        <w:spacing w:before="450" w:after="450" w:line="312" w:lineRule="auto"/>
      </w:pPr>
      <w:r>
        <w:rPr>
          <w:rFonts w:ascii="宋体" w:hAnsi="宋体" w:eastAsia="宋体" w:cs="宋体"/>
          <w:color w:val="000"/>
          <w:sz w:val="28"/>
          <w:szCs w:val="28"/>
        </w:rPr>
        <w:t xml:space="preserve">　　（一）深入推进平安x建设，不断增强群众安全感</w:t>
      </w:r>
    </w:p>
    <w:p>
      <w:pPr>
        <w:ind w:left="0" w:right="0" w:firstLine="560"/>
        <w:spacing w:before="450" w:after="450" w:line="312" w:lineRule="auto"/>
      </w:pPr>
      <w:r>
        <w:rPr>
          <w:rFonts w:ascii="宋体" w:hAnsi="宋体" w:eastAsia="宋体" w:cs="宋体"/>
          <w:color w:val="000"/>
          <w:sz w:val="28"/>
          <w:szCs w:val="28"/>
        </w:rPr>
        <w:t xml:space="preserve">　　不断提升公安机关维护社会治安大局能力。xxxx年上半年全县违法犯罪警情xxx件；共发刑事案件xxx件。一是完善前端感知网维护。二是巩固警情研判工作机制。三是强化重点区域守护。四是紧抓扫黑除恶工作不放松。五是强化要案攻坚。六是做强合成作战。七是强化常态整治。</w:t>
      </w:r>
    </w:p>
    <w:p>
      <w:pPr>
        <w:ind w:left="0" w:right="0" w:firstLine="560"/>
        <w:spacing w:before="450" w:after="450" w:line="312" w:lineRule="auto"/>
      </w:pPr>
      <w:r>
        <w:rPr>
          <w:rFonts w:ascii="宋体" w:hAnsi="宋体" w:eastAsia="宋体" w:cs="宋体"/>
          <w:color w:val="000"/>
          <w:sz w:val="28"/>
          <w:szCs w:val="28"/>
        </w:rPr>
        <w:t xml:space="preserve">　　（三）狠抓管理强抓服务，全面提升社会治理水平</w:t>
      </w:r>
    </w:p>
    <w:p>
      <w:pPr>
        <w:ind w:left="0" w:right="0" w:firstLine="560"/>
        <w:spacing w:before="450" w:after="450" w:line="312" w:lineRule="auto"/>
      </w:pPr>
      <w:r>
        <w:rPr>
          <w:rFonts w:ascii="宋体" w:hAnsi="宋体" w:eastAsia="宋体" w:cs="宋体"/>
          <w:color w:val="000"/>
          <w:sz w:val="28"/>
          <w:szCs w:val="28"/>
        </w:rPr>
        <w:t xml:space="preserve">　　始终把提升公安工作质量，作为服务群众的导向，努力在工作细节中不断提升。一是强化为民服务工作。优质窗口服务，上半年，办理户政业务x.x万件，居民身份证x.x万件，出入境业务xxxx件，机动车业务x.x万件，更新维护“一标三实”数据xx.x万条。开展全市天府健康通数据x采集申报xxxxxx人，达登记人口xxxxxx人的xxx.x%，受到市局通报表扬。二是强化交通保障。围绕“严防控、保畅通、保安全”三重点，上半年查处各类交通违法x.x万件，其中酒驾xxx件、醉驾xx件，处理交通事故xxxx件，同比下降xx%。三是加强公共安全监管。全力做好监所安全管理工作，由于疫情，拘留所参加看守所三班制集中驻勤封闭式管理，确保了监所管理的绝对安全。严格“四级网格化”责任制，检查涉危涉爆企业xxx家次没整改优化x处；开展x家散装汽油站检查，未有违法销售散装汽油情况。四是努力提升服务质量。《x县公安局服务保障企业复工复产八条措施》，及时为企业复工复产交通安全保障车辆开辟“绿色通道”，上门安全检验复产运输车xxx辆，安全教育复工驾驶员xxx人，安全培训寄递人员xxx人，对x条工业园区、地铁站点企业复工定制公交实施“点对点”服务。五是做强基层基础。推进“大脚板、大数据、大治理”融合发展，细化社区民警“六项职责”和工作网格，提升专职化工作水平。上半年局长、政委带头进社区xx次，解决群众诉求xx个。充分利用“x+x+N”社区警务工作模式，优化公安工作机制，形成全民共建共治共享的管理格局。六是优化窗口服务。为减少疫情期间人与人之间的接触，在窗口单位通过“设置门岗”的形式，先将前来办理业务的群众规整间隔排队；在办事大厅安排专职人员引导群众“一米一隔”排队，鼓励群众关注“x公安微户政”微信公众号利用“蓉e行”“交管xxxxx”等平台等预约、自助办理的方式，避免排队直接办理，缩短等待时间，减少人员聚集接触。</w:t>
      </w:r>
    </w:p>
    <w:p>
      <w:pPr>
        <w:ind w:left="0" w:right="0" w:firstLine="560"/>
        <w:spacing w:before="450" w:after="450" w:line="312" w:lineRule="auto"/>
      </w:pPr>
      <w:r>
        <w:rPr>
          <w:rFonts w:ascii="宋体" w:hAnsi="宋体" w:eastAsia="宋体" w:cs="宋体"/>
          <w:color w:val="000"/>
          <w:sz w:val="28"/>
          <w:szCs w:val="28"/>
        </w:rPr>
        <w:t xml:space="preserve">　　（四）提升队伍能力素质，打造过硬公安铁军</w:t>
      </w:r>
    </w:p>
    <w:p>
      <w:pPr>
        <w:ind w:left="0" w:right="0" w:firstLine="560"/>
        <w:spacing w:before="450" w:after="450" w:line="312" w:lineRule="auto"/>
      </w:pPr>
      <w:r>
        <w:rPr>
          <w:rFonts w:ascii="宋体" w:hAnsi="宋体" w:eastAsia="宋体" w:cs="宋体"/>
          <w:color w:val="000"/>
          <w:sz w:val="28"/>
          <w:szCs w:val="28"/>
        </w:rPr>
        <w:t xml:space="preserve">　　始终围绕习近平总书记“十六字”总要求，牢固树立“四个意识”、坚定“四个自信”、坚决做到“两个维护”，强化党性教育、忠诚教育，着力锻造对党忠诚、敢于担当、能打硬仗的高素质公安政保队伍。一是突出政治建警。以习近平新时代中国特色社会化主义思想为指导，把“不忘初心、牢记使命”作为公安机关党的建设永恒课题，组织全局各类学习n次，增强队伍思想政治工作的针对性和实效性。二是突出党建工作。推进党支部标准化规范化建设，严格落实“三会一课”，深化“最强党支部”创建，夯实公安姓党的政治根基。全面锤炼党员民警的党性，切实增强基层党组织的战斗堡垒作用，队伍战斗力进一步提升。三是突出党风廉政建设。牢固树立“四个意识”，把纪律和规矩放在首要位置，严格落实党风廉政建设“两个责任”，充分运用监督执纪“四种形态”，强化党内监督和执纪问责。召开党风廉政工作会，切实履行好全面从严管党治警主体责任；建设一支信念坚定、执法为民、敢于担当、清正廉洁的过硬公安队伍。四是突出制度管理。疫情期间为减少面对面接触，探索尝试利用钉钉召开线上视频会。建立督考推工作机制，督促各项主责重点工作按期有序推进；设置红黑榜，对工作推进滞后、整改不力的单位，进行督促、整改。五是突出素质强警。开展全警实战大练兵，每个部门根据各警种特色制定大练兵工作方案，开展法律知识培训、警务实战技能培训、智能笔录培训xx次，组织xxx人参加“送教一线”和省厅市局“战训合一”等培训，民警警务技能得到提升。六是突出从严治警。坚持不出土政策、不搞减免缓，严格执纪问责和警务督察。强化重点领域和重点岗位风险防控，从源头和过程严控队伍风险。持续加强队伍纪律作风建设，常态开展执法记录仪使用等执法规范和枪、车、酒、毒、密等方面的专项督察，纠正各类问题xx件。七是突出从优待警。采购发放口罩xx万个、手套x千双、防护服xxxx件，消毒液酒精x吨，确保全局民警的执勤安全。主动给疫情期间加班民警补假。依托工会做好节日慰问品发放。积极组织民警、辅警参加健身跑、躲避球等活动，激发队伍活力。为民警进行维权，督导查处了侵害民警权益的违法人员。</w:t>
      </w:r>
    </w:p>
    <w:p>
      <w:pPr>
        <w:ind w:left="0" w:right="0" w:firstLine="560"/>
        <w:spacing w:before="450" w:after="450" w:line="312" w:lineRule="auto"/>
      </w:pPr>
      <w:r>
        <w:rPr>
          <w:rFonts w:ascii="宋体" w:hAnsi="宋体" w:eastAsia="宋体" w:cs="宋体"/>
          <w:color w:val="000"/>
          <w:sz w:val="28"/>
          <w:szCs w:val="28"/>
        </w:rPr>
        <w:t xml:space="preserve">　　xxxx年上半年，交警大队女子中队被市委评为“疫情防控先进集体”；网安大队被市总工会评为“工人先锋号”。x个单位被市局评为先进派出所，x个单位荣获市局嘉奖；x人荣获市局嘉奖，x人被市局评为先进派出所领导；xx名民警荣获县局嘉奖；x名辅警荣获辅警四等奖，xx名辅警荣获辅警五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2025-04-09T14:40:15+08:00</dcterms:created>
  <dcterms:modified xsi:type="dcterms:W3CDTF">2025-04-09T14:40:15+08:00</dcterms:modified>
</cp:coreProperties>
</file>

<file path=docProps/custom.xml><?xml version="1.0" encoding="utf-8"?>
<Properties xmlns="http://schemas.openxmlformats.org/officeDocument/2006/custom-properties" xmlns:vt="http://schemas.openxmlformats.org/officeDocument/2006/docPropsVTypes"/>
</file>