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上半年工作总结200字范文(5篇)</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上半年工作总结200字》是为大家准备的，希望对大家有帮助。&gt;1.上半年工作总结200字　　我于20XX...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上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&gt;1.上半年工作总结200字</w:t>
      </w:r>
    </w:p>
    <w:p>
      <w:pPr>
        <w:ind w:left="0" w:right="0" w:firstLine="560"/>
        <w:spacing w:before="450" w:after="450" w:line="312" w:lineRule="auto"/>
      </w:pPr>
      <w:r>
        <w:rPr>
          <w:rFonts w:ascii="宋体" w:hAnsi="宋体" w:eastAsia="宋体" w:cs="宋体"/>
          <w:color w:val="000"/>
          <w:sz w:val="28"/>
          <w:szCs w:val="28"/>
        </w:rPr>
        <w:t xml:space="preserve">　　我于20XX年XX月正式到___工作，现已工作半年，当时___餐饮部厨房的工作局面一切都是空白，设备如何添置、原材料如何采够、把关、市场宣传和产品如何定位、及各种日用单据的制定等。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&gt;2.上半年工作总结200字</w:t>
      </w:r>
    </w:p>
    <w:p>
      <w:pPr>
        <w:ind w:left="0" w:right="0" w:firstLine="560"/>
        <w:spacing w:before="450" w:after="450" w:line="312" w:lineRule="auto"/>
      </w:pPr>
      <w:r>
        <w:rPr>
          <w:rFonts w:ascii="宋体" w:hAnsi="宋体" w:eastAsia="宋体" w:cs="宋体"/>
          <w:color w:val="000"/>
          <w:sz w:val="28"/>
          <w:szCs w:val="28"/>
        </w:rPr>
        <w:t xml:space="preserve">　　半年来，在各级领导的关心支持下，我乡教育突出教育教学质量的中心地位，规范管理，创新奋进，教育呈现出良好的发展态势。现将半年以来的教育工作总结如下：</w:t>
      </w:r>
    </w:p>
    <w:p>
      <w:pPr>
        <w:ind w:left="0" w:right="0" w:firstLine="560"/>
        <w:spacing w:before="450" w:after="450" w:line="312" w:lineRule="auto"/>
      </w:pPr>
      <w:r>
        <w:rPr>
          <w:rFonts w:ascii="宋体" w:hAnsi="宋体" w:eastAsia="宋体" w:cs="宋体"/>
          <w:color w:val="000"/>
          <w:sz w:val="28"/>
          <w:szCs w:val="28"/>
        </w:rPr>
        <w:t xml:space="preserve">　　我乡第一初级中学教学楼建设项目正在建设中，认真做好了教学楼开工建设的前期准备工作，并经有关部门立项，设计院人员现场勘查规划设计，制定了建设方案和图纸，取得了教学楼建设项目规划许可证；做好地质勘探并形成地质勘查报告；对该项目的工程施工进行公开招标，完成教学楼建设项目施工许可证等手续的办理，形成了监理等文件。项目总投资150万元，资金已全部到位。该教学楼设计为四层框架结构，东西走向。总建筑面积1980平方米，建成后将容纳16个教学班。在该工程的施工过程中，严格按照国家校舍安全质量标准施工。目前存在的主要问题是，开始施工中发现教学楼西部地基深达10米，工期将受到影响，在保证工程质量的同时建筑公司正加赶工期，力争8月底完工。</w:t>
      </w:r>
    </w:p>
    <w:p>
      <w:pPr>
        <w:ind w:left="0" w:right="0" w:firstLine="560"/>
        <w:spacing w:before="450" w:after="450" w:line="312" w:lineRule="auto"/>
      </w:pPr>
      <w:r>
        <w:rPr>
          <w:rFonts w:ascii="宋体" w:hAnsi="宋体" w:eastAsia="宋体" w:cs="宋体"/>
          <w:color w:val="000"/>
          <w:sz w:val="28"/>
          <w:szCs w:val="28"/>
        </w:rPr>
        <w:t xml:space="preserve">　　我乡第一初级中学的教学楼新建项目正在建设中，严格工程质量关，督促工程按时完工。现在教学楼地基已全部完工。一楼主体正在建设中。争取我乡中心小学新建工程动工，同时完成中心幼儿园建设。</w:t>
      </w:r>
    </w:p>
    <w:p>
      <w:pPr>
        <w:ind w:left="0" w:right="0" w:firstLine="560"/>
        <w:spacing w:before="450" w:after="450" w:line="312" w:lineRule="auto"/>
      </w:pPr>
      <w:r>
        <w:rPr>
          <w:rFonts w:ascii="宋体" w:hAnsi="宋体" w:eastAsia="宋体" w:cs="宋体"/>
          <w:color w:val="000"/>
          <w:sz w:val="28"/>
          <w:szCs w:val="28"/>
        </w:rPr>
        <w:t xml:space="preserve">　　积极开展我乡素质教育活动。我乡组织中小学生参加新泰市春季，取得了较好成绩，获得泰安市教育局体育工作先进单位荣誉称号。</w:t>
      </w:r>
    </w:p>
    <w:p>
      <w:pPr>
        <w:ind w:left="0" w:right="0" w:firstLine="560"/>
        <w:spacing w:before="450" w:after="450" w:line="312" w:lineRule="auto"/>
      </w:pPr>
      <w:r>
        <w:rPr>
          <w:rFonts w:ascii="宋体" w:hAnsi="宋体" w:eastAsia="宋体" w:cs="宋体"/>
          <w:color w:val="000"/>
          <w:sz w:val="28"/>
          <w:szCs w:val="28"/>
        </w:rPr>
        <w:t xml:space="preserve">　　乡__委政府高度重视幼儿园布局调整工作，清理幼儿园非法办园，共清理非法办园10处。今年东邱幼儿园已通过泰安市规范化幼儿园验收。</w:t>
      </w:r>
    </w:p>
    <w:p>
      <w:pPr>
        <w:ind w:left="0" w:right="0" w:firstLine="560"/>
        <w:spacing w:before="450" w:after="450" w:line="312" w:lineRule="auto"/>
      </w:pPr>
      <w:r>
        <w:rPr>
          <w:rFonts w:ascii="宋体" w:hAnsi="宋体" w:eastAsia="宋体" w:cs="宋体"/>
          <w:color w:val="000"/>
          <w:sz w:val="28"/>
          <w:szCs w:val="28"/>
        </w:rPr>
        <w:t xml:space="preserve">　　积极参加上级组织的各项活动。包括班主任、体育教师、幼儿教师、幼儿园园长、校长培训。各科优质课评选以及上级组织的研讨会等。积极迎接视导检查，力争通过新泰市级“三层三步”课堂教学验收合格。</w:t>
      </w:r>
    </w:p>
    <w:p>
      <w:pPr>
        <w:ind w:left="0" w:right="0" w:firstLine="560"/>
        <w:spacing w:before="450" w:after="450" w:line="312" w:lineRule="auto"/>
      </w:pPr>
      <w:r>
        <w:rPr>
          <w:rFonts w:ascii="宋体" w:hAnsi="宋体" w:eastAsia="宋体" w:cs="宋体"/>
          <w:color w:val="000"/>
          <w:sz w:val="28"/>
          <w:szCs w:val="28"/>
        </w:rPr>
        <w:t xml:space="preserve">　　学校校舍安全检查中，现在已完成安全检查整改的落实工作，取得了良好效果。</w:t>
      </w:r>
    </w:p>
    <w:p>
      <w:pPr>
        <w:ind w:left="0" w:right="0" w:firstLine="560"/>
        <w:spacing w:before="450" w:after="450" w:line="312" w:lineRule="auto"/>
      </w:pPr>
      <w:r>
        <w:rPr>
          <w:rFonts w:ascii="宋体" w:hAnsi="宋体" w:eastAsia="宋体" w:cs="宋体"/>
          <w:color w:val="000"/>
          <w:sz w:val="28"/>
          <w:szCs w:val="28"/>
        </w:rPr>
        <w:t xml:space="preserve">&gt;3.上半年工作总结200字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xx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&gt;4.上半年工作总结200字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&gt;5.上半年工作总结200字</w:t>
      </w:r>
    </w:p>
    <w:p>
      <w:pPr>
        <w:ind w:left="0" w:right="0" w:firstLine="560"/>
        <w:spacing w:before="450" w:after="450" w:line="312" w:lineRule="auto"/>
      </w:pPr>
      <w:r>
        <w:rPr>
          <w:rFonts w:ascii="宋体" w:hAnsi="宋体" w:eastAsia="宋体" w:cs="宋体"/>
          <w:color w:val="000"/>
          <w:sz w:val="28"/>
          <w:szCs w:val="28"/>
        </w:rPr>
        <w:t xml:space="preserve">　　今年上半年我县康复工作由于县委、县政府的高度重视、部门的配合、并在市残联的关心和业务指导下，经过全体职工与乡镇残联工作者的努力和紧密配合，顺利完成全年过半任务。我会主要开展了以下几项工作：</w:t>
      </w:r>
    </w:p>
    <w:p>
      <w:pPr>
        <w:ind w:left="0" w:right="0" w:firstLine="560"/>
        <w:spacing w:before="450" w:after="450" w:line="312" w:lineRule="auto"/>
      </w:pPr>
      <w:r>
        <w:rPr>
          <w:rFonts w:ascii="宋体" w:hAnsi="宋体" w:eastAsia="宋体" w:cs="宋体"/>
          <w:color w:val="000"/>
          <w:sz w:val="28"/>
          <w:szCs w:val="28"/>
        </w:rPr>
        <w:t xml:space="preserve">　　一、扎实开展精神病防治康复工作。在县委、政府领导和上级精防办的具体指导下，全县检出精神病患者8488人，检出率6.6‰。我们利用精防网络，对精神病人实行分级管理。为切实做好工作，单位对乡镇精防工作安排专人负责，按规范要求统一使用全国精防统一表卡，乡镇基础工作已基本完成。各级政府用于精防康复工作的经费70余万元，为98名特困病人免费住院，对60名提供了免费门诊服务，解除关锁病人2名，取得了明显成效。病人总监护率91%，显好率61%，肇事率控制0.5%以下，社会参与率52%。</w:t>
      </w:r>
    </w:p>
    <w:p>
      <w:pPr>
        <w:ind w:left="0" w:right="0" w:firstLine="560"/>
        <w:spacing w:before="450" w:after="450" w:line="312" w:lineRule="auto"/>
      </w:pPr>
      <w:r>
        <w:rPr>
          <w:rFonts w:ascii="宋体" w:hAnsi="宋体" w:eastAsia="宋体" w:cs="宋体"/>
          <w:color w:val="000"/>
          <w:sz w:val="28"/>
          <w:szCs w:val="28"/>
        </w:rPr>
        <w:t xml:space="preserve">　　二、积极为无力缴费的残疾人免费参入新农合。为了切实减轻残疾人就医的经济负担，使他们无论是在当地社区卫生服务站还是到县、市级医院就医问药，都能够获得全面的健康信息，以进一步提高残疾人的健康保障水平。我会在20xx年的基础上提高20%，投入60980元为6098名无力缴费的残疾人缴了参合费用，6098名残疾人得到实惠，使困扰残疾人多年的因病致贫、因病返贫的问题得到了缓解。在全县得到好评，提高了残联的形象。</w:t>
      </w:r>
    </w:p>
    <w:p>
      <w:pPr>
        <w:ind w:left="0" w:right="0" w:firstLine="560"/>
        <w:spacing w:before="450" w:after="450" w:line="312" w:lineRule="auto"/>
      </w:pPr>
      <w:r>
        <w:rPr>
          <w:rFonts w:ascii="宋体" w:hAnsi="宋体" w:eastAsia="宋体" w:cs="宋体"/>
          <w:color w:val="000"/>
          <w:sz w:val="28"/>
          <w:szCs w:val="28"/>
        </w:rPr>
        <w:t xml:space="preserve">　　三、开展下肢截肢者筛查工作。为了全面撑握我县肢残者的康复需求状况，改善肢残者的残疾程度，提高肢残者的生活质量，帮助恢复失去的下肢功能，获得生活自理和工作能力，从新回归家庭、社会生活。我们在全县开展了大小腿截肢者的初筛工作，完成了我县大小腿假肢安装初筛29名任务。</w:t>
      </w:r>
    </w:p>
    <w:p>
      <w:pPr>
        <w:ind w:left="0" w:right="0" w:firstLine="560"/>
        <w:spacing w:before="450" w:after="450" w:line="312" w:lineRule="auto"/>
      </w:pPr>
      <w:r>
        <w:rPr>
          <w:rFonts w:ascii="宋体" w:hAnsi="宋体" w:eastAsia="宋体" w:cs="宋体"/>
          <w:color w:val="000"/>
          <w:sz w:val="28"/>
          <w:szCs w:val="28"/>
        </w:rPr>
        <w:t xml:space="preserve">　　四、白内障复明工作。白内障复明手术工作是我会残疾人康复工作的重点工程，也是提高我会的知明度和形象的工作，我会对全县境内的贫困白内障患者进行了自愿报名登记、乡镇残联上报与实施医院术前筛查相结合的办法，进行了全方位的深入仔细的摸底调查工作，为开展贫困白内障免费手术做好了准备工作，现此项工作正在开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2025-04-20T18:19:32+08:00</dcterms:created>
  <dcterms:modified xsi:type="dcterms:W3CDTF">2025-04-20T18:19:32+08:00</dcterms:modified>
</cp:coreProperties>
</file>

<file path=docProps/custom.xml><?xml version="1.0" encoding="utf-8"?>
<Properties xmlns="http://schemas.openxmlformats.org/officeDocument/2006/custom-properties" xmlns:vt="http://schemas.openxmlformats.org/officeDocument/2006/docPropsVTypes"/>
</file>