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纪委督查半年工作总结(实用18篇)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纪委督查半年工作总结1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纪委督查半年工作总结1</w:t>
      </w:r>
    </w:p>
    <w:p>
      <w:pPr>
        <w:ind w:left="0" w:right="0" w:firstLine="560"/>
        <w:spacing w:before="450" w:after="450" w:line="312" w:lineRule="auto"/>
      </w:pPr>
      <w:r>
        <w:rPr>
          <w:rFonts w:ascii="宋体" w:hAnsi="宋体" w:eastAsia="宋体" w:cs="宋体"/>
          <w:color w:val="000"/>
          <w:sz w:val="28"/>
          <w:szCs w:val="28"/>
        </w:rPr>
        <w:t xml:space="preserve">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v^问责条例》办法（试行），《中国^v^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纪委督查半年工作总结2</w:t>
      </w:r>
    </w:p>
    <w:p>
      <w:pPr>
        <w:ind w:left="0" w:right="0" w:firstLine="560"/>
        <w:spacing w:before="450" w:after="450" w:line="312" w:lineRule="auto"/>
      </w:pPr>
      <w:r>
        <w:rPr>
          <w:rFonts w:ascii="宋体" w:hAnsi="宋体" w:eastAsia="宋体" w:cs="宋体"/>
          <w:color w:val="000"/>
          <w:sz w:val="28"/>
          <w:szCs w:val="28"/>
        </w:rPr>
        <w:t xml:space="preserve">市直工委书记签字：</w:t>
      </w:r>
    </w:p>
    <w:p>
      <w:pPr>
        <w:ind w:left="0" w:right="0" w:firstLine="560"/>
        <w:spacing w:before="450" w:after="450" w:line="312" w:lineRule="auto"/>
      </w:pPr>
      <w:r>
        <w:rPr>
          <w:rFonts w:ascii="宋体" w:hAnsi="宋体" w:eastAsia="宋体" w:cs="宋体"/>
          <w:color w:val="000"/>
          <w:sz w:val="28"/>
          <w:szCs w:val="28"/>
        </w:rPr>
        <w:t xml:space="preserve">200*年我委坚持以^v^理论和“三个代表”重要思想为指导，认真贯彻落实同志“为民、务实、清廉”的要求和中纪委三次全会、省纪委五次全会以及泉州市、石狮市纪委廉政工作会议精神，紧紧围绕发展第一要务，坚持党要管党、从严治党，严格执行党风廉政建设和反腐败斗争责任制，全面落实反腐倡廉“六个机制”，与时俱进，开拓创新，不断推进党风廉政建设各项工作的深入开展。主要做法和成效如下：</w:t>
      </w:r>
    </w:p>
    <w:p>
      <w:pPr>
        <w:ind w:left="0" w:right="0" w:firstLine="560"/>
        <w:spacing w:before="450" w:after="450" w:line="312" w:lineRule="auto"/>
      </w:pPr>
      <w:r>
        <w:rPr>
          <w:rFonts w:ascii="宋体" w:hAnsi="宋体" w:eastAsia="宋体" w:cs="宋体"/>
          <w:color w:val="000"/>
          <w:sz w:val="28"/>
          <w:szCs w:val="28"/>
        </w:rPr>
        <w:t xml:space="preserve">一、扎实开展党风廉政宣传教育活动，保持党员干部队伍先进性和纯洁性。</w:t>
      </w:r>
    </w:p>
    <w:p>
      <w:pPr>
        <w:ind w:left="0" w:right="0" w:firstLine="560"/>
        <w:spacing w:before="450" w:after="450" w:line="312" w:lineRule="auto"/>
      </w:pPr>
      <w:r>
        <w:rPr>
          <w:rFonts w:ascii="宋体" w:hAnsi="宋体" w:eastAsia="宋体" w:cs="宋体"/>
          <w:color w:val="000"/>
          <w:sz w:val="28"/>
          <w:szCs w:val="28"/>
        </w:rPr>
        <w:t xml:space="preserve">坚持把加强廉政思想教育纳入党员干部职工学习教育的重要内容，开展经常性的廉政宣传教育，切实加强党员干部的教育管理。市直机关各级党组织认真开展党性党风党纪教育月活动，学习^v^理论和“三个代表”重要思想，开展廉政法规教育、“两个务必”教育，从政道德和党的优良传统教育；学习贯彻两个《条例》，开展“六个一”专题教育活动，加强党内监督和执行纪律的思想教育，增强党员领导干部自觉接受监督的意识。以典型事迹教育党员，增强教育效果，提高党员干部的廉洁自律意识，牢固构筑抵御腐蚀的思想防线，提高拒腐防变能力，促进“关口”前移。</w:t>
      </w:r>
    </w:p>
    <w:p>
      <w:pPr>
        <w:ind w:left="0" w:right="0" w:firstLine="560"/>
        <w:spacing w:before="450" w:after="450" w:line="312" w:lineRule="auto"/>
      </w:pPr>
      <w:r>
        <w:rPr>
          <w:rFonts w:ascii="宋体" w:hAnsi="宋体" w:eastAsia="宋体" w:cs="宋体"/>
          <w:color w:val="000"/>
          <w:sz w:val="28"/>
          <w:szCs w:val="28"/>
        </w:rPr>
        <w:t xml:space="preserve">二、加强领导，明确职责，全面落实反腐倡廉“六个机制”</w:t>
      </w:r>
    </w:p>
    <w:p>
      <w:pPr>
        <w:ind w:left="0" w:right="0" w:firstLine="560"/>
        <w:spacing w:before="450" w:after="450" w:line="312" w:lineRule="auto"/>
      </w:pPr>
      <w:r>
        <w:rPr>
          <w:rFonts w:ascii="宋体" w:hAnsi="宋体" w:eastAsia="宋体" w:cs="宋体"/>
          <w:color w:val="000"/>
          <w:sz w:val="28"/>
          <w:szCs w:val="28"/>
        </w:rPr>
        <w:t xml:space="preserve">坚持把党风廉政建设责任制和反腐败斗争列为机关党建的工作重点，与党建工作一起部署，一起组织实施，一起检查考核。工委主要领导负责抓，分管副书记具体抓，制订具体的实施办法和细则，逐级分解责任范围。按照“一岗双责”的要求，要求机关各级党委、纪委积极当好党委的参谋与助手，加强组织协调，进一步发挥职能作用。严格责任考核，把领导班子、领导干部的年度考核与党风廉政建设责任考核同步进行，将“考绩”与“考廉”紧密结合起来。认真执行党风廉政责任制工作报告制度，每半年向市委、市纪委、党风廉政监督员报告本单位贯彻落实党风廉政建设责任制和反腐倡廉工作“六个机制”的情况，并对存在问题进行整改，有针对性地解决本系统、本部门党风廉政建设方面存在的突出问题，牢固树立抓党风廉政建设是本职，不抓是失职，抓不好是不称职的意识，确保反腐倡廉各项任务的落实。</w:t>
      </w:r>
    </w:p>
    <w:p>
      <w:pPr>
        <w:ind w:left="0" w:right="0" w:firstLine="560"/>
        <w:spacing w:before="450" w:after="450" w:line="312" w:lineRule="auto"/>
      </w:pPr>
      <w:r>
        <w:rPr>
          <w:rFonts w:ascii="宋体" w:hAnsi="宋体" w:eastAsia="宋体" w:cs="宋体"/>
          <w:color w:val="000"/>
          <w:sz w:val="28"/>
          <w:szCs w:val="28"/>
        </w:rPr>
        <w:t xml:space="preserve">三、认真履行党内监督八项职责和纪工委五项职能。</w:t>
      </w:r>
    </w:p>
    <w:p>
      <w:pPr>
        <w:ind w:left="0" w:right="0" w:firstLine="560"/>
        <w:spacing w:before="450" w:after="450" w:line="312" w:lineRule="auto"/>
      </w:pPr>
      <w:r>
        <w:rPr>
          <w:rFonts w:ascii="宋体" w:hAnsi="宋体" w:eastAsia="宋体" w:cs="宋体"/>
          <w:color w:val="000"/>
          <w:sz w:val="28"/>
          <w:szCs w:val="28"/>
        </w:rPr>
        <w:t xml:space="preserve">进一步落实中央《条例》关于机关党组织的监督职责,发挥机关党组织的监督作用。市直工委重点抓好党员领导干部参加“双重民主生活会”制度，切实提高专题民主生活会质量，确保机关党员都处在党组织的监督之下。市直各系统（局）纪委加大了对重点岗位的监督力度，加强对“第一线经办权”的监督制约。市直纪工委认真履行五项职能，以行政审批制度、人事制度、财务制度等一系列改革为契机，积极探索党内监督的新机制、新办法，不断提高党内监督的针对性和实效性。今年，市直机关各级党委、纪委都把学习贯彻两个《条例》，落实《省委关于建立和完善反腐倡廉工作“六个机制”若干规定》作为一项重要工作来抓，认真贯彻执行“四大纪律八项要求”，并把它们作为民主生活会和述职述廉的重要内容。继续深入开展禁止收送“红包”、反对奢侈浪费工作，严格执行省委反腐办“四个一切”、“六个不准”和泉州市委反腐办“十不准”规定。认真开展“三清理”、“两严禁”、“三纠正”、“两落实”等专项清理工作，建立“六个机制”联系会议制度和定期督查制度，指导、督促各级党组织抓好职责范围内的党风廉政建设和反腐败工作。同时加强对党员干部遵守和执行纪律情况的监督检查，对群众的举报件，认真调查，抓好落实。</w:t>
      </w:r>
    </w:p>
    <w:p>
      <w:pPr>
        <w:ind w:left="0" w:right="0" w:firstLine="560"/>
        <w:spacing w:before="450" w:after="450" w:line="312" w:lineRule="auto"/>
      </w:pPr>
      <w:r>
        <w:rPr>
          <w:rFonts w:ascii="宋体" w:hAnsi="宋体" w:eastAsia="宋体" w:cs="宋体"/>
          <w:color w:val="000"/>
          <w:sz w:val="28"/>
          <w:szCs w:val="28"/>
        </w:rPr>
        <w:t xml:space="preserve">四、深入开展机关效能建设，树立廉洁高效的机关作风。</w:t>
      </w:r>
    </w:p>
    <w:p>
      <w:pPr>
        <w:ind w:left="0" w:right="0" w:firstLine="560"/>
        <w:spacing w:before="450" w:after="450" w:line="312" w:lineRule="auto"/>
      </w:pPr>
      <w:r>
        <w:rPr>
          <w:rFonts w:ascii="宋体" w:hAnsi="宋体" w:eastAsia="宋体" w:cs="宋体"/>
          <w:color w:val="000"/>
          <w:sz w:val="28"/>
          <w:szCs w:val="28"/>
        </w:rPr>
        <w:t xml:space="preserve">我委把机关效能建设作为机关党建重要内容，列入创建党建工作先进单位、支部创“五好”和“一岗双优”先进党员考评标准。在创先评优过程中要求对考核后的创先评优单位及个人需呈送市纪委、综治办、计生局及文明办等进行审核，坚持“一票否决”。要求各级党组织协助行政负责人抓好机关效能建设，坚持从严治政，以制度管人，进一步完善机关效能投诉中心工作规则，提高投诉件办理时效和质量，把纠正部门和行业不正之风作为加强机关作风建设的重要内容来抓。同时各级党组织协助抓好政务公开工作，不断增强行政决策透明度，保证群众的知情权、参与权和监督权，推行公开办事制度，把公开办事制度，公开工作与效能建设紧密结合起来。市直工委建立以工作实绩为核心的考评机制，认真开展绩效考评。促进机关工作人员勤政廉政，提高机关效能，切实转变工作作风，取得一定成效。</w:t>
      </w:r>
    </w:p>
    <w:p>
      <w:pPr>
        <w:ind w:left="0" w:right="0" w:firstLine="560"/>
        <w:spacing w:before="450" w:after="450" w:line="312" w:lineRule="auto"/>
      </w:pPr>
      <w:r>
        <w:rPr>
          <w:rFonts w:ascii="宋体" w:hAnsi="宋体" w:eastAsia="宋体" w:cs="宋体"/>
          <w:color w:val="000"/>
          <w:sz w:val="28"/>
          <w:szCs w:val="28"/>
        </w:rPr>
        <w:t xml:space="preserve">上半年虽然做了一点工作，取得了一些成效，但是离市委、纪委和人民群众的要求还有很大的差距。主要是：市直纪工委职能作用发挥不够；个别党组织没有把“两手抓，两手都要硬”的方针真正落到实处，有的党组织抓党风廉政建设责任制还不到位；党工委在党风党纪教育方面抓得不够紧，对党员干部教育、管理、监督，存在形式化。党内监督的力度和有效性不够，有些监督难以到位。</w:t>
      </w:r>
    </w:p>
    <w:p>
      <w:pPr>
        <w:ind w:left="0" w:right="0" w:firstLine="560"/>
        <w:spacing w:before="450" w:after="450" w:line="312" w:lineRule="auto"/>
      </w:pPr>
      <w:r>
        <w:rPr>
          <w:rFonts w:ascii="宋体" w:hAnsi="宋体" w:eastAsia="宋体" w:cs="宋体"/>
          <w:color w:val="000"/>
          <w:sz w:val="28"/>
          <w:szCs w:val="28"/>
        </w:rPr>
        <w:t xml:space="preserve">下半年我们将继续以^v^理论和“三个代表”为指导，解放思想，与时俱进，开拓创新，为落实党风廉政建设的各项任务而努力。</w:t>
      </w:r>
    </w:p>
    <w:p>
      <w:pPr>
        <w:ind w:left="0" w:right="0" w:firstLine="560"/>
        <w:spacing w:before="450" w:after="450" w:line="312" w:lineRule="auto"/>
      </w:pPr>
      <w:r>
        <w:rPr>
          <w:rFonts w:ascii="宋体" w:hAnsi="宋体" w:eastAsia="宋体" w:cs="宋体"/>
          <w:color w:val="000"/>
          <w:sz w:val="28"/>
          <w:szCs w:val="28"/>
        </w:rPr>
        <w:t xml:space="preserve">一、坚持依法行政，进一步发挥纪工委职能作用</w:t>
      </w:r>
    </w:p>
    <w:p>
      <w:pPr>
        <w:ind w:left="0" w:right="0" w:firstLine="560"/>
        <w:spacing w:before="450" w:after="450" w:line="312" w:lineRule="auto"/>
      </w:pPr>
      <w:r>
        <w:rPr>
          <w:rFonts w:ascii="宋体" w:hAnsi="宋体" w:eastAsia="宋体" w:cs="宋体"/>
          <w:color w:val="000"/>
          <w:sz w:val="28"/>
          <w:szCs w:val="28"/>
        </w:rPr>
        <w:t xml:space="preserve">进一步理顺强化机关纪工委工作职能，使机关纪工委充分发挥机关党员管理、教育、监督的职能作用，增强机关反腐倡廉工作力度，落实党员管理“关口前移”。</w:t>
      </w:r>
    </w:p>
    <w:p>
      <w:pPr>
        <w:ind w:left="0" w:right="0" w:firstLine="560"/>
        <w:spacing w:before="450" w:after="450" w:line="312" w:lineRule="auto"/>
      </w:pPr>
      <w:r>
        <w:rPr>
          <w:rFonts w:ascii="宋体" w:hAnsi="宋体" w:eastAsia="宋体" w:cs="宋体"/>
          <w:color w:val="000"/>
          <w:sz w:val="28"/>
          <w:szCs w:val="28"/>
        </w:rPr>
        <w:t xml:space="preserve">二、进一步加强党性党风党纪教育，努力保持党员队伍的先进性和纯洁性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继续认真学习贯彻两个《条例》，开展“六个一”专题教育活动，扎实有效地开展保持党员先进性和纯洁性教育活动，坚持立党为公、执政为民，进一步增强宗旨意识，服务意识，牢固构筑抵御腐蚀的思想防线，提高拒腐防变能力。</w:t>
      </w:r>
    </w:p>
    <w:p>
      <w:pPr>
        <w:ind w:left="0" w:right="0" w:firstLine="560"/>
        <w:spacing w:before="450" w:after="450" w:line="312" w:lineRule="auto"/>
      </w:pPr>
      <w:r>
        <w:rPr>
          <w:rFonts w:ascii="宋体" w:hAnsi="宋体" w:eastAsia="宋体" w:cs="宋体"/>
          <w:color w:val="000"/>
          <w:sz w:val="28"/>
          <w:szCs w:val="28"/>
        </w:rPr>
        <w:t xml:space="preserve">三、建立健全监督制约机制，强化党内监督力度</w:t>
      </w:r>
    </w:p>
    <w:p>
      <w:pPr>
        <w:ind w:left="0" w:right="0" w:firstLine="560"/>
        <w:spacing w:before="450" w:after="450" w:line="312" w:lineRule="auto"/>
      </w:pPr>
      <w:r>
        <w:rPr>
          <w:rFonts w:ascii="宋体" w:hAnsi="宋体" w:eastAsia="宋体" w:cs="宋体"/>
          <w:color w:val="000"/>
          <w:sz w:val="28"/>
          <w:szCs w:val="28"/>
        </w:rPr>
        <w:t xml:space="preserve">把贯彻落实党内监督十项制度与机关效能建设有机结合起来，完善领导干部民主生活会制度，认真执行领导干部报告个人重大事项制度，完善民主评议党员制度，加大党内外监督力度，使党员置身于群众的有效监督之下，使党员的管理得以延伸。同时努力探索加强对党员领导干部实施监督的有效形式，下半年将结合年度考核在基层党组织中开展述职述廉活动，有效地加强对领导干部的监督，做到防微杜渐，警钟长鸣，进一步增强领导干部的廉洁自律意识，促进廉洁从政各项规定的落实，努力建设务实、高效、廉洁的党员干部队伍。</w:t>
      </w:r>
    </w:p>
    <w:p>
      <w:pPr>
        <w:ind w:left="0" w:right="0" w:firstLine="560"/>
        <w:spacing w:before="450" w:after="450" w:line="312" w:lineRule="auto"/>
      </w:pPr>
      <w:r>
        <w:rPr>
          <w:rFonts w:ascii="宋体" w:hAnsi="宋体" w:eastAsia="宋体" w:cs="宋体"/>
          <w:color w:val="000"/>
          <w:sz w:val="28"/>
          <w:szCs w:val="28"/>
        </w:rPr>
        <w:t xml:space="preserve">四、严格执行党风廉政建设责任制，全面落实反腐倡廉“六个机制”</w:t>
      </w:r>
    </w:p>
    <w:p>
      <w:pPr>
        <w:ind w:left="0" w:right="0" w:firstLine="560"/>
        <w:spacing w:before="450" w:after="450" w:line="312" w:lineRule="auto"/>
      </w:pPr>
      <w:r>
        <w:rPr>
          <w:rFonts w:ascii="宋体" w:hAnsi="宋体" w:eastAsia="宋体" w:cs="宋体"/>
          <w:color w:val="000"/>
          <w:sz w:val="28"/>
          <w:szCs w:val="28"/>
        </w:rPr>
        <w:t xml:space="preserve">坚持党要管党、从严治党的方针，把治标与治本、德治和法治、教育与管理、预防与惩处紧密结合起来，构建教育、制度、监督并重的惩治和预防腐败体系，有效地防范党员、干部特别是领导干部违纪违法问题的发生。</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纪委督查半年工作总结3</w:t>
      </w:r>
    </w:p>
    <w:p>
      <w:pPr>
        <w:ind w:left="0" w:right="0" w:firstLine="560"/>
        <w:spacing w:before="450" w:after="450" w:line="312" w:lineRule="auto"/>
      </w:pPr>
      <w:r>
        <w:rPr>
          <w:rFonts w:ascii="宋体" w:hAnsi="宋体" w:eastAsia="宋体" w:cs="宋体"/>
          <w:color w:val="000"/>
          <w:sz w:val="28"/>
          <w:szCs w:val="28"/>
        </w:rPr>
        <w:t xml:space="preserve">半年来,我镇纪委在区纪委监委、镇委镇政府的正确领导下,以精神为指导, 深入学习系列讲话精神以及^v^的系列治国理政新思想、新观点、新论断、新要求，认真贯彻落实上级纪委监委工作部署，加强领导，精心组织，深入推进党风廉政建设和反腐败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明确自己的主体责任,根据实际情况及时召开了镇三套班子会议,学习了上级关于加强党风廉政建设和反腐败工作会议精神。年初,重新修订了党风廉政建设岗位职责、年度工作计划、调整了镇党风廉政建设责任制工作领导小组,严格落实“一岗双责”，继续完善领导包案制度,把纪检监察工作与镇领导班子成员工作联系点挂钩,分别由挂点的领导班子成员分片、分线包干,负责责任区与分管领域的党风廉政建设,促进了全镇纪检监察工作的协调开展。</w:t>
      </w:r>
    </w:p>
    <w:p>
      <w:pPr>
        <w:ind w:left="0" w:right="0" w:firstLine="560"/>
        <w:spacing w:before="450" w:after="450" w:line="312" w:lineRule="auto"/>
      </w:pPr>
      <w:r>
        <w:rPr>
          <w:rFonts w:ascii="宋体" w:hAnsi="宋体" w:eastAsia="宋体" w:cs="宋体"/>
          <w:color w:val="000"/>
          <w:sz w:val="28"/>
          <w:szCs w:val="28"/>
        </w:rPr>
        <w:t xml:space="preserve">二、落实责任 ,加强检查</w:t>
      </w:r>
    </w:p>
    <w:p>
      <w:pPr>
        <w:ind w:left="0" w:right="0" w:firstLine="560"/>
        <w:spacing w:before="450" w:after="450" w:line="312" w:lineRule="auto"/>
      </w:pPr>
      <w:r>
        <w:rPr>
          <w:rFonts w:ascii="宋体" w:hAnsi="宋体" w:eastAsia="宋体" w:cs="宋体"/>
          <w:color w:val="000"/>
          <w:sz w:val="28"/>
          <w:szCs w:val="28"/>
        </w:rPr>
        <w:t xml:space="preserve">(一)落实责任, 确保规范化建设落到实处</w:t>
      </w:r>
    </w:p>
    <w:p>
      <w:pPr>
        <w:ind w:left="0" w:right="0" w:firstLine="560"/>
        <w:spacing w:before="450" w:after="450" w:line="312" w:lineRule="auto"/>
      </w:pPr>
      <w:r>
        <w:rPr>
          <w:rFonts w:ascii="宋体" w:hAnsi="宋体" w:eastAsia="宋体" w:cs="宋体"/>
          <w:color w:val="000"/>
          <w:sz w:val="28"/>
          <w:szCs w:val="28"/>
        </w:rPr>
        <w:t xml:space="preserve">今年来,我们明确纪委自身责任,继续按照“三个转变”的要求,认真开展监督执纪工作。我们在完善各项硬件装备的基础上，不断充实软件内容，制订了相关制度。继续加强对纪委专门办公室、信访室、谈话室的管理,如在镇委办公大楼一楼重新建设完善了谈话室，同时进一步健全完善有关工作台账，切实使规范化建设落到实处。</w:t>
      </w:r>
    </w:p>
    <w:p>
      <w:pPr>
        <w:ind w:left="0" w:right="0" w:firstLine="560"/>
        <w:spacing w:before="450" w:after="450" w:line="312" w:lineRule="auto"/>
      </w:pPr>
      <w:r>
        <w:rPr>
          <w:rFonts w:ascii="宋体" w:hAnsi="宋体" w:eastAsia="宋体" w:cs="宋体"/>
          <w:color w:val="000"/>
          <w:sz w:val="28"/>
          <w:szCs w:val="28"/>
        </w:rPr>
        <w:t xml:space="preserve">(二)落实“四个常态”，抓早抓小,加强对“三务公开”及扶贫领域工作的监督检查</w:t>
      </w:r>
    </w:p>
    <w:p>
      <w:pPr>
        <w:ind w:left="0" w:right="0" w:firstLine="560"/>
        <w:spacing w:before="450" w:after="450" w:line="312" w:lineRule="auto"/>
      </w:pPr>
      <w:r>
        <w:rPr>
          <w:rFonts w:ascii="宋体" w:hAnsi="宋体" w:eastAsia="宋体" w:cs="宋体"/>
          <w:color w:val="000"/>
          <w:sz w:val="28"/>
          <w:szCs w:val="28"/>
        </w:rPr>
        <w:t xml:space="preserve">我镇纪委定期不定期对全镇各村委会党务、政务、村务公开工作落实情况开展监督检查。同时不定期对镇村干部直接联系群众工作开展监督检查,确保党员干部认真服务群众。并抓好提醒谈话工作，共开展抓早抓小提醒谈话60多人次,节日廉政谈话150多人次，诫勉谈话2人。</w:t>
      </w:r>
    </w:p>
    <w:p>
      <w:pPr>
        <w:ind w:left="0" w:right="0" w:firstLine="560"/>
        <w:spacing w:before="450" w:after="450" w:line="312" w:lineRule="auto"/>
      </w:pPr>
      <w:r>
        <w:rPr>
          <w:rFonts w:ascii="宋体" w:hAnsi="宋体" w:eastAsia="宋体" w:cs="宋体"/>
          <w:color w:val="000"/>
          <w:sz w:val="28"/>
          <w:szCs w:val="28"/>
        </w:rPr>
        <w:t xml:space="preserve">3月份以来,我们对村级精准扶贫核实情况、危房改造等涉农专项资金的管理使用情况等进行了深入检查,切实维护群众的切身利益。我们对扶贫工作不踏实、财务手续不完善，群众意见较多的村委会开展了重点检查，如对蔡、黎等同志进行诫勉谈话，督促有关单位人员整改。</w:t>
      </w:r>
    </w:p>
    <w:p>
      <w:pPr>
        <w:ind w:left="0" w:right="0" w:firstLine="560"/>
        <w:spacing w:before="450" w:after="450" w:line="312" w:lineRule="auto"/>
      </w:pPr>
      <w:r>
        <w:rPr>
          <w:rFonts w:ascii="宋体" w:hAnsi="宋体" w:eastAsia="宋体" w:cs="宋体"/>
          <w:color w:val="000"/>
          <w:sz w:val="28"/>
          <w:szCs w:val="28"/>
        </w:rPr>
        <w:t xml:space="preserve">(三)继续加强培训学习,切实改进工作作风</w:t>
      </w:r>
    </w:p>
    <w:p>
      <w:pPr>
        <w:ind w:left="0" w:right="0" w:firstLine="560"/>
        <w:spacing w:before="450" w:after="450" w:line="312" w:lineRule="auto"/>
      </w:pPr>
      <w:r>
        <w:rPr>
          <w:rFonts w:ascii="宋体" w:hAnsi="宋体" w:eastAsia="宋体" w:cs="宋体"/>
          <w:color w:val="000"/>
          <w:sz w:val="28"/>
          <w:szCs w:val="28"/>
        </w:rPr>
        <w:t xml:space="preserve">今年来,我镇继续在广大党员干部中开展对党纪法规的学习,不断提高思想素质和理论水平,改进党员干部工作作风。</w:t>
      </w:r>
    </w:p>
    <w:p>
      <w:pPr>
        <w:ind w:left="0" w:right="0" w:firstLine="560"/>
        <w:spacing w:before="450" w:after="450" w:line="312" w:lineRule="auto"/>
      </w:pPr>
      <w:r>
        <w:rPr>
          <w:rFonts w:ascii="宋体" w:hAnsi="宋体" w:eastAsia="宋体" w:cs="宋体"/>
          <w:color w:val="000"/>
          <w:sz w:val="28"/>
          <w:szCs w:val="28"/>
        </w:rPr>
        <w:t xml:space="preserve">今年3月份以来重点组织党员干部开展对《中国^v^纪律处分条例》《^v^监察法》等的学习。进一步提升镇党员干部的思想认识水平,为努力培养一支信念坚定、为民服务、勤政务实、敢干担当的基层干部队伍提供纪律保障。 通过学习,镇、村党员干部做到结合工作实际,真正把党纪国法记在心上,在工作中时刻谨记党内纪律和国家法律法规, 切实改进工作作风。</w:t>
      </w:r>
    </w:p>
    <w:p>
      <w:pPr>
        <w:ind w:left="0" w:right="0" w:firstLine="560"/>
        <w:spacing w:before="450" w:after="450" w:line="312" w:lineRule="auto"/>
      </w:pPr>
      <w:r>
        <w:rPr>
          <w:rFonts w:ascii="宋体" w:hAnsi="宋体" w:eastAsia="宋体" w:cs="宋体"/>
          <w:color w:val="000"/>
          <w:sz w:val="28"/>
          <w:szCs w:val="28"/>
        </w:rPr>
        <w:t xml:space="preserve">(四)继续加强对农村基层党员违纪线索排查力度,严肃查处党员干部违纪违法行为</w:t>
      </w:r>
    </w:p>
    <w:p>
      <w:pPr>
        <w:ind w:left="0" w:right="0" w:firstLine="560"/>
        <w:spacing w:before="450" w:after="450" w:line="312" w:lineRule="auto"/>
      </w:pPr>
      <w:r>
        <w:rPr>
          <w:rFonts w:ascii="宋体" w:hAnsi="宋体" w:eastAsia="宋体" w:cs="宋体"/>
          <w:color w:val="000"/>
          <w:sz w:val="28"/>
          <w:szCs w:val="28"/>
        </w:rPr>
        <w:t xml:space="preserve">我们按照上级纪委的工作部署,继续对本镇范围内党员干部和监察对象的违纪线索进行深入摸排,至目前止共立案审查5宗，移送审理5宗。通过深入基层进行调查研究,掌握详细信息,我们认真排查农村党员干部违纪线索,通过严肃查处党员干部违纪违法行为,维护了当地群众的合法权益,促进了本地社会的稳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上半年，我们虽然做了大量的工作,取得了一定的成效，但也存在着一些问题，主要体现在：由于人手不够，对基层涉农等工作监督不甚到位；个别机关单位开展精准扶贫工作不踏实，效果不明显等。</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针对存在的问题，我们下半年的工作设想主要如下:</w:t>
      </w:r>
    </w:p>
    <w:p>
      <w:pPr>
        <w:ind w:left="0" w:right="0" w:firstLine="560"/>
        <w:spacing w:before="450" w:after="450" w:line="312" w:lineRule="auto"/>
      </w:pPr>
      <w:r>
        <w:rPr>
          <w:rFonts w:ascii="宋体" w:hAnsi="宋体" w:eastAsia="宋体" w:cs="宋体"/>
          <w:color w:val="000"/>
          <w:sz w:val="28"/>
          <w:szCs w:val="28"/>
        </w:rPr>
        <w:t xml:space="preserve">(一)继续加强作风建设，加强对镇村干部工作纪律、工作作风、廉洁自律等方面进行督查及问责,加强对工作纪律的督查，在全镇营造风清气正的政治生活及工作氛围。</w:t>
      </w:r>
    </w:p>
    <w:p>
      <w:pPr>
        <w:ind w:left="0" w:right="0" w:firstLine="560"/>
        <w:spacing w:before="450" w:after="450" w:line="312" w:lineRule="auto"/>
      </w:pPr>
      <w:r>
        <w:rPr>
          <w:rFonts w:ascii="宋体" w:hAnsi="宋体" w:eastAsia="宋体" w:cs="宋体"/>
          <w:color w:val="000"/>
          <w:sz w:val="28"/>
          <w:szCs w:val="28"/>
        </w:rPr>
        <w:t xml:space="preserve">(二)认真聚焦主责主业，履行监督执纪问责工作职责。认真开展扫黑除恶、扶贫攻坚的监督检查。</w:t>
      </w:r>
    </w:p>
    <w:p>
      <w:pPr>
        <w:ind w:left="0" w:right="0" w:firstLine="560"/>
        <w:spacing w:before="450" w:after="450" w:line="312" w:lineRule="auto"/>
      </w:pPr>
      <w:r>
        <w:rPr>
          <w:rFonts w:ascii="宋体" w:hAnsi="宋体" w:eastAsia="宋体" w:cs="宋体"/>
          <w:color w:val="000"/>
          <w:sz w:val="28"/>
          <w:szCs w:val="28"/>
        </w:rPr>
        <w:t xml:space="preserve">(三)继续抓好各村委会党务、政务、村务、财务公开工作。督促各村委会按实按时按质公开有关情况,定期不定期开展检查,并且做好核查情况记录及归档管理。</w:t>
      </w:r>
    </w:p>
    <w:p>
      <w:pPr>
        <w:ind w:left="0" w:right="0" w:firstLine="560"/>
        <w:spacing w:before="450" w:after="450" w:line="312" w:lineRule="auto"/>
      </w:pPr>
      <w:r>
        <w:rPr>
          <w:rFonts w:ascii="宋体" w:hAnsi="宋体" w:eastAsia="宋体" w:cs="宋体"/>
          <w:color w:val="000"/>
          <w:sz w:val="28"/>
          <w:szCs w:val="28"/>
        </w:rPr>
        <w:t xml:space="preserve">(四)继续加强镇村干部廉政纪律学习,定期召开各部门负责人、村书记、主任及机关负责人培训学习会议，对有关人员进行党风廉政知识培训学习。加强对重要岗位、部门主职及村书记、主任节假日前进行廉政谈话,使全镇保持廉洁从政、廉洁修身氛围。</w:t>
      </w:r>
    </w:p>
    <w:p>
      <w:pPr>
        <w:ind w:left="0" w:right="0" w:firstLine="560"/>
        <w:spacing w:before="450" w:after="450" w:line="312" w:lineRule="auto"/>
      </w:pPr>
      <w:r>
        <w:rPr>
          <w:rFonts w:ascii="宋体" w:hAnsi="宋体" w:eastAsia="宋体" w:cs="宋体"/>
          <w:color w:val="000"/>
          <w:sz w:val="28"/>
          <w:szCs w:val="28"/>
        </w:rPr>
        <w:t xml:space="preserve">(五)继续加大对举报线索的查处力度，坚持问题线索100％建立台账、100％进行核查、100％按时结案，实现问题线索零积存。</w:t>
      </w:r>
    </w:p>
    <w:p>
      <w:pPr>
        <w:ind w:left="0" w:right="0" w:firstLine="560"/>
        <w:spacing w:before="450" w:after="450" w:line="312" w:lineRule="auto"/>
      </w:pPr>
      <w:r>
        <w:rPr>
          <w:rFonts w:ascii="宋体" w:hAnsi="宋体" w:eastAsia="宋体" w:cs="宋体"/>
          <w:color w:val="000"/>
          <w:sz w:val="28"/>
          <w:szCs w:val="28"/>
        </w:rPr>
        <w:t xml:space="preserve">(六)加强自身建设。深入学习新时代中国特色社会主义思想，牢固树立“四个意识”，增强“四个自信”，带头严格遵守“六项纪律”，做到讲政治、顾大局、为人民、有情怀、负责任、敢担当、勤学习、有能力、守纪律、严自律。</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纪委督查半年工作总结4</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公车经费下降，公务外出费用下降。</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胡_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 297人次，信访件123件，对57个问题进行初步调查，其中对23个重点问题进行交办， 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纪委督查半年工作总结5</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纪委督查半年工作总结6</w:t>
      </w:r>
    </w:p>
    <w:p>
      <w:pPr>
        <w:ind w:left="0" w:right="0" w:firstLine="560"/>
        <w:spacing w:before="450" w:after="450" w:line="312" w:lineRule="auto"/>
      </w:pPr>
      <w:r>
        <w:rPr>
          <w:rFonts w:ascii="宋体" w:hAnsi="宋体" w:eastAsia="宋体" w:cs="宋体"/>
          <w:color w:val="000"/>
          <w:sz w:val="28"/>
          <w:szCs w:val="28"/>
        </w:rPr>
        <w:t xml:space="preserve">纪检监察保卫工作，在XX党委正确领导和上级主管部门的具体指导下，认真学习贯彻党的、中纪委xx届二次全会和工作会议精神，以^v^理论和“三个代表”重要思想为指导，贯彻科学发展观，围绕中心服务大局，认真落实党风廉政建设暨纪检监察安全保卫工作部署，坚持标本兼治、综合治理、惩防并举、注重预防的方针，加强以完善惩治与预防腐败体系建设为重点的反腐倡廉建设，加强对领导干部、管理人员和员工的教育监督，重点抓好违法违纪违规案件的查处治理、业务违规屡查屡犯的问责等工作，巩固案件治理成果，保障了改革、发展和稳定，促进业务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(一)抓好党风廉政建设工作，加强监督检查，进一步筑牢干部员工廉洁从业的思想道德防线</w:t>
      </w:r>
    </w:p>
    <w:p>
      <w:pPr>
        <w:ind w:left="0" w:right="0" w:firstLine="560"/>
        <w:spacing w:before="450" w:after="450" w:line="312" w:lineRule="auto"/>
      </w:pPr>
      <w:r>
        <w:rPr>
          <w:rFonts w:ascii="宋体" w:hAnsi="宋体" w:eastAsia="宋体" w:cs="宋体"/>
          <w:color w:val="000"/>
          <w:sz w:val="28"/>
          <w:szCs w:val="28"/>
        </w:rPr>
        <w:t xml:space="preserve">一是抓好政治理论和金融法规的学习。今年以来，我X坚持发展经营和反腐倡廉两手抓，两手都要硬的方针决不动摇，明确新年度我X加强党风廉政建设的指导思想、工作任务和基本要求，认真落实中心组学习制度，采取各种有效形式，认真学习贯彻和中纪委xx届二次全会精神以及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X月X日，召开了会议，学习精神，部署20xx年工作，作了工作报告，在会上作了重要讲话，要求全行要把纪检监察工作贯穿于各项工作中，与各项工作同部署、同检查、同落实，促进业务又好又快发展。为了贯彻落实党的精神，弘扬正气;X月X日晚，组织中层干部和党员80多人，观看了以“公正司法，一心为民”的好法官---北京市海淀区人民法院知识产权庭庭长宋鱼水同志的先进事迹为原形创作的故事片《真水无香》，学习宋鱼水的崇高精神，我X把观看影片作为进行反腐倡廉教育和当前我X开展重要内容，为充分发挥该片的宣传教育作用，各支部还结合观看影片组织座谈和讨论，以进一步巩固和扩大保持^v^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二是组织开展警示教育。根据部署并结合实际和 “内控一把手工程”，决定在近年围绕业务发展中心，服务X工作大局，开展形式多样的警示教育活动的基础上，确定今年为深入开展警示教育年，成立了以党委书记、为组长、分行其他领导为副组长、各部门主要负责人为成员的深入开展警示教育活动领导小组，研究制定了《实施方案》，有计划、有步骤地开展警示教育活动，不断增强广大干部员工的思想道德修养、廉洁自律意识和遵章守纪观念，促进业务发展。根据方案安排和上级行布置，5月份，组织全辖员工观看了廉政教育光盘和，全行多名员工观看光盘，将警示教育活动推向高潮。在XX员工集中观看结束后，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又好又快发展做出积极贡献。我X还组织各级管理干部认真学习总行纪委编印的，使他们了解掌握必须遵守的各项廉洁从业规定，提高他们严格执行的自觉性;在全体员工中认真抓好总行、“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责任制工作的落实。年初，根据领导和相关人员变动的情况，调整了纪律检查委员会，严格执行，继续将责任目标纳入绩效考核指标体系。在去年工作的基础上，重新修订完善党风廉政建设责任制责任书，增强针对性和可操作性，XX党委与各部门签订了党风廉政建设责任制责任书，强化“一把手”亲自抓的责任意识，明确责任，根据领导人员调整及党委领导班子成员的工作分工，明确各成员在落实党风廉政建设责任制中应承担的责任和履行的职责，进一步健全“一把手”负总责，纪检^v^门组织协调，有关部门各负其责，齐抓共管的工作机制。继续按照制定的六项标准来检验和考核党风廉政建设责任制工作的落实情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情况的检查。中纪委二次全会对国有企业领导人员廉洁自律提出的“七个不准”，根据布置，在抓好平时监督检查的基础上，6月中旬，XX班子召开了“厉行勤俭节约反对奢侈浪费”专题民主生活会，班子及其成员重点从五个方面内容对照检查 “厉行勤俭节约反对奢侈浪费”落实的情况，进行批评与自我批评，并针对存在问题制定了整改措施和努力方向。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责任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纪检^v^门能配合有关部门，介入等工作，规范操作程序，加强监督，防范道德风险。坚持按时上报领导干部有关事项报告制度，报告率100%;对有关管理人员特别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今年，我们以防范案件特别是防范大要案作为反腐倡廉工作的重点，加大监管和内控力度，保障措施落实，强化执行力。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一是继续推进合规企业文化建设。着力强化提高全员合规、防控的意识和能力，进一步完善各条线的沟通与信息共享机制，提高工作效能。以、等重要内控制度为教材，在XX员工中组织开展大规模的学习培训，增强全员合规意识，培育良好合规文化，养成良好合规习惯，大力推进合规企业文化建设。</w:t>
      </w:r>
    </w:p>
    <w:p>
      <w:pPr>
        <w:ind w:left="0" w:right="0" w:firstLine="560"/>
        <w:spacing w:before="450" w:after="450" w:line="312" w:lineRule="auto"/>
      </w:pPr>
      <w:r>
        <w:rPr>
          <w:rFonts w:ascii="宋体" w:hAnsi="宋体" w:eastAsia="宋体" w:cs="宋体"/>
          <w:color w:val="000"/>
          <w:sz w:val="28"/>
          <w:szCs w:val="28"/>
        </w:rPr>
        <w:t xml:space="preserve">二是继续加强基层机构的监督管理。进一步完善了经营性分支机构业务经理派驻制，加强事中监督。目前我X经营性机构数都已落实，每月初出具履责报告，发现异常情况问题在业务发生当日第一时间以口头或书面形式向派驻机构负责人和委派机构报告，并采取有效措施防范业务风险;继续落实基层机构负责人强制休假和代职制度，落实基层机构负责人和重要岗位工作人员交流轮岗制度，今年以来，对XX个营业机构负责人变动岗位进行了离任稽核，对进行代职，共有X人实施基层机构负责人强制休假，共有 X实行了岗位轮换。加强一线员工规章制度和业务培训，建立培训考核制度，不合格的不安排上岗。加强员工非正常思想分析和行为排查，落实员工举报违规违纪问题奖励制度。落实录像监控制度，加强日常操作环节的监控。加强对检查问题整改的跟踪治理，防止反弹。加强对基层机构主要负责人的教育和监督。</w:t>
      </w:r>
    </w:p>
    <w:p>
      <w:pPr>
        <w:ind w:left="0" w:right="0" w:firstLine="560"/>
        <w:spacing w:before="450" w:after="450" w:line="312" w:lineRule="auto"/>
      </w:pPr>
      <w:r>
        <w:rPr>
          <w:rFonts w:ascii="宋体" w:hAnsi="宋体" w:eastAsia="宋体" w:cs="宋体"/>
          <w:color w:val="000"/>
          <w:sz w:val="28"/>
          <w:szCs w:val="28"/>
        </w:rPr>
        <w:t xml:space="preserve">三是加强对案件风险高发部位的治理和检查，落实整改。加强对重点业务、重点环节、重大问题的控制和治理，纠正日常违规行为。各业务部门加强对等案件多发部位的专项检查。元旦、春节前后，为贯彻落实《〉》精神，按照通知要求，结合开展节日安全检查工作，采取自查和检查同时进行方式，组织开展自查、检查。去年X月X日，，认真检查管理中存在的问题，对自查、检查发现的疏漏及存在的问题，现场责令立即整改，对一时未能整改的问题，要求制订整改措施限期整改。根据和《“》的要求，落实情况进行突击检查;检查内容包括： ，今年以来，全辖对检查发现的 存在问题进行了整改，堵塞了漏洞，促进了规章制度的严格执行。</w:t>
      </w:r>
    </w:p>
    <w:p>
      <w:pPr>
        <w:ind w:left="0" w:right="0" w:firstLine="560"/>
        <w:spacing w:before="450" w:after="450" w:line="312" w:lineRule="auto"/>
      </w:pPr>
      <w:r>
        <w:rPr>
          <w:rFonts w:ascii="宋体" w:hAnsi="宋体" w:eastAsia="宋体" w:cs="宋体"/>
          <w:color w:val="000"/>
          <w:sz w:val="28"/>
          <w:szCs w:val="28"/>
        </w:rPr>
        <w:t xml:space="preserve">四是继续抓好员工非正常思想行为动态的排查工作。坚持把落实作为案件防查重点工作，加大力度抓好落实。严格规范重要岗位和敏感环节工作人员八小时内外的行为，建立相应的行为报告制度等，每季度收集汇总员工非正常思想行为动态情况进行分析并上报，使分行领导全面了解员工非正常思想行为动态，指导开展思想教育工作和及时研究解决热点问题，有针对性地开展思想教育，及时处置苗头性问题，化解风险隐患。坚持定期召开了案件分析和员工思想分析会以及内控分析会，多渠道了解员工的思想状态。各单位定期分析防案形势，及时作出风险提示。抓好的落实，采取有效措施，加强监管，消除案件隐患，对违反规定的严肃处理。</w:t>
      </w:r>
    </w:p>
    <w:p>
      <w:pPr>
        <w:ind w:left="0" w:right="0" w:firstLine="560"/>
        <w:spacing w:before="450" w:after="450" w:line="312" w:lineRule="auto"/>
      </w:pPr>
      <w:r>
        <w:rPr>
          <w:rFonts w:ascii="宋体" w:hAnsi="宋体" w:eastAsia="宋体" w:cs="宋体"/>
          <w:color w:val="000"/>
          <w:sz w:val="28"/>
          <w:szCs w:val="28"/>
        </w:rPr>
        <w:t xml:space="preserve">五是继续抓好的落实，加强对屡查屡犯责任人包括管理责任人的问责，为加强内控管理服务，坚持每月通报制度，落实。进一步促进广大员工逐步形成自觉遵章守纪经办业务的良好习惯。一是抓好贯彻落实工作。二是。</w:t>
      </w:r>
    </w:p>
    <w:p>
      <w:pPr>
        <w:ind w:left="0" w:right="0" w:firstLine="560"/>
        <w:spacing w:before="450" w:after="450" w:line="312" w:lineRule="auto"/>
      </w:pPr>
      <w:r>
        <w:rPr>
          <w:rFonts w:ascii="宋体" w:hAnsi="宋体" w:eastAsia="宋体" w:cs="宋体"/>
          <w:color w:val="000"/>
          <w:sz w:val="28"/>
          <w:szCs w:val="28"/>
        </w:rPr>
        <w:t xml:space="preserve">半年以来，我们在XX党委的正确领导下，党风廉政建设和纪检监察工作取得一定成绩，为我X业务的又好又快发展做出一定贡献。在肯定成绩的同时，我们也清醒地看到，我行的反腐倡廉与上级的要求还有不少差距，一是;二是;三是。要增强责任，奋发进取，不辱使命，勤政廉政，努力发展业务的同时，持之以恒地抓好党风廉政建设和防范案件的各项制度及措施的落实，尽最大努力确保不发生严重违法违纪和不廉洁行为，不发生经济案件，创造和谐优良环境。</w:t>
      </w:r>
    </w:p>
    <w:p>
      <w:pPr>
        <w:ind w:left="0" w:right="0" w:firstLine="560"/>
        <w:spacing w:before="450" w:after="450" w:line="312" w:lineRule="auto"/>
      </w:pPr>
      <w:r>
        <w:rPr>
          <w:rFonts w:ascii="宋体" w:hAnsi="宋体" w:eastAsia="宋体" w:cs="宋体"/>
          <w:color w:val="000"/>
          <w:sz w:val="28"/>
          <w:szCs w:val="28"/>
        </w:rPr>
        <w:t xml:space="preserve">下半年，继续落实XX20xx年工作会议和党风廉政建设暨纪检监察安全保卫工作精神，围绕中心服务大局，认真落实各项工作。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二是要认真贯彻;三是要加强对遵守廉洁自律规定及履行职责情况的监督检查，检查领导干部要落实中纪委二次全会对国有企业领导人员廉洁自律提出的“七个不准”情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二)继续抓好案件专项治理工作，严防案件风险，一要继续推进建设，推进合规企业文化建设;二要继续加强监督管理;继续落实强制休假和代职制度，落实基层机构负责人和重要岗位工作人员交流轮岗制度。三要加强员工非正常思想分析和行为排查，落实员工举报违规违纪问题奖励制度。落实录像监控制度，加强日常操作环节的监控。四要加强对案件风险高发部位的治理。加强对重点业务、重点环节、重大问题的控制和治理，纠正日常违规行为。五要严肃查处各类经济案件和违规经营案件。要认真落实，坚持领导办案责任制;进一步完善案件应急处置机制.</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纪委督查半年工作总结7</w:t>
      </w:r>
    </w:p>
    <w:p>
      <w:pPr>
        <w:ind w:left="0" w:right="0" w:firstLine="560"/>
        <w:spacing w:before="450" w:after="450" w:line="312" w:lineRule="auto"/>
      </w:pPr>
      <w:r>
        <w:rPr>
          <w:rFonts w:ascii="宋体" w:hAnsi="宋体" w:eastAsia="宋体" w:cs="宋体"/>
          <w:color w:val="000"/>
          <w:sz w:val="28"/>
          <w:szCs w:val="28"/>
        </w:rPr>
        <w:t xml:space="preserve">20xx年上半年，办公室在院领导的正确指导下，紧紧围绕20xx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xx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纪委督查半年工作总结8</w:t>
      </w:r>
    </w:p>
    <w:p>
      <w:pPr>
        <w:ind w:left="0" w:right="0" w:firstLine="560"/>
        <w:spacing w:before="450" w:after="450" w:line="312" w:lineRule="auto"/>
      </w:pPr>
      <w:r>
        <w:rPr>
          <w:rFonts w:ascii="宋体" w:hAnsi="宋体" w:eastAsia="宋体" w:cs="宋体"/>
          <w:color w:val="000"/>
          <w:sz w:val="28"/>
          <w:szCs w:val="28"/>
        </w:rPr>
        <w:t xml:space="preserve">20_年，在公司党委、纪委的坚强领导下，纪检监察室紧密围绕公司“16773”中心工作和党建“1552”工程，履行监督执纪问责职责，深入推进党风廉政建设和反腐败工作，忠诚履职尽责，打造忠诚干净担当的纪检监察队伍，为建设“清廉太长”做出新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（一）进一步加强党的政治建设，在落实“两个维护”上看行动、见实效，强化思想理论武装</w:t>
      </w:r>
    </w:p>
    <w:p>
      <w:pPr>
        <w:ind w:left="0" w:right="0" w:firstLine="560"/>
        <w:spacing w:before="450" w:after="450" w:line="312" w:lineRule="auto"/>
      </w:pPr>
      <w:r>
        <w:rPr>
          <w:rFonts w:ascii="宋体" w:hAnsi="宋体" w:eastAsia="宋体" w:cs="宋体"/>
          <w:color w:val="000"/>
          <w:sz w:val="28"/>
          <w:szCs w:val="28"/>
        </w:rPr>
        <w:t xml:space="preserve">深入贯彻党的和二中、三中全会精神，认真落实中纪委三次全会、省纪委四次全会和集团党风廉政建设的部署要求，树牢“四个意识”，践行“两个维护”。把党的政治建设摆在首位。根据集团要求，在公司党委中心组学习、业务工作例会和支部“三会一课”中持续开展党风廉政学习教育。积极参加公司党委“改革创新、奋发有为”大讨论，并对各党（总）支部开展大讨论进行督导检查1次。通过督导检查，进一步推动了各党（总）支部积极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（二）进一步健全和完善监督体系，做实做细日常监督</w:t>
      </w:r>
    </w:p>
    <w:p>
      <w:pPr>
        <w:ind w:left="0" w:right="0" w:firstLine="560"/>
        <w:spacing w:before="450" w:after="450" w:line="312" w:lineRule="auto"/>
      </w:pPr>
      <w:r>
        <w:rPr>
          <w:rFonts w:ascii="宋体" w:hAnsi="宋体" w:eastAsia="宋体" w:cs="宋体"/>
          <w:color w:val="000"/>
          <w:sz w:val="28"/>
          <w:szCs w:val="28"/>
        </w:rPr>
        <w:t xml:space="preserve">公司纪委切实履行“三重一大”监督职责。</w:t>
      </w:r>
    </w:p>
    <w:p>
      <w:pPr>
        <w:ind w:left="0" w:right="0" w:firstLine="560"/>
        <w:spacing w:before="450" w:after="450" w:line="312" w:lineRule="auto"/>
      </w:pPr>
      <w:r>
        <w:rPr>
          <w:rFonts w:ascii="宋体" w:hAnsi="宋体" w:eastAsia="宋体" w:cs="宋体"/>
          <w:color w:val="000"/>
          <w:sz w:val="28"/>
          <w:szCs w:val="28"/>
        </w:rPr>
        <w:t xml:space="preserve">全年共进行了招投标监督2次，竞争性谈判19次，工程材料设备物资采购询价监督33次，修订了《工程项目招投标及采购监督管理办法》和《工程及材料、设备、物资采购项目询价监督管理办法》，严格把控招标、询价程序，充分发挥监督效力。</w:t>
      </w:r>
    </w:p>
    <w:p>
      <w:pPr>
        <w:ind w:left="0" w:right="0" w:firstLine="560"/>
        <w:spacing w:before="450" w:after="450" w:line="312" w:lineRule="auto"/>
      </w:pPr>
      <w:r>
        <w:rPr>
          <w:rFonts w:ascii="宋体" w:hAnsi="宋体" w:eastAsia="宋体" w:cs="宋体"/>
          <w:color w:val="000"/>
          <w:sz w:val="28"/>
          <w:szCs w:val="28"/>
        </w:rPr>
        <w:t xml:space="preserve">对领导干部履职待遇、业务支出、公务接待等进行监督检查1次，全年，公司无超标准现象发生。按照集团要求，继续对公司应收（预付）账款债权进行排查。针对上级检查中发现太谷东收费站公务用车方面存在的问题，及时印发加强公车管理的通知文件，同时加强对公务用车管理使用的监督。</w:t>
      </w:r>
    </w:p>
    <w:p>
      <w:pPr>
        <w:ind w:left="0" w:right="0" w:firstLine="560"/>
        <w:spacing w:before="450" w:after="450" w:line="312" w:lineRule="auto"/>
      </w:pPr>
      <w:r>
        <w:rPr>
          <w:rFonts w:ascii="宋体" w:hAnsi="宋体" w:eastAsia="宋体" w:cs="宋体"/>
          <w:color w:val="000"/>
          <w:sz w:val="28"/>
          <w:szCs w:val="28"/>
        </w:rPr>
        <w:t xml:space="preserve">对干部推荐、考察、谈话、公示进行了全过程监督，中层干部调整任命之后，与新任中层干部进行了廉政谈话4次，共16人。进一步规范了干部选拔任用党风廉政意见回复工作，实事求是出具《廉政鉴定报告》8份，严把政治关、品行关、作风关、廉洁关。</w:t>
      </w:r>
    </w:p>
    <w:p>
      <w:pPr>
        <w:ind w:left="0" w:right="0" w:firstLine="560"/>
        <w:spacing w:before="450" w:after="450" w:line="312" w:lineRule="auto"/>
      </w:pPr>
      <w:r>
        <w:rPr>
          <w:rFonts w:ascii="宋体" w:hAnsi="宋体" w:eastAsia="宋体" w:cs="宋体"/>
          <w:color w:val="000"/>
          <w:sz w:val="28"/>
          <w:szCs w:val="28"/>
        </w:rPr>
        <w:t xml:space="preserve">依据^v^中央办公厅印发的《中国^v^纪律检查机关监督执纪工作规则》（20_年1月1日起施行）第19条“纪检监察机关对监督中发现的问题，应当向有关党组织和单位提出纪律检查建议或者监察建议”之规定，在2月份以20_年第一号纪检监察建议书形式，提出4项制度的整改建议和要求，得到公司党委的大力支持，相关部门已进行修改，切实推动了监督责任落地生根。</w:t>
      </w:r>
    </w:p>
    <w:p>
      <w:pPr>
        <w:ind w:left="0" w:right="0" w:firstLine="560"/>
        <w:spacing w:before="450" w:after="450" w:line="312" w:lineRule="auto"/>
      </w:pPr>
      <w:r>
        <w:rPr>
          <w:rFonts w:ascii="宋体" w:hAnsi="宋体" w:eastAsia="宋体" w:cs="宋体"/>
          <w:color w:val="000"/>
          <w:sz w:val="28"/>
          <w:szCs w:val="28"/>
        </w:rPr>
        <w:t xml:space="preserve">开展了纪律委员日常监督月报工作，每月末由纪律委员上报本月所在党（总）支部执行党内法规、公司规章制度情况和学习情况；落实党风廉政责任制和“一岗双责”情况；“三重一大”执行情况；“三公”管理情况；重要岗位人员监督情况；纪律作风、落实“八项规定”情况；运用“四种形态”提醒谈话，上报时要求写明几次、几人就什么问题开展谈话情况；站、区、队务公开情况；警示教育开展情况；支部廉政文化建设及宣传情况。</w:t>
      </w:r>
    </w:p>
    <w:p>
      <w:pPr>
        <w:ind w:left="0" w:right="0" w:firstLine="560"/>
        <w:spacing w:before="450" w:after="450" w:line="312" w:lineRule="auto"/>
      </w:pPr>
      <w:r>
        <w:rPr>
          <w:rFonts w:ascii="宋体" w:hAnsi="宋体" w:eastAsia="宋体" w:cs="宋体"/>
          <w:color w:val="000"/>
          <w:sz w:val="28"/>
          <w:szCs w:val="28"/>
        </w:rPr>
        <w:t xml:space="preserve">（三）巩固拓展落实中央八项规定精神成果，纠“四风”树新风，坚决破除形式主义、官僚主义</w:t>
      </w:r>
    </w:p>
    <w:p>
      <w:pPr>
        <w:ind w:left="0" w:right="0" w:firstLine="560"/>
        <w:spacing w:before="450" w:after="450" w:line="312" w:lineRule="auto"/>
      </w:pPr>
      <w:r>
        <w:rPr>
          <w:rFonts w:ascii="宋体" w:hAnsi="宋体" w:eastAsia="宋体" w:cs="宋体"/>
          <w:color w:val="000"/>
          <w:sz w:val="28"/>
          <w:szCs w:val="28"/>
        </w:rPr>
        <w:t xml:space="preserve">今年，公司纪委印发节假日廉洁过节文件2次，发送廉洁过节短信提醒一次，认真制定监督办法，对元旦、春节、清明、五一、端午重要时间节点的监督检查5次。把落实中央“八项规定”精神和整治“四风”作为一项常态工作来抓。针对“八项规定”、“三公”管理、四风问题、婚丧喜庆事宜、工作纪律、廉洁纪律的执行情况，纪检监察室上半年进行效能监察1次，路容路貌专项效能监察1次，下发效能告诫书10份，收回整改报告10份。进一步营造了风清气正、干事创业的发展环境。</w:t>
      </w:r>
    </w:p>
    <w:p>
      <w:pPr>
        <w:ind w:left="0" w:right="0" w:firstLine="560"/>
        <w:spacing w:before="450" w:after="450" w:line="312" w:lineRule="auto"/>
      </w:pPr>
      <w:r>
        <w:rPr>
          <w:rFonts w:ascii="宋体" w:hAnsi="宋体" w:eastAsia="宋体" w:cs="宋体"/>
          <w:color w:val="000"/>
          <w:sz w:val="28"/>
          <w:szCs w:val="28"/>
        </w:rPr>
        <w:t xml:space="preserve">为坚决破除机关部门形式主义、官僚主义，进一步增强机关与基层的联动，结合公司实际情况，开展了集中整治“两个主义”活动。通过为基层群众发放《针对机关部门形式主义、官僚主义征求意见表》的方式，察实情、听实话，广泛收集群众反映的问题和意见，收回意见表174份，共列问题37条，均已整改。</w:t>
      </w:r>
    </w:p>
    <w:p>
      <w:pPr>
        <w:ind w:left="0" w:right="0" w:firstLine="560"/>
        <w:spacing w:before="450" w:after="450" w:line="312" w:lineRule="auto"/>
      </w:pPr>
      <w:r>
        <w:rPr>
          <w:rFonts w:ascii="宋体" w:hAnsi="宋体" w:eastAsia="宋体" w:cs="宋体"/>
          <w:color w:val="000"/>
          <w:sz w:val="28"/>
          <w:szCs w:val="28"/>
        </w:rPr>
        <w:t xml:space="preserve">（四）积极开展警示教育与廉政文化宣传，营造风清气正的发展环境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纪委督查半年工作总结9</w:t>
      </w:r>
    </w:p>
    <w:p>
      <w:pPr>
        <w:ind w:left="0" w:right="0" w:firstLine="560"/>
        <w:spacing w:before="450" w:after="450" w:line="312" w:lineRule="auto"/>
      </w:pPr>
      <w:r>
        <w:rPr>
          <w:rFonts w:ascii="宋体" w:hAnsi="宋体" w:eastAsia="宋体" w:cs="宋体"/>
          <w:color w:val="000"/>
          <w:sz w:val="28"/>
          <w:szCs w:val="28"/>
        </w:rPr>
        <w:t xml:space="preserve">今年以来，xx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七、深入开展勤政廉政教育，增强了党员干部拒腐防变能力</w:t>
      </w:r>
    </w:p>
    <w:p>
      <w:pPr>
        <w:ind w:left="0" w:right="0" w:firstLine="560"/>
        <w:spacing w:before="450" w:after="450" w:line="312" w:lineRule="auto"/>
      </w:pPr>
      <w:r>
        <w:rPr>
          <w:rFonts w:ascii="宋体" w:hAnsi="宋体" w:eastAsia="宋体" w:cs="宋体"/>
          <w:color w:val="000"/>
          <w:sz w:val="28"/>
          <w:szCs w:val="28"/>
        </w:rPr>
        <w:t xml:space="preserve">一是开展学习贯彻两个《条例》和《行政许可法》活动。组织市五大班子、全市副局级以上干部和市属重点企业党员领导干部530多人观看了^v^副部长屈万祥关于两个《条例》的专题辅导录像;组织了全市副局级以上干部学习两个《条例》、《行政许可法》知识竞赛;会同市委党校举办了13期两个《条例》和《行政许可法》学习培训班，共有2922名党员干部参加了培训。</w:t>
      </w:r>
    </w:p>
    <w:p>
      <w:pPr>
        <w:ind w:left="0" w:right="0" w:firstLine="560"/>
        <w:spacing w:before="450" w:after="450" w:line="312" w:lineRule="auto"/>
      </w:pPr>
      <w:r>
        <w:rPr>
          <w:rFonts w:ascii="宋体" w:hAnsi="宋体" w:eastAsia="宋体" w:cs="宋体"/>
          <w:color w:val="000"/>
          <w:sz w:val="28"/>
          <w:szCs w:val="28"/>
        </w:rPr>
        <w:t xml:space="preserve">二是开展“公仆”意识教育。针对政府权力部门化、部门权力个人化、个人权力利益化所造成的政令不畅、“中梗阻”严重及部分干部特权意识、唯权意识较浓现象，从破除“官本位”意识入手，教育干部正确看待手中的权力，做真正的“公仆”。市房产局在广大党员干部中开展“如何对待权力，增强服务意识”的主体教育活动，工作效率明显提高。</w:t>
      </w:r>
    </w:p>
    <w:p>
      <w:pPr>
        <w:ind w:left="0" w:right="0" w:firstLine="560"/>
        <w:spacing w:before="450" w:after="450" w:line="312" w:lineRule="auto"/>
      </w:pPr>
      <w:r>
        <w:rPr>
          <w:rFonts w:ascii="宋体" w:hAnsi="宋体" w:eastAsia="宋体" w:cs="宋体"/>
          <w:color w:val="000"/>
          <w:sz w:val="28"/>
          <w:szCs w:val="28"/>
        </w:rPr>
        <w:t xml:space="preserve">四是开展示范警示教育。总结推广市公安局局长金光镇等先进典型，弘扬社会正气;总结剖析尹成学、李铁成、王铁华、李淑云等反面事例，以案说法，警钟长鸣，防微杜渐。先后召开了两次全市党员干部警示教育大会，开展了不同形式的警示教育活动，收到较好成效。</w:t>
      </w:r>
    </w:p>
    <w:p>
      <w:pPr>
        <w:ind w:left="0" w:right="0" w:firstLine="560"/>
        <w:spacing w:before="450" w:after="450" w:line="312" w:lineRule="auto"/>
      </w:pPr>
      <w:r>
        <w:rPr>
          <w:rFonts w:ascii="宋体" w:hAnsi="宋体" w:eastAsia="宋体" w:cs="宋体"/>
          <w:color w:val="000"/>
          <w:sz w:val="28"/>
          <w:szCs w:val="28"/>
        </w:rPr>
        <w:t xml:space="preserve">五是营造反腐倡廉良好氛围。综合运用报刊、电视、广播等新闻媒体，开辟反腐倡廉专栏，印发廉洁自律手册，制发机关干部工作“十不准”，把廉政宣传教育向社会各个领域延伸，使崇廉尚廉成为一种社会风尚。</w:t>
      </w:r>
    </w:p>
    <w:p>
      <w:pPr>
        <w:ind w:left="0" w:right="0" w:firstLine="560"/>
        <w:spacing w:before="450" w:after="450" w:line="312" w:lineRule="auto"/>
      </w:pPr>
      <w:r>
        <w:rPr>
          <w:rFonts w:ascii="宋体" w:hAnsi="宋体" w:eastAsia="宋体" w:cs="宋体"/>
          <w:color w:val="000"/>
          <w:sz w:val="28"/>
          <w:szCs w:val="28"/>
        </w:rPr>
        <w:t xml:space="preserve">总之，20xx年，我们按照上级纪委的总体部署，结合我市实际，积极进取，扎实工作，努力开创纪检工作新局面，取得了明显的实效。但也存在一些问题和不足：一是党风廉政建设责任机制还需要进一步完善，特别是基层党组织在履行职责、齐抓共管上还不平衡，一些工作还不够细;二是一些领导干部对反腐倡廉工作的认识不足，存在“一手硬、一手软”的现象;三是纠风和软环境工作还有待在加大治理力度的同时完善监督制约机制，在巩固成果的基础上，进一步深化提高;四是惩防体系建设的广度、深度有待加强;五是纪检监察干部队伍的素质有待提高等。今后，我们要认真研究分析这些问题，在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纪委督查半年工作总结10</w:t>
      </w:r>
    </w:p>
    <w:p>
      <w:pPr>
        <w:ind w:left="0" w:right="0" w:firstLine="560"/>
        <w:spacing w:before="450" w:after="450" w:line="312" w:lineRule="auto"/>
      </w:pPr>
      <w:r>
        <w:rPr>
          <w:rFonts w:ascii="宋体" w:hAnsi="宋体" w:eastAsia="宋体" w:cs="宋体"/>
          <w:color w:val="000"/>
          <w:sz w:val="28"/>
          <w:szCs w:val="28"/>
        </w:rPr>
        <w:t xml:space="preserve">一、以组织领导为保障，确保党风廉政建设和反腐败工作责任落实</w:t>
      </w:r>
    </w:p>
    <w:p>
      <w:pPr>
        <w:ind w:left="0" w:right="0" w:firstLine="560"/>
        <w:spacing w:before="450" w:after="450" w:line="312" w:lineRule="auto"/>
      </w:pPr>
      <w:r>
        <w:rPr>
          <w:rFonts w:ascii="宋体" w:hAnsi="宋体" w:eastAsia="宋体" w:cs="宋体"/>
          <w:color w:val="000"/>
          <w:sz w:val="28"/>
          <w:szCs w:val="28"/>
        </w:rPr>
        <w:t xml:space="preserve">年初，成立镇党风廉政建设和反腐败工作领导小组，定期研究部署有关工作，并于根据上级关文件精神，结合实际，与10个村（社区）签订了《党风廉政建设目标责任书》、《党风廉政建设监督承诺书》等，使村（社区）对今年的党风廉政建设目标、任务，早知道，早准备，早落实；对今年的新要求、新规矩，严遵守、严承诺、严践行。</w:t>
      </w:r>
    </w:p>
    <w:p>
      <w:pPr>
        <w:ind w:left="0" w:right="0" w:firstLine="560"/>
        <w:spacing w:before="450" w:after="450" w:line="312" w:lineRule="auto"/>
      </w:pPr>
      <w:r>
        <w:rPr>
          <w:rFonts w:ascii="宋体" w:hAnsi="宋体" w:eastAsia="宋体" w:cs="宋体"/>
          <w:color w:val="000"/>
          <w:sz w:val="28"/>
          <w:szCs w:val="28"/>
        </w:rPr>
        <w:t xml:space="preserve">二、以宣传教育为基础，推进惩防体系建设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一是加大培训力度。坚持采取多形式、多方式，坚持集中学习和自学相结合，以丰富廉洁自律知识，增强廉洁自律意识；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全年对机关干部、村干部集中培训4次，培训440人次，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一是完善各项制度。年初，根据需要制定了《请销假制度》、《党委中心组学习制度》、《办公区域保洁制度》、《上下班签到制度》、《纪律巡查制度》、《干部管理制度》。</w:t>
      </w:r>
    </w:p>
    <w:p>
      <w:pPr>
        <w:ind w:left="0" w:right="0" w:firstLine="560"/>
        <w:spacing w:before="450" w:after="450" w:line="312" w:lineRule="auto"/>
      </w:pPr>
      <w:r>
        <w:rPr>
          <w:rFonts w:ascii="宋体" w:hAnsi="宋体" w:eastAsia="宋体" w:cs="宋体"/>
          <w:color w:val="000"/>
          <w:sz w:val="28"/>
          <w:szCs w:val="28"/>
        </w:rPr>
        <w:t xml:space="preserve">二是严格监督执纪。坚持用制度管人。镇纪委对各部门、村（社区）干部到岗值守、工作情况进行督查，按期通报，按制度奖惩。截止目前，发出通报28期，诫勉谈话4人次。坚持民主集中制。6月，对各村（社区）四议两公开一监督执行情况、党务村务财务公开情况进行监督检查。确保涉及全村发展和村民切身利益的重大事项，要经村党支部会提议、“两委”会商议、党员大会审议后，提交村民会议或村民代表会议讨论作出决定；确保重大事务决议内容公开和实施结果公开；确保重大事项的决议和决议实施全过程要自觉接受党员、村民的监督。坚持村财镇管制度。成立了镇财经领导小组，制定了镇、村财经管理制度，村、组坚持了农村财务管理的“三统”制度（即：统一管理、统一做账、统一审查）。为进一步规范村级账务，6月初，镇纪委、财政所对村级账务进行审核检查。</w:t>
      </w:r>
    </w:p>
    <w:p>
      <w:pPr>
        <w:ind w:left="0" w:right="0" w:firstLine="560"/>
        <w:spacing w:before="450" w:after="450" w:line="312" w:lineRule="auto"/>
      </w:pPr>
      <w:r>
        <w:rPr>
          <w:rFonts w:ascii="宋体" w:hAnsi="宋体" w:eastAsia="宋体" w:cs="宋体"/>
          <w:color w:val="000"/>
          <w:sz w:val="28"/>
          <w:szCs w:val="28"/>
        </w:rPr>
        <w:t xml:space="preserve">三是工作务求实效。对制度落实和党委政府中心工作开展情况进行监督检查，形成了经常性督查、阶段性目标管理、干部年度考核“三位一体”的监督管理机制，坚决杜绝干部作风飘浮、办事推诿、效率低下等问题的发生，遏制了抬头，群众满意度不断提升，主题教育取得实效。</w:t>
      </w:r>
    </w:p>
    <w:p>
      <w:pPr>
        <w:ind w:left="0" w:right="0" w:firstLine="560"/>
        <w:spacing w:before="450" w:after="450" w:line="312" w:lineRule="auto"/>
      </w:pPr>
      <w:r>
        <w:rPr>
          <w:rFonts w:ascii="宋体" w:hAnsi="宋体" w:eastAsia="宋体" w:cs="宋体"/>
          <w:color w:val="000"/>
          <w:sz w:val="28"/>
          <w:szCs w:val="28"/>
        </w:rPr>
        <w:t xml:space="preserve">三、以群众利益为出发点，推进党风廉政建设和反腐败工作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等惠农政策，严格执行农村土地使用、农房重建和农村基础设施建设等方面的规定，为确保各种补贴、补助和救灾重建资金物资的发放做到公开、公正、公平，镇纪委加强了监督检查力度，特别是对景区拆迁安置补偿金的发放和使用进行特别监督，资金发放使用规程具备完善的账册，坚决杜绝违纪违规现象的发生，自拆迁至今未接到拆迁户因资金问题上访或投诉。</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纪委督查半年工作总结11</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XXXX集团《20_年党风廉政建设和反腐败工作要点》的文件精神，以党的精神和新时代中国特色社会主义思想为指导，贯彻落实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 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 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（五） 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（六） 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响应集团党委号召，召开微党课“XXXX”，深入理解和把握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三、 下半年的工作思路</w:t>
      </w:r>
    </w:p>
    <w:p>
      <w:pPr>
        <w:ind w:left="0" w:right="0" w:firstLine="560"/>
        <w:spacing w:before="450" w:after="450" w:line="312" w:lineRule="auto"/>
      </w:pPr>
      <w:r>
        <w:rPr>
          <w:rFonts w:ascii="宋体" w:hAnsi="宋体" w:eastAsia="宋体" w:cs="宋体"/>
          <w:color w:val="000"/>
          <w:sz w:val="28"/>
          <w:szCs w:val="28"/>
        </w:rPr>
        <w:t xml:space="preserve">20_年下半年，公司将认真贯彻落实中央对党风廉政建设及反腐倡廉工作的新要求、新部署，认真把握公司纪检监察工作要点，继续坚持标本兼治，强化素质、积极作为、强化监控，重点开展以下几项工作：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（一）加深贯彻反腐倡廉。</w:t>
      </w:r>
    </w:p>
    <w:p>
      <w:pPr>
        <w:ind w:left="0" w:right="0" w:firstLine="560"/>
        <w:spacing w:before="450" w:after="450" w:line="312" w:lineRule="auto"/>
      </w:pPr>
      <w:r>
        <w:rPr>
          <w:rFonts w:ascii="宋体" w:hAnsi="宋体" w:eastAsia="宋体" w:cs="宋体"/>
          <w:color w:val="000"/>
          <w:sz w:val="28"/>
          <w:szCs w:val="28"/>
        </w:rPr>
        <w:t xml:space="preserve">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（五）认真做好项目招标监察工作。</w:t>
      </w:r>
    </w:p>
    <w:p>
      <w:pPr>
        <w:ind w:left="0" w:right="0" w:firstLine="560"/>
        <w:spacing w:before="450" w:after="450" w:line="312" w:lineRule="auto"/>
      </w:pPr>
      <w:r>
        <w:rPr>
          <w:rFonts w:ascii="宋体" w:hAnsi="宋体" w:eastAsia="宋体" w:cs="宋体"/>
          <w:color w:val="000"/>
          <w:sz w:val="28"/>
          <w:szCs w:val="28"/>
        </w:rPr>
        <w:t xml:space="preserve">在下半年公司的具体工作中，纪检^v^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纪委督查半年工作总结12</w:t>
      </w:r>
    </w:p>
    <w:p>
      <w:pPr>
        <w:ind w:left="0" w:right="0" w:firstLine="560"/>
        <w:spacing w:before="450" w:after="450" w:line="312" w:lineRule="auto"/>
      </w:pPr>
      <w:r>
        <w:rPr>
          <w:rFonts w:ascii="宋体" w:hAnsi="宋体" w:eastAsia="宋体" w:cs="宋体"/>
          <w:color w:val="000"/>
          <w:sz w:val="28"/>
          <w:szCs w:val="28"/>
        </w:rPr>
        <w:t xml:space="preserve">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破解难题年”活动的基础上，开展“百姓放行医院”、在创先争优中开展“规范化机关”创建、“三好一满意”、“民主行风评议”、“医疗质量万里行”、“推进学习型党组织”、“ 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xx年下发的各种责任书有临夏县《县直机关党建工作目标管理责任书》、《党风廉政建设和推进惩防体系建设目标责任书》、《社会治安综合治理责任书》、《信访工作目标管理责任书 》、《维护稳定责任书》、《县级医院20xx年卫生工作管理责任书》、《卫生系统20xx年安全生产目标责任书》、《卫生系统20xx年人口与计划生育工作责任书》、《卫生系统档案工作目标管理责任书》、《卫生系统20xx年综治、维稳、禁毒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2025-01-31T08:30:04+08:00</dcterms:created>
  <dcterms:modified xsi:type="dcterms:W3CDTF">2025-01-31T08:30:04+08:00</dcterms:modified>
</cp:coreProperties>
</file>

<file path=docProps/custom.xml><?xml version="1.0" encoding="utf-8"?>
<Properties xmlns="http://schemas.openxmlformats.org/officeDocument/2006/custom-properties" xmlns:vt="http://schemas.openxmlformats.org/officeDocument/2006/docPropsVTypes"/>
</file>