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最新二手房办公室文秘总结报告通用(八篇)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二手房办公室文秘总结报告通用一买受人：______________以下简称乙方根据国家有关房产的规定，甲乙双方经协商一致，签订本房二手房购房合同，以资共同信守执行。第一条乙方购买甲方坐落在_______________市________...</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最新二手房办公室文秘总结报告通用一</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根据国家有关房产的规定，甲乙双方经协商一致，签订本房二手房购房合同，以资共同信守执行。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本房二手房购房合同主体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本房二手房购房合同经国家公证机关______________公证处公证。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第九条本房二手房购房合同一式______________份，甲方产权人各一份，乙方一份，______________房产管理局、______________公证处各一份。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购房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最新二手房办公室文秘总结报告通用四</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第六条、二手房购房协议样本中甲、乙双方确认，虽然房屋所有权证未作记载，但依法对该房屋享有共有权的权利人均已书面同意将该房屋出售给乙方。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除本条第二款已有约定外，办理以上手续应当缴纳的税费，由乙方按国家规定自己承担。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w:t>
      </w:r>
    </w:p>
    <w:p>
      <w:pPr>
        <w:ind w:left="0" w:right="0" w:firstLine="560"/>
        <w:spacing w:before="450" w:after="450" w:line="312" w:lineRule="auto"/>
      </w:pPr>
      <w:r>
        <w:rPr>
          <w:rFonts w:ascii="宋体" w:hAnsi="宋体" w:eastAsia="宋体" w:cs="宋体"/>
          <w:color w:val="000"/>
          <w:sz w:val="28"/>
          <w:szCs w:val="28"/>
        </w:rPr>
        <w:t xml:space="preserve">□自甲乙双方签订之日</w:t>
      </w:r>
    </w:p>
    <w:p>
      <w:pPr>
        <w:ind w:left="0" w:right="0" w:firstLine="560"/>
        <w:spacing w:before="450" w:after="450" w:line="312" w:lineRule="auto"/>
      </w:pPr>
      <w:r>
        <w:rPr>
          <w:rFonts w:ascii="宋体" w:hAnsi="宋体" w:eastAsia="宋体" w:cs="宋体"/>
          <w:color w:val="000"/>
          <w:sz w:val="28"/>
          <w:szCs w:val="28"/>
        </w:rPr>
        <w:t xml:space="preserve">□自______之日起生效。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(1)乙方同意购买甲方拥有的座落在xxx拥有的住宅房产，建筑面积为xx平方米。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第三条：乙方在签订二手房购置合同签订时付给甲方定金(人民币)(大写)xxx元，(小写)xxx元。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1、甲乙双方同意以一次性付款方式付款。甲、乙方定于xx日内向有关部门申请办理相关附属设施和相关权益的更名手续。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3、甲、乙双方约定在收到xx房地产交易中心出具的房屋产权交割回执单的三天内将房款一次付清给甲方。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1、甲方是xxx共xxx人，委托代理人xxx即甲方代表人。</w:t>
      </w:r>
    </w:p>
    <w:p>
      <w:pPr>
        <w:ind w:left="0" w:right="0" w:firstLine="560"/>
        <w:spacing w:before="450" w:after="450" w:line="312" w:lineRule="auto"/>
      </w:pPr>
      <w:r>
        <w:rPr>
          <w:rFonts w:ascii="宋体" w:hAnsi="宋体" w:eastAsia="宋体" w:cs="宋体"/>
          <w:color w:val="000"/>
          <w:sz w:val="28"/>
          <w:szCs w:val="28"/>
        </w:rPr>
        <w:t xml:space="preserve">2、乙方是xxx。</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6"/>
          <w:szCs w:val="36"/>
          <w:b w:val="1"/>
          <w:bCs w:val="1"/>
        </w:rPr>
        <w:t xml:space="preserve">最新二手房办公室文秘总结报告通用八</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 ______________________________________________________________________________________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2025-04-09T06:31:56+08:00</dcterms:created>
  <dcterms:modified xsi:type="dcterms:W3CDTF">2025-04-09T06:31:56+08:00</dcterms:modified>
</cp:coreProperties>
</file>

<file path=docProps/custom.xml><?xml version="1.0" encoding="utf-8"?>
<Properties xmlns="http://schemas.openxmlformats.org/officeDocument/2006/custom-properties" xmlns:vt="http://schemas.openxmlformats.org/officeDocument/2006/docPropsVTypes"/>
</file>