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关于教育整顿问题线索核查工作总结范本</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教育整顿问题线索核查工作总结范本一本人重点从思想、作风、纪律、执法等方面，认真对照先进党员的模范事迹，对照党员先进性标准和不合格党员的表现，按照人民警察的要求和标准认真检查一、存在的主要问题和不足(一)业务知识不足，理论业务学习不够。参...</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本人重点从思想、作风、纪律、执法等方面，认真对照先进党员的模范事迹，对照党员先进性标准和不合格党员的表现，按照人民警察的要求和标准认真检查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公安治安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治安管理处罚法》等法律法规的学习还很肤浅，一些治安管理、群众工作中的疑难问题及突发事件的处置等方面的业务技能还没有完全掌握。同时，我对理论武装头脑的紧迫性认识不足，理论学习不够重视，学习自觉性、积极性和主动性不足，存在实用主义，要用什么才去学什么，与工作关</w:t>
      </w:r>
    </w:p>
    <w:p>
      <w:pPr>
        <w:ind w:left="0" w:right="0" w:firstLine="560"/>
        <w:spacing w:before="450" w:after="450" w:line="312" w:lineRule="auto"/>
      </w:pPr>
      <w:r>
        <w:rPr>
          <w:rFonts w:ascii="宋体" w:hAnsi="宋体" w:eastAsia="宋体" w:cs="宋体"/>
          <w:color w:val="000"/>
          <w:sz w:val="28"/>
          <w:szCs w:val="28"/>
        </w:rPr>
        <w:t xml:space="preserve">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全心全意为人民服务的宗旨意识不够强。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查看更多文章方法观察问题、分析问题，牢固树立正确的世界观和人生观，做到政治上更加成熟，理想信念更加坚定。认真学习和领会党的公安工作方针政策，激发爱岗敬业的热情，积极投身到公安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关于教育整顿问题线索核查工作总结范本二</w:t>
      </w:r>
    </w:p>
    <w:p>
      <w:pPr>
        <w:ind w:left="0" w:right="0" w:firstLine="560"/>
        <w:spacing w:before="450" w:after="450" w:line="312" w:lineRule="auto"/>
      </w:pPr>
      <w:r>
        <w:rPr>
          <w:rFonts w:ascii="宋体" w:hAnsi="宋体" w:eastAsia="宋体" w:cs="宋体"/>
          <w:color w:val="000"/>
          <w:sz w:val="28"/>
          <w:szCs w:val="28"/>
        </w:rPr>
        <w:t xml:space="preserve">***，男，汉族，竹溪城关人，**年**月生，大专学历，**参加工作，现任***，该同志在镇党委政府和上级行业主管部门的正确领导下，认真履职尽责，通过1年来的辛苦努力，在精准扶贫及扶贫产业、安置点用电上等工作获得较好成绩。为地方的经济建设上作出了积极贡献。</w:t>
      </w:r>
    </w:p>
    <w:p>
      <w:pPr>
        <w:ind w:left="0" w:right="0" w:firstLine="560"/>
        <w:spacing w:before="450" w:after="450" w:line="312" w:lineRule="auto"/>
      </w:pPr>
      <w:r>
        <w:rPr>
          <w:rFonts w:ascii="宋体" w:hAnsi="宋体" w:eastAsia="宋体" w:cs="宋体"/>
          <w:color w:val="000"/>
          <w:sz w:val="28"/>
          <w:szCs w:val="28"/>
        </w:rPr>
        <w:t xml:space="preserve">思想端正，政治可靠。该同志思想纯洁，风格正直，待人诚实，对组织虔诚，能够与上级党组织保持高度1致，能够贯彻党的各项方针政策及上级组织的各项决议和唆使精神，有较高的政治素质和理论水平，工作中态度端正，团结同志，风格扎实，思想上和行动上能身体力行实践不忘初心、牢记使命主题教育、“两学1做”活动要求，工作原则性强，严于律已，不讨价还价，能任劳任怨。</w:t>
      </w:r>
    </w:p>
    <w:p>
      <w:pPr>
        <w:ind w:left="0" w:right="0" w:firstLine="560"/>
        <w:spacing w:before="450" w:after="450" w:line="312" w:lineRule="auto"/>
      </w:pPr>
      <w:r>
        <w:rPr>
          <w:rFonts w:ascii="宋体" w:hAnsi="宋体" w:eastAsia="宋体" w:cs="宋体"/>
          <w:color w:val="000"/>
          <w:sz w:val="28"/>
          <w:szCs w:val="28"/>
        </w:rPr>
        <w:t xml:space="preserve">工作能力强，综合素质高。该同志勤于学习，善于研究，工作勤勤奋恳，尽职尽责，有较强的工作能力、组织领导能力、调和能力、沟通能力、计划与履行能力。在实际工作中能认真贯彻履行党的方针、线路和政策，独挡1面地展开工作，解决工作中遇到的困难和问题。能够围绕党委政府中心工作和分管工作职责，能理清工作思路，创造性地展开工作。该同志工作认真负责，业务能力、学习能力及履行力强，有良好的团队协作精神，为人诚实可靠、品行端正。任职期间，所分管的工作均获得了较好的工作成绩。</w:t>
      </w:r>
    </w:p>
    <w:p>
      <w:pPr>
        <w:ind w:left="0" w:right="0" w:firstLine="560"/>
        <w:spacing w:before="450" w:after="450" w:line="312" w:lineRule="auto"/>
      </w:pPr>
      <w:r>
        <w:rPr>
          <w:rFonts w:ascii="宋体" w:hAnsi="宋体" w:eastAsia="宋体" w:cs="宋体"/>
          <w:color w:val="000"/>
          <w:sz w:val="28"/>
          <w:szCs w:val="28"/>
        </w:rPr>
        <w:t xml:space="preserve">工作扎实，勤奋务实。该同志有较强的事业心和责任感，工作勤奋扎实，思路清晰，工作成效比较明显。在履职期间，能够在镇党</w:t>
      </w:r>
    </w:p>
    <w:p>
      <w:pPr>
        <w:ind w:left="0" w:right="0" w:firstLine="560"/>
        <w:spacing w:before="450" w:after="450" w:line="312" w:lineRule="auto"/>
      </w:pPr>
      <w:r>
        <w:rPr>
          <w:rFonts w:ascii="宋体" w:hAnsi="宋体" w:eastAsia="宋体" w:cs="宋体"/>
          <w:color w:val="000"/>
          <w:sz w:val="28"/>
          <w:szCs w:val="28"/>
        </w:rPr>
        <w:t xml:space="preserve">委、政府的正确领导下，围绕全镇工作目标，牢固建立科学发展观和正确的政绩观，恪尽职守，全面落实分管和联系村等工作任务。所分管的工作获得较好成绩，同时，扎实展开了扶贫、人大工作，认真抓实了党务工作，深入推动了党风廉政建设。联系村精准扶贫工作也获得较好成效，年度村级综合目标任务得到美满完成。</w:t>
      </w:r>
    </w:p>
    <w:p>
      <w:pPr>
        <w:ind w:left="0" w:right="0" w:firstLine="560"/>
        <w:spacing w:before="450" w:after="450" w:line="312" w:lineRule="auto"/>
      </w:pPr>
      <w:r>
        <w:rPr>
          <w:rFonts w:ascii="宋体" w:hAnsi="宋体" w:eastAsia="宋体" w:cs="宋体"/>
          <w:color w:val="000"/>
          <w:sz w:val="28"/>
          <w:szCs w:val="28"/>
        </w:rPr>
        <w:t xml:space="preserve">严于律己，清正廉洁。该同志能够认真贯彻履行各级党组织关于党风廉政建设的有关规定，发扬艰苦奋斗的良好传统，严格履行领导干部党风廉政建设责任制的各项规定，始终不忘自己的身份，自觉抵制不正之风，抵制拜金主义和个人享乐主义思想的腐蚀，经常做到自重、自省、自警、自励，清正廉洁，淡泊名利，宽以待人，保护班子团结，虚心接受组织和大众的监督。在平常工作和生活中，始终做到不背章、不背纪、不背法，堂堂正正做人，踏踏实实做事。</w:t>
      </w:r>
    </w:p>
    <w:p>
      <w:pPr>
        <w:ind w:left="0" w:right="0" w:firstLine="560"/>
        <w:spacing w:before="450" w:after="450" w:line="312" w:lineRule="auto"/>
      </w:pPr>
      <w:r>
        <w:rPr>
          <w:rFonts w:ascii="宋体" w:hAnsi="宋体" w:eastAsia="宋体" w:cs="宋体"/>
          <w:color w:val="000"/>
          <w:sz w:val="28"/>
          <w:szCs w:val="28"/>
        </w:rPr>
        <w:t xml:space="preserve">获得成绩：该同志责任心强，工作成绩比较突出，经济要发展、电力需先行，在20_年完玉成镇1050户安置点通电工程，完成5个扶贫茶叶车间、5个食用菌生产车间用电。通过茶叶和食用菌车间带动全镇202_多户贫困户增收，到达脱贫标准，本人自20_年至今1直在幸福村任第1工作队队长，两手抓、两手硬，抓经济建设的同时不忘抓扶贫帮扶，帮扶***20_年全村脱贫，到达国家的验收标准。</w:t>
      </w:r>
    </w:p>
    <w:p>
      <w:pPr>
        <w:ind w:left="0" w:right="0" w:firstLine="560"/>
        <w:spacing w:before="450" w:after="450" w:line="312" w:lineRule="auto"/>
      </w:pPr>
      <w:r>
        <w:rPr>
          <w:rFonts w:ascii="宋体" w:hAnsi="宋体" w:eastAsia="宋体" w:cs="宋体"/>
          <w:color w:val="000"/>
          <w:sz w:val="28"/>
          <w:szCs w:val="28"/>
        </w:rPr>
        <w:t xml:space="preserve">主要不足：工作能力较强，但人无完人，不足的地方在所难免，其主要表现在：</w:t>
      </w:r>
    </w:p>
    <w:p>
      <w:pPr>
        <w:ind w:left="0" w:right="0" w:firstLine="560"/>
        <w:spacing w:before="450" w:after="450" w:line="312" w:lineRule="auto"/>
      </w:pPr>
      <w:r>
        <w:rPr>
          <w:rFonts w:ascii="宋体" w:hAnsi="宋体" w:eastAsia="宋体" w:cs="宋体"/>
          <w:color w:val="000"/>
          <w:sz w:val="28"/>
          <w:szCs w:val="28"/>
        </w:rPr>
        <w:t xml:space="preserve">       1是性情有些内向，不善言谈，有时在工作中做的多说的少;?</w:t>
      </w:r>
    </w:p>
    <w:p>
      <w:pPr>
        <w:ind w:left="0" w:right="0" w:firstLine="560"/>
        <w:spacing w:before="450" w:after="450" w:line="312" w:lineRule="auto"/>
      </w:pPr>
      <w:r>
        <w:rPr>
          <w:rFonts w:ascii="宋体" w:hAnsi="宋体" w:eastAsia="宋体" w:cs="宋体"/>
          <w:color w:val="000"/>
          <w:sz w:val="28"/>
          <w:szCs w:val="28"/>
        </w:rPr>
        <w:t xml:space="preserve">2是学习依然不够，遇到突发性的或少见的事情没有好的解决办法;?</w:t>
      </w:r>
    </w:p>
    <w:p>
      <w:pPr>
        <w:ind w:left="0" w:right="0" w:firstLine="560"/>
        <w:spacing w:before="450" w:after="450" w:line="312" w:lineRule="auto"/>
      </w:pPr>
      <w:r>
        <w:rPr>
          <w:rFonts w:ascii="宋体" w:hAnsi="宋体" w:eastAsia="宋体" w:cs="宋体"/>
          <w:color w:val="000"/>
          <w:sz w:val="28"/>
          <w:szCs w:val="28"/>
        </w:rPr>
        <w:t xml:space="preserve">3是有些面情观点，以后加强学习以大局为重，放下脸面抓好各项工作，在服务地方经济建设上1个台阶。</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关于教育整顿问题线索核查工作总结范本三</w:t>
      </w:r>
    </w:p>
    <w:p>
      <w:pPr>
        <w:ind w:left="0" w:right="0" w:firstLine="560"/>
        <w:spacing w:before="450" w:after="450" w:line="312" w:lineRule="auto"/>
      </w:pPr>
      <w:r>
        <w:rPr>
          <w:rFonts w:ascii="宋体" w:hAnsi="宋体" w:eastAsia="宋体" w:cs="宋体"/>
          <w:color w:val="000"/>
          <w:sz w:val="28"/>
          <w:szCs w:val="28"/>
        </w:rPr>
        <w:t xml:space="preserve">为了进一步严肃工作纪律，改变工作作风，规范从教行为，提高服务意识，促使全年工作开好头，起好步，推动学校教育工作在新的起点上持续、健康、协调发展，我校按照县局《关于在全县教育系统开展纪律作风整顿活动的通知》精神，结合学校实际，在全校范围开展了以科学发展观为指导，以落实责任、提高效率、狠刹“五风”、树立形象为重点的纪律作风教育整顿活动，通过学习整顿，学校形成了风清气正、风静水清、干事创业、比拼争先的工作环境，教育整顿工作取得初步效果。我们的主要做法是：</w:t>
      </w:r>
    </w:p>
    <w:p>
      <w:pPr>
        <w:ind w:left="0" w:right="0" w:firstLine="560"/>
        <w:spacing w:before="450" w:after="450" w:line="312" w:lineRule="auto"/>
      </w:pPr>
      <w:r>
        <w:rPr>
          <w:rFonts w:ascii="宋体" w:hAnsi="宋体" w:eastAsia="宋体" w:cs="宋体"/>
          <w:color w:val="000"/>
          <w:sz w:val="28"/>
          <w:szCs w:val="28"/>
        </w:rPr>
        <w:t xml:space="preserve">一、高度重视，精细安排。学校召开了班子会、行政会，学习县局实施意见，专会研究此项工作。2月x日召开全体教师动员大会，学习了县局实施意见，部署安排了我校教育整顿活动，确定了教育整顿的主题和目标：“凝心聚力抓质量，示范引领上水平”，让全体干部教师明确此项活动的意义、内容、目标，以自身实际行动树立教育良好形象。在此基础上学校成立了纪律作风教育整顿活动领导小组，制定了学校纪律作风教育整顿工作安排，详细部署此项活动，保证了活动从严从细从实有序开展。</w:t>
      </w:r>
    </w:p>
    <w:p>
      <w:pPr>
        <w:ind w:left="0" w:right="0" w:firstLine="560"/>
        <w:spacing w:before="450" w:after="450" w:line="312" w:lineRule="auto"/>
      </w:pPr>
      <w:r>
        <w:rPr>
          <w:rFonts w:ascii="宋体" w:hAnsi="宋体" w:eastAsia="宋体" w:cs="宋体"/>
          <w:color w:val="000"/>
          <w:sz w:val="28"/>
          <w:szCs w:val="28"/>
        </w:rPr>
        <w:t xml:space="preserve">二、广泛宣传，提高认识。一是学校通过教职工动员大会、升旗集会、班主任会、教研组长会等形式宣传活动的意义、目标、内容和阶段安排，提高全体干部教师对活动的认识，自觉投身到活动中来；二是给全体教师印发了《学习教育活动必读篇目》，作为集中学习、分组学习和个人自学的学习资料，让全体教师明确了学习内容，使学习活动有章可循、有法可依。</w:t>
      </w:r>
    </w:p>
    <w:p>
      <w:pPr>
        <w:ind w:left="0" w:right="0" w:firstLine="560"/>
        <w:spacing w:before="450" w:after="450" w:line="312" w:lineRule="auto"/>
      </w:pPr>
      <w:r>
        <w:rPr>
          <w:rFonts w:ascii="宋体" w:hAnsi="宋体" w:eastAsia="宋体" w:cs="宋体"/>
          <w:color w:val="000"/>
          <w:sz w:val="28"/>
          <w:szCs w:val="28"/>
        </w:rPr>
        <w:t xml:space="preserve">三、加强学习，统一思想。一是优化学习形式，保证学习时间。学校采取集中学习、分组学习、个人自学相结合的形式，每天坚持集中学习1小时，分组学习1小时，个人自学1小时的“三个一”形式，确保了学习时间，学校配发了学习笔记，每周对学习笔记进行抽查。二是开展“五个一”活动，读一本好书、写一篇心得，听一堂党课，组织一次交流，办一次学习专栏。目前此项活动正在逐步落实。三是开展讨论活动。以组为单位组织全体教师围绕“凝心聚力抓质量，示范引领上水平”的中心主题，开展“提高教育质量，我要怎么做”、“发挥示范作用，我要做什么”“深化教学改革，我该怎么做”大讨论，以此为主题撰写心得体会，制定工作计划，凝心聚力抓质量，提升活力创佳绩。</w:t>
      </w:r>
    </w:p>
    <w:p>
      <w:pPr>
        <w:ind w:left="0" w:right="0" w:firstLine="560"/>
        <w:spacing w:before="450" w:after="450" w:line="312" w:lineRule="auto"/>
      </w:pPr>
      <w:r>
        <w:rPr>
          <w:rFonts w:ascii="宋体" w:hAnsi="宋体" w:eastAsia="宋体" w:cs="宋体"/>
          <w:color w:val="000"/>
          <w:sz w:val="28"/>
          <w:szCs w:val="28"/>
        </w:rPr>
        <w:t xml:space="preserve">四、对照检查，整顿作风。学校把作风纪律整顿与“创先争优”活动相结合，与“创建十优学校、争做六型教师”相结合，与新一轮思想大解放活动相结合，与“深化教学改革，构建高效课堂”教学改革工作相结合。一是在学习规定篇目的基础上，组织教师统一学习了学校常规教学工作要求、教科研工作奖励办法等自选篇目，使学习做到了横向到边，纵向到底。二是聘请横水一中校长王建强给全体教师进行“学案导学、高效课堂”教学改革理论和实践层面的辅导，促进了课堂教学改革深入发展。三是在全体教师中开展了“十二查十二看”活动，学校领导和全体教师对照十二条标准和要求，查找干部教师自身在思想观念、精神状态、大局意识、工作方法、工作落实等方面存在的问题，对症整改，制定措施，明确时间，对标落实。在对照检查的基础上，学校领导、全体教职工每人撰写了一份对照检查材料，学校以专栏形式进行公示，鞭策激励全体教师积极整改，扎扎实实的对照检查，使教育整顿活动达到预期目标。</w:t>
      </w:r>
    </w:p>
    <w:p>
      <w:pPr>
        <w:ind w:left="0" w:right="0" w:firstLine="560"/>
        <w:spacing w:before="450" w:after="450" w:line="312" w:lineRule="auto"/>
      </w:pPr>
      <w:r>
        <w:rPr>
          <w:rFonts w:ascii="宋体" w:hAnsi="宋体" w:eastAsia="宋体" w:cs="宋体"/>
          <w:color w:val="000"/>
          <w:sz w:val="28"/>
          <w:szCs w:val="28"/>
        </w:rPr>
        <w:t xml:space="preserve">五、整顿纪律，优化学风。与干部教师纪律作风教育整顿相结合，学校在全体学生中安排了为期一月的学风纪律教育整顿活动。政教处、保卫科、团委每天定时巡查，各值班组包楼层、包班级、包宿舍定位检查，学校领导定期不定期进行抽查。通过行为规范落实、仪容仪表检查、学生宿舍整顿、学习纪律整顿、一日规范考核、生活纪律突查等形式整顿纪律、落实规范、优化学风，目前活动正在扎实推进。</w:t>
      </w:r>
    </w:p>
    <w:p>
      <w:pPr>
        <w:ind w:left="0" w:right="0" w:firstLine="560"/>
        <w:spacing w:before="450" w:after="450" w:line="312" w:lineRule="auto"/>
      </w:pPr>
      <w:r>
        <w:rPr>
          <w:rFonts w:ascii="宋体" w:hAnsi="宋体" w:eastAsia="宋体" w:cs="宋体"/>
          <w:color w:val="000"/>
          <w:sz w:val="28"/>
          <w:szCs w:val="28"/>
        </w:rPr>
        <w:t xml:space="preserve">六、细化管理，推动落实。在学习教育整顿的基础上，学校细化了教学管理办法、集体办公管理办法、教师签到规定、学生楼层管理办法，使管理从细处着眼、从小处落实，同时学校制定了20xx年工作思路和工作要点，细化任务，落实责任，使学校工作做到了抓早动快，抓点促面，抓紧务实。</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关于教育整顿问题线索核查工作总结范本四</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如20_年9月1日起开始实施的《公安机关办理刑事案件程序规定》等新的法律法规，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来说，会产生一定的影响。公安工作具有易腐蚀性，这就要求我们要时刻防腐拒变，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中国共产党党章》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八项规定”，提高安全意识，提高自我管理能力。对自身存在的不安全因素和隐患及时加以消灭在萌发状态，坚决杜绝吃、拿、卡、要等群众反映强烈的作风问题，杜绝工作时间饮酒和酒后开车等严重违反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感谢组织，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关于教育整顿问题线索核查工作总结范本五</w:t>
      </w:r>
    </w:p>
    <w:p>
      <w:pPr>
        <w:ind w:left="0" w:right="0" w:firstLine="560"/>
        <w:spacing w:before="450" w:after="450" w:line="312" w:lineRule="auto"/>
      </w:pPr>
      <w:r>
        <w:rPr>
          <w:rFonts w:ascii="宋体" w:hAnsi="宋体" w:eastAsia="宋体" w:cs="宋体"/>
          <w:color w:val="000"/>
          <w:sz w:val="28"/>
          <w:szCs w:val="28"/>
        </w:rPr>
        <w:t xml:space="preserve">自从监狱开展“_警队伍纪律作风整顿活动”以来，本人认真系统的学习了文件精神，深刻领会活动内容，结合自身工作情况进行自查自纠，通过自查自纠，提高了个人工作自觉性，并能够认识到自身的不足，为日后更好的在工作岗位上完成本职工作，奠定了基础。现将自查报告如下：</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_，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_底浅薄，平时只满足于读书、看报，参加单位集中组织的学习多，自学少，学马克思主义理论就更少，对马列主义、_思想、邓小平理论缺乏系统的学习，特别是对江泽民***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_思想、邓小平理论、“三个代表”的重要思想等科学理论，精读有关重点文章，及时学习领会党的文件精神，用邓小平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_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的问题是要加强业务知识的学习，以及是电脑网络和信息知识的学习掌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无论在何时何地都要老老实实做人，认认真真办案，努力做到“向人_负责和向党的领导机关负责的一致性”，对国家对人_负责与对法律负责的一致性。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2025-04-04T16:27:14+08:00</dcterms:created>
  <dcterms:modified xsi:type="dcterms:W3CDTF">2025-04-04T16:27:14+08:00</dcterms:modified>
</cp:coreProperties>
</file>

<file path=docProps/custom.xml><?xml version="1.0" encoding="utf-8"?>
<Properties xmlns="http://schemas.openxmlformats.org/officeDocument/2006/custom-properties" xmlns:vt="http://schemas.openxmlformats.org/officeDocument/2006/docPropsVTypes"/>
</file>