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推荐企业工作函结尾总结</w:t>
      </w:r>
      <w:bookmarkEnd w:id="1"/>
    </w:p>
    <w:p>
      <w:pPr>
        <w:jc w:val="center"/>
        <w:spacing w:before="0" w:after="450"/>
      </w:pPr>
      <w:r>
        <w:rPr>
          <w:rFonts w:ascii="Arial" w:hAnsi="Arial" w:eastAsia="Arial" w:cs="Arial"/>
          <w:color w:val="999999"/>
          <w:sz w:val="20"/>
          <w:szCs w:val="20"/>
        </w:rPr>
        <w:t xml:space="preserve">来源：网络  作者：倾听心灵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企业工作函结尾总结一一、充实完善__集团网站栏目和内容。及时发布国家、省、市有关建筑业政策，发布有关用人信息和优秀毕业生信息。集团内企业和院校网站，通过各种媒体不断扩大对__集团各会员单位的宣传和推介。二、进一步延展集团内校际合作办学的...</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推荐企业工作函结尾总结一</w:t>
      </w:r>
    </w:p>
    <w:p>
      <w:pPr>
        <w:ind w:left="0" w:right="0" w:firstLine="560"/>
        <w:spacing w:before="450" w:after="450" w:line="312" w:lineRule="auto"/>
      </w:pPr>
      <w:r>
        <w:rPr>
          <w:rFonts w:ascii="宋体" w:hAnsi="宋体" w:eastAsia="宋体" w:cs="宋体"/>
          <w:color w:val="000"/>
          <w:sz w:val="28"/>
          <w:szCs w:val="28"/>
        </w:rPr>
        <w:t xml:space="preserve">一、充实完善__集团网站栏目和内容。及时发布国家、省、市有关建筑业政策，发布有关用人信息和优秀毕业生信息。集团内企业和院校网站，通过各种媒体不断扩大对__集团各会员单位的宣传和推介。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__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六、不断加强校企间学术交流活动。定期或不定期地举办学术交流研讨会，徐州建筑职业技术学院学报将为之开辟专题栏目，优先刊发__集团会员单位的有关优秀论文和科研技术成果方面内容。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__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__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推荐企业工作函结尾总结二</w:t>
      </w:r>
    </w:p>
    <w:p>
      <w:pPr>
        <w:ind w:left="0" w:right="0" w:firstLine="560"/>
        <w:spacing w:before="450" w:after="450" w:line="312" w:lineRule="auto"/>
      </w:pPr>
      <w:r>
        <w:rPr>
          <w:rFonts w:ascii="宋体" w:hAnsi="宋体" w:eastAsia="宋体" w:cs="宋体"/>
          <w:color w:val="000"/>
          <w:sz w:val="28"/>
          <w:szCs w:val="28"/>
        </w:rPr>
        <w:t xml:space="preserve">一、充实完善江苏建筑职教集团网站栏目和内容。及时发布国家、省、市有关建筑业政策，发布有关用人信息和优秀毕业生信息。集团内企业和院校网站，通过各种媒体不断扩大对江苏建筑职教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江苏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六、不断加强校企间学术交流活动。定期或不定期地举办学术交流研讨会，徐州建筑职业技术学院学报将为之开辟专题栏目，优先刊发江苏建筑职教集团会员单位的有关优秀论文和科研技术成果方面内容。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江苏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江苏建筑职教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推荐企业工作函结尾总结三</w:t>
      </w:r>
    </w:p>
    <w:p>
      <w:pPr>
        <w:ind w:left="0" w:right="0" w:firstLine="560"/>
        <w:spacing w:before="450" w:after="450" w:line="312" w:lineRule="auto"/>
      </w:pPr>
      <w:r>
        <w:rPr>
          <w:rFonts w:ascii="宋体" w:hAnsi="宋体" w:eastAsia="宋体" w:cs="宋体"/>
          <w:color w:val="000"/>
          <w:sz w:val="28"/>
          <w:szCs w:val="28"/>
        </w:rPr>
        <w:t xml:space="preserve">一、充实完善江苏建筑职教集团网站栏目和内容。及时发布国家、省、市有关建筑业政策，发布有关用人信息和优秀毕业生信息。集团内企业和院校网站，通过各种媒体不断扩大对江苏建筑职教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江苏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六、不断加强校企间学术交流活动。定期或不定期地举办学术交流研讨会，徐州建筑职业技术学院学报将为之开辟专题栏目，优先刊发江苏建筑职教集团会员单位的有关优秀论文和科研技术成果方面内容。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江苏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江苏建筑职教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推荐企业工作函结尾总结四</w:t>
      </w:r>
    </w:p>
    <w:p>
      <w:pPr>
        <w:ind w:left="0" w:right="0" w:firstLine="560"/>
        <w:spacing w:before="450" w:after="450" w:line="312" w:lineRule="auto"/>
      </w:pPr>
      <w:r>
        <w:rPr>
          <w:rFonts w:ascii="宋体" w:hAnsi="宋体" w:eastAsia="宋体" w:cs="宋体"/>
          <w:color w:val="000"/>
          <w:sz w:val="28"/>
          <w:szCs w:val="28"/>
        </w:rPr>
        <w:t xml:space="preserve">__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__集团持续、快速、健康发展，根据《__集团章程》规定的活动内容，结合建筑职教集团实际，制定20__年度工作计划。</w:t>
      </w:r>
    </w:p>
    <w:p>
      <w:pPr>
        <w:ind w:left="0" w:right="0" w:firstLine="560"/>
        <w:spacing w:before="450" w:after="450" w:line="312" w:lineRule="auto"/>
      </w:pPr>
      <w:r>
        <w:rPr>
          <w:rFonts w:ascii="宋体" w:hAnsi="宋体" w:eastAsia="宋体" w:cs="宋体"/>
          <w:color w:val="000"/>
          <w:sz w:val="28"/>
          <w:szCs w:val="28"/>
        </w:rPr>
        <w:t xml:space="preserve">一、充实完善__集团网站栏目和内容。及时发布国家、省、市有关建筑业政策，发布有关用人信息和优秀毕业生信息。集团内企业和院校网站，通过各种媒体不断扩大对__集团各会员单位的宣传和推介。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__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六、不断加强校企间学术交流活动。定期或不定期地举办学术交流研讨会，徐州建筑职业技术学院学报将为之开辟专题栏目，优先刊发__集团会员单位的有关优秀论文和科研技术成果方面内容。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__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__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推荐企业工作函结尾总结五</w:t>
      </w:r>
    </w:p>
    <w:p>
      <w:pPr>
        <w:ind w:left="0" w:right="0" w:firstLine="560"/>
        <w:spacing w:before="450" w:after="450" w:line="312" w:lineRule="auto"/>
      </w:pPr>
      <w:r>
        <w:rPr>
          <w:rFonts w:ascii="宋体" w:hAnsi="宋体" w:eastAsia="宋体" w:cs="宋体"/>
          <w:color w:val="000"/>
          <w:sz w:val="28"/>
          <w:szCs w:val="28"/>
        </w:rPr>
        <w:t xml:space="preserve">一、充实完善江苏建筑职教集团网站栏目和内容。及时发布国家、省、市有关建筑业政策，发布有关用人信息和优秀毕业生信息。集团内企业和院校网站，通过各种媒体不断扩大对江苏建筑职教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江苏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六、不断加强校企间学术交流活动。定期或不定期地举办学术交流研讨会，徐州建筑职业技术学院学报将为之开辟专题栏目，优先刊发江苏建筑职教集团会员单位的有关优秀论文和科研技术成果方面内容。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江苏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江苏建筑职教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推荐企业工作函结尾总结六</w:t>
      </w:r>
    </w:p>
    <w:p>
      <w:pPr>
        <w:ind w:left="0" w:right="0" w:firstLine="560"/>
        <w:spacing w:before="450" w:after="450" w:line="312" w:lineRule="auto"/>
      </w:pPr>
      <w:r>
        <w:rPr>
          <w:rFonts w:ascii="宋体" w:hAnsi="宋体" w:eastAsia="宋体" w:cs="宋体"/>
          <w:color w:val="000"/>
          <w:sz w:val="28"/>
          <w:szCs w:val="28"/>
        </w:rPr>
        <w:t xml:space="preserve">一、充实完善江苏建筑职教集团网站栏目和内容。及时发布国家、省、市有关建筑业政策，发布有关用人信息和优秀毕业生信息。集团内企业和院校网站，通过各种媒体不断扩大对江苏建筑职教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江苏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六、不断加强校企间学术交流活动。定期或不定期地举办学术交流研讨会，徐州建筑职业技术学院学报将为之开辟专题栏目，优先刊发江苏建筑职教集团会员单位的有关优秀论文和科研技术成果方面内容。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江苏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江苏建筑职教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推荐企业工作函结尾总结七</w:t>
      </w:r>
    </w:p>
    <w:p>
      <w:pPr>
        <w:ind w:left="0" w:right="0" w:firstLine="560"/>
        <w:spacing w:before="450" w:after="450" w:line="312" w:lineRule="auto"/>
      </w:pPr>
      <w:r>
        <w:rPr>
          <w:rFonts w:ascii="宋体" w:hAnsi="宋体" w:eastAsia="宋体" w:cs="宋体"/>
          <w:color w:val="000"/>
          <w:sz w:val="28"/>
          <w:szCs w:val="28"/>
        </w:rPr>
        <w:t xml:space="preserve">__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__集团持续、快速、健康发展，根据《__集团章程》规定的活动内容，结合建筑职教集团实际，制定20__年度工作计划。</w:t>
      </w:r>
    </w:p>
    <w:p>
      <w:pPr>
        <w:ind w:left="0" w:right="0" w:firstLine="560"/>
        <w:spacing w:before="450" w:after="450" w:line="312" w:lineRule="auto"/>
      </w:pPr>
      <w:r>
        <w:rPr>
          <w:rFonts w:ascii="宋体" w:hAnsi="宋体" w:eastAsia="宋体" w:cs="宋体"/>
          <w:color w:val="000"/>
          <w:sz w:val="28"/>
          <w:szCs w:val="28"/>
        </w:rPr>
        <w:t xml:space="preserve">一、充实完善__集团网站栏目和内容。及时发布国家、省、市有关建筑业政策，发布有关用人信息和优秀毕业生信息。集团内企业和院校网站，通过各种媒体不断扩大对__集团各会员单位的宣传和推介。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__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六、不断加强校企间学术交流活动。定期或不定期地举办学术交流研讨会，徐州建筑职业技术学院学报将为之开辟专题栏目，优先刊发__集团会员单位的有关优秀论文和科研技术成果方面内容。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__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__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推荐企业工作函结尾总结八</w:t>
      </w:r>
    </w:p>
    <w:p>
      <w:pPr>
        <w:ind w:left="0" w:right="0" w:firstLine="560"/>
        <w:spacing w:before="450" w:after="450" w:line="312" w:lineRule="auto"/>
      </w:pPr>
      <w:r>
        <w:rPr>
          <w:rFonts w:ascii="宋体" w:hAnsi="宋体" w:eastAsia="宋体" w:cs="宋体"/>
          <w:color w:val="000"/>
          <w:sz w:val="28"/>
          <w:szCs w:val="28"/>
        </w:rPr>
        <w:t xml:space="preserve">__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__集团持续、快速、健康发展，根据《__集团章程》规定的活动内容，结合建筑职教集团实际，制定20__年度工作计划。</w:t>
      </w:r>
    </w:p>
    <w:p>
      <w:pPr>
        <w:ind w:left="0" w:right="0" w:firstLine="560"/>
        <w:spacing w:before="450" w:after="450" w:line="312" w:lineRule="auto"/>
      </w:pPr>
      <w:r>
        <w:rPr>
          <w:rFonts w:ascii="宋体" w:hAnsi="宋体" w:eastAsia="宋体" w:cs="宋体"/>
          <w:color w:val="000"/>
          <w:sz w:val="28"/>
          <w:szCs w:val="28"/>
        </w:rPr>
        <w:t xml:space="preserve">一、充实完善__集团网站栏目和内容。及时发布国家、省、市有关建筑业政策，发布有关用人信息和优秀毕业生信息。集团内企业和院校网站，通过各种媒体不断扩大对__集团各会员单位的宣传和推介。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__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六、不断加强校企间学术交流活动。定期或不定期地举办学术交流研讨会，徐州建筑职业技术学院学报将为之开辟专题栏目，优先刊发__集团会员单位的有关优秀论文和科研技术成果方面内容。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__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__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6"/>
          <w:szCs w:val="36"/>
          <w:b w:val="1"/>
          <w:bCs w:val="1"/>
        </w:rPr>
        <w:t xml:space="preserve">推荐企业工作函结尾总结九</w:t>
      </w:r>
    </w:p>
    <w:p>
      <w:pPr>
        <w:ind w:left="0" w:right="0" w:firstLine="560"/>
        <w:spacing w:before="450" w:after="450" w:line="312" w:lineRule="auto"/>
      </w:pPr>
      <w:r>
        <w:rPr>
          <w:rFonts w:ascii="宋体" w:hAnsi="宋体" w:eastAsia="宋体" w:cs="宋体"/>
          <w:color w:val="000"/>
          <w:sz w:val="28"/>
          <w:szCs w:val="28"/>
        </w:rPr>
        <w:t xml:space="preserve">一、充实完善江苏建筑职教集团网站栏目和内容。及时发布国家、省、市有关建筑业政策，发布有关用人信息和优秀毕业生信息。集团内企业和院校网站，通过各种媒体不断扩大对江苏建筑职教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江苏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六、不断加强校企间学术交流活动。定期或不定期地举办学术交流研讨会，徐州建筑职业技术学院学报将为之开辟专题栏目，优先刊发江苏建筑职教集团会员单位的有关优秀论文和科研技术成果方面内容。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江苏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江苏建筑职教集团委托徐州建筑职业技术学院成教学院，要充分发挥办学优势，把课堂办到企业现场，积极为集团内的企业培训蓝领技术工人，进一步发挥已有36个工种的国家技能鉴定站(点)为集团内各成员单位服务的功能，以促进提高企业的经济增长力和综合创新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2025-04-18T14:35:48+08:00</dcterms:created>
  <dcterms:modified xsi:type="dcterms:W3CDTF">2025-04-18T14:35:48+08:00</dcterms:modified>
</cp:coreProperties>
</file>

<file path=docProps/custom.xml><?xml version="1.0" encoding="utf-8"?>
<Properties xmlns="http://schemas.openxmlformats.org/officeDocument/2006/custom-properties" xmlns:vt="http://schemas.openxmlformats.org/officeDocument/2006/docPropsVTypes"/>
</file>