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有关党风廉政建设工作总结汇报范本(三篇)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建设工作总结汇报范本一(一)履行党建主体责任。xx公司自xx年揭牌成立以来，深入学习和贯彻习近平新时代中国特色社会主义思想和党的十九大精神，在公司党委的指导下，严格执行《中国共产党党章》和党内法规，遵守党的纪律，认真落实全面从严...</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有关党风廉政建设工作总结汇报范本一</w:t>
      </w:r>
    </w:p>
    <w:p>
      <w:pPr>
        <w:ind w:left="0" w:right="0" w:firstLine="560"/>
        <w:spacing w:before="450" w:after="450" w:line="312" w:lineRule="auto"/>
      </w:pPr>
      <w:r>
        <w:rPr>
          <w:rFonts w:ascii="宋体" w:hAnsi="宋体" w:eastAsia="宋体" w:cs="宋体"/>
          <w:color w:val="000"/>
          <w:sz w:val="28"/>
          <w:szCs w:val="28"/>
        </w:rPr>
        <w:t xml:space="preserve">(一)履行党建主体责任。</w:t>
      </w:r>
    </w:p>
    <w:p>
      <w:pPr>
        <w:ind w:left="0" w:right="0" w:firstLine="560"/>
        <w:spacing w:before="450" w:after="450" w:line="312" w:lineRule="auto"/>
      </w:pPr>
      <w:r>
        <w:rPr>
          <w:rFonts w:ascii="宋体" w:hAnsi="宋体" w:eastAsia="宋体" w:cs="宋体"/>
          <w:color w:val="000"/>
          <w:sz w:val="28"/>
          <w:szCs w:val="28"/>
        </w:rPr>
        <w:t xml:space="preserve">xx公司自xx年揭牌成立以来，深入学习和贯彻习近平新时代中国特色社会主义思想和党的十九大精神，在公司党委的指导下，严格执行《中国共产党党章》和党内法规，遵守党的纪律，认真落实全面从严治党主体责任，确保党的建设扎实开展。</w:t>
      </w:r>
    </w:p>
    <w:p>
      <w:pPr>
        <w:ind w:left="0" w:right="0" w:firstLine="560"/>
        <w:spacing w:before="450" w:after="450" w:line="312" w:lineRule="auto"/>
      </w:pPr>
      <w:r>
        <w:rPr>
          <w:rFonts w:ascii="宋体" w:hAnsi="宋体" w:eastAsia="宋体" w:cs="宋体"/>
          <w:color w:val="000"/>
          <w:sz w:val="28"/>
          <w:szCs w:val="28"/>
        </w:rPr>
        <w:t xml:space="preserve">在党委建设层面，一是牢牢把握政治方向，思想观念高度统一。xx公司党委始终坚持习近平***全党的核心地位，坚决维护党中央权威和集中统一领导。截止x月底，xx公司党委已经完成xx次理论中心组集中学习、xx次读书班学习，学习内容以习近平新时代中国特色社会主义思想以及十九大精神为指引，贯彻公司党委的指示精神，围绕xx公司初创期的形势任务，结合公司对xx业务开拓发展的要求，进一步统一思想，形成合力，努力推动xx公司业务在关键领域实现突破。二是全面从严治党管党，政治生态持续优化。认真落实从严治党主体责任、第一责任和一岗双责，努力形成“严”的氛围和“紧”的自觉。严格落实意识形态工作责任制，每月对公司全体党员以及员工进行思想动态分析。扎实开展党的群众路线教育实践活动，推进“两学一做”教育常态化制度化，党员队伍干部建设明显加强。三是牢固树立发展理念，综合实力显著增强。把落实习近平***重要讲话精神作为第一责任，把走好以生态优先、绿色发展为导向的高质量发展之路作为第一要务，截至x月底，按期完成xx建设并顺利投入运营，全力开创xx业务新局面。</w:t>
      </w:r>
    </w:p>
    <w:p>
      <w:pPr>
        <w:ind w:left="0" w:right="0" w:firstLine="560"/>
        <w:spacing w:before="450" w:after="450" w:line="312" w:lineRule="auto"/>
      </w:pPr>
      <w:r>
        <w:rPr>
          <w:rFonts w:ascii="宋体" w:hAnsi="宋体" w:eastAsia="宋体" w:cs="宋体"/>
          <w:color w:val="000"/>
          <w:sz w:val="28"/>
          <w:szCs w:val="28"/>
        </w:rPr>
        <w:t xml:space="preserve">在党支部建设层面，xx公司党委根据人员情况及管理模式共设立x个基层党支部，各支部根据自身特点，开展支部及党员服务队的建设工作。xx支部以“新市场”为切入点，开展xx业务平台建设的前期调研工作。以客户为中心，走访不同类型的客户，搞清用户需求以及用能习惯;了解公司系统内不同监控平台的现状及特点;对系统外、社会上专业公司的平台进行研究，系统分析xx业务平台的定位、使用以及维护需求，提出建设xx业务平台的建议，加快开拓市场。xx支部以“新业务”为切入点，聚焦xx服务、xx多能服务、xx清洁能源服务、xx服务、xx数据服务五类业务领域，打造典型示范项目，形成特色亮点成果，推动xx公司牵头、参与的xx任务落地见效。</w:t>
      </w:r>
    </w:p>
    <w:p>
      <w:pPr>
        <w:ind w:left="0" w:right="0" w:firstLine="560"/>
        <w:spacing w:before="450" w:after="450" w:line="312" w:lineRule="auto"/>
      </w:pPr>
      <w:r>
        <w:rPr>
          <w:rFonts w:ascii="宋体" w:hAnsi="宋体" w:eastAsia="宋体" w:cs="宋体"/>
          <w:color w:val="000"/>
          <w:sz w:val="28"/>
          <w:szCs w:val="28"/>
        </w:rPr>
        <w:t xml:space="preserve">(二)履行党风廉政责任。</w:t>
      </w:r>
    </w:p>
    <w:p>
      <w:pPr>
        <w:ind w:left="0" w:right="0" w:firstLine="560"/>
        <w:spacing w:before="450" w:after="450" w:line="312" w:lineRule="auto"/>
      </w:pPr>
      <w:r>
        <w:rPr>
          <w:rFonts w:ascii="宋体" w:hAnsi="宋体" w:eastAsia="宋体" w:cs="宋体"/>
          <w:color w:val="000"/>
          <w:sz w:val="28"/>
          <w:szCs w:val="28"/>
        </w:rPr>
        <w:t xml:space="preserve">一是加强组织领导，全面落实“两个责任”。xx公司党委组织领导班子成员、干部党员认真学习党风廉政建设相关会议和文件精神，自觉提高廉洁从政意识和拒腐防变能力。一方面领导班子按照“两个责任”清单的要求，明确廉政建设主体责任;另一方面明晰分工、着力管控、履责留痕，与分管部门负责人签订差异化党风廉政建设责任书，把党风廉政建设责任落实到分管工作中，确保党风廉政建设责任层层传递到最基层。二是落实“八项规定”，坚持正确选人用人导向。在选拔任用干部前，实行民主推荐、民主测评、组织考察、集体研究、任前谈话、公开公示等多项程序和要求，安排党委书记及分管领导对干部进行任前廉政谈话。三是突出源头治理，深化运用“四种形态”。党委组织全体员工参与“讲、评、展”活动，党委书记讲授廉政党课，学习《中国共产党纪律处分条例》。在xx公司市场化运作过程中，层层落实监督责任，对苗头性问题早发现早提醒、抓早抓小，杜绝干部作风、规范“小微权利”运行。</w:t>
      </w:r>
    </w:p>
    <w:p>
      <w:pPr>
        <w:ind w:left="0" w:right="0" w:firstLine="560"/>
        <w:spacing w:before="450" w:after="450" w:line="312" w:lineRule="auto"/>
      </w:pPr>
      <w:r>
        <w:rPr>
          <w:rFonts w:ascii="宋体" w:hAnsi="宋体" w:eastAsia="宋体" w:cs="宋体"/>
          <w:color w:val="000"/>
          <w:sz w:val="28"/>
          <w:szCs w:val="28"/>
        </w:rPr>
        <w:t xml:space="preserve">xx公司xx年xx月xx日揭牌成立，是一个新平台、新团队。全体党员将在党委的带领下，发挥自身优势，做好党建与廉政监督工作。上年度考核结果反馈改进情况如下：一是班子成员作用发挥充分，干事意愿强烈，不费余力抓项目，在健全组织建设、完善制度等方面工作中取得初步成效;二是领导班子工作有思路，积极主动与公司专业部室汇报工作，争取政策支持，努力开拓新的市场;三是全体党员严于律己、严格要求，认真贯彻中央八项规定精神和公司实施细则，不存在作风形象方面的问题。</w:t>
      </w:r>
    </w:p>
    <w:p>
      <w:pPr>
        <w:ind w:left="0" w:right="0" w:firstLine="560"/>
        <w:spacing w:before="450" w:after="450" w:line="312" w:lineRule="auto"/>
      </w:pPr>
      <w:r>
        <w:rPr>
          <w:rFonts w:ascii="宋体" w:hAnsi="宋体" w:eastAsia="宋体" w:cs="宋体"/>
          <w:color w:val="000"/>
          <w:sz w:val="28"/>
          <w:szCs w:val="28"/>
        </w:rPr>
        <w:t xml:space="preserve">(一)新成立公司的人员工作压力大。xx公司作为新成立的市场化单位，受员工人数编制限制，目前只有xx人，实际基层管理人员xx人，每名员工都承担了多项工作职责。人力资源的稀缺与工作压力、责任的矛盾非常突出。</w:t>
      </w:r>
    </w:p>
    <w:p>
      <w:pPr>
        <w:ind w:left="0" w:right="0" w:firstLine="560"/>
        <w:spacing w:before="450" w:after="450" w:line="312" w:lineRule="auto"/>
      </w:pPr>
      <w:r>
        <w:rPr>
          <w:rFonts w:ascii="宋体" w:hAnsi="宋体" w:eastAsia="宋体" w:cs="宋体"/>
          <w:color w:val="000"/>
          <w:sz w:val="28"/>
          <w:szCs w:val="28"/>
        </w:rPr>
        <w:t xml:space="preserve">(二)党建及监察专业力量有待加强。受编制所限，xx公司无党建及监察部，党建监察职能合并在综合管理部，存在人员力量薄弱的问题，岗位人员缺乏工作经验，专业性和把握政策的能力有待提升。</w:t>
      </w:r>
    </w:p>
    <w:p>
      <w:pPr>
        <w:ind w:left="0" w:right="0" w:firstLine="560"/>
        <w:spacing w:before="450" w:after="450" w:line="312" w:lineRule="auto"/>
      </w:pPr>
      <w:r>
        <w:rPr>
          <w:rFonts w:ascii="宋体" w:hAnsi="宋体" w:eastAsia="宋体" w:cs="宋体"/>
          <w:color w:val="000"/>
          <w:sz w:val="28"/>
          <w:szCs w:val="28"/>
        </w:rPr>
        <w:t xml:space="preserve">(三)多项重点工作同时推进分散人员精力。上半年，xx公司完成了xx的建设。随着施工阶段结束，公司领导又提出了要进一步明确功能定位，实现商业价值输出，落实产品研发转化，在xx系统内保持引领地位的目标，接待、运维、研发等工作压力接踵而来，公司人员存在管理精力分散，无力、无人参加各项活动的困难。</w:t>
      </w:r>
    </w:p>
    <w:p>
      <w:pPr>
        <w:ind w:left="0" w:right="0" w:firstLine="560"/>
        <w:spacing w:before="450" w:after="450" w:line="312" w:lineRule="auto"/>
      </w:pPr>
      <w:r>
        <w:rPr>
          <w:rFonts w:ascii="宋体" w:hAnsi="宋体" w:eastAsia="宋体" w:cs="宋体"/>
          <w:color w:val="000"/>
          <w:sz w:val="28"/>
          <w:szCs w:val="28"/>
        </w:rPr>
        <w:t xml:space="preserve">xx公司20_年基层党建及党风廉政建设的总体目标是：突出政治引领，深入贯彻习近平新时代中国特色社会主义思想以及市公司党委的重大决策部署;加强思想宣传力度，弘扬“时代楷模”精神，聚焦xx实施和营商环境的改善;强化纪律建设，认真履行“一岗双责”主体责任，深化监督执纪问责。按照xx企业目标，xx公司制定以下三点工作计划：</w:t>
      </w:r>
    </w:p>
    <w:p>
      <w:pPr>
        <w:ind w:left="0" w:right="0" w:firstLine="560"/>
        <w:spacing w:before="450" w:after="450" w:line="312" w:lineRule="auto"/>
      </w:pPr>
      <w:r>
        <w:rPr>
          <w:rFonts w:ascii="宋体" w:hAnsi="宋体" w:eastAsia="宋体" w:cs="宋体"/>
          <w:color w:val="000"/>
          <w:sz w:val="28"/>
          <w:szCs w:val="28"/>
        </w:rPr>
        <w:t xml:space="preserve">一是推动基层党建在新平台、新团队中落地实施。以政治建设为统领，严肃党内政治生活，提高民主生活会、组织生活会的质量，严格落实民主集中制和“三会一课”等党内生活制度，推动公司党委重大决策部署的落地实施。以坚定理想信念宗旨为根基，强化思想宣传教育，推动理论中心组学习不断深入，植入时代楷模精神，充分发挥党员突击队、服务队的先锋作用，在xx市场开拓、创新模式培养、技术标准引领、系统技术集成应用的实践中培养人才，引领青年岗位建功，培育先进典型。以加强组织建设为根本，发挥党支部的功能作用，加强党员的管理监督，鼓励基层党员积极参与党内事务，开展支部标准化建设，充分利用党员之家及创新活动空间作为党员教育活动的阵地。以提升党建工作质量为着力点，完善“一党委一品牌”、“一支部一项目一特色”等党建载体实践，充分发掘党组织党员价值创造潜力，凝聚xx公司全体员工干事创业的精气神。</w:t>
      </w:r>
    </w:p>
    <w:p>
      <w:pPr>
        <w:ind w:left="0" w:right="0" w:firstLine="560"/>
        <w:spacing w:before="450" w:after="450" w:line="312" w:lineRule="auto"/>
      </w:pPr>
      <w:r>
        <w:rPr>
          <w:rFonts w:ascii="宋体" w:hAnsi="宋体" w:eastAsia="宋体" w:cs="宋体"/>
          <w:color w:val="000"/>
          <w:sz w:val="28"/>
          <w:szCs w:val="28"/>
        </w:rPr>
        <w:t xml:space="preserve">二是打造“创新、创业”的文化品牌。坚持党对企业文化建设的领导，开展以党建为载体的社会化活动，推动与机关、政府、社会的党建机构建立协同机制。塑造xx的品牌文化，以创新、创业为基础，在涌现的先锋党支部、党员突击队、共产党员示范岗的基础上精选提炼，打造鲜明的品牌定位与文化内涵。加强宣传报道，展现干部员工良好的工作热情和精神风貌，将富有xx公司品牌文化特色的事迹推向社会。</w:t>
      </w:r>
    </w:p>
    <w:p>
      <w:pPr>
        <w:ind w:left="0" w:right="0" w:firstLine="560"/>
        <w:spacing w:before="450" w:after="450" w:line="312" w:lineRule="auto"/>
      </w:pPr>
      <w:r>
        <w:rPr>
          <w:rFonts w:ascii="宋体" w:hAnsi="宋体" w:eastAsia="宋体" w:cs="宋体"/>
          <w:color w:val="000"/>
          <w:sz w:val="28"/>
          <w:szCs w:val="28"/>
        </w:rPr>
        <w:t xml:space="preserve">三是落实“一岗双责”，将执纪监督与业务工作紧密结合。对照巡视巡察开展自查自纠、以及审计检查，反映出xx公司尚有亟待改进提升的问题，将强化协同监督，严肃惩治“四风”问题，注重精准执纪问责，狠抓整改质效，强化建章立制，确保警示教育入脑入心。同时深入业务前端、市场开拓一线，解决实际问题，主动服务，为完成经营指标保驾护航、献计出力。</w:t>
      </w:r>
    </w:p>
    <w:p>
      <w:pPr>
        <w:ind w:left="0" w:right="0" w:firstLine="560"/>
        <w:spacing w:before="450" w:after="450" w:line="312" w:lineRule="auto"/>
      </w:pPr>
      <w:r>
        <w:rPr>
          <w:rFonts w:ascii="宋体" w:hAnsi="宋体" w:eastAsia="宋体" w:cs="宋体"/>
          <w:color w:val="000"/>
          <w:sz w:val="28"/>
          <w:szCs w:val="28"/>
        </w:rPr>
        <w:t xml:space="preserve">xx公司将按照市公司党委的总体部署，进一步统一思想、凝聚合力，努力突破市场开拓瓶颈，推动各项工作高效开展。按照xx要求，敢想敢干、敢拼敢闯，为推进xx目标高质量落地做出积极贡献。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有关党风廉政建设工作总结汇报范本二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大力推进“自律树形象、正气做表率、廉勤促作为”党风廉政主题教育活动，推进“比学赶帮超”暨创先争优活动的深入开展。按照局党委部署要求，今天，我就进一步抓好党风廉政建设，谈一些个人的学习体会和认识，和大家一起讨论，有些观点不一定准确，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腐败的防火墙。前段时间，按照中心纪委的安排，我们大家一起观看了廉政舞台剧《血与火的嘱托》，借助舞台剧鲜活生动的英烈事迹，对比贪污腐化的反面典型，使我们的心灵受到一次震撼和教育，很多同志也写了观后感。我认为这样的活动非常必要，对我们领导干部练好思想上的“内功”非常有意义。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腐败分子，一个根本的原因就是放松学习。</w:t>
      </w:r>
    </w:p>
    <w:p>
      <w:pPr>
        <w:ind w:left="0" w:right="0" w:firstLine="560"/>
        <w:spacing w:before="450" w:after="450" w:line="312" w:lineRule="auto"/>
      </w:pPr>
      <w:r>
        <w:rPr>
          <w:rFonts w:ascii="宋体" w:hAnsi="宋体" w:eastAsia="宋体" w:cs="宋体"/>
          <w:color w:val="000"/>
          <w:sz w:val="28"/>
          <w:szCs w:val="28"/>
        </w:rPr>
        <w:t xml:space="preserve">我们要常用反面案例警示自己，深化腐败亡身的观念；要把“为官之廉、处事之清”的理念贯彻于身边的每一个过程、每一个环节中去，从而永葆领导干部的先进性。</w:t>
      </w:r>
    </w:p>
    <w:p>
      <w:pPr>
        <w:ind w:left="0" w:right="0" w:firstLine="560"/>
        <w:spacing w:before="450" w:after="450" w:line="312" w:lineRule="auto"/>
      </w:pPr>
      <w:r>
        <w:rPr>
          <w:rFonts w:ascii="宋体" w:hAnsi="宋体" w:eastAsia="宋体" w:cs="宋体"/>
          <w:color w:val="000"/>
          <w:sz w:val="28"/>
          <w:szCs w:val="28"/>
        </w:rPr>
        <w:t xml:space="preserve">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w:t>
      </w:r>
    </w:p>
    <w:p>
      <w:pPr>
        <w:ind w:left="0" w:right="0" w:firstLine="560"/>
        <w:spacing w:before="450" w:after="450" w:line="312" w:lineRule="auto"/>
      </w:pPr>
      <w:r>
        <w:rPr>
          <w:rFonts w:ascii="宋体" w:hAnsi="宋体" w:eastAsia="宋体" w:cs="宋体"/>
          <w:color w:val="000"/>
          <w:sz w:val="28"/>
          <w:szCs w:val="28"/>
        </w:rPr>
        <w:t xml:space="preserve">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w:t>
      </w:r>
    </w:p>
    <w:p>
      <w:pPr>
        <w:ind w:left="0" w:right="0" w:firstLine="560"/>
        <w:spacing w:before="450" w:after="450" w:line="312" w:lineRule="auto"/>
      </w:pPr>
      <w:r>
        <w:rPr>
          <w:rFonts w:ascii="宋体" w:hAnsi="宋体" w:eastAsia="宋体" w:cs="宋体"/>
          <w:color w:val="000"/>
          <w:sz w:val="28"/>
          <w:szCs w:val="28"/>
        </w:rPr>
        <w:t xml:space="preserve">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w:t>
      </w:r>
    </w:p>
    <w:p>
      <w:pPr>
        <w:ind w:left="0" w:right="0" w:firstLine="560"/>
        <w:spacing w:before="450" w:after="450" w:line="312" w:lineRule="auto"/>
      </w:pPr>
      <w:r>
        <w:rPr>
          <w:rFonts w:ascii="宋体" w:hAnsi="宋体" w:eastAsia="宋体" w:cs="宋体"/>
          <w:color w:val="000"/>
          <w:sz w:val="28"/>
          <w:szCs w:val="28"/>
        </w:rPr>
        <w:t xml:space="preserve">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w:t>
      </w:r>
    </w:p>
    <w:p>
      <w:pPr>
        <w:ind w:left="0" w:right="0" w:firstLine="560"/>
        <w:spacing w:before="450" w:after="450" w:line="312" w:lineRule="auto"/>
      </w:pPr>
      <w:r>
        <w:rPr>
          <w:rFonts w:ascii="宋体" w:hAnsi="宋体" w:eastAsia="宋体" w:cs="宋体"/>
          <w:color w:val="000"/>
          <w:sz w:val="28"/>
          <w:szCs w:val="28"/>
        </w:rPr>
        <w:t xml:space="preserve">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w:t>
      </w:r>
    </w:p>
    <w:p>
      <w:pPr>
        <w:ind w:left="0" w:right="0" w:firstLine="560"/>
        <w:spacing w:before="450" w:after="450" w:line="312" w:lineRule="auto"/>
      </w:pPr>
      <w:r>
        <w:rPr>
          <w:rFonts w:ascii="宋体" w:hAnsi="宋体" w:eastAsia="宋体" w:cs="宋体"/>
          <w:color w:val="000"/>
          <w:sz w:val="28"/>
          <w:szCs w:val="28"/>
        </w:rPr>
        <w:t xml:space="preserve">党的好干部、原呼和浩特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w:t>
      </w:r>
    </w:p>
    <w:p>
      <w:pPr>
        <w:ind w:left="0" w:right="0" w:firstLine="560"/>
        <w:spacing w:before="450" w:after="450" w:line="312" w:lineRule="auto"/>
      </w:pPr>
      <w:r>
        <w:rPr>
          <w:rFonts w:ascii="宋体" w:hAnsi="宋体" w:eastAsia="宋体" w:cs="宋体"/>
          <w:color w:val="000"/>
          <w:sz w:val="28"/>
          <w:szCs w:val="28"/>
        </w:rPr>
        <w:t xml:space="preserve">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w:t>
      </w:r>
    </w:p>
    <w:p>
      <w:pPr>
        <w:ind w:left="0" w:right="0" w:firstLine="560"/>
        <w:spacing w:before="450" w:after="450" w:line="312" w:lineRule="auto"/>
      </w:pPr>
      <w:r>
        <w:rPr>
          <w:rFonts w:ascii="宋体" w:hAnsi="宋体" w:eastAsia="宋体" w:cs="宋体"/>
          <w:color w:val="000"/>
          <w:sz w:val="28"/>
          <w:szCs w:val="28"/>
        </w:rPr>
        <w:t xml:space="preserve">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w:t>
      </w:r>
    </w:p>
    <w:p>
      <w:pPr>
        <w:ind w:left="0" w:right="0" w:firstLine="560"/>
        <w:spacing w:before="450" w:after="450" w:line="312" w:lineRule="auto"/>
      </w:pPr>
      <w:r>
        <w:rPr>
          <w:rFonts w:ascii="宋体" w:hAnsi="宋体" w:eastAsia="宋体" w:cs="宋体"/>
          <w:color w:val="000"/>
          <w:sz w:val="28"/>
          <w:szCs w:val="28"/>
        </w:rPr>
        <w:t xml:space="preserve">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w:t>
      </w:r>
    </w:p>
    <w:p>
      <w:pPr>
        <w:ind w:left="0" w:right="0" w:firstLine="560"/>
        <w:spacing w:before="450" w:after="450" w:line="312" w:lineRule="auto"/>
      </w:pPr>
      <w:r>
        <w:rPr>
          <w:rFonts w:ascii="宋体" w:hAnsi="宋体" w:eastAsia="宋体" w:cs="宋体"/>
          <w:color w:val="000"/>
          <w:sz w:val="28"/>
          <w:szCs w:val="28"/>
        </w:rPr>
        <w:t xml:space="preserve">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腐败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w:t>
      </w:r>
    </w:p>
    <w:p>
      <w:pPr>
        <w:ind w:left="0" w:right="0" w:firstLine="560"/>
        <w:spacing w:before="450" w:after="450" w:line="312" w:lineRule="auto"/>
      </w:pPr>
      <w:r>
        <w:rPr>
          <w:rFonts w:ascii="宋体" w:hAnsi="宋体" w:eastAsia="宋体" w:cs="宋体"/>
          <w:color w:val="000"/>
          <w:sz w:val="28"/>
          <w:szCs w:val="28"/>
        </w:rPr>
        <w:t xml:space="preserve">因此，对自己的同事和朋友，在关心的同时，也要清楚其缺点和不足，不因私情乱公事，不以义气犯原则，不受关系所左右，防止形成利益小集团。对一些处心积虑“精神贿赂”的人要明察秋毫，坚持立场，警惕被拉拢、被同化、被腐蚀。</w:t>
      </w:r>
    </w:p>
    <w:p>
      <w:pPr>
        <w:ind w:left="0" w:right="0" w:firstLine="560"/>
        <w:spacing w:before="450" w:after="450" w:line="312" w:lineRule="auto"/>
      </w:pPr>
      <w:r>
        <w:rPr>
          <w:rFonts w:ascii="宋体" w:hAnsi="宋体" w:eastAsia="宋体" w:cs="宋体"/>
          <w:color w:val="000"/>
          <w:sz w:val="28"/>
          <w:szCs w:val="28"/>
        </w:rPr>
        <w:t xml:space="preserve">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w:t>
      </w:r>
    </w:p>
    <w:p>
      <w:pPr>
        <w:ind w:left="0" w:right="0" w:firstLine="560"/>
        <w:spacing w:before="450" w:after="450" w:line="312" w:lineRule="auto"/>
      </w:pPr>
      <w:r>
        <w:rPr>
          <w:rFonts w:ascii="宋体" w:hAnsi="宋体" w:eastAsia="宋体" w:cs="宋体"/>
          <w:color w:val="000"/>
          <w:sz w:val="28"/>
          <w:szCs w:val="28"/>
        </w:rPr>
        <w:t xml:space="preserve">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腐败的人一怕被偷，二怕被抢，三怕被查。白天食不知味，夜里寐不安息，时时提心吊胆、担惊受怕，承受着沉重的心理负担和巨大的心理负荷，久而久之就垮掉了精神，垮掉了身体。有调查表明，腐败分子是癌症患者的高危人群，50%以上都患有癌症，这个数字深刻地说明了腐败对身心健康之害。所以我们要算好这“六笔帐”，这直接关系到我们每一各党员干部的前途命运和政治生命。</w:t>
      </w:r>
    </w:p>
    <w:p>
      <w:pPr>
        <w:ind w:left="0" w:right="0" w:firstLine="560"/>
        <w:spacing w:before="450" w:after="450" w:line="312" w:lineRule="auto"/>
      </w:pPr>
      <w:r>
        <w:rPr>
          <w:rFonts w:ascii="宋体" w:hAnsi="宋体" w:eastAsia="宋体" w:cs="宋体"/>
          <w:color w:val="000"/>
          <w:sz w:val="28"/>
          <w:szCs w:val="28"/>
        </w:rPr>
        <w:t xml:space="preserve">再提两点要求：</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有关党风廉政建设工作总结汇报范本三</w:t>
      </w:r>
    </w:p>
    <w:p>
      <w:pPr>
        <w:ind w:left="0" w:right="0" w:firstLine="560"/>
        <w:spacing w:before="450" w:after="450" w:line="312" w:lineRule="auto"/>
      </w:pPr>
      <w:r>
        <w:rPr>
          <w:rFonts w:ascii="宋体" w:hAnsi="宋体" w:eastAsia="宋体" w:cs="宋体"/>
          <w:color w:val="000"/>
          <w:sz w:val="28"/>
          <w:szCs w:val="28"/>
        </w:rPr>
        <w:t xml:space="preserve">与xx同志的廉政谈话资料</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_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xx：我始终认真贯彻落实党的民主集中制和重大事项、工程招标、干部人事等重大问题民主决策制度，坚持群众讨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