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最新廉政风险点团委总结(10篇)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廉政风险点团委总结一一、对原始凭证审核不严格，出现原始凭证不真实、不合法风险；记账凭证未审核，记账信息错误，造成报表数据不准确风险；预算编制不全面、不合理，对收入、支出估计不合理风险；如果未按照部门预算编制采购计划，未按规定进行采购，未...</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最新廉政风险点团委总结一</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采购计划，未按规定进行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二、会计制度执法不严格，出现廉政意识不强的风险。 </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三、工作中，有受上级或领导压力造成不能严格执行财务制度的风险。 </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四、可能发生利用职务之便人情收费、编制人情预算、人情支出等风险。 </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五、在公务活动中，接受馈赠或宴请，可能产生违反法纪规定的不廉洁行为；对亲属及身边的工作人员管理不够严格，可能出现不廉洁行为，造成不良后果。  </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六、对财务收支等重大资金使用等没有及时提出建议和意见，存在监督不到位的风险。 </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七、资金的调控不合理，拨付审批不严，不按程序审批拨付资金，可能导致财政资金的误用、挪用。 </w:t>
      </w:r>
    </w:p>
    <w:p>
      <w:pPr>
        <w:ind w:left="0" w:right="0" w:firstLine="560"/>
        <w:spacing w:before="450" w:after="450" w:line="312" w:lineRule="auto"/>
      </w:pPr>
      <w:r>
        <w:rPr>
          <w:rFonts w:ascii="宋体" w:hAnsi="宋体" w:eastAsia="宋体" w:cs="宋体"/>
          <w:color w:val="000"/>
          <w:sz w:val="28"/>
          <w:szCs w:val="28"/>
        </w:rPr>
        <w:t xml:space="preserve">八、财务科室在制度建设上要求不高，管理不到位的风险。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防控措施： </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一、不断更新和掌握新的财政法规知识，增强自己的业务能力，提高自己的处理问题的应变能力。 </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二、加强财政资金管理制度建设，完善内部管理制度，用制度管人，用制度管事，做到廉洁奉公，清正廉洁。 </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三、强化责任意识，时刻警醒自己，防范作风上的风险；落实党风廉政建设责任制，按规章制度和规定程序办事；自觉遵守《廉政从政准则》等有关廉政制度，清正廉洁。 </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四、用制度管人，用制度管事，加强财政项目、资金管理机制的建设，严格程序和依法依规，落实好和执行好各项管理制度。 </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最新廉政风险点团委总结二</w:t>
      </w:r>
    </w:p>
    <w:p>
      <w:pPr>
        <w:ind w:left="0" w:right="0" w:firstLine="560"/>
        <w:spacing w:before="450" w:after="450" w:line="312" w:lineRule="auto"/>
      </w:pPr>
      <w:r>
        <w:rPr>
          <w:rFonts w:ascii="宋体" w:hAnsi="宋体" w:eastAsia="宋体" w:cs="宋体"/>
          <w:color w:val="000"/>
          <w:sz w:val="28"/>
          <w:szCs w:val="28"/>
        </w:rPr>
        <w:t xml:space="preserve">根据教体发〔xx〕42号《xx县教体系统廉政风险防控工作实施方案》的通知精神，学校行政和支部高度重视，认真开展廉政系列建设工作，坚持标本兼治、综合治理、惩防并举、注重预防的方针，围绕廉政风险易发多发的重点岗位和关键环节，以找准廉政风险点为基础，以监控权力运行为核心，以规范工作流程为手段，以完善制度措施为重点。通过各种会议、自学自查、民主评议、健全制度等多种形式，使廉政思想深入人心，学校师德师风建设健康发展，极大推进了学校各项工作。</w:t>
      </w:r>
    </w:p>
    <w:p>
      <w:pPr>
        <w:ind w:left="0" w:right="0" w:firstLine="560"/>
        <w:spacing w:before="450" w:after="450" w:line="312" w:lineRule="auto"/>
      </w:pPr>
      <w:r>
        <w:rPr>
          <w:rFonts w:ascii="宋体" w:hAnsi="宋体" w:eastAsia="宋体" w:cs="宋体"/>
          <w:color w:val="000"/>
          <w:sz w:val="28"/>
          <w:szCs w:val="28"/>
        </w:rPr>
        <w:t xml:space="preserve">学校多次认真召开行政支部会，研究部署廉政风险防控工作，成立防控小组，从学习宣传、自查检查、民主监督、健全制度等方面分工合作，各施其责，保证了各项工作顺利实施。</w:t>
      </w:r>
    </w:p>
    <w:p>
      <w:pPr>
        <w:ind w:left="0" w:right="0" w:firstLine="560"/>
        <w:spacing w:before="450" w:after="450" w:line="312" w:lineRule="auto"/>
      </w:pPr>
      <w:r>
        <w:rPr>
          <w:rFonts w:ascii="宋体" w:hAnsi="宋体" w:eastAsia="宋体" w:cs="宋体"/>
          <w:color w:val="000"/>
          <w:sz w:val="28"/>
          <w:szCs w:val="28"/>
        </w:rPr>
        <w:t xml:space="preserve">学校组织全体教师召开了廉政风险防控工作动员会，认真学习了县教体局〔xx〕42号文件，并切实制定了武安学校工作方案。在推进工作过程中，再一次认真学习《教师法》、《未成年人保护法》等相关的法律法规，学习了《廉政准则》和教师职业道德规范等，采取多种形式开展廉政教育。一是注重廉政思想教育。通过、个人自学、典型案件警示教育等多种形式，增强党员干部的法纪意识和廉政自律意识，进一步树立正确的世界观、人生观、价值观、权力观和政绩观，切实做到自警、自醒、自重、自律、慎独、慎交、慎微、慎权，营造良好的廉政氛围;二是开展反腐倡廉教育。要求教师严于律己，为人师表，收集腐败和违反师德案例组织教师学习，不断增强教职工反腐倡廉政的意识;三是建立廉政学习长效机制。提倡以“读书修德、以德律已”主导，廉政学习经验交流会、廉文荐读等形式多样的活动，有效提升教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学校结合我校工作实际，积极梳理各项工作岗位职责，找准廉政风险点。通过教职工自己找、其他同事帮助提、分管领导分别找，查摆思想意识、制度机制、岗位职责存在的廉政风险。通过填写《个人廉政风险点和防范措施登记表》，广泛收集教职工、其他同事、分管领导和学生学生家长提出的岗位风险点见解，认真进行分析总结，扎实有效归纳提炼。明确排查重点:</w:t>
      </w:r>
    </w:p>
    <w:p>
      <w:pPr>
        <w:ind w:left="0" w:right="0" w:firstLine="560"/>
        <w:spacing w:before="450" w:after="450" w:line="312" w:lineRule="auto"/>
      </w:pPr>
      <w:r>
        <w:rPr>
          <w:rFonts w:ascii="宋体" w:hAnsi="宋体" w:eastAsia="宋体" w:cs="宋体"/>
          <w:color w:val="000"/>
          <w:sz w:val="28"/>
          <w:szCs w:val="28"/>
        </w:rPr>
        <w:t xml:space="preserve">1.教师人事安排、绩效考核。</w:t>
      </w:r>
    </w:p>
    <w:p>
      <w:pPr>
        <w:ind w:left="0" w:right="0" w:firstLine="560"/>
        <w:spacing w:before="450" w:after="450" w:line="312" w:lineRule="auto"/>
      </w:pPr>
      <w:r>
        <w:rPr>
          <w:rFonts w:ascii="宋体" w:hAnsi="宋体" w:eastAsia="宋体" w:cs="宋体"/>
          <w:color w:val="000"/>
          <w:sz w:val="28"/>
          <w:szCs w:val="28"/>
        </w:rPr>
        <w:t xml:space="preserve">2.教工出勤考核、教师师德(乱订资料、有偿家教等)。</w:t>
      </w:r>
    </w:p>
    <w:p>
      <w:pPr>
        <w:ind w:left="0" w:right="0" w:firstLine="560"/>
        <w:spacing w:before="450" w:after="450" w:line="312" w:lineRule="auto"/>
      </w:pPr>
      <w:r>
        <w:rPr>
          <w:rFonts w:ascii="宋体" w:hAnsi="宋体" w:eastAsia="宋体" w:cs="宋体"/>
          <w:color w:val="000"/>
          <w:sz w:val="28"/>
          <w:szCs w:val="28"/>
        </w:rPr>
        <w:t xml:space="preserve">3.学校后勤管理(大宗购物、校舍维修、小卖部和食堂承包等)。</w:t>
      </w:r>
    </w:p>
    <w:p>
      <w:pPr>
        <w:ind w:left="0" w:right="0" w:firstLine="560"/>
        <w:spacing w:before="450" w:after="450" w:line="312" w:lineRule="auto"/>
      </w:pPr>
      <w:r>
        <w:rPr>
          <w:rFonts w:ascii="宋体" w:hAnsi="宋体" w:eastAsia="宋体" w:cs="宋体"/>
          <w:color w:val="000"/>
          <w:sz w:val="28"/>
          <w:szCs w:val="28"/>
        </w:rPr>
        <w:t xml:space="preserve">4.教师晋职评优评先。</w:t>
      </w:r>
    </w:p>
    <w:p>
      <w:pPr>
        <w:ind w:left="0" w:right="0" w:firstLine="560"/>
        <w:spacing w:before="450" w:after="450" w:line="312" w:lineRule="auto"/>
      </w:pPr>
      <w:r>
        <w:rPr>
          <w:rFonts w:ascii="宋体" w:hAnsi="宋体" w:eastAsia="宋体" w:cs="宋体"/>
          <w:color w:val="000"/>
          <w:sz w:val="28"/>
          <w:szCs w:val="28"/>
        </w:rPr>
        <w:t xml:space="preserve">根据每位教师的工作特点和职责，认真反思，找准问题，公开承诺。积极开展民主评议，大力实施校务公开、政务公开，坚持大宗购物公开等，严格按国家政策收费和落实贫困住校生生活补助，严格执行教师绩效考核，多劳多得，优绩优酬，保证了学校政令畅通，人心团结，积极营建和谐共振局面。</w:t>
      </w:r>
    </w:p>
    <w:p>
      <w:pPr>
        <w:ind w:left="0" w:right="0" w:firstLine="560"/>
        <w:spacing w:before="450" w:after="450" w:line="312" w:lineRule="auto"/>
      </w:pPr>
      <w:r>
        <w:rPr>
          <w:rFonts w:ascii="宋体" w:hAnsi="宋体" w:eastAsia="宋体" w:cs="宋体"/>
          <w:color w:val="000"/>
          <w:sz w:val="28"/>
          <w:szCs w:val="28"/>
        </w:rPr>
        <w:t xml:space="preserve">根据廉政教育，对查找出来的问题，认真分析，在加强自我约束的同时，修正有关制度。一是明确各项考核制度，二是严明师德师风考核和监督机制，三是建立学校大宗建设和购物公示制度，充分体现公开、公正、公平的原则，极大地提高教师主人翁意识和民主参与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最新廉政风险点团委总结三</w:t>
      </w:r>
    </w:p>
    <w:p>
      <w:pPr>
        <w:ind w:left="0" w:right="0" w:firstLine="560"/>
        <w:spacing w:before="450" w:after="450" w:line="312" w:lineRule="auto"/>
      </w:pPr>
      <w:r>
        <w:rPr>
          <w:rFonts w:ascii="宋体" w:hAnsi="宋体" w:eastAsia="宋体" w:cs="宋体"/>
          <w:color w:val="000"/>
          <w:sz w:val="28"/>
          <w:szCs w:val="28"/>
        </w:rPr>
        <w:t xml:space="preserve">在人事管理中，干部招录、任用、考核、评先等，不坚持公开、公正、公平原则，具体工作人员弄虚作假，可能产生不廉洁行为。</w:t>
      </w:r>
    </w:p>
    <w:p>
      <w:pPr>
        <w:ind w:left="0" w:right="0" w:firstLine="560"/>
        <w:spacing w:before="450" w:after="450" w:line="312" w:lineRule="auto"/>
      </w:pPr>
      <w:r>
        <w:rPr>
          <w:rFonts w:ascii="宋体" w:hAnsi="宋体" w:eastAsia="宋体" w:cs="宋体"/>
          <w:color w:val="000"/>
          <w:sz w:val="28"/>
          <w:szCs w:val="28"/>
        </w:rPr>
        <w:t xml:space="preserve">在财务管理中，在大额资金的使用上，未经集体讨论，可能产生不廉洁行为;不严格审批程序，可能产生不廉洁行为;公务接待超标准超规格，可能产生不廉洁行为。</w:t>
      </w:r>
    </w:p>
    <w:p>
      <w:pPr>
        <w:ind w:left="0" w:right="0" w:firstLine="560"/>
        <w:spacing w:before="450" w:after="450" w:line="312" w:lineRule="auto"/>
      </w:pPr>
      <w:r>
        <w:rPr>
          <w:rFonts w:ascii="宋体" w:hAnsi="宋体" w:eastAsia="宋体" w:cs="宋体"/>
          <w:color w:val="000"/>
          <w:sz w:val="28"/>
          <w:szCs w:val="28"/>
        </w:rPr>
        <w:t xml:space="preserve">在资产管理中，购置资产时，违反政府采购的相关规定采购物品，可能产生不廉洁行为;分配资产时，受人情因素干扰或收受好处，违反规定分配，可能产生不廉洁行为;资产处置过程中，处置不合规，随意处置，可能产生不廉洁行为。车辆管理中，不按规定办事，公车私用，可能产生不廉洁行为;公车维修时，弄虚作假，可能产生不廉洁行为。</w:t>
      </w:r>
    </w:p>
    <w:p>
      <w:pPr>
        <w:ind w:left="0" w:right="0" w:firstLine="560"/>
        <w:spacing w:before="450" w:after="450" w:line="312" w:lineRule="auto"/>
      </w:pPr>
      <w:r>
        <w:rPr>
          <w:rFonts w:ascii="宋体" w:hAnsi="宋体" w:eastAsia="宋体" w:cs="宋体"/>
          <w:color w:val="000"/>
          <w:sz w:val="28"/>
          <w:szCs w:val="28"/>
        </w:rPr>
        <w:t xml:space="preserve">个人守纪方面，办公室人员负责人、财、物的管理，在管理中，可能产生不廉洁行为。</w:t>
      </w:r>
    </w:p>
    <w:p>
      <w:pPr>
        <w:ind w:left="0" w:right="0" w:firstLine="560"/>
        <w:spacing w:before="450" w:after="450" w:line="312" w:lineRule="auto"/>
      </w:pPr>
      <w:r>
        <w:rPr>
          <w:rFonts w:ascii="宋体" w:hAnsi="宋体" w:eastAsia="宋体" w:cs="宋体"/>
          <w:color w:val="000"/>
          <w:sz w:val="28"/>
          <w:szCs w:val="28"/>
        </w:rPr>
        <w:t xml:space="preserve">办公室如何做好廉政风险预防控制工作：</w:t>
      </w:r>
    </w:p>
    <w:p>
      <w:pPr>
        <w:ind w:left="0" w:right="0" w:firstLine="560"/>
        <w:spacing w:before="450" w:after="450" w:line="312" w:lineRule="auto"/>
      </w:pPr>
      <w:r>
        <w:rPr>
          <w:rFonts w:ascii="宋体" w:hAnsi="宋体" w:eastAsia="宋体" w:cs="宋体"/>
          <w:color w:val="000"/>
          <w:sz w:val="28"/>
          <w:szCs w:val="28"/>
        </w:rPr>
        <w:t xml:space="preserve">一是抓好干部人事管理。严格执行人事纪律，规范操作程序，严格把好进出两大关口。</w:t>
      </w:r>
    </w:p>
    <w:p>
      <w:pPr>
        <w:ind w:left="0" w:right="0" w:firstLine="560"/>
        <w:spacing w:before="450" w:after="450" w:line="312" w:lineRule="auto"/>
      </w:pPr>
      <w:r>
        <w:rPr>
          <w:rFonts w:ascii="宋体" w:hAnsi="宋体" w:eastAsia="宋体" w:cs="宋体"/>
          <w:color w:val="000"/>
          <w:sz w:val="28"/>
          <w:szCs w:val="28"/>
        </w:rPr>
        <w:t xml:space="preserve">二是抓好财务管理。严格执行财经纪律，严格按照局财务管理制度规定的权限审批支出事项，重大支出由局长办公会审定;报销发票必须有经办人、科室负责人签字，并提交办公室审核，主要领导签字;公务接待严格按局《资源节约实施意见》执行，严禁超标准超规格接待。</w:t>
      </w:r>
    </w:p>
    <w:p>
      <w:pPr>
        <w:ind w:left="0" w:right="0" w:firstLine="560"/>
        <w:spacing w:before="450" w:after="450" w:line="312" w:lineRule="auto"/>
      </w:pPr>
      <w:r>
        <w:rPr>
          <w:rFonts w:ascii="宋体" w:hAnsi="宋体" w:eastAsia="宋体" w:cs="宋体"/>
          <w:color w:val="000"/>
          <w:sz w:val="28"/>
          <w:szCs w:val="28"/>
        </w:rPr>
        <w:t xml:space="preserve">三是抓好物的管理。一是办公用品采购、公物管理，严格按照局《公用物资管理办法》执行，属政府采购事项的，严格按政府采购程序办理。二是公车管理使用和维修，严格按照《江北区审计局车辆管理办法》管理公车，严禁公车私用。车辆维修严格按《江北区机关公务车定点维修办法》规定的程序执行。</w:t>
      </w:r>
    </w:p>
    <w:p>
      <w:pPr>
        <w:ind w:left="0" w:right="0" w:firstLine="560"/>
        <w:spacing w:before="450" w:after="450" w:line="312" w:lineRule="auto"/>
      </w:pPr>
      <w:r>
        <w:rPr>
          <w:rFonts w:ascii="宋体" w:hAnsi="宋体" w:eastAsia="宋体" w:cs="宋体"/>
          <w:color w:val="000"/>
          <w:sz w:val="28"/>
          <w:szCs w:val="28"/>
        </w:rPr>
        <w:t xml:space="preserve">四是抓好个人守纪。认真履行职责，严格执行各项廉政纪律和审计“八不准”纪律。</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最新廉政风险点团委总结四</w:t>
      </w:r>
    </w:p>
    <w:p>
      <w:pPr>
        <w:ind w:left="0" w:right="0" w:firstLine="560"/>
        <w:spacing w:before="450" w:after="450" w:line="312" w:lineRule="auto"/>
      </w:pPr>
      <w:r>
        <w:rPr>
          <w:rFonts w:ascii="宋体" w:hAnsi="宋体" w:eastAsia="宋体" w:cs="宋体"/>
          <w:color w:val="000"/>
          <w:sz w:val="28"/>
          <w:szCs w:val="28"/>
        </w:rPr>
        <w:t xml:space="preserve">我支部始终把党风廉政建设和反腐倡廉工作当作一项重要的政治任务，列入年度重点工作，与业务工作同部署、同检查、同考核，取得了较好效果。</w:t>
      </w:r>
    </w:p>
    <w:p>
      <w:pPr>
        <w:ind w:left="0" w:right="0" w:firstLine="560"/>
        <w:spacing w:before="450" w:after="450" w:line="312" w:lineRule="auto"/>
      </w:pPr>
      <w:r>
        <w:rPr>
          <w:rFonts w:ascii="宋体" w:hAnsi="宋体" w:eastAsia="宋体" w:cs="宋体"/>
          <w:color w:val="000"/>
          <w:sz w:val="28"/>
          <w:szCs w:val="28"/>
        </w:rPr>
        <w:t xml:space="preserve">(一)认真学习党风廉政建设要求。</w:t>
      </w:r>
    </w:p>
    <w:p>
      <w:pPr>
        <w:ind w:left="0" w:right="0" w:firstLine="560"/>
        <w:spacing w:before="450" w:after="450" w:line="312" w:lineRule="auto"/>
      </w:pPr>
      <w:r>
        <w:rPr>
          <w:rFonts w:ascii="宋体" w:hAnsi="宋体" w:eastAsia="宋体" w:cs="宋体"/>
          <w:color w:val="000"/>
          <w:sz w:val="28"/>
          <w:szCs w:val="28"/>
        </w:rPr>
        <w:t xml:space="preserve">支部紧密联系系统内党风廉政建设的现实，明确提出要把党风廉政建设摆在突出的位置抓紧抓好，一抓到底。支部书记张军同志组织全处党员干部认真学习了《中国共产党廉洁自律准则》和《中国共产党纪律处分条例》全文，对照准则和条例中的各项规定逐一进行了讲解，要求全体党员都要从思想上重视、行为上控制，真正把《廉洁准则》和《条例》中的各项规定落实到日常工作中。结合干部理论学习，运用支部学习、廉政党课、先进事迹报告会、典型案例通报会、党风廉政教育片等多种形式，把正面典型示范与反面典型警示教育结合起来，强化全处党员干部拒腐信念和守纪意识。通过自查自纠，引导党员干部对存在问题的原因进行了分析，就加强反腐倡廉和“讲规矩、守纪律”提出了指导性意见，提高了全体党员的拒腐防变能力。目前，全体党员没有违反《廉洁准则》和《条例》的行为。</w:t>
      </w:r>
    </w:p>
    <w:p>
      <w:pPr>
        <w:ind w:left="0" w:right="0" w:firstLine="560"/>
        <w:spacing w:before="450" w:after="450" w:line="312" w:lineRule="auto"/>
      </w:pPr>
      <w:r>
        <w:rPr>
          <w:rFonts w:ascii="宋体" w:hAnsi="宋体" w:eastAsia="宋体" w:cs="宋体"/>
          <w:color w:val="000"/>
          <w:sz w:val="28"/>
          <w:szCs w:val="28"/>
        </w:rPr>
        <w:t xml:space="preserve">(二)坚决落实党风廉政建设责任。</w:t>
      </w:r>
    </w:p>
    <w:p>
      <w:pPr>
        <w:ind w:left="0" w:right="0" w:firstLine="560"/>
        <w:spacing w:before="450" w:after="450" w:line="312" w:lineRule="auto"/>
      </w:pPr>
      <w:r>
        <w:rPr>
          <w:rFonts w:ascii="宋体" w:hAnsi="宋体" w:eastAsia="宋体" w:cs="宋体"/>
          <w:color w:val="000"/>
          <w:sz w:val="28"/>
          <w:szCs w:val="28"/>
        </w:rPr>
        <w:t xml:space="preserve">党支部认真履行全面从严治党的主体责任，教育全体党员要学以致用，内化于心、外化于形。要清醒认识《准则》树立了看得见、摸得着的“高线”，《条例》开列了“负面清单”，为各级党组织和全体党员划出了不可触碰的“底线”。不断引导支部党员强化党章意识、纪律意识、规矩意识和组织意识，促进依规治党和依德治党，营造了风清气正的干事氛围;“第一责任人”对支部党风廉政建设工作亲自研究、部署、推动，自觉当好《准则》和《条例》的践行者，坚持正人先正己，确保任何时候不踩红线、不触底线，自觉做守纪律、讲规矩的表率。带头维护《准则》和《条例》，坚守监督执纪问责的主体责任不懈怠，把纪律挺在前面，严格督促全体党员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(三)认真落实“第一责任人”主体责任和“一岗双责”</w:t>
      </w:r>
    </w:p>
    <w:p>
      <w:pPr>
        <w:ind w:left="0" w:right="0" w:firstLine="560"/>
        <w:spacing w:before="450" w:after="450" w:line="312" w:lineRule="auto"/>
      </w:pPr>
      <w:r>
        <w:rPr>
          <w:rFonts w:ascii="宋体" w:hAnsi="宋体" w:eastAsia="宋体" w:cs="宋体"/>
          <w:color w:val="000"/>
          <w:sz w:val="28"/>
          <w:szCs w:val="28"/>
        </w:rPr>
        <w:t xml:space="preserve">自支部成立以来，实行“一岗双责”，处长任支部书记，认真落实支部书记“第一责任人”责任，亲自抓党建和党风廉政建设工作。坚决贯彻民主集中制原则，做到决策民主、科学。建立健全了党建工作例会制度，定期召开支部会议，研究解决党建工作的有关问题。</w:t>
      </w:r>
    </w:p>
    <w:p>
      <w:pPr>
        <w:ind w:left="0" w:right="0" w:firstLine="560"/>
        <w:spacing w:before="450" w:after="450" w:line="312" w:lineRule="auto"/>
      </w:pPr>
      <w:r>
        <w:rPr>
          <w:rFonts w:ascii="宋体" w:hAnsi="宋体" w:eastAsia="宋体" w:cs="宋体"/>
          <w:color w:val="000"/>
          <w:sz w:val="28"/>
          <w:szCs w:val="28"/>
        </w:rPr>
        <w:t xml:space="preserve">进一步细化了职责分工，严格规范党员干部行为，积极推行“支部书记统一领导，齐抓共管，支部成员各负其责，依靠干部职工支持和参与的反腐倡廉管理体制和工作机制”，层层签订了党风廉政责任书，努力营造人人肩上有担子，个个身上有责任的工作格局。将党风廉政建设要求主动融入业务工作，实现党风廉政建设与业务工作“两手抓、两手都要硬”;对职责范围内的党风廉政建设定期研究、检查和报告，明确了土地利用管理工作职责和责任。</w:t>
      </w:r>
    </w:p>
    <w:p>
      <w:pPr>
        <w:ind w:left="0" w:right="0" w:firstLine="560"/>
        <w:spacing w:before="450" w:after="450" w:line="312" w:lineRule="auto"/>
      </w:pPr>
      <w:r>
        <w:rPr>
          <w:rFonts w:ascii="宋体" w:hAnsi="宋体" w:eastAsia="宋体" w:cs="宋体"/>
          <w:color w:val="000"/>
          <w:sz w:val="28"/>
          <w:szCs w:val="28"/>
        </w:rPr>
        <w:t xml:space="preserve">(一)政治纪律方面。</w:t>
      </w:r>
    </w:p>
    <w:p>
      <w:pPr>
        <w:ind w:left="0" w:right="0" w:firstLine="560"/>
        <w:spacing w:before="450" w:after="450" w:line="312" w:lineRule="auto"/>
      </w:pPr>
      <w:r>
        <w:rPr>
          <w:rFonts w:ascii="宋体" w:hAnsi="宋体" w:eastAsia="宋体" w:cs="宋体"/>
          <w:color w:val="000"/>
          <w:sz w:val="28"/>
          <w:szCs w:val="28"/>
        </w:rPr>
        <w:t xml:space="preserve">以厅党组先后开展的群众路线教育、“三严三实”专题教育和“两学一做”学习教育为契机，把党建工作与年度工作同安排、同部署，精心制定了工作方案，细化了工作责任，明确了学习任务。通过学习党章党规，引导党员牢记党规党纪，牢记党的优良传统和作风，树立崇高道德追求，养成纪律自觉，守信为人做事的底线。通过学习系列讲话，深入领会其丰富内涵和核心要义，深入领会贯穿其中的马克思主义的立场观点方法，深入领会以习近平同志为***的党中央治国理政新理念新思路新战略，重在加强理论武装、统一思想行动。通过做合格党员，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一是落实了干部廉政谈话制度。二是组织落实了处级领导干部廉政基本情况登记工作，对领导干部落实个人重大事项报告、礼品登记、收入申报三项制度等情况进行了监督检查。三是认真贯彻中共中央若干规定，以书面报告的形式进行了对照检查和清理纠正工作。</w:t>
      </w:r>
    </w:p>
    <w:p>
      <w:pPr>
        <w:ind w:left="0" w:right="0" w:firstLine="560"/>
        <w:spacing w:before="450" w:after="450" w:line="312" w:lineRule="auto"/>
      </w:pPr>
      <w:r>
        <w:rPr>
          <w:rFonts w:ascii="宋体" w:hAnsi="宋体" w:eastAsia="宋体" w:cs="宋体"/>
          <w:color w:val="000"/>
          <w:sz w:val="28"/>
          <w:szCs w:val="28"/>
        </w:rPr>
        <w:t xml:space="preserve">(三)廉洁纪律方面。</w:t>
      </w:r>
    </w:p>
    <w:p>
      <w:pPr>
        <w:ind w:left="0" w:right="0" w:firstLine="560"/>
        <w:spacing w:before="450" w:after="450" w:line="312" w:lineRule="auto"/>
      </w:pPr>
      <w:r>
        <w:rPr>
          <w:rFonts w:ascii="宋体" w:hAnsi="宋体" w:eastAsia="宋体" w:cs="宋体"/>
          <w:color w:val="000"/>
          <w:sz w:val="28"/>
          <w:szCs w:val="28"/>
        </w:rPr>
        <w:t xml:space="preserve">依据《中国共产党纪律处分条例》、《中国共产党党员领导干部廉洁从政若干准则》和《党风廉政风险点排查情况》。召开支部党员会议对处室党风廉政建设进行了安排部署，明确厅系统内反腐倡廉工作的总体要求、工作措施和具体目标。进一步建立和完善事前、事中、事后监督制约机制。建立完善了集体领导和分工负责制度、支部议事规则、重大问题集体决策、重要情况通报、述职述廉、民主生活会等制度，切实加强对系统内党员干部的监督工作。支部书记与厅分管领导签订了党风廉政建设责任书，书记与每一名党员签订了党风廉政建设责任书，进一步细化了廉政建设工作。</w:t>
      </w:r>
    </w:p>
    <w:p>
      <w:pPr>
        <w:ind w:left="0" w:right="0" w:firstLine="560"/>
        <w:spacing w:before="450" w:after="450" w:line="312" w:lineRule="auto"/>
      </w:pPr>
      <w:r>
        <w:rPr>
          <w:rFonts w:ascii="宋体" w:hAnsi="宋体" w:eastAsia="宋体" w:cs="宋体"/>
          <w:color w:val="000"/>
          <w:sz w:val="28"/>
          <w:szCs w:val="28"/>
        </w:rPr>
        <w:t xml:space="preserve">(四)群众纪律方面。</w:t>
      </w:r>
    </w:p>
    <w:p>
      <w:pPr>
        <w:ind w:left="0" w:right="0" w:firstLine="560"/>
        <w:spacing w:before="450" w:after="450" w:line="312" w:lineRule="auto"/>
      </w:pPr>
      <w:r>
        <w:rPr>
          <w:rFonts w:ascii="宋体" w:hAnsi="宋体" w:eastAsia="宋体" w:cs="宋体"/>
          <w:color w:val="000"/>
          <w:sz w:val="28"/>
          <w:szCs w:val="28"/>
        </w:rPr>
        <w:t xml:space="preserve">教育全体党员牢固树立“以人为本”理念，自觉践行“立党为公、执政为民”的服务宗旨。主动照镜子、正衣冠，“洗洗澡、出出汗”净化思想，树立正确的人生观、利益观。认真行使工作职责，扎实做好节约集约用地各项工作，为不断提升土地利用管理水平而努力工作;主动与基层联系，心系基层，理解基层工作难处，主动为基层工作出主意、想办法，妥善解决基层问题，全力营造和谐融洽的工作环境;真心为群众服务，牢记自己也是群众一员，摆正位子、放下架子、投入真情，对基层部门提出的问题认真解答，对需要帮助的积极解决，用真心、真情赢取群众的满意。</w:t>
      </w:r>
    </w:p>
    <w:p>
      <w:pPr>
        <w:ind w:left="0" w:right="0" w:firstLine="560"/>
        <w:spacing w:before="450" w:after="450" w:line="312" w:lineRule="auto"/>
      </w:pPr>
      <w:r>
        <w:rPr>
          <w:rFonts w:ascii="宋体" w:hAnsi="宋体" w:eastAsia="宋体" w:cs="宋体"/>
          <w:color w:val="000"/>
          <w:sz w:val="28"/>
          <w:szCs w:val="28"/>
        </w:rPr>
        <w:t xml:space="preserve">(五)工作纪律方面。</w:t>
      </w:r>
    </w:p>
    <w:p>
      <w:pPr>
        <w:ind w:left="0" w:right="0" w:firstLine="560"/>
        <w:spacing w:before="450" w:after="450" w:line="312" w:lineRule="auto"/>
      </w:pPr>
      <w:r>
        <w:rPr>
          <w:rFonts w:ascii="宋体" w:hAnsi="宋体" w:eastAsia="宋体" w:cs="宋体"/>
          <w:color w:val="000"/>
          <w:sz w:val="28"/>
          <w:szCs w:val="28"/>
        </w:rPr>
        <w:t xml:space="preserve">集思广益科学决策，支部氛围和谐民主，努力实现科学决策的民主化、科学化。一是不断完善目标管理及考核办法。重大问题经全体党员讨论研究决定，确保了决策的科学化和民主化，围绕加强党的执政能力建设整合力量、发扬民主、发挥民智，把各项工作任务按照责任分工逐一落实到具体人员、具体党员。二是支部书记带头坚持民主集中制原则。充分发扬民主，广泛听取意见，集中大家的智慧科学决策;尊重同志，不以势压人，做到了坦诚相见，平等相待，对同志们在政治上高度信任，人格上充分尊重，工作上互相理解;三是重大问题上坚持原则。引导全体党员严格遵循组织程序办事，认真贯彻落实集体决策，坚决有效办理，做到大事讲原则，小事讲风格，共同营造民主、团结、和谐、务实的党支部。</w:t>
      </w:r>
    </w:p>
    <w:p>
      <w:pPr>
        <w:ind w:left="0" w:right="0" w:firstLine="560"/>
        <w:spacing w:before="450" w:after="450" w:line="312" w:lineRule="auto"/>
      </w:pPr>
      <w:r>
        <w:rPr>
          <w:rFonts w:ascii="宋体" w:hAnsi="宋体" w:eastAsia="宋体" w:cs="宋体"/>
          <w:color w:val="000"/>
          <w:sz w:val="28"/>
          <w:szCs w:val="28"/>
        </w:rPr>
        <w:t xml:space="preserve">(六)生活纪律方面。</w:t>
      </w:r>
    </w:p>
    <w:p>
      <w:pPr>
        <w:ind w:left="0" w:right="0" w:firstLine="560"/>
        <w:spacing w:before="450" w:after="450" w:line="312" w:lineRule="auto"/>
      </w:pPr>
      <w:r>
        <w:rPr>
          <w:rFonts w:ascii="宋体" w:hAnsi="宋体" w:eastAsia="宋体" w:cs="宋体"/>
          <w:color w:val="000"/>
          <w:sz w:val="28"/>
          <w:szCs w:val="28"/>
        </w:rPr>
        <w:t xml:space="preserve">教育党员干部在工作、学习中不断加强自身修养，牢固树立正确的世界观、人生观和价值观，坚决执行中纪委和国土资源部、自治区的有关规定，不该说的话不说，不能办的事不办，不该去的地方不去，始终保持良好的品行和高尚的情操，自觉遵纪守法，保持廉洁。自觉树立全心全意为人民服务的宗旨意识，不贪图享受、不追求名利、坚决反对铺张浪费。</w:t>
      </w:r>
    </w:p>
    <w:p>
      <w:pPr>
        <w:ind w:left="0" w:right="0" w:firstLine="560"/>
        <w:spacing w:before="450" w:after="450" w:line="312" w:lineRule="auto"/>
      </w:pPr>
      <w:r>
        <w:rPr>
          <w:rFonts w:ascii="宋体" w:hAnsi="宋体" w:eastAsia="宋体" w:cs="宋体"/>
          <w:color w:val="000"/>
          <w:sz w:val="28"/>
          <w:szCs w:val="28"/>
        </w:rPr>
        <w:t xml:space="preserve">加强学习教育，采取集中学习和平时个人自学相结合的方式，认真学习贯彻中央八项规定和自治区纪委各项规定，按照“照镜子、正衣冠、洗洗澡、治治病”的原则，组织支部党员始终把“中央八项规定”的要求落实到工作、生活之中，有力地提升了支部党员党风廉政意识，全体党员外出均能严格按照厅规定的出差规定乘坐交通工具和用餐标准;筑牢抵制“四风”的思想防线。一是紧紧围绕厅党组开展的“两学一做”总体部署，加强支部党员的学习教育，坚持支部定期学习制度，切实把“两学一做”转化为支部党员干部的实际行动，抵制“四风”不良思想的侵蚀;二是建立支部谈话、交流工作制度。针对工作中存在的“四风”方面的问题，结合实际案例，开展批评和自我批评，查找存在的不足，深入分析产生问题的原因，提出整改措施。</w:t>
      </w:r>
    </w:p>
    <w:p>
      <w:pPr>
        <w:ind w:left="0" w:right="0" w:firstLine="560"/>
        <w:spacing w:before="450" w:after="450" w:line="312" w:lineRule="auto"/>
      </w:pPr>
      <w:r>
        <w:rPr>
          <w:rFonts w:ascii="宋体" w:hAnsi="宋体" w:eastAsia="宋体" w:cs="宋体"/>
          <w:color w:val="000"/>
          <w:sz w:val="28"/>
          <w:szCs w:val="28"/>
        </w:rPr>
        <w:t xml:space="preserve">形成了依靠制度管人管事的长效机制，把严格依法依规、按政策办事贯穿于作风建设的各个环节，确保每一位党员领导干部严格依法行使职权，切实防止方法简单、作风粗暴等侵害群众权益的问题;认真开好年度民主生活会，按照“评议总结，巩固提高”的原则，坚持实事求是、评改结合、以评促改，促进支部作风建设规范化、制度化。通过党员个人进行自我评议，支部书记点评，邀请厅领导讲评进行认真总结，根据评议结果，进一步分析存在问题，查找产生原因，制定整改措施。经过狠抓作风建设，进一步提高了支部党员的思想认识，促进了机关职能的转变，提高了服务水平和办事效率，形成了干净干事的新气象;进一步树立了我支部依法行政、办事高效、作风廉洁、服务优质的良好形象。</w:t>
      </w:r>
    </w:p>
    <w:p>
      <w:pPr>
        <w:ind w:left="0" w:right="0" w:firstLine="560"/>
        <w:spacing w:before="450" w:after="450" w:line="312" w:lineRule="auto"/>
      </w:pPr>
      <w:r>
        <w:rPr>
          <w:rFonts w:ascii="宋体" w:hAnsi="宋体" w:eastAsia="宋体" w:cs="宋体"/>
          <w:color w:val="000"/>
          <w:sz w:val="28"/>
          <w:szCs w:val="28"/>
        </w:rPr>
        <w:t xml:space="preserve">我们在贯彻落实《廉政准则》和党风廉政建设方面做了不少工作，全处党员干部都能严格遵守廉政规定，没有任何违反纪律的行为，取得了一定的成效。但与《中国共产党廉洁自律准则》的要求相比还存在一定的差距：</w:t>
      </w:r>
    </w:p>
    <w:p>
      <w:pPr>
        <w:ind w:left="0" w:right="0" w:firstLine="560"/>
        <w:spacing w:before="450" w:after="450" w:line="312" w:lineRule="auto"/>
      </w:pPr>
      <w:r>
        <w:rPr>
          <w:rFonts w:ascii="宋体" w:hAnsi="宋体" w:eastAsia="宋体" w:cs="宋体"/>
          <w:color w:val="000"/>
          <w:sz w:val="28"/>
          <w:szCs w:val="28"/>
        </w:rPr>
        <w:t xml:space="preserve">一是虽然签订了党风廉政建设责任书，但在具体工作中落实、督促、检查不够，一手硬一手软的现象还不同程度地存在。二是在实际工作中，除了加强学习，重视警示教育和在制度上下工夫外，对党员干部的“生活圈”和“交往圈”还监督不力。三是廉政教育还需要进一步加强，不能以业务工作挤占廉政教育。</w:t>
      </w:r>
    </w:p>
    <w:p>
      <w:pPr>
        <w:ind w:left="0" w:right="0" w:firstLine="560"/>
        <w:spacing w:before="450" w:after="450" w:line="312" w:lineRule="auto"/>
      </w:pPr>
      <w:r>
        <w:rPr>
          <w:rFonts w:ascii="宋体" w:hAnsi="宋体" w:eastAsia="宋体" w:cs="宋体"/>
          <w:color w:val="000"/>
          <w:sz w:val="28"/>
          <w:szCs w:val="28"/>
        </w:rPr>
        <w:t xml:space="preserve">下一步，我们将进一步贯彻落实党的十八届六中全会、中央纪委会议、自治区和厅党组对党风廉政建设和反腐败斗争的新要求、新部署，认真组织开展本支部的党风廉政建设工作，把开展党风廉政建设工作与开展国土资源管理各项工作更好、更紧密地结合起来。</w:t>
      </w:r>
    </w:p>
    <w:p>
      <w:pPr>
        <w:ind w:left="0" w:right="0" w:firstLine="560"/>
        <w:spacing w:before="450" w:after="450" w:line="312" w:lineRule="auto"/>
      </w:pPr>
      <w:r>
        <w:rPr>
          <w:rFonts w:ascii="宋体" w:hAnsi="宋体" w:eastAsia="宋体" w:cs="宋体"/>
          <w:color w:val="000"/>
          <w:sz w:val="28"/>
          <w:szCs w:val="28"/>
        </w:rPr>
        <w:t xml:space="preserve">一是加强教育。全面加强干部队伍建设和党风廉政建设，进一步增强党员干部的防腐能力。深入开展解放思想和改革创新学习，把《廉政准则》的各项要求认真落实到每个人的实际工作中去，不断提高党员干部的服务水平和质量。</w:t>
      </w:r>
    </w:p>
    <w:p>
      <w:pPr>
        <w:ind w:left="0" w:right="0" w:firstLine="560"/>
        <w:spacing w:before="450" w:after="450" w:line="312" w:lineRule="auto"/>
      </w:pPr>
      <w:r>
        <w:rPr>
          <w:rFonts w:ascii="宋体" w:hAnsi="宋体" w:eastAsia="宋体" w:cs="宋体"/>
          <w:color w:val="000"/>
          <w:sz w:val="28"/>
          <w:szCs w:val="28"/>
        </w:rPr>
        <w:t xml:space="preserve">二是强化责任。按照年度任务分工和廉政风险排查情况，要求党员干部对照自己的工作职责，坚决贯彻落实厅党组的决策部署，认真履职尽责，不能出现任何的差错。对领导交办的事项必须高效率、高质量完成，确保有答复、有回音。</w:t>
      </w:r>
    </w:p>
    <w:p>
      <w:pPr>
        <w:ind w:left="0" w:right="0" w:firstLine="560"/>
        <w:spacing w:before="450" w:after="450" w:line="312" w:lineRule="auto"/>
      </w:pPr>
      <w:r>
        <w:rPr>
          <w:rFonts w:ascii="宋体" w:hAnsi="宋体" w:eastAsia="宋体" w:cs="宋体"/>
          <w:color w:val="000"/>
          <w:sz w:val="28"/>
          <w:szCs w:val="28"/>
        </w:rPr>
        <w:t xml:space="preserve">三是提升素质。采取“干中学”和“学中干”相结合，“横向学”与“纵向学”相结合，“自己学”与“共同学”相结合，“本处学”与“系统学”相结合等方式，在尽快提高本处工作人员业务理论水平的同时，进一步加强对全系统土地利用管理业务人员的培训教育，增强各级业务人员的理论素质和工作能力，把土地利用管理工作提高到一个新水平。</w:t>
      </w:r>
    </w:p>
    <w:p>
      <w:pPr>
        <w:ind w:left="0" w:right="0" w:firstLine="560"/>
        <w:spacing w:before="450" w:after="450" w:line="312" w:lineRule="auto"/>
      </w:pPr>
      <w:r>
        <w:rPr>
          <w:rFonts w:ascii="宋体" w:hAnsi="宋体" w:eastAsia="宋体" w:cs="宋体"/>
          <w:color w:val="000"/>
          <w:sz w:val="28"/>
          <w:szCs w:val="28"/>
        </w:rPr>
        <w:t xml:space="preserve">四是严格自律。引导党员干部树立正确的人生观和政绩观，树立良好的人品、官品，洁身自好，珍惜工作、珍惜荣誉、珍惜家庭，腿不乱跑，手不乱伸，干干净净做事，清清白白做人。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最新廉政风险点团委总结五</w:t>
      </w:r>
    </w:p>
    <w:p>
      <w:pPr>
        <w:ind w:left="0" w:right="0" w:firstLine="560"/>
        <w:spacing w:before="450" w:after="450" w:line="312" w:lineRule="auto"/>
      </w:pPr>
      <w:r>
        <w:rPr>
          <w:rFonts w:ascii="宋体" w:hAnsi="宋体" w:eastAsia="宋体" w:cs="宋体"/>
          <w:color w:val="000"/>
          <w:sz w:val="28"/>
          <w:szCs w:val="28"/>
        </w:rPr>
        <w:t xml:space="preserve">xx办 xxx</w:t>
      </w:r>
    </w:p>
    <w:p>
      <w:pPr>
        <w:ind w:left="0" w:right="0" w:firstLine="560"/>
        <w:spacing w:before="450" w:after="450" w:line="312" w:lineRule="auto"/>
      </w:pPr>
      <w:r>
        <w:rPr>
          <w:rFonts w:ascii="宋体" w:hAnsi="宋体" w:eastAsia="宋体" w:cs="宋体"/>
          <w:color w:val="000"/>
          <w:sz w:val="28"/>
          <w:szCs w:val="28"/>
        </w:rPr>
        <w:t xml:space="preserve">在廉政风险点建设工作开展的第二阶段，通过个人自查、同事互查、领导帮查，确定了个人思想道德和工作职责风险点共10条，分别为思想道德风险点和岗位职责风险点各5条。针对查找出来的风险点，提出以下防范措施：</w:t>
      </w:r>
    </w:p>
    <w:p>
      <w:pPr>
        <w:ind w:left="0" w:right="0" w:firstLine="560"/>
        <w:spacing w:before="450" w:after="450" w:line="312" w:lineRule="auto"/>
      </w:pPr>
      <w:r>
        <w:rPr>
          <w:rFonts w:ascii="宋体" w:hAnsi="宋体" w:eastAsia="宋体" w:cs="宋体"/>
          <w:color w:val="000"/>
          <w:sz w:val="28"/>
          <w:szCs w:val="28"/>
        </w:rPr>
        <w:t xml:space="preserve">1.放松世界观改造，理想信念动摇的风险(一级)。措施：加强学习，增强党性修养，坚定理想信念不动摇。</w:t>
      </w:r>
    </w:p>
    <w:p>
      <w:pPr>
        <w:ind w:left="0" w:right="0" w:firstLine="560"/>
        <w:spacing w:before="450" w:after="450" w:line="312" w:lineRule="auto"/>
      </w:pPr>
      <w:r>
        <w:rPr>
          <w:rFonts w:ascii="宋体" w:hAnsi="宋体" w:eastAsia="宋体" w:cs="宋体"/>
          <w:color w:val="000"/>
          <w:sz w:val="28"/>
          <w:szCs w:val="28"/>
        </w:rPr>
        <w:t xml:space="preserve">2.不认真学习，政治素质低的风险(一级)。措施：加强学习，努力提高自身综合素养。</w:t>
      </w:r>
    </w:p>
    <w:p>
      <w:pPr>
        <w:ind w:left="0" w:right="0" w:firstLine="560"/>
        <w:spacing w:before="450" w:after="450" w:line="312" w:lineRule="auto"/>
      </w:pPr>
      <w:r>
        <w:rPr>
          <w:rFonts w:ascii="宋体" w:hAnsi="宋体" w:eastAsia="宋体" w:cs="宋体"/>
          <w:color w:val="000"/>
          <w:sz w:val="28"/>
          <w:szCs w:val="28"/>
        </w:rPr>
        <w:t xml:space="preserve">3.不服从工作安排，我行我素的风险(二级)。措施：进一步转变工作作风，服从、服务于部门工作安排。</w:t>
      </w:r>
    </w:p>
    <w:p>
      <w:pPr>
        <w:ind w:left="0" w:right="0" w:firstLine="560"/>
        <w:spacing w:before="450" w:after="450" w:line="312" w:lineRule="auto"/>
      </w:pPr>
      <w:r>
        <w:rPr>
          <w:rFonts w:ascii="宋体" w:hAnsi="宋体" w:eastAsia="宋体" w:cs="宋体"/>
          <w:color w:val="000"/>
          <w:sz w:val="28"/>
          <w:szCs w:val="28"/>
        </w:rPr>
        <w:t xml:space="preserve">4.责任心不强，有畏难情绪，履职不到位，创新意识不够的风险(二级)。措施：进一步转变工作作风，增强责任心，兢兢业业开展好各项工作。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5.不注意调整心态，不思进取，得过且过的风险(三级)。措施：进一步转变工作作风，积极进取，认真扎实开展好每一项工作。</w:t>
      </w:r>
    </w:p>
    <w:p>
      <w:pPr>
        <w:ind w:left="0" w:right="0" w:firstLine="560"/>
        <w:spacing w:before="450" w:after="450" w:line="312" w:lineRule="auto"/>
      </w:pPr>
      <w:r>
        <w:rPr>
          <w:rFonts w:ascii="宋体" w:hAnsi="宋体" w:eastAsia="宋体" w:cs="宋体"/>
          <w:color w:val="000"/>
          <w:sz w:val="28"/>
          <w:szCs w:val="28"/>
        </w:rPr>
        <w:t xml:space="preserve">1.违反廉洁自律相关规定，违反财经纪律的风险(一级)。措施：加强学习各类财经法律法规，不断提高业务能力。</w:t>
      </w:r>
    </w:p>
    <w:p>
      <w:pPr>
        <w:ind w:left="0" w:right="0" w:firstLine="560"/>
        <w:spacing w:before="450" w:after="450" w:line="312" w:lineRule="auto"/>
      </w:pPr>
      <w:r>
        <w:rPr>
          <w:rFonts w:ascii="宋体" w:hAnsi="宋体" w:eastAsia="宋体" w:cs="宋体"/>
          <w:color w:val="000"/>
          <w:sz w:val="28"/>
          <w:szCs w:val="28"/>
        </w:rPr>
        <w:t xml:space="preserve">2.对各种财经法律、法规、规章制度掌握不够全面，财务工作执行不到位的风险(一级)。措施：加强学习各类财经法律法规，不断提高业务能力。</w:t>
      </w:r>
    </w:p>
    <w:p>
      <w:pPr>
        <w:ind w:left="0" w:right="0" w:firstLine="560"/>
        <w:spacing w:before="450" w:after="450" w:line="312" w:lineRule="auto"/>
      </w:pPr>
      <w:r>
        <w:rPr>
          <w:rFonts w:ascii="宋体" w:hAnsi="宋体" w:eastAsia="宋体" w:cs="宋体"/>
          <w:color w:val="000"/>
          <w:sz w:val="28"/>
          <w:szCs w:val="28"/>
        </w:rPr>
        <w:t xml:space="preserve">3.责任心不强，监督执行不到位的风险(二级)。措施：进一步转变工作作风，增强责任心，兢兢业业开展好各项工作。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4.不坚持原则，不按规定办事的风险(二级)。措施：进一步学习各种业务知识，坚持原则，按规定办事。</w:t>
      </w:r>
    </w:p>
    <w:p>
      <w:pPr>
        <w:ind w:left="0" w:right="0" w:firstLine="560"/>
        <w:spacing w:before="450" w:after="450" w:line="312" w:lineRule="auto"/>
      </w:pPr>
      <w:r>
        <w:rPr>
          <w:rFonts w:ascii="宋体" w:hAnsi="宋体" w:eastAsia="宋体" w:cs="宋体"/>
          <w:color w:val="000"/>
          <w:sz w:val="28"/>
          <w:szCs w:val="28"/>
        </w:rPr>
        <w:t xml:space="preserve">5.能力素质与岗位职责不适应的风险(三级)。措施：加强学习，不断提高业务能力。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最新廉政风险点团委总结六</w:t>
      </w:r>
    </w:p>
    <w:p>
      <w:pPr>
        <w:ind w:left="0" w:right="0" w:firstLine="560"/>
        <w:spacing w:before="450" w:after="450" w:line="312" w:lineRule="auto"/>
      </w:pPr>
      <w:r>
        <w:rPr>
          <w:rFonts w:ascii="宋体" w:hAnsi="宋体" w:eastAsia="宋体" w:cs="宋体"/>
          <w:color w:val="000"/>
          <w:sz w:val="28"/>
          <w:szCs w:val="28"/>
        </w:rPr>
        <w:t xml:space="preserve">为扎实推进我院反腐倡廉工作，全面落实党风廉政建设主体责任和监督责任，强化监督执纪问责，有效抓早抓小，根据《xx市卫生计生系统“廉政风险百日排查专项行动”实施方案》(x卫办〔20xx〕x号)文件精神，结合我院实际，经院班子研究决定，在全院开展“廉政风险百日排查专项行动”(以下简称“排查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十九届四中、五中全会和中央、省、市纪委全会精神及市卫计委纪检监察工作会议精神为指导，严明政治纪律和政治规矩，落实“两个责任”，强化监督执纪问责，落实中央八项规定、持续纠正“四风”不动摇，坚决查处违反“九不准”规定的行为，遏制腐败蔓延势头，加大廉政风险防控工作力度，扎实推进我院惩治和预防腐败体系建设，保障医院各项工作健康发展。</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全院各部门和各科室。</w:t>
      </w:r>
    </w:p>
    <w:p>
      <w:pPr>
        <w:ind w:left="0" w:right="0" w:firstLine="560"/>
        <w:spacing w:before="450" w:after="450" w:line="312" w:lineRule="auto"/>
      </w:pPr>
      <w:r>
        <w:rPr>
          <w:rFonts w:ascii="宋体" w:hAnsi="宋体" w:eastAsia="宋体" w:cs="宋体"/>
          <w:color w:val="000"/>
          <w:sz w:val="28"/>
          <w:szCs w:val="28"/>
        </w:rPr>
        <w:t xml:space="preserve">三、排查内容</w:t>
      </w:r>
    </w:p>
    <w:p>
      <w:pPr>
        <w:ind w:left="0" w:right="0" w:firstLine="560"/>
        <w:spacing w:before="450" w:after="450" w:line="312" w:lineRule="auto"/>
      </w:pPr>
      <w:r>
        <w:rPr>
          <w:rFonts w:ascii="宋体" w:hAnsi="宋体" w:eastAsia="宋体" w:cs="宋体"/>
          <w:color w:val="000"/>
          <w:sz w:val="28"/>
          <w:szCs w:val="28"/>
        </w:rPr>
        <w:t xml:space="preserve">(一)严明政治纪律和政令畅通方面。贯彻落实党中央、国务院、省委、省政府和市委、市政府以及国家、省、市卫生计生委、医院重大决策部署,保证政令畅通情况。重点是深化医院改革和医疗服务工作等落实情况。</w:t>
      </w:r>
    </w:p>
    <w:p>
      <w:pPr>
        <w:ind w:left="0" w:right="0" w:firstLine="560"/>
        <w:spacing w:before="450" w:after="450" w:line="312" w:lineRule="auto"/>
      </w:pPr>
      <w:r>
        <w:rPr>
          <w:rFonts w:ascii="宋体" w:hAnsi="宋体" w:eastAsia="宋体" w:cs="宋体"/>
          <w:color w:val="000"/>
          <w:sz w:val="28"/>
          <w:szCs w:val="28"/>
        </w:rPr>
        <w:t xml:space="preserve">(二)加强党风廉政建设方面。中央关于厉行节约、公车配备、公务接待、职务消费等规定的执行情况;建立完善纠正“四风”的长效机制，反腐倡廉制度的建设情况。</w:t>
      </w:r>
    </w:p>
    <w:p>
      <w:pPr>
        <w:ind w:left="0" w:right="0" w:firstLine="560"/>
        <w:spacing w:before="450" w:after="450" w:line="312" w:lineRule="auto"/>
      </w:pPr>
      <w:r>
        <w:rPr>
          <w:rFonts w:ascii="宋体" w:hAnsi="宋体" w:eastAsia="宋体" w:cs="宋体"/>
          <w:color w:val="000"/>
          <w:sz w:val="28"/>
          <w:szCs w:val="28"/>
        </w:rPr>
        <w:t xml:space="preserve">(三)强化权力制约监督方面。贯彻执行“三重一大”事项决策制度情况。重点是干部的任免、调入、录用、奖惩和职称评审等有关程序的执行情况;重大公共卫生项目、重大科技专项和社会抚养费管理等项目资金的使用监管情况;药品、器械、设备、基建项目等公开招投标采购实施全过程的监管情况。</w:t>
      </w:r>
    </w:p>
    <w:p>
      <w:pPr>
        <w:ind w:left="0" w:right="0" w:firstLine="560"/>
        <w:spacing w:before="450" w:after="450" w:line="312" w:lineRule="auto"/>
      </w:pPr>
      <w:r>
        <w:rPr>
          <w:rFonts w:ascii="宋体" w:hAnsi="宋体" w:eastAsia="宋体" w:cs="宋体"/>
          <w:color w:val="000"/>
          <w:sz w:val="28"/>
          <w:szCs w:val="28"/>
        </w:rPr>
        <w:t xml:space="preserve">(四)查处违法违纪案件方面。近年来信访举报案件依法依规处理的情况：重点查处违反中央八项规定、国家卫生计生委行风建设“九不准”、省卫生计生委诚信廉洁行医“五项准则”的行为和发生在系统内的重大典型行风案件;插手工程建设、医药设备采购、侵吞国有资产、利用行政审批权徇私枉法、失职渎职、跑官要官、买官卖官的案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(一)部署自查阶段(x月至x月)</w:t>
      </w:r>
    </w:p>
    <w:p>
      <w:pPr>
        <w:ind w:left="0" w:right="0" w:firstLine="560"/>
        <w:spacing w:before="450" w:after="450" w:line="312" w:lineRule="auto"/>
      </w:pPr>
      <w:r>
        <w:rPr>
          <w:rFonts w:ascii="宋体" w:hAnsi="宋体" w:eastAsia="宋体" w:cs="宋体"/>
          <w:color w:val="000"/>
          <w:sz w:val="28"/>
          <w:szCs w:val="28"/>
        </w:rPr>
        <w:t xml:space="preserve">各部门、各科室要结合实际，明确工作重点、组织分工，落实各项排查内容;对照“排查行动”实施方案工作要求和有关政策规定，对存在廉政风险隐患的科室和部门全面进行自查自纠，重点在政令畅通、“三重一大”事项、行风案件等方面开展自查，要不留死角，自查出的隐患、薄弱环节立即进行整改。</w:t>
      </w:r>
    </w:p>
    <w:p>
      <w:pPr>
        <w:ind w:left="0" w:right="0" w:firstLine="560"/>
        <w:spacing w:before="450" w:after="450" w:line="312" w:lineRule="auto"/>
      </w:pPr>
      <w:r>
        <w:rPr>
          <w:rFonts w:ascii="宋体" w:hAnsi="宋体" w:eastAsia="宋体" w:cs="宋体"/>
          <w:color w:val="000"/>
          <w:sz w:val="28"/>
          <w:szCs w:val="28"/>
        </w:rPr>
        <w:t xml:space="preserve">(二)重点督查阶段(x月至x月)</w:t>
      </w:r>
    </w:p>
    <w:p>
      <w:pPr>
        <w:ind w:left="0" w:right="0" w:firstLine="560"/>
        <w:spacing w:before="450" w:after="450" w:line="312" w:lineRule="auto"/>
      </w:pPr>
      <w:r>
        <w:rPr>
          <w:rFonts w:ascii="宋体" w:hAnsi="宋体" w:eastAsia="宋体" w:cs="宋体"/>
          <w:color w:val="000"/>
          <w:sz w:val="28"/>
          <w:szCs w:val="28"/>
        </w:rPr>
        <w:t xml:space="preserve">各部门、各科室要加强督导检查，采取明查、暗访等多种形式，对所属科室和重点部门开展“排查行动”情况进行督查指导。</w:t>
      </w:r>
    </w:p>
    <w:p>
      <w:pPr>
        <w:ind w:left="0" w:right="0" w:firstLine="560"/>
        <w:spacing w:before="450" w:after="450" w:line="312" w:lineRule="auto"/>
      </w:pPr>
      <w:r>
        <w:rPr>
          <w:rFonts w:ascii="宋体" w:hAnsi="宋体" w:eastAsia="宋体" w:cs="宋体"/>
          <w:color w:val="000"/>
          <w:sz w:val="28"/>
          <w:szCs w:val="28"/>
        </w:rPr>
        <w:t xml:space="preserve">(三)整改总结阶段(x月至x月)</w:t>
      </w:r>
    </w:p>
    <w:p>
      <w:pPr>
        <w:ind w:left="0" w:right="0" w:firstLine="560"/>
        <w:spacing w:before="450" w:after="450" w:line="312" w:lineRule="auto"/>
      </w:pPr>
      <w:r>
        <w:rPr>
          <w:rFonts w:ascii="宋体" w:hAnsi="宋体" w:eastAsia="宋体" w:cs="宋体"/>
          <w:color w:val="000"/>
          <w:sz w:val="28"/>
          <w:szCs w:val="28"/>
        </w:rPr>
        <w:t xml:space="preserve">各部门、各科室要对自查自纠和重点督查阶段发现的问题，进行认真整改。同时，对排检工作要进行认真总结，着重分析本部门、本科室在廉政风险防控方面存在的问题和教训，大力宣传和推广好的工作经验和有效做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一是提高认识，加强领导。各部门、各科室要从讲政治的高度深刻理解开展“排查行动”的重大意义和内涵，切实提高认识，加强组织领导，要确保思想认识到位、措施落实到位。</w:t>
      </w:r>
    </w:p>
    <w:p>
      <w:pPr>
        <w:ind w:left="0" w:right="0" w:firstLine="560"/>
        <w:spacing w:before="450" w:after="450" w:line="312" w:lineRule="auto"/>
      </w:pPr>
      <w:r>
        <w:rPr>
          <w:rFonts w:ascii="宋体" w:hAnsi="宋体" w:eastAsia="宋体" w:cs="宋体"/>
          <w:color w:val="000"/>
          <w:sz w:val="28"/>
          <w:szCs w:val="28"/>
        </w:rPr>
        <w:t xml:space="preserve">二是全面部署，认真落实。各部门、各科室要按照“排查行动”实施方案要求，全面部署，认真落实，要有有重点、有措施、有效果。统筹协调“排查行动”，纪检监察部门将切实履行牵头部门的职责，加强组织协调、工作指导、督促检查，按时完成排查工作任务。三是抓好整改，强化责任。各部门、各科室要针对排查出的问题，制定整改计划、落实整改措施，确保各类问题整改到位，风险管控措施落实到位。同时要落实责任追究，对违法违纪的相关责任人将依据相关法律法规，追究责任;涉嫌犯罪的，将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最新廉政风险点团委总结七</w:t>
      </w:r>
    </w:p>
    <w:p>
      <w:pPr>
        <w:ind w:left="0" w:right="0" w:firstLine="560"/>
        <w:spacing w:before="450" w:after="450" w:line="312" w:lineRule="auto"/>
      </w:pPr>
      <w:r>
        <w:rPr>
          <w:rFonts w:ascii="宋体" w:hAnsi="宋体" w:eastAsia="宋体" w:cs="宋体"/>
          <w:color w:val="000"/>
          <w:sz w:val="28"/>
          <w:szCs w:val="28"/>
        </w:rPr>
        <w:t xml:space="preserve">根据教体发〔xx〕42号《xx县教体系统廉政风险防控工作实施方案》的通知精神，学校行政和支部高度重视，认真开展廉政系列建设工作，坚持标本兼治、综合治理、惩防并举、注重预防的方针，围绕廉政风险易发多发的重点岗位和关键环节，以找准廉政风险点为基础，以监控权力运行为核心，以规范工作流程为手段，以完善制度措施为重点。通过各种会议、自学自查、民主评议、健全制度等多种形式，使廉政思想深入人心，学校师德师风建设健康发展，极大推进了学校各项工作。</w:t>
      </w:r>
    </w:p>
    <w:p>
      <w:pPr>
        <w:ind w:left="0" w:right="0" w:firstLine="560"/>
        <w:spacing w:before="450" w:after="450" w:line="312" w:lineRule="auto"/>
      </w:pPr>
      <w:r>
        <w:rPr>
          <w:rFonts w:ascii="宋体" w:hAnsi="宋体" w:eastAsia="宋体" w:cs="宋体"/>
          <w:color w:val="000"/>
          <w:sz w:val="28"/>
          <w:szCs w:val="28"/>
        </w:rPr>
        <w:t xml:space="preserve">学校多次认真召开行政支部会，研究部署廉政风险防控工作，成立防控小组，从学习宣传、自查检查、民主监督、健全制度等方面分工合作，各施其责，保证了各项工作顺利实施。</w:t>
      </w:r>
    </w:p>
    <w:p>
      <w:pPr>
        <w:ind w:left="0" w:right="0" w:firstLine="560"/>
        <w:spacing w:before="450" w:after="450" w:line="312" w:lineRule="auto"/>
      </w:pPr>
      <w:r>
        <w:rPr>
          <w:rFonts w:ascii="宋体" w:hAnsi="宋体" w:eastAsia="宋体" w:cs="宋体"/>
          <w:color w:val="000"/>
          <w:sz w:val="28"/>
          <w:szCs w:val="28"/>
        </w:rPr>
        <w:t xml:space="preserve">学校组织全体教师召开了廉政风险防控工作动员会，认真学习了县教体局〔xx〕42号文件，并切实制定了武安学校工作方案。在推进工作过程中，再一次认真学习《教师法》、《未成年人保护法》等相关的法律法规，学习了《廉政准则》和教师职业道德规范等，采取多种形式开展廉政教育。一是注重廉政思想教育。通过、个人自学、典型案件警示教育等多种形式，增强党员干部的法纪意识和廉政自律意识，进一步树立正确的世界观、人生观、价值观、权力观和政绩观，切实做到自警、自醒、自重、自律、慎独、慎交、慎微、慎权，营造良好的廉政氛围;二是开展反腐倡廉教育。要求教师严于律己，为人师表，收集腐败和违反师德案例组织教师学习，不断增强教职工反腐倡廉政的意识;三是建立廉政学习长效机制。提倡以“读书修德、以德律已”主导，廉政学习经验交流会、廉文荐读等形式多样的活动，有效提升教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学校结合我校工作实际，积极梳理各项工作岗位职责，找准廉政风险点。通过教职工自己找、其他同事帮助提、分管领导分别找，查摆思想意识、制度机制、岗位职责存在的廉政风险。通过填写《个人廉政风险点和防范措施登记表》，广泛收集教职工、其他同事、分管领导和学生学生家长提出的岗位风险点见解，认真进行分析总结，扎实有效归纳提炼。明确排查重点:</w:t>
      </w:r>
    </w:p>
    <w:p>
      <w:pPr>
        <w:ind w:left="0" w:right="0" w:firstLine="560"/>
        <w:spacing w:before="450" w:after="450" w:line="312" w:lineRule="auto"/>
      </w:pPr>
      <w:r>
        <w:rPr>
          <w:rFonts w:ascii="宋体" w:hAnsi="宋体" w:eastAsia="宋体" w:cs="宋体"/>
          <w:color w:val="000"/>
          <w:sz w:val="28"/>
          <w:szCs w:val="28"/>
        </w:rPr>
        <w:t xml:space="preserve">1.教师人事安排、绩效考核。</w:t>
      </w:r>
    </w:p>
    <w:p>
      <w:pPr>
        <w:ind w:left="0" w:right="0" w:firstLine="560"/>
        <w:spacing w:before="450" w:after="450" w:line="312" w:lineRule="auto"/>
      </w:pPr>
      <w:r>
        <w:rPr>
          <w:rFonts w:ascii="宋体" w:hAnsi="宋体" w:eastAsia="宋体" w:cs="宋体"/>
          <w:color w:val="000"/>
          <w:sz w:val="28"/>
          <w:szCs w:val="28"/>
        </w:rPr>
        <w:t xml:space="preserve">2.教工出勤考核、教师师德(乱订资料、有偿家教等)。</w:t>
      </w:r>
    </w:p>
    <w:p>
      <w:pPr>
        <w:ind w:left="0" w:right="0" w:firstLine="560"/>
        <w:spacing w:before="450" w:after="450" w:line="312" w:lineRule="auto"/>
      </w:pPr>
      <w:r>
        <w:rPr>
          <w:rFonts w:ascii="宋体" w:hAnsi="宋体" w:eastAsia="宋体" w:cs="宋体"/>
          <w:color w:val="000"/>
          <w:sz w:val="28"/>
          <w:szCs w:val="28"/>
        </w:rPr>
        <w:t xml:space="preserve">3.学校后勤管理(大宗购物、校舍维修、小卖部和食堂承包等)。</w:t>
      </w:r>
    </w:p>
    <w:p>
      <w:pPr>
        <w:ind w:left="0" w:right="0" w:firstLine="560"/>
        <w:spacing w:before="450" w:after="450" w:line="312" w:lineRule="auto"/>
      </w:pPr>
      <w:r>
        <w:rPr>
          <w:rFonts w:ascii="宋体" w:hAnsi="宋体" w:eastAsia="宋体" w:cs="宋体"/>
          <w:color w:val="000"/>
          <w:sz w:val="28"/>
          <w:szCs w:val="28"/>
        </w:rPr>
        <w:t xml:space="preserve">4.教师晋职评优评先。</w:t>
      </w:r>
    </w:p>
    <w:p>
      <w:pPr>
        <w:ind w:left="0" w:right="0" w:firstLine="560"/>
        <w:spacing w:before="450" w:after="450" w:line="312" w:lineRule="auto"/>
      </w:pPr>
      <w:r>
        <w:rPr>
          <w:rFonts w:ascii="宋体" w:hAnsi="宋体" w:eastAsia="宋体" w:cs="宋体"/>
          <w:color w:val="000"/>
          <w:sz w:val="28"/>
          <w:szCs w:val="28"/>
        </w:rPr>
        <w:t xml:space="preserve">根据每位教师的工作特点和职责，认真反思，找准问题，公开承诺。积极开展民主评议，大力实施校务公开、政务公开，坚持大宗购物公开等，严格按国家政策收费和落实贫困住校生生活补助，严格执行教师绩效考核，多劳多得，优绩优酬，保证了学校政令畅通，人心团结，积极营建和谐共振局面。</w:t>
      </w:r>
    </w:p>
    <w:p>
      <w:pPr>
        <w:ind w:left="0" w:right="0" w:firstLine="560"/>
        <w:spacing w:before="450" w:after="450" w:line="312" w:lineRule="auto"/>
      </w:pPr>
      <w:r>
        <w:rPr>
          <w:rFonts w:ascii="宋体" w:hAnsi="宋体" w:eastAsia="宋体" w:cs="宋体"/>
          <w:color w:val="000"/>
          <w:sz w:val="28"/>
          <w:szCs w:val="28"/>
        </w:rPr>
        <w:t xml:space="preserve">根据廉政教育，对查找出来的问题，认真分析，在加强自我约束的同时，修正有关制度。一是明确各项考核制度，二是严明师德师风考核和监督机制，三是建立学校大宗建设和购物公示制度，充分体现公开、公正、公平的原则，极大地提高教师主人翁意识和民主参与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认真贯彻落实中央纪委、监察部和xx部关于深入开展xx领域腐败问题治理电视电话会议精神，进一步加大对xx部门重点环节和关键岗位腐败问题的治理力度，不断推进xx系统的反腐倡廉建设，根据市局党组统一部署，分局立即行动，认真组织实施“两整治一改革”专项治理活动各阶段工作，并取得了良好的成效。现根据汇报会议要求，我就专项治理活动各阶段工作开展情况简要汇报如下：</w:t>
      </w:r>
    </w:p>
    <w:p>
      <w:pPr>
        <w:ind w:left="0" w:right="0" w:firstLine="560"/>
        <w:spacing w:before="450" w:after="450" w:line="312" w:lineRule="auto"/>
      </w:pPr>
      <w:r>
        <w:rPr>
          <w:rFonts w:ascii="宋体" w:hAnsi="宋体" w:eastAsia="宋体" w:cs="宋体"/>
          <w:color w:val="000"/>
          <w:sz w:val="28"/>
          <w:szCs w:val="28"/>
        </w:rPr>
        <w:t xml:space="preserve">此次专项行动时间紧、任务重，要求严，为确保专项活动的顺利开展，分局根据“两整治一改革”专项活动要求，成立了以局长为组长、书记为副组长、局班子其他成员及相关科室负责人为成员的专项治理活动领导小组，具体承担此次专项治理活动的组织、实施与监督检查，并根据“两整一改”工作要求，制定了《xx市xx局城关分局关于开展“两整治一改革”专项治理活动的实施方案》，明确了专项治理活动内容、步骤和要求，切实做到了责任到位、措施到位、工作到位，形成了一把手负总责、一级抓一级、层层抓落实的良好工作格局，为实施好“两整一改”专项治理活动奠定了坚实的工作基础。</w:t>
      </w:r>
    </w:p>
    <w:p>
      <w:pPr>
        <w:ind w:left="0" w:right="0" w:firstLine="560"/>
        <w:spacing w:before="450" w:after="450" w:line="312" w:lineRule="auto"/>
      </w:pPr>
      <w:r>
        <w:rPr>
          <w:rFonts w:ascii="宋体" w:hAnsi="宋体" w:eastAsia="宋体" w:cs="宋体"/>
          <w:color w:val="000"/>
          <w:sz w:val="28"/>
          <w:szCs w:val="28"/>
        </w:rPr>
        <w:t xml:space="preserve">此次专项行动就是重点整治土地和矿业权交易市场存在的突出问题，整治干部队伍廉洁从政存在的突出问题。所以，我局把准确领会专项行动的精神实质，把握核心要求，作为活动开展出成效的关键所在，着重研究部署。</w:t>
      </w:r>
    </w:p>
    <w:p>
      <w:pPr>
        <w:ind w:left="0" w:right="0" w:firstLine="560"/>
        <w:spacing w:before="450" w:after="450" w:line="312" w:lineRule="auto"/>
      </w:pPr>
      <w:r>
        <w:rPr>
          <w:rFonts w:ascii="宋体" w:hAnsi="宋体" w:eastAsia="宋体" w:cs="宋体"/>
          <w:color w:val="000"/>
          <w:sz w:val="28"/>
          <w:szCs w:val="28"/>
        </w:rPr>
        <w:t xml:space="preserve">一是组织中层以上干部会议，认真传达中央纪委、监察部和xx部关于深入开展xx领域腐败问题治理电视电话会议精神，明确开展专项治理活动的必要性，把握精神实质，统一思想认识。</w:t>
      </w:r>
    </w:p>
    <w:p>
      <w:pPr>
        <w:ind w:left="0" w:right="0" w:firstLine="560"/>
        <w:spacing w:before="450" w:after="450" w:line="312" w:lineRule="auto"/>
      </w:pPr>
      <w:r>
        <w:rPr>
          <w:rFonts w:ascii="宋体" w:hAnsi="宋体" w:eastAsia="宋体" w:cs="宋体"/>
          <w:color w:val="000"/>
          <w:sz w:val="28"/>
          <w:szCs w:val="28"/>
        </w:rPr>
        <w:t xml:space="preserve">二是组织干部职工认真学习《中国共产党党员领导干部廉洁从政若干准则》，学习党中央、国务院和中纪委领导关于开展xx部门腐败问题的有关批示和讲话，学习中纪委、最高人民检察院、监察部和xx部领导在8月19日全国电视电话会议上的重要讲话精神。通过学习，教育引导全局干部职工充分认识当前xx领域反腐败斗争的形势和任务，充分认识这次专项治理工作的重要性和紧迫性，把思想和行动统一到中央和省里的部署上来，扎实推进xx领域腐败问题治理工作。</w:t>
      </w:r>
    </w:p>
    <w:p>
      <w:pPr>
        <w:ind w:left="0" w:right="0" w:firstLine="560"/>
        <w:spacing w:before="450" w:after="450" w:line="312" w:lineRule="auto"/>
      </w:pPr>
      <w:r>
        <w:rPr>
          <w:rFonts w:ascii="宋体" w:hAnsi="宋体" w:eastAsia="宋体" w:cs="宋体"/>
          <w:color w:val="000"/>
          <w:sz w:val="28"/>
          <w:szCs w:val="28"/>
        </w:rPr>
        <w:t xml:space="preserve">为确保活动扎实开展，不走形式，抓出成效，分局对“两整治一改革”专项治理活动提出了以下工作要求：</w:t>
      </w:r>
    </w:p>
    <w:p>
      <w:pPr>
        <w:ind w:left="0" w:right="0" w:firstLine="560"/>
        <w:spacing w:before="450" w:after="450" w:line="312" w:lineRule="auto"/>
      </w:pPr>
      <w:r>
        <w:rPr>
          <w:rFonts w:ascii="宋体" w:hAnsi="宋体" w:eastAsia="宋体" w:cs="宋体"/>
          <w:color w:val="000"/>
          <w:sz w:val="28"/>
          <w:szCs w:val="28"/>
        </w:rPr>
        <w:t xml:space="preserve">一是深刻认识开展专项治理工作的重要性，高度重视，迅速行动，把专项治理工作摆上重要议事日程专门研究、周密部署。要早谋划、早动手、早安排。主要领导要亲自部署，亲自过问，亲自协调，亲自督办。要旗帜鲜明，态度坚决，积极主动地抓好治理工作，不能避重就轻，有丝毫懈怠，不能以各种理由和客观原因回避矛盾，搞形式主义。</w:t>
      </w:r>
    </w:p>
    <w:p>
      <w:pPr>
        <w:ind w:left="0" w:right="0" w:firstLine="560"/>
        <w:spacing w:before="450" w:after="450" w:line="312" w:lineRule="auto"/>
      </w:pPr>
      <w:r>
        <w:rPr>
          <w:rFonts w:ascii="宋体" w:hAnsi="宋体" w:eastAsia="宋体" w:cs="宋体"/>
          <w:color w:val="000"/>
          <w:sz w:val="28"/>
          <w:szCs w:val="28"/>
        </w:rPr>
        <w:t xml:space="preserve">二是加强督促检查工作，掌握工作进度，督促工作落实。对治理工作重视不够、组织不力、行动迟缓、甚至敷衍塞责的，公众号逍遥文稿整理，要实施责任追究。领导小组办公室要结合实际，针对治理工作的进度，组织开展经常性的督促检查，确保工作目标的实现。</w:t>
      </w:r>
    </w:p>
    <w:p>
      <w:pPr>
        <w:ind w:left="0" w:right="0" w:firstLine="560"/>
        <w:spacing w:before="450" w:after="450" w:line="312" w:lineRule="auto"/>
      </w:pPr>
      <w:r>
        <w:rPr>
          <w:rFonts w:ascii="宋体" w:hAnsi="宋体" w:eastAsia="宋体" w:cs="宋体"/>
          <w:color w:val="000"/>
          <w:sz w:val="28"/>
          <w:szCs w:val="28"/>
        </w:rPr>
        <w:t xml:space="preserve">三是在开展专项治理工作中，要加强与市局的沟通联系，形成良好的协调联络机制，整体推进，形成合力。</w:t>
      </w:r>
    </w:p>
    <w:p>
      <w:pPr>
        <w:ind w:left="0" w:right="0" w:firstLine="560"/>
        <w:spacing w:before="450" w:after="450" w:line="312" w:lineRule="auto"/>
      </w:pPr>
      <w:r>
        <w:rPr>
          <w:rFonts w:ascii="宋体" w:hAnsi="宋体" w:eastAsia="宋体" w:cs="宋体"/>
          <w:color w:val="000"/>
          <w:sz w:val="28"/>
          <w:szCs w:val="28"/>
        </w:rPr>
        <w:t xml:space="preserve">四是发挥主体作用，积极主动地开展工作，主要负责同志负总责，分管领导各负其责，具体工作要责任到人。相关科室要密切配合专项治理领导小组及办公室的工作，确保任务落实。</w:t>
      </w:r>
    </w:p>
    <w:p>
      <w:pPr>
        <w:ind w:left="0" w:right="0" w:firstLine="560"/>
        <w:spacing w:before="450" w:after="450" w:line="312" w:lineRule="auto"/>
      </w:pPr>
      <w:r>
        <w:rPr>
          <w:rFonts w:ascii="宋体" w:hAnsi="宋体" w:eastAsia="宋体" w:cs="宋体"/>
          <w:color w:val="000"/>
          <w:sz w:val="28"/>
          <w:szCs w:val="28"/>
        </w:rPr>
        <w:t xml:space="preserve">五是把专项治理工作纳入xx管理工作整体格局中，通过开展专项整治来解决问题，促进中心工作，做到两结合、两促进、两不误。既要深入排查问题，敢于揭摆问题，不避短、不护短，认真整改、严肃查处，又要把握正确的舆论导向，大力宣传推广清正廉洁、依法行政的先进典型，鼓舞士气，弘扬正气，为推进专项治理工作营造良好的氛围，有力地促进业务工作。</w:t>
      </w:r>
    </w:p>
    <w:p>
      <w:pPr>
        <w:ind w:left="0" w:right="0" w:firstLine="560"/>
        <w:spacing w:before="450" w:after="450" w:line="312" w:lineRule="auto"/>
      </w:pPr>
      <w:r>
        <w:rPr>
          <w:rFonts w:ascii="宋体" w:hAnsi="宋体" w:eastAsia="宋体" w:cs="宋体"/>
          <w:color w:val="000"/>
          <w:sz w:val="28"/>
          <w:szCs w:val="28"/>
        </w:rPr>
        <w:t xml:space="preserve">“两整治一改革”专项治理活动开展以来，分局严格按照市局党组的安排部署，紧紧围绕阶段工作重点，在宣传动员、风险排查、防控措施制定以及廉政承诺各环节扎实工作，突出成效，较好的完成了阶段性工作。</w:t>
      </w:r>
    </w:p>
    <w:p>
      <w:pPr>
        <w:ind w:left="0" w:right="0" w:firstLine="560"/>
        <w:spacing w:before="450" w:after="450" w:line="312" w:lineRule="auto"/>
      </w:pPr>
      <w:r>
        <w:rPr>
          <w:rFonts w:ascii="宋体" w:hAnsi="宋体" w:eastAsia="宋体" w:cs="宋体"/>
          <w:color w:val="000"/>
          <w:sz w:val="28"/>
          <w:szCs w:val="28"/>
        </w:rPr>
        <w:t xml:space="preserve">1、廉政风险点排查工作。一是按照廉政风险点排查的要求，通过“五种方法”即自己找、群众提、互相查、领导点、组织评等多种方式，认真分析并查找个人、部门存在或潜在的风险点及其表现形式。通过查找，分别查找出业务流程操作、制度机制执行和受外部环境影响等方面存在或可能存在的廉政风险点49个。二是开展岗位风险评估。对照岗位职责，公众号逍遥文稿整理，对领导班子成员、执法队、国土所、科室岗位风险按照风险级别，从高到低设定a、b、c三个等级逐一进行风险评估、核准。通过风险评估，全局评定a级风险岗位16个，b级风险岗位11个，c级风险岗位29个。三是制定防控措施。通过召开部门会议，中层干部会议、局务会议，对排查出的风险点进行分析，研究风险防控措施，并制作填写《廉政风险和自我防控承诺表》，确保风险防控件件有措施。</w:t>
      </w:r>
    </w:p>
    <w:p>
      <w:pPr>
        <w:ind w:left="0" w:right="0" w:firstLine="560"/>
        <w:spacing w:before="450" w:after="450" w:line="312" w:lineRule="auto"/>
      </w:pPr>
      <w:r>
        <w:rPr>
          <w:rFonts w:ascii="宋体" w:hAnsi="宋体" w:eastAsia="宋体" w:cs="宋体"/>
          <w:color w:val="000"/>
          <w:sz w:val="28"/>
          <w:szCs w:val="28"/>
        </w:rPr>
        <w:t xml:space="preserve">2、加强社会监督。根据“两整治一改革”专项治理活动的需要，我局专门设置机关作风监督岗，公布了举报电话、设立了举报箱，自觉接受社会各界的监督检查。</w:t>
      </w:r>
    </w:p>
    <w:p>
      <w:pPr>
        <w:ind w:left="0" w:right="0" w:firstLine="560"/>
        <w:spacing w:before="450" w:after="450" w:line="312" w:lineRule="auto"/>
      </w:pPr>
      <w:r>
        <w:rPr>
          <w:rFonts w:ascii="宋体" w:hAnsi="宋体" w:eastAsia="宋体" w:cs="宋体"/>
          <w:color w:val="000"/>
          <w:sz w:val="28"/>
          <w:szCs w:val="28"/>
        </w:rPr>
        <w:t xml:space="preserve">3、根据此次专项治理工作重点，结合廉政风险排查阶段排查情况，分局采取分散集中的方式，以科室、队、国土所为单位，召开自查自纠会议，查摆本部门廉政风险点;分析本部门管理方面可能存在的廉政风险问题;讨论整改措施。分局专项治理领导小组根据下设部门自查自纠报告，认真查摆全局廉政风险点，提出行之有效的整改措施，做倒立排查到位、措施到位。</w:t>
      </w:r>
    </w:p>
    <w:p>
      <w:pPr>
        <w:ind w:left="0" w:right="0" w:firstLine="560"/>
        <w:spacing w:before="450" w:after="450" w:line="312" w:lineRule="auto"/>
      </w:pPr>
      <w:r>
        <w:rPr>
          <w:rFonts w:ascii="宋体" w:hAnsi="宋体" w:eastAsia="宋体" w:cs="宋体"/>
          <w:color w:val="000"/>
          <w:sz w:val="28"/>
          <w:szCs w:val="28"/>
        </w:rPr>
        <w:t xml:space="preserve">4、根据综合风险点排查及重点岗位评估，逐一制定整改措施。一是严格执行廉政各项规定，建立完善的廉政学习教育长效机制。重点做好年度廉政教育计划的制定与落实;廉政文化氛围的营造(设置廉政宣传警示栏);以廉政为主题的实践活动。二是完善各项规章制度，形成以制度促规范的运行机制。重点做好制度的修订与完善;建立制度执行监督机制;建立重点岗位、人员廉政档案和廉政执行情况公示制度。三是建立定期岗位交流制度，杜绝“一岗独专”现象。四是进一步完善政务公开制度，括宽社会监督渠道，形成内外互动的监督机制。</w:t>
      </w:r>
    </w:p>
    <w:p>
      <w:pPr>
        <w:ind w:left="0" w:right="0" w:firstLine="560"/>
        <w:spacing w:before="450" w:after="450" w:line="312" w:lineRule="auto"/>
      </w:pPr>
      <w:r>
        <w:rPr>
          <w:rFonts w:ascii="宋体" w:hAnsi="宋体" w:eastAsia="宋体" w:cs="宋体"/>
          <w:color w:val="000"/>
          <w:sz w:val="28"/>
          <w:szCs w:val="28"/>
        </w:rPr>
        <w:t xml:space="preserve">各位领导。我局“两改一整”专项治理活动从执行情况看，取得了预期的效果，达到了推动廉政建设、机制创新的目的。下一步，我局将加强防控体系的补充与完善，巩固活动成果，继续推进“两整治一改革”专项治理活动各项目标任务的落实，不断推进分局反腐倡廉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最新廉政风险点团委总结九</w:t>
      </w:r>
    </w:p>
    <w:p>
      <w:pPr>
        <w:ind w:left="0" w:right="0" w:firstLine="560"/>
        <w:spacing w:before="450" w:after="450" w:line="312" w:lineRule="auto"/>
      </w:pPr>
      <w:r>
        <w:rPr>
          <w:rFonts w:ascii="宋体" w:hAnsi="宋体" w:eastAsia="宋体" w:cs="宋体"/>
          <w:color w:val="000"/>
          <w:sz w:val="28"/>
          <w:szCs w:val="28"/>
        </w:rPr>
        <w:t xml:space="preserve">开展岗位廉政风险防范工作，是促进我办人员廉洁从政、廉洁从业的有效抓手，是提高党员干部拒腐防变能力的有效途径。</w:t>
      </w:r>
    </w:p>
    <w:p>
      <w:pPr>
        <w:ind w:left="0" w:right="0" w:firstLine="560"/>
        <w:spacing w:before="450" w:after="450" w:line="312" w:lineRule="auto"/>
      </w:pPr>
      <w:r>
        <w:rPr>
          <w:rFonts w:ascii="宋体" w:hAnsi="宋体" w:eastAsia="宋体" w:cs="宋体"/>
          <w:color w:val="000"/>
          <w:sz w:val="28"/>
          <w:szCs w:val="28"/>
        </w:rPr>
        <w:t xml:space="preserve">根据市纪委派驻第六纪检组工作要求，我办近日对今年以来岗位廉政风险防控机制建设和落实情况进行了自查回顾，现将梳理情况小结如下：</w:t>
      </w:r>
    </w:p>
    <w:p>
      <w:pPr>
        <w:ind w:left="0" w:right="0" w:firstLine="560"/>
        <w:spacing w:before="450" w:after="450" w:line="312" w:lineRule="auto"/>
      </w:pPr>
      <w:r>
        <w:rPr>
          <w:rFonts w:ascii="宋体" w:hAnsi="宋体" w:eastAsia="宋体" w:cs="宋体"/>
          <w:color w:val="000"/>
          <w:sz w:val="28"/>
          <w:szCs w:val="28"/>
        </w:rPr>
        <w:t xml:space="preserve">为深入推进扶贫领域反腐倡廉建设，推进阳光帮扶、廉洁帮扶，着力构建不能腐、不想腐、不敢腐的长效机制，推动精准帮扶落到实处，今年来我办在第六纪检组的指导帮助下，就开展岗位廉政风险防控做了一些基础性工作。</w:t>
      </w:r>
    </w:p>
    <w:p>
      <w:pPr>
        <w:ind w:left="0" w:right="0" w:firstLine="560"/>
        <w:spacing w:before="450" w:after="450" w:line="312" w:lineRule="auto"/>
      </w:pPr>
      <w:r>
        <w:rPr>
          <w:rFonts w:ascii="宋体" w:hAnsi="宋体" w:eastAsia="宋体" w:cs="宋体"/>
          <w:color w:val="000"/>
          <w:sz w:val="28"/>
          <w:szCs w:val="28"/>
        </w:rPr>
        <w:t xml:space="preserve">（一）人人查找廉政风险点，增强权力风险意识。要求全办中层干部、班子成员紧紧围绕</w:t>
      </w:r>
    </w:p>
    <w:p>
      <w:pPr>
        <w:ind w:left="0" w:right="0" w:firstLine="560"/>
        <w:spacing w:before="450" w:after="450" w:line="312" w:lineRule="auto"/>
      </w:pPr>
      <w:r>
        <w:rPr>
          <w:rFonts w:ascii="宋体" w:hAnsi="宋体" w:eastAsia="宋体" w:cs="宋体"/>
          <w:color w:val="000"/>
          <w:sz w:val="28"/>
          <w:szCs w:val="28"/>
        </w:rPr>
        <w:t xml:space="preserve">各自岗位职责，对照权力清单、责任清单，从思想道德、制度机制、岗位职责、管理环节和外部环境等五个方面逐一排查存在或潜在的廉政风险点，同时，按要求认真填写《岗位廉政风险点排查及防范措施表》，报纪检部门备案，时刻提醒自己，权力是责任，权力有风险，始终保持清醒头脑。</w:t>
      </w:r>
    </w:p>
    <w:p>
      <w:pPr>
        <w:ind w:left="0" w:right="0" w:firstLine="560"/>
        <w:spacing w:before="450" w:after="450" w:line="312" w:lineRule="auto"/>
      </w:pPr>
      <w:r>
        <w:rPr>
          <w:rFonts w:ascii="宋体" w:hAnsi="宋体" w:eastAsia="宋体" w:cs="宋体"/>
          <w:color w:val="000"/>
          <w:sz w:val="28"/>
          <w:szCs w:val="28"/>
        </w:rPr>
        <w:t xml:space="preserve">（二）建立完善廉政风险防控措施，筑牢防腐堤坝，对排查出来的廉政风险点，办党组进行认真梳理，综合分析，有针对性地制定预防和监控措施。（1）今年xx月，根据xx农办的要求，新成立了“加强预防和查办扶贫领域职务犯罪专项工作领导小组”，加强了对此项工作的领导，同时，制订下发了《xx市xx区域扶持发展项目和资金规范化管理意见》，对加强预防和查办扶贫领域职务犯罪，查找专项帮扶资金管理和使用中存在的问题和短板，推动健全我市xx区域扶持发展项目和扶贫资金规范管理，提高资金使用效益，落实廉政风险防范防控，发挥重要作用；（2）加强风险防控日常监管。针对各个岗位的廉政风险，采取本人主动查、自觉查，乡镇（街道）、村等下级单位专项评议，组织上定期督查等多种形式，坚持上下互动，形成对廉政风险的严密动态监控；（3）党政“一把手”对班子成员、班子成员对分管科室，科室负责人对科室成员，层层签订责任状，一级抓一级，一级对一级负责。</w:t>
      </w:r>
    </w:p>
    <w:p>
      <w:pPr>
        <w:ind w:left="0" w:right="0" w:firstLine="560"/>
        <w:spacing w:before="450" w:after="450" w:line="312" w:lineRule="auto"/>
      </w:pPr>
      <w:r>
        <w:rPr>
          <w:rFonts w:ascii="宋体" w:hAnsi="宋体" w:eastAsia="宋体" w:cs="宋体"/>
          <w:color w:val="000"/>
          <w:sz w:val="28"/>
          <w:szCs w:val="28"/>
        </w:rPr>
        <w:t xml:space="preserve">（三）加强依法廉洁专题教育，筑牢思想防线。办党组加强对全办党员干部廉政从政专题教育，年初办党组专题研究党风廉政工作；专题动员布置“两学一做”工作，特别加强对党纪党规的专题学习，xx月组织全办同志专程到黄湖监狱接受廉政教育。在重要节假日来临前都要开展加强廉洁自律和厉行节约的教育和提醒。</w:t>
      </w:r>
    </w:p>
    <w:p>
      <w:pPr>
        <w:ind w:left="0" w:right="0" w:firstLine="560"/>
        <w:spacing w:before="450" w:after="450" w:line="312" w:lineRule="auto"/>
      </w:pPr>
      <w:r>
        <w:rPr>
          <w:rFonts w:ascii="宋体" w:hAnsi="宋体" w:eastAsia="宋体" w:cs="宋体"/>
          <w:color w:val="000"/>
          <w:sz w:val="28"/>
          <w:szCs w:val="28"/>
        </w:rPr>
        <w:t xml:space="preserve">今后要继续加强对办岗位廉政风险防控工作的领导，开展岗位廉政风险防范工作与落实党风廉政建设主体责任的目标任务有机结合起来，与贯彻落实党纪党规、预防职务犯罪有机结合起来，统筹兼顾，切实提高我办党风廉政建设和反腐败工作。</w:t>
      </w:r>
    </w:p>
    <w:p>
      <w:pPr>
        <w:ind w:left="0" w:right="0" w:firstLine="560"/>
        <w:spacing w:before="450" w:after="450" w:line="312" w:lineRule="auto"/>
      </w:pPr>
      <w:r>
        <w:rPr>
          <w:rFonts w:ascii="黑体" w:hAnsi="黑体" w:eastAsia="黑体" w:cs="黑体"/>
          <w:color w:val="000000"/>
          <w:sz w:val="34"/>
          <w:szCs w:val="34"/>
          <w:b w:val="1"/>
          <w:bCs w:val="1"/>
        </w:rPr>
        <w:t xml:space="preserve">最新廉政风险点团委总结十</w:t>
      </w:r>
    </w:p>
    <w:p>
      <w:pPr>
        <w:ind w:left="0" w:right="0" w:firstLine="560"/>
        <w:spacing w:before="450" w:after="450" w:line="312" w:lineRule="auto"/>
      </w:pPr>
      <w:r>
        <w:rPr>
          <w:rFonts w:ascii="宋体" w:hAnsi="宋体" w:eastAsia="宋体" w:cs="宋体"/>
          <w:color w:val="000"/>
          <w:sz w:val="28"/>
          <w:szCs w:val="28"/>
        </w:rPr>
        <w:t xml:space="preserve">1、检查时讲情面，发现问题不要求整改。</w:t>
      </w:r>
    </w:p>
    <w:p>
      <w:pPr>
        <w:ind w:left="0" w:right="0" w:firstLine="560"/>
        <w:spacing w:before="450" w:after="450" w:line="312" w:lineRule="auto"/>
      </w:pPr>
      <w:r>
        <w:rPr>
          <w:rFonts w:ascii="宋体" w:hAnsi="宋体" w:eastAsia="宋体" w:cs="宋体"/>
          <w:color w:val="000"/>
          <w:sz w:val="28"/>
          <w:szCs w:val="28"/>
        </w:rPr>
        <w:t xml:space="preserve">2、检查时接受被检单位吃请。</w:t>
      </w:r>
    </w:p>
    <w:p>
      <w:pPr>
        <w:ind w:left="0" w:right="0" w:firstLine="560"/>
        <w:spacing w:before="450" w:after="450" w:line="312" w:lineRule="auto"/>
      </w:pPr>
      <w:r>
        <w:rPr>
          <w:rFonts w:ascii="宋体" w:hAnsi="宋体" w:eastAsia="宋体" w:cs="宋体"/>
          <w:color w:val="000"/>
          <w:sz w:val="28"/>
          <w:szCs w:val="28"/>
        </w:rPr>
        <w:t xml:space="preserve">3、对检查对象索要财物。</w:t>
      </w:r>
    </w:p>
    <w:p>
      <w:pPr>
        <w:ind w:left="0" w:right="0" w:firstLine="560"/>
        <w:spacing w:before="450" w:after="450" w:line="312" w:lineRule="auto"/>
      </w:pPr>
      <w:r>
        <w:rPr>
          <w:rFonts w:ascii="宋体" w:hAnsi="宋体" w:eastAsia="宋体" w:cs="宋体"/>
          <w:color w:val="000"/>
          <w:sz w:val="28"/>
          <w:szCs w:val="28"/>
        </w:rPr>
        <w:t xml:space="preserve">4、公车私用。</w:t>
      </w:r>
    </w:p>
    <w:p>
      <w:pPr>
        <w:ind w:left="0" w:right="0" w:firstLine="560"/>
        <w:spacing w:before="450" w:after="450" w:line="312" w:lineRule="auto"/>
      </w:pPr>
      <w:r>
        <w:rPr>
          <w:rFonts w:ascii="宋体" w:hAnsi="宋体" w:eastAsia="宋体" w:cs="宋体"/>
          <w:color w:val="000"/>
          <w:sz w:val="28"/>
          <w:szCs w:val="28"/>
        </w:rPr>
        <w:t xml:space="preserve">1、通过日常加强职业道德教育，树立指导服务思想。领导带头示范，动员全员在检查工作中按照规范和标准，对发现的问题一律下发限期整改通知，避免讲情面，做好人，发现问题不要求整改的现象发生。</w:t>
      </w:r>
    </w:p>
    <w:p>
      <w:pPr>
        <w:ind w:left="0" w:right="0" w:firstLine="560"/>
        <w:spacing w:before="450" w:after="450" w:line="312" w:lineRule="auto"/>
      </w:pPr>
      <w:r>
        <w:rPr>
          <w:rFonts w:ascii="宋体" w:hAnsi="宋体" w:eastAsia="宋体" w:cs="宋体"/>
          <w:color w:val="000"/>
          <w:sz w:val="28"/>
          <w:szCs w:val="28"/>
        </w:rPr>
        <w:t xml:space="preserve">2、重温八项规定。坚决杜绝利用工作之便接受服务对象吃请，发现接受服务对象吃请行为，服从组织处理决定。</w:t>
      </w:r>
    </w:p>
    <w:p>
      <w:pPr>
        <w:ind w:left="0" w:right="0" w:firstLine="560"/>
        <w:spacing w:before="450" w:after="450" w:line="312" w:lineRule="auto"/>
      </w:pPr>
      <w:r>
        <w:rPr>
          <w:rFonts w:ascii="宋体" w:hAnsi="宋体" w:eastAsia="宋体" w:cs="宋体"/>
          <w:color w:val="000"/>
          <w:sz w:val="28"/>
          <w:szCs w:val="28"/>
        </w:rPr>
        <w:t xml:space="preserve">3、认真学习党员干部准则条例，加强法制教育，严明纪律。对索要检查对象财物的行为，一经发现，无论是谁，毫不姑息，完全接受组织处理。</w:t>
      </w:r>
    </w:p>
    <w:p>
      <w:pPr>
        <w:ind w:left="0" w:right="0" w:firstLine="560"/>
        <w:spacing w:before="450" w:after="450" w:line="312" w:lineRule="auto"/>
      </w:pPr>
      <w:r>
        <w:rPr>
          <w:rFonts w:ascii="宋体" w:hAnsi="宋体" w:eastAsia="宋体" w:cs="宋体"/>
          <w:color w:val="000"/>
          <w:sz w:val="28"/>
          <w:szCs w:val="28"/>
        </w:rPr>
        <w:t xml:space="preserve">4、严格执行公车使用登记制度。设专人管理车辆，驾驶员根据安排的出车任务如实填写(出车事由、地点、里程等)，并经用车人签字确认，管理人员妥善保管，不得遗失。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2025-01-19T03:09:22+08:00</dcterms:created>
  <dcterms:modified xsi:type="dcterms:W3CDTF">2025-01-19T03:09:22+08:00</dcterms:modified>
</cp:coreProperties>
</file>

<file path=docProps/custom.xml><?xml version="1.0" encoding="utf-8"?>
<Properties xmlns="http://schemas.openxmlformats.org/officeDocument/2006/custom-properties" xmlns:vt="http://schemas.openxmlformats.org/officeDocument/2006/docPropsVTypes"/>
</file>